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B6C0" w14:textId="77777777" w:rsidR="006F31F5" w:rsidRPr="006F31F5" w:rsidRDefault="006F31F5" w:rsidP="006F31F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6"/>
          <w:szCs w:val="36"/>
        </w:rPr>
      </w:pPr>
      <w:r w:rsidRPr="006F31F5">
        <w:rPr>
          <w:rFonts w:cs="AppleSystemUIFont"/>
          <w:b/>
          <w:bCs/>
          <w:kern w:val="0"/>
          <w:sz w:val="36"/>
          <w:szCs w:val="36"/>
        </w:rPr>
        <w:t>Convergence Analysis of Gossip and Push-Sum Algorithms in Various Network Topologies</w:t>
      </w:r>
    </w:p>
    <w:p w14:paraId="16D3EF54" w14:textId="77777777" w:rsidR="006F31F5" w:rsidRPr="006F31F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6B6F4D6E" w14:textId="5524D108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Introduction</w:t>
      </w:r>
      <w:r w:rsidRPr="00EF6275">
        <w:rPr>
          <w:rFonts w:ascii="MS Gothic" w:eastAsia="MS Gothic" w:hAnsi="MS Gothic" w:cs="MS Gothic" w:hint="eastAsia"/>
          <w:b/>
          <w:bCs/>
          <w:kern w:val="0"/>
          <w:sz w:val="32"/>
          <w:szCs w:val="32"/>
        </w:rPr>
        <w:t> </w:t>
      </w:r>
    </w:p>
    <w:p w14:paraId="4E2DB75F" w14:textId="2BF858B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project implements Gossip and Push-Sum algorithms using the Pony programming language. These algorithms are used for information dissemination and distributed sum computation in various network topologies.</w:t>
      </w:r>
    </w:p>
    <w:p w14:paraId="4964680B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AE08643" w14:textId="5AE2B809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Methodology</w:t>
      </w:r>
    </w:p>
    <w:p w14:paraId="228B8E82" w14:textId="5B5B034C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</w:t>
      </w:r>
      <w:r w:rsidRPr="00EF6275">
        <w:rPr>
          <w:rFonts w:cs="AppleSystemUIFont"/>
          <w:kern w:val="0"/>
          <w:sz w:val="32"/>
          <w:szCs w:val="32"/>
        </w:rPr>
        <w:t>mplemented topologies: Full Network, 3D Grid, Line, and Imperfect 3D Grid</w:t>
      </w:r>
    </w:p>
    <w:p w14:paraId="5EE6E6B8" w14:textId="77777777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Algorithms: Gossip and Push-Sum</w:t>
      </w:r>
    </w:p>
    <w:p w14:paraId="5B2E0459" w14:textId="6EBA3A05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program allows specifying the number of nodes, topology, and algorithm via command-line arguments</w:t>
      </w:r>
      <w:r w:rsidR="00EF6275">
        <w:rPr>
          <w:rFonts w:cs="AppleSystemUIFont"/>
          <w:kern w:val="0"/>
          <w:sz w:val="32"/>
          <w:szCs w:val="32"/>
        </w:rPr>
        <w:t>.</w:t>
      </w:r>
    </w:p>
    <w:p w14:paraId="6401CFA3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F69AC91" w14:textId="4EB2EED8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Implementation Details</w:t>
      </w:r>
    </w:p>
    <w:p w14:paraId="640DEF2B" w14:textId="454B9901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3.1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</w:r>
      <w:r w:rsidRPr="00EF6275">
        <w:rPr>
          <w:rFonts w:cs="AppleSystemUIFont"/>
          <w:b/>
          <w:bCs/>
          <w:kern w:val="0"/>
          <w:sz w:val="32"/>
          <w:szCs w:val="32"/>
        </w:rPr>
        <w:t>Gossip Algorithm</w:t>
      </w:r>
    </w:p>
    <w:p w14:paraId="255E8756" w14:textId="0DB0BBE8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Each actor starts with heard count of 0</w:t>
      </w:r>
      <w:r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Upon receiving a rumor, the heard count increases</w:t>
      </w:r>
      <w:r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 xml:space="preserve">An actor is considered converged when </w:t>
      </w:r>
      <w:r w:rsidRPr="00EF6275">
        <w:rPr>
          <w:rFonts w:cs="AppleSystemUIFont"/>
          <w:kern w:val="0"/>
          <w:sz w:val="32"/>
          <w:szCs w:val="32"/>
        </w:rPr>
        <w:t>the node</w:t>
      </w:r>
      <w:r w:rsidRPr="00EF6275">
        <w:rPr>
          <w:rFonts w:cs="AppleSystemUIFont"/>
          <w:kern w:val="0"/>
          <w:sz w:val="32"/>
          <w:szCs w:val="32"/>
        </w:rPr>
        <w:t xml:space="preserve"> has </w:t>
      </w:r>
      <w:r w:rsidRPr="00EF6275">
        <w:rPr>
          <w:rFonts w:cs="AppleSystemUIFont"/>
          <w:kern w:val="0"/>
          <w:sz w:val="32"/>
          <w:szCs w:val="32"/>
        </w:rPr>
        <w:t>listened to</w:t>
      </w:r>
      <w:r w:rsidRPr="00EF6275">
        <w:rPr>
          <w:rFonts w:cs="AppleSystemUIFont"/>
          <w:kern w:val="0"/>
          <w:sz w:val="32"/>
          <w:szCs w:val="32"/>
        </w:rPr>
        <w:t xml:space="preserve"> the rumor 10 times</w:t>
      </w:r>
      <w:r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Actors continue to spread rumors at regular intervals</w:t>
      </w:r>
      <w:r w:rsidRPr="00EF6275">
        <w:rPr>
          <w:rFonts w:cs="AppleSystemUIFont"/>
          <w:kern w:val="0"/>
          <w:sz w:val="32"/>
          <w:szCs w:val="32"/>
        </w:rPr>
        <w:t>.</w:t>
      </w:r>
    </w:p>
    <w:p w14:paraId="7AA8F4E9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67AC1B7" w14:textId="0DEDEC6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3.2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</w:r>
      <w:r w:rsidRPr="00EF6275">
        <w:rPr>
          <w:rFonts w:cs="AppleSystemUIFont"/>
          <w:b/>
          <w:bCs/>
          <w:kern w:val="0"/>
          <w:sz w:val="32"/>
          <w:szCs w:val="32"/>
        </w:rPr>
        <w:t>Push-Sum Algorithm</w:t>
      </w:r>
    </w:p>
    <w:p w14:paraId="1FDBEAC7" w14:textId="1CC5571F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Each actor maintains two values: s (initially set to the actor's ID) and w (initially 1)</w:t>
      </w:r>
      <w:r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Convergence is determined when the ratio s/w remains unchanged (within 10^-10) for 3 consecutive rounds</w:t>
      </w:r>
      <w:r w:rsidRPr="00EF6275">
        <w:rPr>
          <w:rFonts w:cs="AppleSystemUIFont"/>
          <w:kern w:val="0"/>
          <w:sz w:val="32"/>
          <w:szCs w:val="32"/>
        </w:rPr>
        <w:t>. A</w:t>
      </w:r>
      <w:r w:rsidRPr="00EF6275">
        <w:rPr>
          <w:rFonts w:cs="AppleSystemUIFont"/>
          <w:kern w:val="0"/>
          <w:sz w:val="32"/>
          <w:szCs w:val="32"/>
        </w:rPr>
        <w:t>fter convergence, actors continue participating for a short cooldown period</w:t>
      </w:r>
      <w:r w:rsidRPr="00EF6275">
        <w:rPr>
          <w:rFonts w:cs="AppleSystemUIFont"/>
          <w:kern w:val="0"/>
          <w:sz w:val="32"/>
          <w:szCs w:val="32"/>
        </w:rPr>
        <w:t>.</w:t>
      </w:r>
    </w:p>
    <w:p w14:paraId="71F546D4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2CA987A" w14:textId="703EC9BD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3.3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</w:r>
      <w:r w:rsidRPr="00EF6275">
        <w:rPr>
          <w:rFonts w:cs="AppleSystemUIFont"/>
          <w:b/>
          <w:bCs/>
          <w:kern w:val="0"/>
          <w:sz w:val="32"/>
          <w:szCs w:val="32"/>
        </w:rPr>
        <w:t>Network Topologies</w:t>
      </w:r>
    </w:p>
    <w:p w14:paraId="41486566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Full Network: Every actor is connected to every other actor</w:t>
      </w:r>
    </w:p>
    <w:p w14:paraId="1166D52C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Actors arranged in a three-dimensional grid</w:t>
      </w:r>
    </w:p>
    <w:p w14:paraId="310CA7AA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Line: Actors arranged linearly with two neighbors each (except endpoints)</w:t>
      </w:r>
    </w:p>
    <w:p w14:paraId="4D8904D1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3D grid with an additional random connection for each actor</w:t>
      </w:r>
    </w:p>
    <w:p w14:paraId="308FBBD2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6EE723D" w14:textId="49BE91DC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Results and Analysi</w:t>
      </w:r>
      <w:r w:rsidRPr="00EF6275">
        <w:rPr>
          <w:rFonts w:cs="AppleSystemUIFont"/>
          <w:kern w:val="0"/>
          <w:sz w:val="32"/>
          <w:szCs w:val="32"/>
        </w:rPr>
        <w:t>s</w:t>
      </w:r>
    </w:p>
    <w:p w14:paraId="30B928B0" w14:textId="473DB11B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4.1 Gossip Algorithm</w:t>
      </w:r>
    </w:p>
    <w:p w14:paraId="7B9450A6" w14:textId="03E6E559" w:rsidR="00EF6275" w:rsidRPr="00EF6275" w:rsidRDefault="006F31F5" w:rsidP="00EF627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Push-Sum Algorithm</w:t>
      </w:r>
    </w:p>
    <w:p w14:paraId="0E32C633" w14:textId="77777777" w:rsidR="00EF6275" w:rsidRPr="00EF6275" w:rsidRDefault="00EF627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EEC1C46" w14:textId="7375EDDA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4.3 Topology Comparison</w:t>
      </w:r>
    </w:p>
    <w:p w14:paraId="03057795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Full Network: Fastest convergence expected due to high connectivity</w:t>
      </w:r>
    </w:p>
    <w:p w14:paraId="03C953E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Moderate convergence speed, balanced connectivity</w:t>
      </w:r>
    </w:p>
    <w:p w14:paraId="5DA5081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Slowest convergence due to limited information flow</w:t>
      </w:r>
    </w:p>
    <w:p w14:paraId="1F34EB50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Improved convergence over regular 3D Grid due to additional random connections</w:t>
      </w:r>
    </w:p>
    <w:p w14:paraId="641A7795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C341BC0" w14:textId="5A2E8AB1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Interesting Findings</w:t>
      </w:r>
    </w:p>
    <w:p w14:paraId="5FAA6A58" w14:textId="0A9BADFA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uses a timeout mechanism (</w:t>
      </w:r>
      <w:r w:rsidR="00EF6275" w:rsidRPr="00EF6275">
        <w:rPr>
          <w:rFonts w:cs="AppleSystemUIFont"/>
          <w:kern w:val="0"/>
          <w:sz w:val="32"/>
          <w:szCs w:val="32"/>
        </w:rPr>
        <w:t>10</w:t>
      </w:r>
      <w:r w:rsidRPr="00EF6275">
        <w:rPr>
          <w:rFonts w:cs="AppleSystemUIFont"/>
          <w:kern w:val="0"/>
          <w:sz w:val="32"/>
          <w:szCs w:val="32"/>
        </w:rPr>
        <w:t>00 seconds) to handle cases w</w:t>
      </w:r>
      <w:r w:rsidR="00EF6275" w:rsidRPr="00EF6275">
        <w:rPr>
          <w:rFonts w:cs="AppleSystemUIFont"/>
          <w:kern w:val="0"/>
          <w:sz w:val="32"/>
          <w:szCs w:val="32"/>
        </w:rPr>
        <w:t xml:space="preserve">ithout convergence. </w:t>
      </w:r>
      <w:r w:rsidRPr="00EF6275">
        <w:rPr>
          <w:rFonts w:cs="AppleSystemUIFont"/>
          <w:kern w:val="0"/>
          <w:sz w:val="32"/>
          <w:szCs w:val="32"/>
        </w:rPr>
        <w:t>Both algorithms continue to operate after individual actor convergence, which helps in achieving global convergence</w:t>
      </w:r>
      <w:r w:rsidR="00EF6275"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The Imperfect 3D Grid showcases how a small change in topology (adding one random connection per actor) can potentially improve convergence significantly</w:t>
      </w:r>
      <w:r w:rsidR="00EF6275" w:rsidRPr="00EF6275">
        <w:rPr>
          <w:rFonts w:cs="AppleSystemUIFont"/>
          <w:kern w:val="0"/>
          <w:sz w:val="32"/>
          <w:szCs w:val="32"/>
        </w:rPr>
        <w:t>.</w:t>
      </w:r>
    </w:p>
    <w:p w14:paraId="12A2FF2C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1259B7ED" w14:textId="77777777" w:rsidR="00EF6275" w:rsidRPr="00EF6275" w:rsidRDefault="006F31F5" w:rsidP="00EF62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Conclusion</w:t>
      </w:r>
      <w:r w:rsidRPr="00EF6275">
        <w:rPr>
          <w:rFonts w:ascii="MS Gothic" w:eastAsia="MS Gothic" w:hAnsi="MS Gothic" w:cs="MS Gothic" w:hint="eastAsia"/>
          <w:kern w:val="0"/>
          <w:sz w:val="32"/>
          <w:szCs w:val="32"/>
        </w:rPr>
        <w:t> </w:t>
      </w:r>
    </w:p>
    <w:p w14:paraId="54FC2431" w14:textId="188DC8B6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provides a flexible framework for studying Gossip and Push-Sum algorithms across various network topologies. The actor-based model in Pony allows for efficient parallel execution, mimicking real-world distributed systems.</w:t>
      </w:r>
    </w:p>
    <w:p w14:paraId="0660837A" w14:textId="77777777" w:rsidR="00EF6275" w:rsidRPr="00EF6275" w:rsidRDefault="00EF6275" w:rsidP="00EF62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kern w:val="0"/>
          <w:sz w:val="32"/>
          <w:szCs w:val="32"/>
        </w:rPr>
      </w:pPr>
    </w:p>
    <w:p w14:paraId="68054B42" w14:textId="446D2D30" w:rsidR="006F31F5" w:rsidRPr="00EF6275" w:rsidRDefault="006F31F5" w:rsidP="00EF62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Team Members</w:t>
      </w:r>
    </w:p>
    <w:p w14:paraId="1F92B02A" w14:textId="77777777" w:rsidR="00EF6275" w:rsidRPr="00EF6275" w:rsidRDefault="00EF6275" w:rsidP="00EF6275">
      <w:pPr>
        <w:pStyle w:val="ListParagraph"/>
        <w:rPr>
          <w:rFonts w:cs="AppleSystemUIFont"/>
          <w:kern w:val="0"/>
          <w:sz w:val="32"/>
          <w:szCs w:val="32"/>
        </w:rPr>
      </w:pPr>
    </w:p>
    <w:p w14:paraId="50747AAA" w14:textId="58D10A1F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Sashank Boppana, 4171-9973</w:t>
      </w:r>
    </w:p>
    <w:p w14:paraId="0F921694" w14:textId="3215040A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Tejesh Boppana, 1234-0626</w:t>
      </w:r>
    </w:p>
    <w:p w14:paraId="5EF77B0E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03BBC653" w14:textId="77777777" w:rsidR="00683D16" w:rsidRPr="006F31F5" w:rsidRDefault="00683D16"/>
    <w:sectPr w:rsidR="00683D16" w:rsidRPr="006F31F5" w:rsidSect="006F3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1ED89C88"/>
    <w:lvl w:ilvl="0" w:tplc="00000579">
      <w:start w:val="6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1A874EE"/>
    <w:multiLevelType w:val="hybridMultilevel"/>
    <w:tmpl w:val="57E08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3F68E9"/>
    <w:multiLevelType w:val="multilevel"/>
    <w:tmpl w:val="ADF07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2185A05"/>
    <w:multiLevelType w:val="hybridMultilevel"/>
    <w:tmpl w:val="DBE8E8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292945"/>
    <w:multiLevelType w:val="hybridMultilevel"/>
    <w:tmpl w:val="F0742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548288">
    <w:abstractNumId w:val="0"/>
  </w:num>
  <w:num w:numId="2" w16cid:durableId="1517839757">
    <w:abstractNumId w:val="1"/>
  </w:num>
  <w:num w:numId="3" w16cid:durableId="459080209">
    <w:abstractNumId w:val="2"/>
  </w:num>
  <w:num w:numId="4" w16cid:durableId="2135714040">
    <w:abstractNumId w:val="3"/>
  </w:num>
  <w:num w:numId="5" w16cid:durableId="1148932760">
    <w:abstractNumId w:val="4"/>
  </w:num>
  <w:num w:numId="6" w16cid:durableId="1530799821">
    <w:abstractNumId w:val="5"/>
  </w:num>
  <w:num w:numId="7" w16cid:durableId="1211964632">
    <w:abstractNumId w:val="6"/>
  </w:num>
  <w:num w:numId="8" w16cid:durableId="861287255">
    <w:abstractNumId w:val="7"/>
  </w:num>
  <w:num w:numId="9" w16cid:durableId="1341003797">
    <w:abstractNumId w:val="8"/>
  </w:num>
  <w:num w:numId="10" w16cid:durableId="263270277">
    <w:abstractNumId w:val="9"/>
  </w:num>
  <w:num w:numId="11" w16cid:durableId="1313832733">
    <w:abstractNumId w:val="10"/>
  </w:num>
  <w:num w:numId="12" w16cid:durableId="1519154167">
    <w:abstractNumId w:val="11"/>
  </w:num>
  <w:num w:numId="13" w16cid:durableId="213009360">
    <w:abstractNumId w:val="12"/>
  </w:num>
  <w:num w:numId="14" w16cid:durableId="1255095986">
    <w:abstractNumId w:val="13"/>
  </w:num>
  <w:num w:numId="15" w16cid:durableId="2109812595">
    <w:abstractNumId w:val="14"/>
  </w:num>
  <w:num w:numId="16" w16cid:durableId="1299217924">
    <w:abstractNumId w:val="16"/>
  </w:num>
  <w:num w:numId="17" w16cid:durableId="1120225260">
    <w:abstractNumId w:val="18"/>
  </w:num>
  <w:num w:numId="18" w16cid:durableId="984814165">
    <w:abstractNumId w:val="17"/>
  </w:num>
  <w:num w:numId="19" w16cid:durableId="2085490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F5"/>
    <w:rsid w:val="000545B5"/>
    <w:rsid w:val="00683D16"/>
    <w:rsid w:val="006F31F5"/>
    <w:rsid w:val="00BC7515"/>
    <w:rsid w:val="00EF6275"/>
    <w:rsid w:val="00F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B107"/>
  <w15:chartTrackingRefBased/>
  <w15:docId w15:val="{F4571E95-DFFE-9C45-9E08-A544DC7E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BOPPANA</dc:creator>
  <cp:keywords/>
  <dc:description/>
  <cp:lastModifiedBy>SASHANK BOPPANA</cp:lastModifiedBy>
  <cp:revision>2</cp:revision>
  <dcterms:created xsi:type="dcterms:W3CDTF">2024-10-07T22:43:00Z</dcterms:created>
  <dcterms:modified xsi:type="dcterms:W3CDTF">2024-10-07T22:43:00Z</dcterms:modified>
</cp:coreProperties>
</file>