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8CF19" w14:textId="77777777" w:rsidR="00CB1E57" w:rsidRDefault="00CB1E57" w:rsidP="00CB1E57">
      <w:r>
        <w:t>create table Employee(</w:t>
      </w:r>
    </w:p>
    <w:p w14:paraId="5D4DACF9" w14:textId="77777777" w:rsidR="00CB1E57" w:rsidRDefault="00CB1E57" w:rsidP="00CB1E57">
      <w:r>
        <w:t xml:space="preserve">  EMPNO varchar2(8),</w:t>
      </w:r>
    </w:p>
    <w:p w14:paraId="07F1C3D2" w14:textId="77777777" w:rsidR="00CB1E57" w:rsidRDefault="00CB1E57" w:rsidP="00CB1E57">
      <w:r>
        <w:t xml:space="preserve">  EMPNAME varchar2(30) constraint EMPNAMENOTNUll not null, </w:t>
      </w:r>
    </w:p>
    <w:p w14:paraId="60F21053" w14:textId="77777777" w:rsidR="00CB1E57" w:rsidRDefault="00CB1E57" w:rsidP="00CB1E57">
      <w:r>
        <w:t xml:space="preserve">  DEPARTMENT varchar2(30) constraint DEPARTMENTNOTNULL not null,</w:t>
      </w:r>
    </w:p>
    <w:p w14:paraId="41693378" w14:textId="77777777" w:rsidR="00CB1E57" w:rsidRDefault="00CB1E57" w:rsidP="00CB1E57">
      <w:r>
        <w:t xml:space="preserve">  EMAIL varchar2(40) constraint EMAILNOTNULL not null,</w:t>
      </w:r>
    </w:p>
    <w:p w14:paraId="7BE84AF9" w14:textId="77777777" w:rsidR="00CB1E57" w:rsidRDefault="00CB1E57" w:rsidP="00CB1E57">
      <w:r>
        <w:t xml:space="preserve">  PHONE varchar2(11)constraint PHONENOTNULL not null,</w:t>
      </w:r>
    </w:p>
    <w:p w14:paraId="19911E22" w14:textId="77777777" w:rsidR="00CB1E57" w:rsidRDefault="00CB1E57" w:rsidP="00CB1E57">
      <w:r>
        <w:t xml:space="preserve">  constraint PK_EMPNO primary key (EmpNo)</w:t>
      </w:r>
    </w:p>
    <w:p w14:paraId="6F3DB293" w14:textId="2E27E356" w:rsidR="00701BBC" w:rsidRDefault="00CB1E57" w:rsidP="00CB1E57">
      <w:r>
        <w:t>);</w:t>
      </w:r>
    </w:p>
    <w:p w14:paraId="4B49277E" w14:textId="507CF107" w:rsidR="00CB1E57" w:rsidRDefault="00CB1E57" w:rsidP="00CB1E57"/>
    <w:p w14:paraId="643774BB" w14:textId="6F90DE39" w:rsidR="00CB1E57" w:rsidRDefault="00CB1E57" w:rsidP="00CB1E57">
      <w:r>
        <w:rPr>
          <w:noProof/>
        </w:rPr>
        <w:drawing>
          <wp:inline distT="0" distB="0" distL="0" distR="0" wp14:anchorId="0595145A" wp14:editId="6BB3E624">
            <wp:extent cx="5473065" cy="2947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E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57"/>
    <w:rsid w:val="00701BBC"/>
    <w:rsid w:val="00CB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3278"/>
  <w15:chartTrackingRefBased/>
  <w15:docId w15:val="{99673CBF-B274-44D7-99B8-77550BBD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sabrio</dc:creator>
  <cp:keywords/>
  <dc:description/>
  <cp:lastModifiedBy>ahmed sabrio</cp:lastModifiedBy>
  <cp:revision>2</cp:revision>
  <dcterms:created xsi:type="dcterms:W3CDTF">2020-05-01T00:21:00Z</dcterms:created>
  <dcterms:modified xsi:type="dcterms:W3CDTF">2020-05-01T00:21:00Z</dcterms:modified>
</cp:coreProperties>
</file>