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62518" w14:textId="77777777" w:rsidR="00111260" w:rsidRDefault="00111260" w:rsidP="00111260">
      <w:r>
        <w:t>create table eventplan (</w:t>
      </w:r>
    </w:p>
    <w:p w14:paraId="0D49D2A1" w14:textId="77777777" w:rsidR="00111260" w:rsidRDefault="00111260" w:rsidP="00111260">
      <w:r>
        <w:t xml:space="preserve">  planno VARCHAR2(8) CONSTRAINT planonotnull NOT NULL,</w:t>
      </w:r>
    </w:p>
    <w:p w14:paraId="642213D9" w14:textId="77777777" w:rsidR="00111260" w:rsidRDefault="00111260" w:rsidP="00111260">
      <w:r>
        <w:t xml:space="preserve">  eventno VARCHAR2(8) CONSTRAINT eventsnoNotNull NOT NULL,</w:t>
      </w:r>
    </w:p>
    <w:p w14:paraId="0A604FDD" w14:textId="77777777" w:rsidR="00111260" w:rsidRDefault="00111260" w:rsidP="00111260">
      <w:r>
        <w:t xml:space="preserve">  workdate date constraint worksdateNotNull not null,</w:t>
      </w:r>
    </w:p>
    <w:p w14:paraId="2BE49792" w14:textId="77777777" w:rsidR="00111260" w:rsidRDefault="00111260" w:rsidP="00111260">
      <w:r>
        <w:t xml:space="preserve">  notes varchar2(50),</w:t>
      </w:r>
    </w:p>
    <w:p w14:paraId="7B977E0C" w14:textId="77777777" w:rsidR="00111260" w:rsidRDefault="00111260" w:rsidP="00111260">
      <w:r>
        <w:t xml:space="preserve">  activity varchar2(30) constraint activityNotNull not null,</w:t>
      </w:r>
    </w:p>
    <w:p w14:paraId="7DCB9388" w14:textId="77777777" w:rsidR="00111260" w:rsidRDefault="00111260" w:rsidP="00111260">
      <w:r>
        <w:t xml:space="preserve">  empno VARCHAR2(8),</w:t>
      </w:r>
    </w:p>
    <w:p w14:paraId="05E7CE4F" w14:textId="77777777" w:rsidR="00111260" w:rsidRDefault="00111260" w:rsidP="00111260">
      <w:r>
        <w:t xml:space="preserve">  CONSTRAINT pk_planno PRIMARY KEY (planno), </w:t>
      </w:r>
    </w:p>
    <w:p w14:paraId="28E25097" w14:textId="77777777" w:rsidR="00111260" w:rsidRDefault="00111260" w:rsidP="00111260">
      <w:r>
        <w:t xml:space="preserve">  CONSTRAINT fkeventno FOREIGN KEY (eventno) REFERENCES EVENTREQUEST (EVENTNO),</w:t>
      </w:r>
    </w:p>
    <w:p w14:paraId="0D3A8AEC" w14:textId="77777777" w:rsidR="00111260" w:rsidRDefault="00111260" w:rsidP="00111260">
      <w:r>
        <w:t xml:space="preserve">  constraint fkempno foreign key (empno) references Employee (EMPNO)</w:t>
      </w:r>
    </w:p>
    <w:p w14:paraId="4AA37FA7" w14:textId="30D21A4E" w:rsidR="005B38B0" w:rsidRDefault="00111260" w:rsidP="00111260">
      <w:r>
        <w:t>);</w:t>
      </w:r>
    </w:p>
    <w:p w14:paraId="0747F1B0" w14:textId="6E0FAE1F" w:rsidR="00111260" w:rsidRDefault="00111260" w:rsidP="00111260"/>
    <w:p w14:paraId="6A97DC83" w14:textId="3C16566C" w:rsidR="00111260" w:rsidRDefault="00111260" w:rsidP="00111260">
      <w:r>
        <w:rPr>
          <w:noProof/>
        </w:rPr>
        <w:drawing>
          <wp:inline distT="0" distB="0" distL="0" distR="0" wp14:anchorId="72137337" wp14:editId="6C7E15C7">
            <wp:extent cx="5473065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2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60"/>
    <w:rsid w:val="00111260"/>
    <w:rsid w:val="005B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3440"/>
  <w15:chartTrackingRefBased/>
  <w15:docId w15:val="{B07F8948-86B7-4406-9C10-8D108E40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2</cp:revision>
  <dcterms:created xsi:type="dcterms:W3CDTF">2020-05-01T00:23:00Z</dcterms:created>
  <dcterms:modified xsi:type="dcterms:W3CDTF">2020-05-01T00:23:00Z</dcterms:modified>
</cp:coreProperties>
</file>