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C9D4" w14:textId="77777777" w:rsidR="00EF3583" w:rsidRDefault="00EF3583" w:rsidP="00EF3583">
      <w:r>
        <w:t>CREATE TABLE EVENTPLANLINE (</w:t>
      </w:r>
    </w:p>
    <w:p w14:paraId="030BA2F6" w14:textId="77777777" w:rsidR="00EF3583" w:rsidRDefault="00EF3583" w:rsidP="00EF3583">
      <w:r>
        <w:t xml:space="preserve">  PLANNO VARCHAR2(8) CONSTRAINT plantNotnull NOT NULL,</w:t>
      </w:r>
    </w:p>
    <w:p w14:paraId="70775BC8" w14:textId="77777777" w:rsidR="00EF3583" w:rsidRDefault="00EF3583" w:rsidP="00EF3583">
      <w:r>
        <w:t xml:space="preserve">  LINENO INTEGER CONSTRAINT LINENONotNull NOT NULL,</w:t>
      </w:r>
    </w:p>
    <w:p w14:paraId="2E08EC24" w14:textId="77777777" w:rsidR="00EF3583" w:rsidRDefault="00EF3583" w:rsidP="00EF3583">
      <w:r>
        <w:t xml:space="preserve">  TIMESTART DATE CONSTRAINT TIMESTARTNotNull NOT NULL,</w:t>
      </w:r>
    </w:p>
    <w:p w14:paraId="2757DB73" w14:textId="77777777" w:rsidR="00EF3583" w:rsidRDefault="00EF3583" w:rsidP="00EF3583">
      <w:r>
        <w:t xml:space="preserve">  TIMEEND DATE CONSTRAINT TIMEENDNotNull NOT NULL,</w:t>
      </w:r>
    </w:p>
    <w:p w14:paraId="708A915B" w14:textId="77777777" w:rsidR="00EF3583" w:rsidRDefault="00EF3583" w:rsidP="00EF3583">
      <w:r>
        <w:t xml:space="preserve">  NUMBERFLD INTEGER CONSTRAINT NUMBERFLDNotNull NOT NULL,</w:t>
      </w:r>
    </w:p>
    <w:p w14:paraId="0EF7544F" w14:textId="77777777" w:rsidR="00EF3583" w:rsidRDefault="00EF3583" w:rsidP="00EF3583">
      <w:r>
        <w:t xml:space="preserve">  LOCNO VARCHAR2(8) CONSTRAINT LocNotNull NOT NULL,</w:t>
      </w:r>
    </w:p>
    <w:p w14:paraId="416A251A" w14:textId="77777777" w:rsidR="00EF3583" w:rsidRDefault="00EF3583" w:rsidP="00EF3583">
      <w:r>
        <w:t xml:space="preserve">  RESNO VARCHAR2(8) CONSTRAINT RESNoTNull NOT NULL,</w:t>
      </w:r>
    </w:p>
    <w:p w14:paraId="201E3E73" w14:textId="77777777" w:rsidR="00EF3583" w:rsidRDefault="00EF3583" w:rsidP="00EF3583">
      <w:r>
        <w:t xml:space="preserve">  CONSTRAINT PK_PLANNO_LINENO PRIMARY KEY (PLANNO,LINENO),</w:t>
      </w:r>
    </w:p>
    <w:p w14:paraId="434E79C0" w14:textId="77777777" w:rsidR="00EF3583" w:rsidRDefault="00EF3583" w:rsidP="00EF3583">
      <w:r>
        <w:t xml:space="preserve">  CONSTRAINT fkPLANNO FOREIGN KEY (PLANNO) REFERENCES eventplan (planno),</w:t>
      </w:r>
    </w:p>
    <w:p w14:paraId="34A18887" w14:textId="77777777" w:rsidR="00EF3583" w:rsidRDefault="00EF3583" w:rsidP="00EF3583">
      <w:r>
        <w:t xml:space="preserve">  CONSTRAINT fkLOCNO FOREIGN KEY (LOCNO) REFERENCES LOCATION (LocNo),</w:t>
      </w:r>
    </w:p>
    <w:p w14:paraId="33FF6B5A" w14:textId="77777777" w:rsidR="00EF3583" w:rsidRDefault="00EF3583" w:rsidP="00EF3583">
      <w:r>
        <w:t xml:space="preserve">  CONSTRAINT fkRESN FOREIGN KEY (RESNO) REFERENCES ResourceTbl (RESNO),</w:t>
      </w:r>
    </w:p>
    <w:p w14:paraId="68C61A09" w14:textId="77777777" w:rsidR="00EF3583" w:rsidRDefault="00EF3583" w:rsidP="00EF3583">
      <w:r>
        <w:t xml:space="preserve">  CONSTRAINT TimeStartLessThanEnD CHECK ( TIMESTART &lt; TIMEEND )</w:t>
      </w:r>
    </w:p>
    <w:p w14:paraId="12E1A9E8" w14:textId="77777777" w:rsidR="00342103" w:rsidRDefault="00EF3583" w:rsidP="00EF3583">
      <w:r>
        <w:t xml:space="preserve">  );</w:t>
      </w:r>
    </w:p>
    <w:p w14:paraId="763FEC90" w14:textId="18A476F0" w:rsidR="00EF3583" w:rsidRDefault="00EF3583" w:rsidP="00EF3583">
      <w:r>
        <w:rPr>
          <w:noProof/>
        </w:rPr>
        <w:drawing>
          <wp:inline distT="0" distB="0" distL="0" distR="0" wp14:anchorId="6F6F84A2" wp14:editId="63824BD8">
            <wp:extent cx="5479415" cy="30638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5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83"/>
    <w:rsid w:val="00342103"/>
    <w:rsid w:val="00E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4212"/>
  <w15:chartTrackingRefBased/>
  <w15:docId w15:val="{97E254C4-D5CB-4F9D-ADC2-7EE6B9E8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2</cp:revision>
  <dcterms:created xsi:type="dcterms:W3CDTF">2020-05-01T00:23:00Z</dcterms:created>
  <dcterms:modified xsi:type="dcterms:W3CDTF">2020-05-01T00:23:00Z</dcterms:modified>
</cp:coreProperties>
</file>