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7CC4" w14:textId="77777777" w:rsidR="005A2DB8" w:rsidRDefault="005A2DB8" w:rsidP="005A2DB8">
      <w:r>
        <w:t>SELECT e.PLANNO,e.EVENTNO,e.WORKDATE,e.ACTIVITY</w:t>
      </w:r>
    </w:p>
    <w:p w14:paraId="7FF22F29" w14:textId="77777777" w:rsidR="005A2DB8" w:rsidRDefault="005A2DB8" w:rsidP="005A2DB8">
      <w:r>
        <w:t>FROM eventplan e</w:t>
      </w:r>
    </w:p>
    <w:p w14:paraId="09082E6F" w14:textId="77777777" w:rsidR="005A2DB8" w:rsidRDefault="005A2DB8" w:rsidP="005A2DB8">
      <w:r>
        <w:t>INNER JOIN eventplanline el</w:t>
      </w:r>
    </w:p>
    <w:p w14:paraId="19EA1997" w14:textId="77777777" w:rsidR="005A2DB8" w:rsidRDefault="005A2DB8" w:rsidP="005A2DB8">
      <w:r>
        <w:t>ON e.PLANNO = el.PLANNO</w:t>
      </w:r>
    </w:p>
    <w:p w14:paraId="44E47159" w14:textId="77777777" w:rsidR="005A2DB8" w:rsidRDefault="005A2DB8" w:rsidP="005A2DB8"/>
    <w:p w14:paraId="0ADD45B7" w14:textId="77777777" w:rsidR="005A2DB8" w:rsidRDefault="005A2DB8" w:rsidP="005A2DB8">
      <w:r>
        <w:t>INNER JOIN LOCATION l</w:t>
      </w:r>
    </w:p>
    <w:p w14:paraId="65C843E9" w14:textId="77777777" w:rsidR="005A2DB8" w:rsidRDefault="005A2DB8" w:rsidP="005A2DB8">
      <w:r>
        <w:t>ON el.locno = l.locno</w:t>
      </w:r>
    </w:p>
    <w:p w14:paraId="4EE237F5" w14:textId="77777777" w:rsidR="005A2DB8" w:rsidRDefault="005A2DB8" w:rsidP="005A2DB8"/>
    <w:p w14:paraId="57898493" w14:textId="77777777" w:rsidR="005A2DB8" w:rsidRDefault="005A2DB8" w:rsidP="005A2DB8">
      <w:r>
        <w:t xml:space="preserve">INNER JOIN facility f </w:t>
      </w:r>
    </w:p>
    <w:p w14:paraId="51AFDBAF" w14:textId="77777777" w:rsidR="005A2DB8" w:rsidRDefault="005A2DB8" w:rsidP="005A2DB8">
      <w:r>
        <w:t>ON l.facno = f.facno</w:t>
      </w:r>
    </w:p>
    <w:p w14:paraId="628BB212" w14:textId="77777777" w:rsidR="005A2DB8" w:rsidRDefault="005A2DB8" w:rsidP="005A2DB8"/>
    <w:p w14:paraId="243B5327" w14:textId="77777777" w:rsidR="005A2DB8" w:rsidRDefault="005A2DB8" w:rsidP="005A2DB8">
      <w:r>
        <w:t>WHERE WORKDATE BETWEEN '1-Dec-2018' AND '31-Dec-2018'</w:t>
      </w:r>
    </w:p>
    <w:p w14:paraId="62449DA2" w14:textId="6075B20C" w:rsidR="004A5AF5" w:rsidRDefault="005A2DB8" w:rsidP="005A2DB8">
      <w:r>
        <w:t>and facname = 'Basketball arena';</w:t>
      </w:r>
    </w:p>
    <w:p w14:paraId="1E3C615C" w14:textId="1382F384" w:rsidR="005A2DB8" w:rsidRDefault="005A2DB8" w:rsidP="005A2DB8">
      <w:r>
        <w:rPr>
          <w:noProof/>
        </w:rPr>
        <w:drawing>
          <wp:inline distT="0" distB="0" distL="0" distR="0" wp14:anchorId="3D97BB5C" wp14:editId="5B7ADD26">
            <wp:extent cx="54737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E4E2" w14:textId="06AD9E56" w:rsidR="005A2DB8" w:rsidRDefault="005A2DB8" w:rsidP="005A2DB8">
      <w:r>
        <w:rPr>
          <w:noProof/>
        </w:rPr>
        <w:lastRenderedPageBreak/>
        <w:drawing>
          <wp:inline distT="0" distB="0" distL="0" distR="0" wp14:anchorId="08EF309A" wp14:editId="3F5DA5C7">
            <wp:extent cx="54737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D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8"/>
    <w:rsid w:val="004A5AF5"/>
    <w:rsid w:val="005A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092F"/>
  <w15:chartTrackingRefBased/>
  <w15:docId w15:val="{0128F053-84D7-4E65-9F06-9179E244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2020-05-10T15:59:00Z</dcterms:created>
  <dcterms:modified xsi:type="dcterms:W3CDTF">2020-05-10T16:00:00Z</dcterms:modified>
</cp:coreProperties>
</file>