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D35A" w14:textId="77777777" w:rsidR="00646F45" w:rsidRDefault="00646F45" w:rsidP="00646F45">
      <w:r>
        <w:t xml:space="preserve">INSERT INTO </w:t>
      </w:r>
      <w:proofErr w:type="gramStart"/>
      <w:r>
        <w:t>facility(</w:t>
      </w:r>
      <w:proofErr w:type="gramEnd"/>
      <w:r>
        <w:t>FACNO,FACNAME)</w:t>
      </w:r>
    </w:p>
    <w:p w14:paraId="5CC9A20D" w14:textId="7D97DCB5" w:rsidR="00763418" w:rsidRDefault="00646F45" w:rsidP="00646F45">
      <w:proofErr w:type="gramStart"/>
      <w:r>
        <w:t>values(</w:t>
      </w:r>
      <w:proofErr w:type="gramEnd"/>
      <w:r>
        <w:t>'F104','Swimming Pool');</w:t>
      </w:r>
    </w:p>
    <w:p w14:paraId="45FB0AC2" w14:textId="4AD889D2" w:rsidR="00646F45" w:rsidRDefault="00646F45" w:rsidP="00646F45"/>
    <w:p w14:paraId="702C12DB" w14:textId="7C648552" w:rsidR="00646F45" w:rsidRDefault="00646F45" w:rsidP="00646F45">
      <w:r>
        <w:rPr>
          <w:noProof/>
        </w:rPr>
        <w:drawing>
          <wp:inline distT="0" distB="0" distL="0" distR="0" wp14:anchorId="72B7ED7F" wp14:editId="7674DD8E">
            <wp:extent cx="5480050" cy="440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45"/>
    <w:rsid w:val="00646F45"/>
    <w:rsid w:val="0076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ADD5"/>
  <w15:chartTrackingRefBased/>
  <w15:docId w15:val="{CFCA9867-5C9B-4570-9B0E-235C8B8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2020-05-10T16:06:00Z</dcterms:created>
  <dcterms:modified xsi:type="dcterms:W3CDTF">2020-05-10T16:07:00Z</dcterms:modified>
</cp:coreProperties>
</file>