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CEA8" w14:textId="77777777" w:rsidR="004B5CC7" w:rsidRDefault="004B5CC7" w:rsidP="004B5CC7">
      <w:r>
        <w:t>--</w:t>
      </w:r>
      <w:proofErr w:type="gramStart"/>
      <w:r>
        <w:t>DELETE  FROM</w:t>
      </w:r>
      <w:proofErr w:type="gramEnd"/>
      <w:r>
        <w:t xml:space="preserve"> LOCATION</w:t>
      </w:r>
    </w:p>
    <w:p w14:paraId="3F46C20C" w14:textId="77777777" w:rsidR="009424E7" w:rsidRDefault="004B5CC7" w:rsidP="004B5CC7">
      <w:r>
        <w:t>--where LOCNO= 'L108';</w:t>
      </w:r>
    </w:p>
    <w:p w14:paraId="188F16FD" w14:textId="77777777" w:rsidR="004B5CC7" w:rsidRDefault="004B5CC7" w:rsidP="004B5CC7"/>
    <w:p w14:paraId="44719D1C" w14:textId="77777777" w:rsidR="004B5CC7" w:rsidRDefault="004B5CC7" w:rsidP="004B5CC7">
      <w:r>
        <w:rPr>
          <w:noProof/>
        </w:rPr>
        <w:drawing>
          <wp:inline distT="0" distB="0" distL="0" distR="0" wp14:anchorId="55A513A9" wp14:editId="38F02817">
            <wp:extent cx="5480050" cy="4445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C7"/>
    <w:rsid w:val="004B5CC7"/>
    <w:rsid w:val="0094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4B72"/>
  <w15:chartTrackingRefBased/>
  <w15:docId w15:val="{7F9C3CE0-2145-48C2-9222-3476C32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2020-05-10T16:16:00Z</dcterms:created>
  <dcterms:modified xsi:type="dcterms:W3CDTF">2020-05-10T16:17:00Z</dcterms:modified>
</cp:coreProperties>
</file>