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i w:val="1"/>
        </w:rPr>
      </w:pPr>
      <w:bookmarkStart w:colFirst="0" w:colLast="0" w:name="_hfc4aqohueyo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        </w:t>
      </w:r>
      <w:r w:rsidDel="00000000" w:rsidR="00000000" w:rsidRPr="00000000">
        <w:rPr>
          <w:b w:val="1"/>
          <w:sz w:val="34"/>
          <w:szCs w:val="34"/>
          <w:rtl w:val="0"/>
        </w:rPr>
        <w:t xml:space="preserve">Samba and Samba server LINUX / /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Let’s break it down </w:t>
      </w:r>
      <w:r w:rsidDel="00000000" w:rsidR="00000000" w:rsidRPr="00000000">
        <w:rPr>
          <w:b w:val="1"/>
          <w:rtl w:val="0"/>
        </w:rPr>
        <w:t xml:space="preserve">step-by-step</w:t>
      </w:r>
      <w:r w:rsidDel="00000000" w:rsidR="00000000" w:rsidRPr="00000000">
        <w:rPr>
          <w:rtl w:val="0"/>
        </w:rPr>
        <w:t xml:space="preserve">, starting from </w:t>
      </w:r>
      <w:r w:rsidDel="00000000" w:rsidR="00000000" w:rsidRPr="00000000">
        <w:rPr>
          <w:i w:val="1"/>
          <w:rtl w:val="0"/>
        </w:rPr>
        <w:t xml:space="preserve">what Samba is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i w:val="1"/>
          <w:rtl w:val="0"/>
        </w:rPr>
        <w:t xml:space="preserve">how to configure it</w:t>
      </w:r>
      <w:r w:rsidDel="00000000" w:rsidR="00000000" w:rsidRPr="00000000">
        <w:rPr>
          <w:rtl w:val="0"/>
        </w:rPr>
        <w:t xml:space="preserve">, and finally how to </w:t>
      </w:r>
      <w:r w:rsidDel="00000000" w:rsidR="00000000" w:rsidRPr="00000000">
        <w:rPr>
          <w:i w:val="1"/>
          <w:rtl w:val="0"/>
        </w:rPr>
        <w:t xml:space="preserve">access it from both Linux and Windows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1pzmi8ppzv0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🧠 What is Samba?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Samba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rtl w:val="0"/>
        </w:rPr>
        <w:t xml:space="preserve">open-source implementation of the SMB/CIFS protocol</w:t>
      </w:r>
      <w:r w:rsidDel="00000000" w:rsidR="00000000" w:rsidRPr="00000000">
        <w:rPr>
          <w:rtl w:val="0"/>
        </w:rPr>
        <w:t xml:space="preserve">, which allows </w:t>
      </w:r>
      <w:r w:rsidDel="00000000" w:rsidR="00000000" w:rsidRPr="00000000">
        <w:rPr>
          <w:b w:val="1"/>
          <w:rtl w:val="0"/>
        </w:rPr>
        <w:t xml:space="preserve">file and printer sharing</w:t>
      </w:r>
      <w:r w:rsidDel="00000000" w:rsidR="00000000" w:rsidRPr="00000000">
        <w:rPr>
          <w:rtl w:val="0"/>
        </w:rPr>
        <w:t xml:space="preserve"> between </w:t>
      </w:r>
      <w:r w:rsidDel="00000000" w:rsidR="00000000" w:rsidRPr="00000000">
        <w:rPr>
          <w:b w:val="1"/>
          <w:rtl w:val="0"/>
        </w:rPr>
        <w:t xml:space="preserve">Linux/Unix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systems.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sem80hpj4v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In short: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Samba lets </w:t>
      </w:r>
      <w:r w:rsidDel="00000000" w:rsidR="00000000" w:rsidRPr="00000000">
        <w:rPr>
          <w:b w:val="1"/>
          <w:rtl w:val="0"/>
        </w:rPr>
        <w:t xml:space="preserve">Linux share files/folders with Windows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also allows </w:t>
      </w:r>
      <w:r w:rsidDel="00000000" w:rsidR="00000000" w:rsidRPr="00000000">
        <w:rPr>
          <w:b w:val="1"/>
          <w:rtl w:val="0"/>
        </w:rPr>
        <w:t xml:space="preserve">Linux to access shared folders from Windows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uses the </w:t>
      </w:r>
      <w:r w:rsidDel="00000000" w:rsidR="00000000" w:rsidRPr="00000000">
        <w:rPr>
          <w:b w:val="1"/>
          <w:rtl w:val="0"/>
        </w:rPr>
        <w:t xml:space="preserve">SMB (Server Message Block)</w:t>
      </w:r>
      <w:r w:rsidDel="00000000" w:rsidR="00000000" w:rsidRPr="00000000">
        <w:rPr>
          <w:rtl w:val="0"/>
        </w:rPr>
        <w:t xml:space="preserve"> protocol.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nun4pqohzt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⚙️ Samba Server Installation and Configuration (Linux to Linux / Windows)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do this in </w:t>
      </w:r>
      <w:r w:rsidDel="00000000" w:rsidR="00000000" w:rsidRPr="00000000">
        <w:rPr>
          <w:b w:val="1"/>
          <w:rtl w:val="0"/>
        </w:rPr>
        <w:t xml:space="preserve">three parts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lb01i6xpg1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Part 1 — Setup Samba Server (on Linux)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cfrv5n38nly" w:id="5"/>
      <w:bookmarkEnd w:id="5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1️⃣ Install Samba packages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For RHEL / CentOS / Fedora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yum install samba samba-client samba-common -y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y9v72pca245" w:id="6"/>
      <w:bookmarkEnd w:id="6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2️⃣ Create a directory to share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mkdir -p /srv/samba/shared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uzrzoe5ymx4" w:id="7"/>
      <w:bookmarkEnd w:id="7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3️⃣ Set proper permissions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chmod -R 0777 /srv/samba/shared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chown -R nobody:nobody /srv/samba/shared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(In production, give limited permissions instead of 777.)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sotvnoumr6e" w:id="8"/>
      <w:bookmarkEnd w:id="8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4️⃣ Backup and edit Samba configuration file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cp /etc/samba/smb.conf /etc/samba/smb.conf.bak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 /etc/samba/smb.conf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</w:t>
      </w:r>
      <w:r w:rsidDel="00000000" w:rsidR="00000000" w:rsidRPr="00000000">
        <w:rPr>
          <w:b w:val="1"/>
          <w:rtl w:val="0"/>
        </w:rPr>
        <w:t xml:space="preserve">end of the file</w:t>
      </w:r>
      <w:r w:rsidDel="00000000" w:rsidR="00000000" w:rsidRPr="00000000">
        <w:rPr>
          <w:rtl w:val="0"/>
        </w:rPr>
        <w:t xml:space="preserve">, add: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[SharedFolder]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comment = Public Share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path = /srv/samba/shared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browseable = yes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writable = yes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guest ok = yes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read only = no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creates a </w:t>
      </w:r>
      <w:r w:rsidDel="00000000" w:rsidR="00000000" w:rsidRPr="00000000">
        <w:rPr>
          <w:b w:val="1"/>
          <w:rtl w:val="0"/>
        </w:rPr>
        <w:t xml:space="preserve">public share</w:t>
      </w:r>
      <w:r w:rsidDel="00000000" w:rsidR="00000000" w:rsidRPr="00000000">
        <w:rPr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SharedFolder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zxk8lmagcq5" w:id="9"/>
      <w:bookmarkEnd w:id="9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5️⃣ Enable and start Samba services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systemctl enable smb nmb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systemctl start smb nmb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systemctl status smb nmb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7n48are4bs0" w:id="10"/>
      <w:bookmarkEnd w:id="10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6️⃣ Allow Samba through firewall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firewall-cmd --permanent --add-service=samba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firewall-cmd --reload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d7bocs3wk6j" w:id="11"/>
      <w:bookmarkEnd w:id="11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7️⃣ Verify configuration syntax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testparm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It should show “Loaded services file OK”.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j5t3l6qofn8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Part 2 — Access Samba Share from Another Linux System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bgi0sp74np4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🧭 Option 1: Temporary Mount (manual)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b w:val="1"/>
          <w:rtl w:val="0"/>
        </w:rPr>
        <w:t xml:space="preserve">client Linux machine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mkdir /mnt/samba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mount -t cifs //192.168.1.100/SharedFolder /mnt/samba -o guest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(Replace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192.168.1.100</w:t>
      </w:r>
      <w:r w:rsidDel="00000000" w:rsidR="00000000" w:rsidRPr="00000000">
        <w:rPr>
          <w:i w:val="1"/>
          <w:rtl w:val="0"/>
        </w:rPr>
        <w:t xml:space="preserve"> with your Samba server IP.)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check: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df -h | grep samba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ls /mnt/samba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6d2pxlwnl95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🧭 Option 2: Permanent Mount (automatic)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line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/etc/fstab</w:t>
      </w:r>
      <w:r w:rsidDel="00000000" w:rsidR="00000000" w:rsidRPr="00000000">
        <w:rPr>
          <w:rtl w:val="0"/>
        </w:rPr>
        <w:t xml:space="preserve"> on the client: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//192.168.1.100/SharedFolder /mnt/samba cifs guest,_netdev 0 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mount: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mount -a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l2sw0gm39fj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Part 3 — Access Samba Share from Windows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ca6pywpy4hz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🪟 Step-by-Step: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Windows + R → type</w:t>
        <w:br w:type="textWrapping"/>
        <w:br w:type="textWrapping"/>
      </w:r>
      <w:r w:rsidDel="00000000" w:rsidR="00000000" w:rsidRPr="00000000">
        <w:rPr>
          <w:rtl w:val="0"/>
        </w:rPr>
        <w:t xml:space="preserve"> \\192.168.1.100\SharedFolder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 should see the folder open.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b w:val="1"/>
          <w:rtl w:val="0"/>
        </w:rPr>
        <w:t xml:space="preserve">map it as a network drive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“This PC” → “Map Network Drive”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drive letter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Z: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\\192.168.1.100\SharedFolder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Finish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Now Windows can read/write files in the Samba share.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z2r7s3di99f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🔐 (Optional) Password-Protected Samba Share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</w:t>
      </w:r>
      <w:r w:rsidDel="00000000" w:rsidR="00000000" w:rsidRPr="00000000">
        <w:rPr>
          <w:b w:val="1"/>
          <w:rtl w:val="0"/>
        </w:rPr>
        <w:t xml:space="preserve">user-based access</w:t>
      </w:r>
      <w:r w:rsidDel="00000000" w:rsidR="00000000" w:rsidRPr="00000000">
        <w:rPr>
          <w:rtl w:val="0"/>
        </w:rPr>
        <w:t xml:space="preserve">, do this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 ok = yes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 a Linux user:</w:t>
        <w:br w:type="textWrapping"/>
        <w:br w:type="textWrapping"/>
        <w:t xml:space="preserve"> useradd sambauser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passwd sambauser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Add to Samba password database:</w:t>
        <w:br w:type="textWrapping"/>
        <w:br w:type="textWrapping"/>
        <w:t xml:space="preserve"> smbpasswd -a sambauser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/etc/samba/smb.conf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[SecureShare]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comment = Secured Share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path = /srv/samba/secure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valid users = sambauser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guest ok = no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writable = yes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Restart service:</w:t>
        <w:br w:type="textWrapping"/>
        <w:br w:type="textWrapping"/>
        <w:t xml:space="preserve"> systemctl restart smb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using username/password: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Windows: enter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sambauser</w:t>
      </w:r>
      <w:r w:rsidDel="00000000" w:rsidR="00000000" w:rsidRPr="00000000">
        <w:rPr>
          <w:rtl w:val="0"/>
        </w:rPr>
        <w:t xml:space="preserve"> and password when prompted.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On Linux:</w:t>
        <w:br w:type="textWrapping"/>
        <w:br w:type="textWrapping"/>
        <w:t xml:space="preserve"> mount -t cifs //192.168.1.100/SecureShare /mnt/samba -o username=sambauser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2vqflm27cz0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🧾 Summary Table</w:t>
      </w:r>
    </w:p>
    <w:tbl>
      <w:tblPr>
        <w:tblStyle w:val="Table1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3770"/>
        <w:tblGridChange w:id="0">
          <w:tblGrid>
            <w:gridCol w:w="1865"/>
            <w:gridCol w:w="3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Command/Step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Install Samba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yum install samba samba-client -y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Start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systemctl enable --now smb nmb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Add 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Edit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/etc/samba/smb.conf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Verify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testparm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Allow Firewall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firewall-cmd --add-service=samba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Linux 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mount -t cifs //IP/share /mnt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Windows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\\IP\share</w:t>
            </w:r>
            <w:r w:rsidDel="00000000" w:rsidR="00000000" w:rsidRPr="00000000">
              <w:rPr>
                <w:rtl w:val="0"/>
              </w:rPr>
              <w:t xml:space="preserve"> in Explorer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