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--24/04/2015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 BALANCE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SBI.DBO.ACCOUNTS.ACNO, BALANCE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ACCTS.ACNO,FIRST_NAME,LAST_NAME,AMOUNT,TRAN_DATE,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TRAN_TYPE,ACCTS.CARD_ID,EXPIRY_DATE,CARD_TYPE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ACCTS INNER JOIN TRANSACTIONS TRANS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ACCTS.ACNO = TRANS.ACNO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INNER JOIN CREDIT_CARD CCARD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ACCTS.CARD_ID = CCARD.CARD_ID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ACCOUNTS.ACNO,FIRST_NAME,LAST_NAME,AMOUNT,TRAN_DATE,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ACCOUNTS.ACNO,FIRST_NAME,LAST_NAME,AMOUNT,TRAN_DATE,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TRAN_TYPE,ACCOUNTS.CARD_ID,EXPIRY_DATE,CARD_TYPE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JOIN CREDIT_CARD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ACCOUNTS.CARD_ID = CREDIT_CARD.CARD_ID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ACCOUNTS.ACNO,FIRST_NAME,LAST_NAME,AMOUNT,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INNER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lastRenderedPageBreak/>
        <w:t>SELECT ACCOUNTS.ACNO,FIRST_NAME,LAST_NAME,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AMOUNT,TRAN_DATE,TRAN_TYPE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LEFT OUTER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AMOUNT,TRAN_DATE,TRAN_TYPE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RIGHT OUTER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DROP TABLE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CREATE TABLE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(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TRAN_ID CHAR(8) NOT NULL PRIMARY KEY,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ACNO CHAR(6) NOT NULL,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AMOUNT MONEY NOT NULL,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TRAN_DATE DATETIME NOT NULL,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TRAN_TYPE VARCHAR(15) NOT NULL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VALUES('T0000001','A00001',2000.00,'04/16/2015','DEPOSIT')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VALUES('T0000002','A00002',700.00,'04/16/2015','WITHDRAWL')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lastRenderedPageBreak/>
        <w:t>INSERT TRANSACTIONS(TRAN_ID,ACNO,AMOUNT,TRAN_DATE,TRAN_TYPE)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VALUES('T0000003','A00007',2000.00,'04/16/2015','DEPOSIT')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VALUES('T0000004','A00008',100.00,'04/16/2015','WITHDRAWL')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VALUES('T0000005','A00009',600.00,'04/16/2015','WITHDRAWL')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TRANSACTIONS.ACNO,AMOUNT,TRAN_DATE,TRAN_TYPE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RIGHT OUTER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AMOUNT,TRAN_DATE,TRAN_TYPE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LEFT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AMOUNT,TRAN_DATE,TRAN_TYPE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RIGHT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ACCOUNTS.ACNO,FIRST_NAME,LAST_NAME,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AMOUNT,TRAN_DATE,TRAN_TYPE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RIGHT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ORDER BY FIRST_NAME DESC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SELECT 'Mr./Miss ' + FIRST_NAME + ', ' + LAST_NAME AS FULL_NAME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lastRenderedPageBreak/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SELECT ACNO,BALANCE,BALANCE+500 AS NEW_BALANCE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SELECT ACNO,BALANCE,BALANCE*6/100 AS '6% INTEREST'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SELECT ACCOUNTS.ACNO,BALANCE,BALANCE*6/100 AS '6% INTEREST'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SELECT ACNO,OPENING_DATE,' DATE' AS 'Account Opening Date'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FROM ACCOUNTS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LAST_NAME = 'BHARDWAJ'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ACNO = 'A00003'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ADDRESS = '45 LAJPAT NAGAR',CITY = 'DELHI',STATE = 'DELHI',PIN_CODE = '110009'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ACNO = 'A00003'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4000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25000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ACNO = 'A00003'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lastRenderedPageBreak/>
        <w:t>SET BALANCE = BALANCE - 7000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ACNO = 'A00003'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LIKE '25%'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NOT LIKE '25%'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CITY &lt;&gt; 'MEERUT'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LIKE '25%'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LIKE '[25]%'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LIKE '[^25]%'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LIKE '[25____]%'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INTO ACCOUNTS(ACNO,FIRST_NAME,MIDDLE_NAME,LAST_NAME,ADDRESS,CITY,PIN_CODE,STATE,BIRTH_DATE,PHONE_NO,BALANCE,OPENING_DATE,AC_TYPE)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VALUES('A00006','AMITABH','KUMAR','SHARMA','34 D SAKET','MEERUT','250001','UTTAR </w:t>
      </w:r>
      <w:r w:rsidRPr="004D37AD">
        <w:rPr>
          <w:rFonts w:ascii="Courier New" w:hAnsi="Courier New" w:cs="Courier New"/>
          <w:noProof/>
          <w:sz w:val="32"/>
          <w:szCs w:val="32"/>
        </w:rPr>
        <w:lastRenderedPageBreak/>
        <w:t>PRADESH','11/24/1982','9837371155',11000.00,'04/15/2015','CURRENT')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INTO ACCOUNTS(ACNO,FIRST_NAME,MIDDLE_NAME,LAST_NAME,ADDRESS,CITY,PIN_CODE,STATE,BIRTH_DATE,PHONE_NO,BALANCE,OPENING_DATE,AC_TYPE)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VALUES('A00007','ABHIJAY','KUMAR','SHARMA','34 D SAKET','MEERUT','250001','UTTAR PRADESH','11/24/1982','9837371155',11000.00,'04/15/2015','CURRENT')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INTO ACCOUNTS(ACNO,FIRST_NAME,MIDDLE_NAME,LAST_NAME,ADDRESS,CITY,PIN_CODE,STATE,BIRTH_DATE,PHONE_NO,BALANCE,OPENING_DATE,AC_TYPE)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VALUES('A00008','VINEET','KUMAR','SHARMA','67 RAJPUR ROAD','DEHRADUN','248179','UTTARAKHAND','11/24/1982','9837371155',11000.00,'04/15/2015','CURRENT')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INSERT INTO ACCOUNTS(ACNO,FIRST_NAME,MIDDLE_NAME,LAST_NAME,ADDRESS,CITY,PIN_CODE,STATE,BIRTH_DATE,PHONE_NO,BALANCE,OPENING_DATE,AC_TYPE)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VALUES('A00009','GEETA','KUMAR','SHARMA','55 JHAKHAN','DEHRADUN','248179','UTTARAKHAND','11/24/1982','9837371155',11000.00,'04/15/2015','CURRENT')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'[A]%'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'A%'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'A%Y'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'A__Y'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'A_____Y'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'[^A]%'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PIN_CODE IN('250001','248179','220001')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'%JA%'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SET BALANCE = BALANCE + 1000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WHERE FIRST_NAME LIKE '%JA%'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'%20%'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67209788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 xml:space="preserve">'%20!%' 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45520!90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'%20!%%' ESCAPE '!'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5520%89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ACNO,FIRST_NAME,BALANCE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lastRenderedPageBreak/>
        <w:t>HAVING SUM(BALANCE) &gt; 25000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SELECT AC_TYPE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4D37AD" w:rsidRPr="004D37AD" w:rsidRDefault="004D37AD" w:rsidP="004D3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4D37AD">
        <w:rPr>
          <w:rFonts w:ascii="Courier New" w:hAnsi="Courier New" w:cs="Courier New"/>
          <w:noProof/>
          <w:sz w:val="32"/>
          <w:szCs w:val="32"/>
        </w:rPr>
        <w:t>HAVING SUM(BALANCE) &gt; 25000</w:t>
      </w:r>
    </w:p>
    <w:p w:rsidR="00687CDD" w:rsidRPr="004D37AD" w:rsidRDefault="00687CDD">
      <w:bookmarkStart w:id="0" w:name="_GoBack"/>
      <w:bookmarkEnd w:id="0"/>
    </w:p>
    <w:sectPr w:rsidR="00687CDD" w:rsidRPr="004D37AD" w:rsidSect="004D37AD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DDA" w:rsidRDefault="00D04DDA" w:rsidP="004D37AD">
      <w:pPr>
        <w:spacing w:after="0" w:line="240" w:lineRule="auto"/>
      </w:pPr>
      <w:r>
        <w:separator/>
      </w:r>
    </w:p>
  </w:endnote>
  <w:endnote w:type="continuationSeparator" w:id="0">
    <w:p w:rsidR="00D04DDA" w:rsidRDefault="00D04DDA" w:rsidP="004D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855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7AD" w:rsidRPr="004D37AD" w:rsidRDefault="004D37AD" w:rsidP="004D37AD">
        <w:pPr>
          <w:autoSpaceDE w:val="0"/>
          <w:autoSpaceDN w:val="0"/>
          <w:adjustRightInd w:val="0"/>
          <w:spacing w:after="0" w:line="240" w:lineRule="auto"/>
          <w:rPr>
            <w:rFonts w:ascii="Courier New" w:hAnsi="Courier New" w:cs="Courier New"/>
            <w:noProof/>
            <w:sz w:val="32"/>
            <w:szCs w:val="32"/>
          </w:rPr>
        </w:pPr>
        <w:r w:rsidRPr="004D37AD">
          <w:rPr>
            <w:rFonts w:ascii="Courier New" w:hAnsi="Courier New" w:cs="Courier New"/>
            <w:noProof/>
            <w:sz w:val="32"/>
            <w:szCs w:val="32"/>
          </w:rPr>
          <w:t>--24/04/2015</w:t>
        </w:r>
      </w:p>
      <w:p w:rsidR="004D37AD" w:rsidRDefault="004D3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37AD" w:rsidRDefault="004D3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DDA" w:rsidRDefault="00D04DDA" w:rsidP="004D37AD">
      <w:pPr>
        <w:spacing w:after="0" w:line="240" w:lineRule="auto"/>
      </w:pPr>
      <w:r>
        <w:separator/>
      </w:r>
    </w:p>
  </w:footnote>
  <w:footnote w:type="continuationSeparator" w:id="0">
    <w:p w:rsidR="00D04DDA" w:rsidRDefault="00D04DDA" w:rsidP="004D3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AD"/>
    <w:rsid w:val="004D37AD"/>
    <w:rsid w:val="00687CDD"/>
    <w:rsid w:val="00D04DDA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AD"/>
  </w:style>
  <w:style w:type="paragraph" w:styleId="Footer">
    <w:name w:val="footer"/>
    <w:basedOn w:val="Normal"/>
    <w:link w:val="FooterChar"/>
    <w:uiPriority w:val="99"/>
    <w:unhideWhenUsed/>
    <w:rsid w:val="004D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AD"/>
  </w:style>
  <w:style w:type="paragraph" w:styleId="Footer">
    <w:name w:val="footer"/>
    <w:basedOn w:val="Normal"/>
    <w:link w:val="FooterChar"/>
    <w:uiPriority w:val="99"/>
    <w:unhideWhenUsed/>
    <w:rsid w:val="004D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GATES</dc:creator>
  <cp:lastModifiedBy>SEEMA GATES</cp:lastModifiedBy>
  <cp:revision>1</cp:revision>
  <dcterms:created xsi:type="dcterms:W3CDTF">2015-04-25T07:29:00Z</dcterms:created>
  <dcterms:modified xsi:type="dcterms:W3CDTF">2015-04-25T07:34:00Z</dcterms:modified>
</cp:coreProperties>
</file>