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--27/04/2015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--SUB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ACNO,BALANCE            --OUTER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WHERE ACNO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IN(SELECT ACNO FROM TRANSACTIONS  --INNER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GROUP BY ACNO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HAVING SUM(AMOUNT) &gt; 1000)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SET BALANCE = BALANCE + 500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WHERE ACNO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IN(SELECT ACNO 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GROUP BY ACNO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HAVING SUM(AMOUNT) &gt; 1000)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DROP TABLE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CREATE TABLE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(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TRAN_ID CHAR(8) NOT NULL PRIMARY KEY,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ACNO CHAR(6) NOT NULL,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AMOUNT MONEY NOT NULL,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TRAN_DATE DATETIME NOT NULL CONSTRAINT DEF_TRAN_DATE DEFAULT GETDATE(),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TRAN_TYPE VARCHAR(15) NOT NULL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lastRenderedPageBreak/>
        <w:t>SELECT * 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VALUES('T0000001','A00001',2000.00,'DEPOSIT')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VALUES('T0000002','A00002',700.00,'WITHDRAWL')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VALUES('T0000003','A00007',2000.00,'04/20/2015','DEPOSIT')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VALUES('T0000004','A00008',100.00,'WITHDRAWL')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VALUES('T0000005','A00009',600.00,'WITHDRAWL')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DATEPART(YYYY,GETDATE())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DATEPART(YYYY,'04/17/2014')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ACNO,TRAN_DATE,DATEPART(YYYY,TRAN_DATE)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ACNO,DATEPART(YYYY,TRAN_DATE)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lastRenderedPageBreak/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ACNO,TRAN_DATE,DATEPART(YY,TRAN_DATE)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ACNO,TRAN_DATE,DATEPART(QQ,TRAN_DATE)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ACNO,TRAN_DATE,DATEPART(MM,TRAN_DATE)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ACNO,TRAN_DATE,DATEPART(DY,TRAN_DATE)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ACNO,TRAN_DATE,DATEPART(WK,TRAN_DATE)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ACNO,TRAN_DATE,DATEPART(DW,TRAN_DATE)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ACNO,TRAN_DATE,DATEPART(HH,TRAN_DATE)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ACNO,TRAN_DATE,DATEPART(MI,TRAN_DATE)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ACNO,TRAN_DATE,DATEPART(SS,TRAN_DATE)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ACNO,TRAN_DATE,DATEPART(MS,TRAN_DATE)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ACNO,BALANCE            --OUTER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lastRenderedPageBreak/>
        <w:t xml:space="preserve">WHERE ACNO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IN(SELECT ACNO FROM TRANSACTIONS  --INNER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WHERE DATEPART(YYYY,TRAN_DATE)=2015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GROUP BY ACNO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HAVING SUM(AMOUNT) &gt; 1000)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SET BALANCE = BALANCE + 500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WHERE ACNO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IN(SELECT ACNO 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WHERE DATEPART(YYYY,TRAN_DATE)=2015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GROUP BY ACNO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HAVING SUM(AMOUNT) &gt; 1000)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ACNO,BALANCE            --OUTER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WHERE ACNO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NOT IN(SELECT ACNO FROM TRANSACTIONS  --INNER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WHERE DATEPART(YYYY,TRAN_DATE)=2015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GROUP BY ACNO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HAVING SUM(AMOUNT) &gt; 1000)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* FROM TRANSACTIONS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VALUES('T0000006','A00002',18500,'WITHDRAWL')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ACNO,BALANCE            --OUTER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WHERE BALANCE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lastRenderedPageBreak/>
        <w:t>IN(SELECT AMOUNT FROM TRANSACTIONS  --INNER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WHERE DATEPART(YYYY,TRAN_DATE)=2015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AND TRAN_TYPE = 'WITHDRAWL')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SET BALANCE = 0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WHERE B</w:t>
      </w:r>
      <w:bookmarkStart w:id="0" w:name="_GoBack"/>
      <w:bookmarkEnd w:id="0"/>
      <w:r w:rsidRPr="001D199E">
        <w:rPr>
          <w:rFonts w:ascii="Courier New" w:hAnsi="Courier New" w:cs="Courier New"/>
          <w:noProof/>
          <w:sz w:val="32"/>
          <w:szCs w:val="32"/>
        </w:rPr>
        <w:t>ALANCE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IN(SELECT AMOUNT FROM TRANSACTIONS  --INNER QUERY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WHERE DATEPART(YYYY,TRAN_DATE)=2015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AND TRAN_TYPE = 'WITHDRAWL')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* FROM TRANSACTIONS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VALUES('T0000007','A00001',28500,'WITHDRAWL')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ACCOUNTS.ACNO,BALANCE         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AND DATEPART(YYYY,TRAN_DATE)=2015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AND ACCOUNTS.BALANCE = TRANSACTIONS.AMOUNT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UPDATE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SET BALANCE = 0          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AND DATEPART(YYYY,TRAN_DATE)=2015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AND ACCOUNTS.BALANCE = TRANSACTIONS.AMOUNT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SELECT * FROM TRANSACTIONS 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DELETE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TRUNCATE TABLE ACCOUNTS --FASTER THAN DELETE COMMAND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 xml:space="preserve">                        -- ONE TIME ENTRY IN LOG FILE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DELETE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WHERE ACNO = 'A00004'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DELETE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WHERE DATEPART(YYYY,OPENING_DATE) = 2005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VALUES('T0000008','A00007',2000.00,'04/20/2003','DEPOSIT')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VALUES('T0000009','A00007',2000.00,'04/20/2005','DEPOSIT')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VALUES('T0000010','A00007',2000.00,'04/20/2004','DEPOSIT')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ACNO,TRAN_DATE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WHERE DATEPART(YYYY,TRAN_DATE) &lt;= 2005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DELETE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WHERE DATEPART(YYYY,TRAN_DATE) &lt;= 2005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WHERE LAST_NAME = 'SHARMA'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DELETE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WHERE LAST_NAME = 'SHARMA'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E7A4F" w:rsidRPr="001D199E" w:rsidRDefault="00CE7A4F" w:rsidP="00CE7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1D199E">
        <w:rPr>
          <w:rFonts w:ascii="Courier New" w:hAnsi="Courier New" w:cs="Courier New"/>
          <w:noProof/>
          <w:sz w:val="32"/>
          <w:szCs w:val="32"/>
        </w:rPr>
        <w:t>DELETE TRANSACTIONS</w:t>
      </w:r>
    </w:p>
    <w:p w:rsidR="00687CDD" w:rsidRPr="001D199E" w:rsidRDefault="00CE7A4F" w:rsidP="00CE7A4F">
      <w:r w:rsidRPr="001D199E">
        <w:rPr>
          <w:rFonts w:ascii="Courier New" w:hAnsi="Courier New" w:cs="Courier New"/>
          <w:noProof/>
          <w:sz w:val="32"/>
          <w:szCs w:val="32"/>
        </w:rPr>
        <w:t>WHERE ACNO = 'A00001'</w:t>
      </w:r>
    </w:p>
    <w:sectPr w:rsidR="00687CDD" w:rsidRPr="001D19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99E" w:rsidRDefault="001D199E" w:rsidP="001D199E">
      <w:pPr>
        <w:spacing w:after="0" w:line="240" w:lineRule="auto"/>
      </w:pPr>
      <w:r>
        <w:separator/>
      </w:r>
    </w:p>
  </w:endnote>
  <w:endnote w:type="continuationSeparator" w:id="0">
    <w:p w:rsidR="001D199E" w:rsidRDefault="001D199E" w:rsidP="001D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232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199E" w:rsidRDefault="001D199E" w:rsidP="001D199E">
        <w:pPr>
          <w:autoSpaceDE w:val="0"/>
          <w:autoSpaceDN w:val="0"/>
          <w:adjustRightInd w:val="0"/>
          <w:spacing w:after="0" w:line="240" w:lineRule="auto"/>
        </w:pPr>
        <w:r>
          <w:rPr>
            <w:rFonts w:ascii="Courier New" w:hAnsi="Courier New" w:cs="Courier New"/>
            <w:noProof/>
            <w:color w:val="008000"/>
            <w:sz w:val="32"/>
            <w:szCs w:val="32"/>
          </w:rPr>
          <w:t>--27/04/2015</w:t>
        </w:r>
        <w:r>
          <w:rPr>
            <w:rFonts w:ascii="Courier New" w:hAnsi="Courier New" w:cs="Courier New"/>
            <w:noProof/>
            <w:color w:val="008000"/>
            <w:sz w:val="32"/>
            <w:szCs w:val="32"/>
          </w:rPr>
          <w:t xml:space="preserve">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199E" w:rsidRDefault="001D19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99E" w:rsidRDefault="001D199E" w:rsidP="001D199E">
      <w:pPr>
        <w:spacing w:after="0" w:line="240" w:lineRule="auto"/>
      </w:pPr>
      <w:r>
        <w:separator/>
      </w:r>
    </w:p>
  </w:footnote>
  <w:footnote w:type="continuationSeparator" w:id="0">
    <w:p w:rsidR="001D199E" w:rsidRDefault="001D199E" w:rsidP="001D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4F"/>
    <w:rsid w:val="001D199E"/>
    <w:rsid w:val="00687CDD"/>
    <w:rsid w:val="00CE7A4F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9E"/>
  </w:style>
  <w:style w:type="paragraph" w:styleId="Footer">
    <w:name w:val="footer"/>
    <w:basedOn w:val="Normal"/>
    <w:link w:val="FooterChar"/>
    <w:uiPriority w:val="99"/>
    <w:unhideWhenUsed/>
    <w:rsid w:val="001D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9E"/>
  </w:style>
  <w:style w:type="paragraph" w:styleId="Footer">
    <w:name w:val="footer"/>
    <w:basedOn w:val="Normal"/>
    <w:link w:val="FooterChar"/>
    <w:uiPriority w:val="99"/>
    <w:unhideWhenUsed/>
    <w:rsid w:val="001D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GATES</dc:creator>
  <cp:lastModifiedBy>SEEMA GATES</cp:lastModifiedBy>
  <cp:revision>2</cp:revision>
  <dcterms:created xsi:type="dcterms:W3CDTF">2015-04-28T07:34:00Z</dcterms:created>
  <dcterms:modified xsi:type="dcterms:W3CDTF">2015-04-29T07:14:00Z</dcterms:modified>
</cp:coreProperties>
</file>