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bookmarkStart w:id="0" w:name="_GoBack"/>
      <w:r w:rsidRPr="00EC2EDA">
        <w:rPr>
          <w:rFonts w:ascii="Courier New" w:hAnsi="Courier New" w:cs="Courier New"/>
          <w:noProof/>
          <w:sz w:val="32"/>
          <w:szCs w:val="32"/>
        </w:rPr>
        <w:t>--23/04/2015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ACNO,BALANCE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[ACNO],[BALANCE]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FIRST_NAME,LAST_NAME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 xml:space="preserve">SELECT 'Mr./Miss ' + FIRST_NAME + ' ' + LAST_NAME  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 xml:space="preserve">SELECT 'Mr./Miss ' + FIRST_NAME + ', ' + LAST_NAME AS 'FULL NAME' 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 xml:space="preserve">SELECT 'Mr./Miss ' + FIRST_NAME + ', ' + LAST_NAME AS FULL_NAME 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 xml:space="preserve">SELECT TOP 3 'Mr./Miss ' + FIRST_NAME + ', ' + LAST_NAME AS FULL_NAME 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WHERE STATE = 'UTTAR PRADESH'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WHERE BALANCE &gt; 15000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C2EDA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LECT *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WHERE BALANCE &gt;= 15000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CONVERT(datetime,'04/23/2015',101)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CONVERT(datetime,'23/04/2015',103)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CONVERT(datetime,'23/04/2015',104)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CONVERT(VARCHAR(25),GETDATE(),101)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CONVERT(VARCHAR(25),GETDATE(),102)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CONVERT(VARCHAR(25),GETDATE(),103)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GETDATE()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WHERE BALANCE = 15000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ORDER BY FIRST_NAME ASC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ORDER BY FIRST_NAME DESC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ORDER BY BALANCE ASC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ORDER BY BALANCE DESC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ORDER BY FIRST_NAME ASC,BALANCE ASC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ORDER BY FIRST_NAME DESC,BALANCE DESC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* FROM TRANSACTIONS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ORDER BY ACNO ASC,AMOUNT ASC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* FROM TRANSACTIONS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ORDER BY ACNO DESC,AMOUNT DESC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* FROM TRANSACTIONS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 xml:space="preserve">WHERE TRAN_TYPE = 'WITHDRAWL' 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lastRenderedPageBreak/>
        <w:t>ORDER BY ACNO DESC,AMOUNT DESC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BALANCE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SUM(BALANCE)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AVG(BALANCE)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MIN(BALANCE)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MAX(BALANCE)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SUM(BALANCE)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COUNT(BALANCE)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SUM(BALANCE)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WHERE AC_TYPE = 'SAVING'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COUNT(BALANCE)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WHERE AC_TYPE = 'SAVING'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COUNT(BALANCE)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WHERE BALANCE &gt; 15000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--GROUP BY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AC_TYPE,SUM(BALANCE),COUNT(BALANCE)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GROUP BY AC_TYPE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 xml:space="preserve">SELECT AC_TYPE,'TOTAL'=SUM(BALANCE),'NUMBER'=COUNT(BALANCE) 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GROUP BY AC_TYPE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 xml:space="preserve">SELECT AC_TYPE,'TOTAL'=SUM(BALANCE),'NUMBER'=COUNT(BALANCE) 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lastRenderedPageBreak/>
        <w:t>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WHERE BALANCE &gt;10000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GROUP BY AC_TYPE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 xml:space="preserve">SELECT AC_TYPE,'TOTAL'=SUM(BALANCE),'NUMBER'=COUNT(BALANCE) 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GROUP BY AC_TYPE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HAVING SUM(BALANCE) &gt; 25000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 xml:space="preserve">SELECT AC_TYPE,'TOTAL'=SUM(BALANCE),'NUMBER'=COUNT(BALANCE) 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FROM ACCOUNTS  --CHECKING TABLE RECORDS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WHERE BALANCE &gt;10000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GROUP BY AC_TYPE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HAVING SUM(BALANCE) &gt; 25000 --CHECKING GROUP TOTAL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AC_TYPE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GROUP BY AC_TYPE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HAVING SUM(BALANCE) &gt; 25000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SUM(BALANCE)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HAVING SUM(BALANCE) &gt; 25000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ACNO FROM TRANSACTIONS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 xml:space="preserve"> 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DISTINCT ACNO FROM TRANSACTIONS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--JOINING TABLE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* FROM TRANSACTIONS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* FROM CREDIT_CARD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lastRenderedPageBreak/>
        <w:t>SELECT *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JOIN TRANSACTIONS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ON ACCOUNTS.ACNO = TRANSACTIONS.ACNO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JOIN TRANSACTIONS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ON ACCOUNTS.ACNO = TRANSACTIONS.ACNO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JOIN CREDIT_CARD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ON CREDIT_CARD.CARD_ID = ACCOUNTS.CARD_ID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ACCTS.ACNO,FIRST_NAME,LAST_NAME,AMOUNT,TRAN_DATE,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TRAN_TYPE,ACCTS.CARD_ID,EXPIRY_DATE,CARD_TYPE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INTO ACCOUNTS_TRANS_CARD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FROM ACCOUNTS ACCTS INNER JOIN TRANSACTIONS TRANS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ON ACCTS.ACNO = TRANS.ACNO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INNER JOIN CREDIT_CARD CCARD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ON ACCTS.CARD_ID = CCARD.CARD_ID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ACCOUNTS.ACNO,FIRST_NAME,LAST_NAME,AMOUNT,TRAN_DATE,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TRAN_TYPE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FROM ACCOUNTS JOIN TRANSACTIONS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ON ACCOUNTS.ACNO = TRANSACTIONS.ACNO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SELECT ACCOUNTS.ACNO,FIRST_NAME,LAST_NAME,AMOUNT,TRAN_DATE,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TRAN_TYPE,ACCOUNTS.CARD_ID,EXPIRY_DATE,CARD_TYPE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FROM ACCOUNTS JOIN TRANSACTIONS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ON ACCOUNTS.ACNO = TRANSACTIONS.ACNO</w:t>
      </w:r>
    </w:p>
    <w:p w:rsidR="00717B5E" w:rsidRPr="00EC2EDA" w:rsidRDefault="00717B5E" w:rsidP="00717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C2EDA">
        <w:rPr>
          <w:rFonts w:ascii="Courier New" w:hAnsi="Courier New" w:cs="Courier New"/>
          <w:noProof/>
          <w:sz w:val="32"/>
          <w:szCs w:val="32"/>
        </w:rPr>
        <w:t>JOIN CREDIT_CARD</w:t>
      </w:r>
    </w:p>
    <w:p w:rsidR="00687CDD" w:rsidRPr="00EC2EDA" w:rsidRDefault="00717B5E" w:rsidP="00717B5E">
      <w:r w:rsidRPr="00EC2EDA">
        <w:rPr>
          <w:rFonts w:ascii="Courier New" w:hAnsi="Courier New" w:cs="Courier New"/>
          <w:noProof/>
          <w:sz w:val="32"/>
          <w:szCs w:val="32"/>
        </w:rPr>
        <w:t>ON ACCOUNTS.CARD_ID = CREDIT_CARD.CARD_ID</w:t>
      </w:r>
      <w:bookmarkEnd w:id="0"/>
    </w:p>
    <w:sectPr w:rsidR="00687CDD" w:rsidRPr="00EC2EDA" w:rsidSect="00717B5E">
      <w:foot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C30" w:rsidRDefault="00500C30" w:rsidP="00717B5E">
      <w:pPr>
        <w:spacing w:after="0" w:line="240" w:lineRule="auto"/>
      </w:pPr>
      <w:r>
        <w:separator/>
      </w:r>
    </w:p>
  </w:endnote>
  <w:endnote w:type="continuationSeparator" w:id="0">
    <w:p w:rsidR="00500C30" w:rsidRDefault="00500C30" w:rsidP="0071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47101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7B5E" w:rsidRDefault="00717B5E" w:rsidP="00717B5E">
        <w:pPr>
          <w:autoSpaceDE w:val="0"/>
          <w:autoSpaceDN w:val="0"/>
          <w:adjustRightInd w:val="0"/>
          <w:spacing w:after="0" w:line="240" w:lineRule="auto"/>
        </w:pPr>
        <w:r>
          <w:rPr>
            <w:rFonts w:ascii="Courier New" w:hAnsi="Courier New" w:cs="Courier New"/>
            <w:noProof/>
            <w:color w:val="008000"/>
            <w:sz w:val="32"/>
            <w:szCs w:val="32"/>
          </w:rPr>
          <w:t>--23/04/2015</w:t>
        </w:r>
        <w:r>
          <w:rPr>
            <w:rFonts w:ascii="Courier New" w:hAnsi="Courier New" w:cs="Courier New"/>
            <w:noProof/>
            <w:color w:val="008000"/>
            <w:sz w:val="32"/>
            <w:szCs w:val="32"/>
          </w:rPr>
          <w:t xml:space="preserve">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ED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17B5E" w:rsidRDefault="00717B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C30" w:rsidRDefault="00500C30" w:rsidP="00717B5E">
      <w:pPr>
        <w:spacing w:after="0" w:line="240" w:lineRule="auto"/>
      </w:pPr>
      <w:r>
        <w:separator/>
      </w:r>
    </w:p>
  </w:footnote>
  <w:footnote w:type="continuationSeparator" w:id="0">
    <w:p w:rsidR="00500C30" w:rsidRDefault="00500C30" w:rsidP="00717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5E"/>
    <w:rsid w:val="00500C30"/>
    <w:rsid w:val="00687CDD"/>
    <w:rsid w:val="00717B5E"/>
    <w:rsid w:val="00E213A3"/>
    <w:rsid w:val="00EC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B5E"/>
  </w:style>
  <w:style w:type="paragraph" w:styleId="Footer">
    <w:name w:val="footer"/>
    <w:basedOn w:val="Normal"/>
    <w:link w:val="FooterChar"/>
    <w:uiPriority w:val="99"/>
    <w:unhideWhenUsed/>
    <w:rsid w:val="0071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B5E"/>
  </w:style>
  <w:style w:type="paragraph" w:styleId="BalloonText">
    <w:name w:val="Balloon Text"/>
    <w:basedOn w:val="Normal"/>
    <w:link w:val="BalloonTextChar"/>
    <w:uiPriority w:val="99"/>
    <w:semiHidden/>
    <w:unhideWhenUsed/>
    <w:rsid w:val="00EC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B5E"/>
  </w:style>
  <w:style w:type="paragraph" w:styleId="Footer">
    <w:name w:val="footer"/>
    <w:basedOn w:val="Normal"/>
    <w:link w:val="FooterChar"/>
    <w:uiPriority w:val="99"/>
    <w:unhideWhenUsed/>
    <w:rsid w:val="0071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B5E"/>
  </w:style>
  <w:style w:type="paragraph" w:styleId="BalloonText">
    <w:name w:val="Balloon Text"/>
    <w:basedOn w:val="Normal"/>
    <w:link w:val="BalloonTextChar"/>
    <w:uiPriority w:val="99"/>
    <w:semiHidden/>
    <w:unhideWhenUsed/>
    <w:rsid w:val="00EC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 GATES</dc:creator>
  <cp:lastModifiedBy>SEEMA GATES</cp:lastModifiedBy>
  <cp:revision>3</cp:revision>
  <cp:lastPrinted>2015-04-24T07:35:00Z</cp:lastPrinted>
  <dcterms:created xsi:type="dcterms:W3CDTF">2015-04-24T07:31:00Z</dcterms:created>
  <dcterms:modified xsi:type="dcterms:W3CDTF">2015-04-24T07:37:00Z</dcterms:modified>
</cp:coreProperties>
</file>