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6F" w:rsidRPr="00261B45" w:rsidRDefault="00D2236F">
      <w:pPr>
        <w:rPr>
          <w:sz w:val="28"/>
          <w:szCs w:val="28"/>
        </w:rPr>
      </w:pPr>
    </w:p>
    <w:p w:rsidR="00D2236F" w:rsidRPr="00261B45" w:rsidRDefault="00D2236F" w:rsidP="00D2236F">
      <w:pPr>
        <w:rPr>
          <w:sz w:val="28"/>
          <w:szCs w:val="28"/>
        </w:rPr>
      </w:pPr>
    </w:p>
    <w:p w:rsidR="00D2236F" w:rsidRPr="00261B45" w:rsidRDefault="00D2236F" w:rsidP="00D2236F">
      <w:pPr>
        <w:rPr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>-----------------02/06/2016--------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T1.title_id,T1.title,T1.price,T1.ytd_sales,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T1.advance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TITLES T1 JOIN TITLES T2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ON T1.advance = T2.ytd_sales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T.TITLE,A.AU_FNAME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TITLES T,TITLEAUTHOR TA,AUTHORS A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 xml:space="preserve">WHERE T.TITLE_ID = TA.TITLE_ID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AND TA.AU_ID = A.AU_ID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T.TITLE,A.AU_FNAME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TITLES T,AUTHORS A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A.AU_LNAME,B.AU_LNAME,A.AU_FNAME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AUTHORS A,AUTHORS B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A.AU_LNAME =B.AU_LNAME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AUTHORS.au_id,AU_LNAME,AU_FNAME,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TITLES.title_id,title,price,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au_ord,royaltyper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AUTHORS JOIN TITLEAUTHOR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JOIN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lastRenderedPageBreak/>
        <w:t>ON TITLES.title_id = TITLEAUTHOR.title_id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title_id,title,price,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 xml:space="preserve">PUBLISHERS.pub_id,pub_name,city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TITLES ,PUBLISHERS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DISTINCT PUBLISHERS.pub_id,pub_name,city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PUBLISHERS,TITLES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PUBLISHERS.pub_id = TITLES.pub_id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pub_id,pub_name,city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pub_id IN (SELECT DISTINCT pub_id FROM TITLES)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pub_id,pub_name,city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pub_id NOT IN (SELECT DISTINCT pub_id FROM TITLES)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T.title_id,T.title,T.ytd_sales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TITLES T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T.ytd_sales = (SELECT SUM(qty)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T.title_id,T.title,T.ytd_sales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TITLES T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T.ytd_sales &lt; (SELECT SUM(qty)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title_id,title,ytd_sales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 xml:space="preserve">FROM TITLES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ytd_sales &gt; (SELECT SUM(qty)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title_id,title,ytd_sales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 xml:space="preserve">FROM TITLES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ytd_sales &lt;= (SELECT SUM(qty)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lastRenderedPageBreak/>
        <w:t>SELECT title_id,title,ytd_sales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 xml:space="preserve">FROM TITLES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ytd_sales &gt;= (SELECT SUM(qty)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title_id,title,ytd_sales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 xml:space="preserve">FROM TITLES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ytd_sales != (SELECT SUM(qty)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pub_id,pub_name,city</w:t>
      </w:r>
    </w:p>
    <w:p w:rsidR="00D2236F" w:rsidRPr="00261B45" w:rsidRDefault="00D2236F" w:rsidP="00261B45">
      <w:pPr>
        <w:tabs>
          <w:tab w:val="left" w:pos="577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PUBLISHERS</w:t>
      </w:r>
      <w:r w:rsid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pub_id IN (SELECT DISTINCT pub_id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 xml:space="preserve"> WHERE PRICE BETWEEN 20 AND 50)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 xml:space="preserve">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pub_id,pub_name,city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pub_id IN (SELECT DISTINCT pub_id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 xml:space="preserve"> WHERE PRICE NOT BETWEEN 20 AND 50)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 xml:space="preserve">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pub_id,pub_name,city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PUBLISHERS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pub_id BETWEEN 20 AND (SELECT DISTINCT pub_id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 xml:space="preserve"> WHERE PRICE NOT BETWEEN 20 AND 50)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 xml:space="preserve">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title_id,title,ytd_sales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 xml:space="preserve">FROM TITLES 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ytd_sales BETWEEN 5 AND (SELECT SUM(qty)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PUBLISHERS</w:t>
      </w:r>
    </w:p>
    <w:p w:rsidR="00D2236F" w:rsidRPr="00261B45" w:rsidRDefault="00261B45" w:rsidP="00261B45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SELECT DISTINCT PUBLISHERS.pub_id,pub_name,city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FROM PUBLISHERS,TITLES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WHERE PUBLISHERS.PUB_ID = TITLES.PUB_ID</w:t>
      </w:r>
    </w:p>
    <w:p w:rsidR="00D2236F" w:rsidRPr="00261B45" w:rsidRDefault="00D2236F" w:rsidP="00D2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>AND ytd_sales &gt;= (SELECT SUM(qty) FROM sales</w:t>
      </w:r>
    </w:p>
    <w:p w:rsidR="00346BE6" w:rsidRPr="00261B45" w:rsidRDefault="00D2236F" w:rsidP="00261B4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</w:r>
      <w:r w:rsidRPr="00261B45">
        <w:rPr>
          <w:rFonts w:ascii="Courier New" w:hAnsi="Courier New" w:cs="Courier New"/>
          <w:noProof/>
          <w:sz w:val="28"/>
          <w:szCs w:val="28"/>
        </w:rPr>
        <w:tab/>
        <w:t>WHERE title_id = 'BU1032')</w:t>
      </w:r>
      <w:bookmarkStart w:id="0" w:name="_GoBack"/>
      <w:bookmarkEnd w:id="0"/>
    </w:p>
    <w:sectPr w:rsidR="00346BE6" w:rsidRPr="00261B45" w:rsidSect="00261B45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C0B" w:rsidRDefault="00207C0B" w:rsidP="00261B45">
      <w:pPr>
        <w:spacing w:after="0" w:line="240" w:lineRule="auto"/>
      </w:pPr>
      <w:r>
        <w:separator/>
      </w:r>
    </w:p>
  </w:endnote>
  <w:endnote w:type="continuationSeparator" w:id="0">
    <w:p w:rsidR="00207C0B" w:rsidRDefault="00207C0B" w:rsidP="0026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996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B45" w:rsidRDefault="00261B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02/06/2016</w:t>
        </w:r>
      </w:p>
    </w:sdtContent>
  </w:sdt>
  <w:p w:rsidR="00261B45" w:rsidRDefault="00261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C0B" w:rsidRDefault="00207C0B" w:rsidP="00261B45">
      <w:pPr>
        <w:spacing w:after="0" w:line="240" w:lineRule="auto"/>
      </w:pPr>
      <w:r>
        <w:separator/>
      </w:r>
    </w:p>
  </w:footnote>
  <w:footnote w:type="continuationSeparator" w:id="0">
    <w:p w:rsidR="00207C0B" w:rsidRDefault="00207C0B" w:rsidP="00261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6F"/>
    <w:rsid w:val="00207C0B"/>
    <w:rsid w:val="00261B45"/>
    <w:rsid w:val="00346BE6"/>
    <w:rsid w:val="00D2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B45"/>
  </w:style>
  <w:style w:type="paragraph" w:styleId="Footer">
    <w:name w:val="footer"/>
    <w:basedOn w:val="Normal"/>
    <w:link w:val="FooterChar"/>
    <w:uiPriority w:val="99"/>
    <w:unhideWhenUsed/>
    <w:rsid w:val="002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B45"/>
  </w:style>
  <w:style w:type="paragraph" w:styleId="Footer">
    <w:name w:val="footer"/>
    <w:basedOn w:val="Normal"/>
    <w:link w:val="FooterChar"/>
    <w:uiPriority w:val="99"/>
    <w:unhideWhenUsed/>
    <w:rsid w:val="0026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dcterms:created xsi:type="dcterms:W3CDTF">2016-06-02T09:55:00Z</dcterms:created>
  <dcterms:modified xsi:type="dcterms:W3CDTF">2016-06-02T09:58:00Z</dcterms:modified>
</cp:coreProperties>
</file>