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>
        <w:rPr>
          <w:rFonts w:ascii="Courier New" w:hAnsi="Courier New" w:cs="Courier New"/>
          <w:noProof/>
          <w:sz w:val="24"/>
          <w:szCs w:val="24"/>
          <w:lang w:bidi="hi-IN"/>
        </w:rPr>
        <w:t>-----16/05/2016------------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CREATE TABLE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(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ACNO CHAR(6) NOT NULL,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FIRST_NAME VARCHAR(15) NOT NULL,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LAST_NAME VARCHAR(15) NOT NULL,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BALANCE MONEY NOT NULL DEFAULT 5000,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CREATE NONCLUSTERED INDEX INDEX_ACNO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ON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ACCOUNTS(ACNO)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CREATE CLUSTERED INDEX INDEX_ACNO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ON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ACCOUNTS(ACNO)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CREATE UNIQUE CLUSTERED INDEX INDEX_ACNO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ON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ACCOUNTS(ACNO)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CREATE NONCLUSTERED INDEX INDEX_FIRST_NAME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ON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ACCOUNTS(FIRST_NAME)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DROP INDEX AC COUNTS.INDEX_ACNO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DROP TABLE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SELECT * FROM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ACCOUNTS(ACNO,FIRST_NAME,LAST_NAME,BALANCE)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VALUES('A00001','AJAY','SHARMA',5000.00)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ACCOUNTS(ACNO,FIRST_NAME,LAST_NAME,BALANCE)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VALUES('A00002','JOY','JULIAN',9000.00)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ACCOUNTS(ACNO,FIRST_NAME,LAST_NAME,BALANCE)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VALUES('A00003','VINITA','JAIN',2000.00)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DROP TABLE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--CONSTRAINT CHECK_ACNO CHECK(ACNO LIKE 'A[A-C][0-9][0-9][0-9][A-Z]'),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CREATE TABLE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(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ACNO CHAR(6) NOT NULL CONSTRAINT PK_ACNO PRIMARY KEY CLUSTERED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CONSTRAINT CHECK_ACNO CHECK(ACNO LIKE 'A[0-9][0-9][0-9][0-9][0-9]'),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FIRST_NAME VARCHAR(15) NOT NULL,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LAST_NAME VARCHAR(15) NOT NULL,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BALANCE MONEY NOT NULL DEFAULT  5000,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 xml:space="preserve">AC_TYPE VARCHAR(15) CONSTRAINT CHECK_AC_TYPE CHECK(AC_TYPE IN('SAVING','CURRENT')) 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lastRenderedPageBreak/>
        <w:t>SELECT * FROM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ACCOUNTS(ACNO,FIRST_NAME,LAST_NAME,BALANCE,AC_TYPE)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VALUES('A00001','AJAY','SHARMA',5000.00,'SAVING')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ACCOUNTS(ACNO,FIRST_NAME,LAST_NAME,BALANCE,AC_TYPE)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VALUES('A00002','JOY','JULIAN',9000.00,'CURRENT')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ACCOUNTS(ACNO,FIRST_NAME,LAST_NAME,AC_TYPE)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VALUES('A00003','VINITA','JAIN','CURRENT')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ACCOUNTS(ACNO,FIRST_NAME,LAST_NAME,AC_TYPE)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VALUES('A00004','VINITA','JAIN','NOTHING')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ACCOUNTS(ACNO,FIRST_NAME,LAST_NAME,BALANCE,AC_TYPE)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VALUES('T00001','VINITA','JAIN',2000.00,'SAVING')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ACCOUNTS(ACNO,FIRST_NAME,LAST_NAME,BALANCE,AC_TYPE)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VALUES('A006','AJAY','SHARMA',5000.00,'SAVING')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DROP TABLE TRANSACTIONS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SELECT * FROM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CREATE TABLE TRANSACTIONS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(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TRAN_ID CHAR(8) NOT NULL PRIMARY KEY,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ACNO CHAR(6) NOT NULL CONSTRAINT FK_ACNO FOREIGN KEY REFERENCES ACCOUNTS(ACNO),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AMOUNT MONEY NOT NULL,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TRAN_DATE DATETIME NOT NULL DEFAULT GETDATE(),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TRAN_TYPE VARCHAR(15) NOT NULL CONSTRAINT CHK_TRAN_TYPE CHECK(TRAN_TYPE IN('DEPOSIT','WITHDRAWL'))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SELECT * FROM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SELECT * FROM TRANSACTIONS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TRANSACTIONS(TRAN_ID,ACNO,AMOUNT,TRAN_DATE,TRAN_TYPE)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VALUES('T0000001','A00001',2000.00,'04/16/2015','DEPOSIT')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TRANSACTIONS(TRAN_ID,ACNO,AMOUNT,TRAN_DATE,TRAN_TYPE)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VALUES('T0000002','A00009',2000.00,'04/16/2015','DEPOSIT')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TRANSACTIONS(TRAN_ID,ACNO,AMOUNT,TRAN_TYPE)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VALUES('T0000002','A00001',2000.00,'DEPOSIT')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UPDATE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SET BALANCE = BALANCE + 2000.00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WHERE ACNO = 'A00001'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TRANSACTIONS(TRAN_ID,ACNO,AMOUNT,TRAN_DATE,TRAN_TYPE)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lastRenderedPageBreak/>
        <w:t>VALUES('T0000003','A00002',500.00,'04/16/2015','WITH')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DROP TABLE TRANSACTIONS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DROP TABLE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CREATE TABLE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(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ACNO CHAR(6) NOT NULL CONSTRAINT PK_ACNO PRIMARY KEY CLUSTERED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CONSTRAINT CHECK_ACNO CHECK(ACNO LIKE 'A[0-9][0-9][0-9][0-9][0-9]' OR ACNO IN('SA0001','MA0002','ST0003')),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FIRST_NAME VARCHAR(15) NOT NULL,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LAST_NAME VARCHAR(15) NOT NULL,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BALANCE MONEY NOT NULL DEFAULT  5000,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 xml:space="preserve">AC_TYPE VARCHAR(15) CONSTRAINT CHECK_AC_TYPE CHECK(AC_TYPE IN('SAVING','CURRENT')) 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ACCOUNTS(ACNO,FIRST_NAME,LAST_NAME,BALANCE,AC_TYPE)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VALUES('A00001','AJAY','SHARMA',5000.00,'SAVING')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ACCOUNTS(ACNO,FIRST_NAME,LAST_NAME,BALANCE,AC_TYPE)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VALUES('MA0002','JOY','JULIAN',9000.00,'CURRENT')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ACCOUNTS(ACNO,FIRST_NAME,LAST_NAME,AC_TYPE)</w:t>
      </w:r>
    </w:p>
    <w:p w:rsid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VALUES('ST0003','VINITA','JAIN','CURRENT')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--------------17/05/2016------------------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DROP TABLE EXAMINATIONS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CREATE TABLE EXAMINATIONS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(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ROLL_NO CHAR(5),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COURSE_CODE CHAR(4),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EXAM_DATE DATETIME DEFAULT GETDATE(),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ROOOM_NO INT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CONSTRAINT PK_ROLL_NO_COURSE_CODE PRIMARY KEY(ROLL_NO,COURSE_CODE))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EXAMINATIONS(ROLL_NO,COURSE_CODE,ROOOM_NO)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VALUES('R0001','C002',4)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EXAMINATIONS(ROLL_NO,COURSE_CODE,ROOOM_NO)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VALUES('R0002','C002',4)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EXAMINATIONS(ROLL_NO,COURSE_CODE,ROOOM_NO)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VALUES('R0002','C003',5)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EXAMINATIONS(ROLL_NO,COURSE_CODE,ROOOM_NO)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VALUES('R0003','C003',5)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SELECT * FROM EXAMINATIONS</w:t>
      </w:r>
    </w:p>
    <w:p w:rsidR="000C32D6" w:rsidRPr="000C32D6" w:rsidRDefault="000C32D6" w:rsidP="000C32D6">
      <w:pPr>
        <w:tabs>
          <w:tab w:val="left" w:pos="6690"/>
          <w:tab w:val="left" w:pos="784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>
        <w:rPr>
          <w:rFonts w:ascii="Courier New" w:hAnsi="Courier New" w:cs="Courier New"/>
          <w:noProof/>
          <w:sz w:val="24"/>
          <w:szCs w:val="24"/>
          <w:lang w:bidi="hi-IN"/>
        </w:rPr>
        <w:tab/>
      </w:r>
      <w:r>
        <w:rPr>
          <w:rFonts w:ascii="Courier New" w:hAnsi="Courier New" w:cs="Courier New"/>
          <w:noProof/>
          <w:sz w:val="24"/>
          <w:szCs w:val="24"/>
          <w:lang w:bidi="hi-IN"/>
        </w:rPr>
        <w:tab/>
      </w:r>
      <w:bookmarkStart w:id="0" w:name="_GoBack"/>
    </w:p>
    <w:bookmarkEnd w:id="0"/>
    <w:p w:rsidR="000C32D6" w:rsidRPr="000C32D6" w:rsidRDefault="000C32D6" w:rsidP="000C32D6">
      <w:pPr>
        <w:tabs>
          <w:tab w:val="left" w:pos="83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CREATE TABLE MARKS</w:t>
      </w:r>
      <w:r>
        <w:rPr>
          <w:rFonts w:ascii="Courier New" w:hAnsi="Courier New" w:cs="Courier New"/>
          <w:noProof/>
          <w:sz w:val="24"/>
          <w:szCs w:val="24"/>
          <w:lang w:bidi="hi-IN"/>
        </w:rPr>
        <w:tab/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(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lastRenderedPageBreak/>
        <w:t>ROLL_NO CHAR(5),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COURSE_CODE CHAR(4),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MARKS INT,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EVALUATER VARCHAR(40)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CONSTRAINT PK_ROLL_NO_COURSE_CODE_MARKS PRIMARY KEY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CONSTRAINT FK_ROLL_NO_COURSE_CODE FOREIGN KEY REFERENCES EXAMINATIONS(ROLL_NO,COURSE_CODE)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-------------------------------------------------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CREATE TABLE TRANSACTIONS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(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TRAN_ID CHAR(8) NOT NULL PRIMARY KEY,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ACNO CHAR(6) NOT NULL CONSTRAINT FK_ACNO FOREIGN KEY REFERENCES ACCOUNTS(ACNO),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AMOUNT MONEY NOT NULL,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TRAN_DATE DATETIME NOT NULL,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TRAN_TYPE VARCHAR(15) NOT NULL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 xml:space="preserve"> 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SELECT * FROM ACCOUNTS</w:t>
      </w:r>
    </w:p>
    <w:p w:rsidR="000C32D6" w:rsidRPr="000C32D6" w:rsidRDefault="000C32D6" w:rsidP="000C32D6">
      <w:pPr>
        <w:tabs>
          <w:tab w:val="left" w:pos="58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ab/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SELECT * FROM TRANSACTIONS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TRANSACTIONS(TRAN_ID,ACNO,AMOUNT,TRAN_DATE,TRAN_TYPE)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VALUES('T0000001','A00001',2000.00,'04/16/2015','DEPOSIT')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UPDATE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SET BALANCE = BALANCE + 2000.00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WHERE ACNO = 'A00001'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TRANSACTIONS(TRAN_ID,ACNO,AMOUNT,TRAN_DATE,TRAN_TYPE)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VALUES('T0000003','A00002',700.00,'04/16/2015','WITHDRAWL')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CREATE TABLE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(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ACNO CHAR(6) NOT NULL CONSTRAINT PK_ACNO PRIMARY KEY CLUSTERED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CONSTRAINT CHECK_ACNO CHECK(ACNO LIKE 'A[0-9][0-9][0-9][0-9][0-9]'),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FIRST_NAME VARCHAR(15) NOT NULL,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LAST_NAME VARCHAR(15) NOT NULL,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BALANCE MONEY NOT NULL DEFAULT  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 xml:space="preserve">AC_TYPE VARCHAR(15) CONSTRAINT CHECK_AC_TYPE CHECK(AC_TYPE IN('SAVING','CURRENT')) 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SELECT * FROM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ACCOUNTS(ACNO,FIRST_NAME,LAST_NAME,BALANCE,AC_TYPE)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VALUES('A00001','AJAY','SHARMA',5000.00,'SAVING')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ACCOUNTS(ACNO,FIRST_NAME,LAST_NAME,BALANCE,AC_TYPE)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VALUES('A00002','JOY','JULIAN',9000.00,'CURRENT')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lastRenderedPageBreak/>
        <w:t>INSERT ACCOUNTS(ACNO,FIRST_NAME,LAST_NAME,BALANCE,AC_TYPE)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VALUES('A00003','VINITA','JAIN',2000.00,'NOTHING')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ALTER TABLE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 xml:space="preserve">ADD OPENING_DATE DATETIME 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ALTER TABLE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DROP COLUMN OPENING_DATE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UPDATE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SET OPENING_DATE = '04/18/2015'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WHERE ACNO = 'A00001'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 xml:space="preserve">DROP TABLE TRANSACTIONS 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 xml:space="preserve">DROP TABLE DBO.ACCOUNTS 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CREATE TABLE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(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ACNO CHAR(6) NOT NULL CONSTRAINT PK_ACNO PRIMARY KEY CLUSTERED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CONSTRAINT CHECK_ACNO CHECK(ACNO LIKE 'A[0-9][0-9][0-9][0-9][0-9]'),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FIRST_NAME VARCHAR(15) NOT NULL,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LAST_NAME VARCHAR(15) NOT NULL,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BALANCE MONEY NOT NULL DEFAULT  500 CONSTRAINT CHK_BALENCE CHECK(BALANCE &gt;=0),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AC_TYPE VARCHAR(15) CONSTRAINT CHECK_AC_TYPE CHECK(AC_TYPE IN('SAVING','CURRENT')),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PHONE_NO VARCHAR(15) NULL CONSTRAINT CHK_PHONE CHECK(PHONE_NO LIKE '([0-9][0-9][0-9])-[0-9][0-9][0-9][0-9][0-9][0-9][0-9]'),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 xml:space="preserve">ONLINE_BANKING BIT 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SELECT * FROM ACCOUNTS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INTO ACCOUNTS(ACNO,FIRST_NAME,LAST_NAME,BALANCE,AC_TYPE,PHONE_NO,ONLINE_BANKING)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VALUES('A00001','AJAY','SHARMA',5000.00,'SAVING','(121)-2657789',1)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INTO ACCOUNTS(ACNO,FIRST_NAME,LAST_NAME,BALANCE,AC_TYPE,PHONE_NO,ONLINE_BANKING)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VALUES('A00002','JAY','SHARMA',200.00,'SAVING',1212421167,1)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INSERT ACCOUNTS(ACNO,FIRST_NAME,LAST_NAME,AC_TYPE,ONLINE_BANKING)</w:t>
      </w:r>
    </w:p>
    <w:p w:rsidR="000C32D6" w:rsidRPr="000C32D6" w:rsidRDefault="000C32D6" w:rsidP="000C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hi-IN"/>
        </w:rPr>
      </w:pPr>
      <w:r w:rsidRPr="000C32D6">
        <w:rPr>
          <w:rFonts w:ascii="Courier New" w:hAnsi="Courier New" w:cs="Courier New"/>
          <w:noProof/>
          <w:sz w:val="24"/>
          <w:szCs w:val="24"/>
          <w:lang w:bidi="hi-IN"/>
        </w:rPr>
        <w:t>VALUES('A00003','JAY','SHARMA','SAVING',1)</w:t>
      </w:r>
    </w:p>
    <w:p w:rsidR="00BC3876" w:rsidRPr="000C32D6" w:rsidRDefault="00BC3876">
      <w:pPr>
        <w:rPr>
          <w:sz w:val="24"/>
          <w:szCs w:val="24"/>
        </w:rPr>
      </w:pPr>
    </w:p>
    <w:sectPr w:rsidR="00BC3876" w:rsidRPr="000C32D6" w:rsidSect="000C32D6">
      <w:footerReference w:type="default" r:id="rId7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A4E" w:rsidRDefault="00735A4E" w:rsidP="000C32D6">
      <w:pPr>
        <w:spacing w:after="0" w:line="240" w:lineRule="auto"/>
      </w:pPr>
      <w:r>
        <w:separator/>
      </w:r>
    </w:p>
  </w:endnote>
  <w:endnote w:type="continuationSeparator" w:id="0">
    <w:p w:rsidR="00735A4E" w:rsidRDefault="00735A4E" w:rsidP="000C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9820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32D6" w:rsidRDefault="000C32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16/05/2016 – 17/05/2016</w:t>
        </w:r>
      </w:p>
    </w:sdtContent>
  </w:sdt>
  <w:p w:rsidR="000C32D6" w:rsidRDefault="000C32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A4E" w:rsidRDefault="00735A4E" w:rsidP="000C32D6">
      <w:pPr>
        <w:spacing w:after="0" w:line="240" w:lineRule="auto"/>
      </w:pPr>
      <w:r>
        <w:separator/>
      </w:r>
    </w:p>
  </w:footnote>
  <w:footnote w:type="continuationSeparator" w:id="0">
    <w:p w:rsidR="00735A4E" w:rsidRDefault="00735A4E" w:rsidP="000C3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D6"/>
    <w:rsid w:val="000C32D6"/>
    <w:rsid w:val="00735A4E"/>
    <w:rsid w:val="00BC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2D6"/>
  </w:style>
  <w:style w:type="paragraph" w:styleId="Footer">
    <w:name w:val="footer"/>
    <w:basedOn w:val="Normal"/>
    <w:link w:val="FooterChar"/>
    <w:uiPriority w:val="99"/>
    <w:unhideWhenUsed/>
    <w:rsid w:val="000C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2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2D6"/>
  </w:style>
  <w:style w:type="paragraph" w:styleId="Footer">
    <w:name w:val="footer"/>
    <w:basedOn w:val="Normal"/>
    <w:link w:val="FooterChar"/>
    <w:uiPriority w:val="99"/>
    <w:unhideWhenUsed/>
    <w:rsid w:val="000C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RGPG</dc:creator>
  <cp:lastModifiedBy>RGPG</cp:lastModifiedBy>
  <cp:revision>1</cp:revision>
  <dcterms:created xsi:type="dcterms:W3CDTF">2016-05-17T09:43:00Z</dcterms:created>
  <dcterms:modified xsi:type="dcterms:W3CDTF">2016-05-17T09:50:00Z</dcterms:modified>
</cp:coreProperties>
</file>