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--------------17/05/2016------------------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DROP TABLE EXAMINATIONS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CREATE TABLE EXAMINATIONS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(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ROLL_NO CHAR(5),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COURSE_CODE CHAR(4),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EXAM_DATE DATETIME DEFAULT GETDATE(),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ROOOM_NO INT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CONSTRAINT PK_ROLL_NO_COURSE_CODE PRIMARY KEY(ROLL_NO,COURSE_CODE))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INSERT EXAMINATIONS(ROLL_NO,COURSE_CODE,ROOOM_NO)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VALUES('R0001','C002',4)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INSERT EXAMINATIONS(ROLL_NO,COURSE_CODE,ROOOM_NO)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VALUES('R0002','C002',4)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INSERT EXAMINATIONS(ROLL_NO,COURSE_CODE,ROOOM_NO)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VALUES('R0002','C003',5)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INSERT EXAMINATIONS(ROLL_NO,COURSE_CODE,ROOOM_NO)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VALUES('R0003','C003',5)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SELECT * FROM EXAMINATIONS</w:t>
      </w:r>
    </w:p>
    <w:p w:rsidR="00885B5D" w:rsidRPr="000C32D6" w:rsidRDefault="00885B5D" w:rsidP="00885B5D">
      <w:pPr>
        <w:tabs>
          <w:tab w:val="left" w:pos="6690"/>
          <w:tab w:val="left" w:pos="784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>
        <w:rPr>
          <w:rFonts w:ascii="Courier New" w:hAnsi="Courier New" w:cs="Courier New"/>
          <w:noProof/>
          <w:sz w:val="24"/>
          <w:szCs w:val="24"/>
          <w:lang w:bidi="hi-IN"/>
        </w:rPr>
        <w:tab/>
      </w:r>
      <w:r>
        <w:rPr>
          <w:rFonts w:ascii="Courier New" w:hAnsi="Courier New" w:cs="Courier New"/>
          <w:noProof/>
          <w:sz w:val="24"/>
          <w:szCs w:val="24"/>
          <w:lang w:bidi="hi-IN"/>
        </w:rPr>
        <w:tab/>
      </w:r>
    </w:p>
    <w:p w:rsidR="00885B5D" w:rsidRPr="000C32D6" w:rsidRDefault="00885B5D" w:rsidP="00885B5D">
      <w:pPr>
        <w:tabs>
          <w:tab w:val="left" w:pos="83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CREATE TABLE MARKS</w:t>
      </w:r>
      <w:r>
        <w:rPr>
          <w:rFonts w:ascii="Courier New" w:hAnsi="Courier New" w:cs="Courier New"/>
          <w:noProof/>
          <w:sz w:val="24"/>
          <w:szCs w:val="24"/>
          <w:lang w:bidi="hi-IN"/>
        </w:rPr>
        <w:tab/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(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ROLL_NO CHAR(5),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COURSE_CODE CHAR(4),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MARKS INT,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EVALUATER VARCHAR(40)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CONSTRAINT PK_ROLL_NO_COURSE_CODE_MARKS PRIMARY KEY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CONSTRAINT FK_ROLL_NO_COURSE_CODE FOREIGN KEY REFERENCES EXAMINATIONS(ROLL_NO,COURSE_CODE)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)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-------------------------------------------------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CREATE TABLE TRANSACTIONS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(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TRAN_ID CHAR(8) NOT NULL PRIMARY KEY,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ACNO CHAR(6) NOT NULL CONSTRAINT FK_ACNO FOREIGN KEY REFERENCES ACCOUNTS(ACNO),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AMOUNT MONEY NOT NULL,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TRAN_DATE DATETIME NOT NULL,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TRAN_TYPE VARCHAR(15) NOT NULL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)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lastRenderedPageBreak/>
        <w:t xml:space="preserve"> 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SELECT * FROM ACCOUNTS</w:t>
      </w:r>
    </w:p>
    <w:p w:rsidR="00885B5D" w:rsidRPr="000C32D6" w:rsidRDefault="00885B5D" w:rsidP="00885B5D">
      <w:pPr>
        <w:tabs>
          <w:tab w:val="left" w:pos="58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ab/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SELECT * FROM TRANSACTIONS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INSERT TRANSACTIONS(TRAN_ID,ACNO,AMOUNT,TRAN_DATE,TRAN_TYPE)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VALUES('T0000001','A00001',2000.00,'04/16/2015','DEPOSIT')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UPDATE ACCOUNTS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SET BALANCE = BALANCE + 2000.00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WHERE ACNO = 'A00001'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INSERT TRANSACTIONS(TRAN_ID,ACNO,AMOUNT,TRAN_DATE,TRAN_TYPE)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VALUES('T0000003','A00002',700.00,'04/16/2015','WITHDRAWL')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CREATE TABLE ACCOUNTS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(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ACNO CHAR(6) NOT NULL CONSTRAINT PK_ACNO PRIMARY KEY CLUSTERED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CONSTRAINT CHECK_ACNO CHECK(ACNO LIKE 'A[0-9][0-9][0-9][0-9][0-9]'),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FIRST_NAME VARCHAR(15) NOT NULL,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LAST_NAME VARCHAR(15) NOT NULL,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BALANCE MONEY NOT NULL DEFAULT  ,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 xml:space="preserve">AC_TYPE VARCHAR(15) CONSTRAINT CHECK_AC_TYPE CHECK(AC_TYPE IN('SAVING','CURRENT')) 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)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SELECT * FROM ACCOUNTS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INSERT ACCOUNTS(ACNO,FIRST_NAME,LAST_NAME,BALANCE,AC_TYPE)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VALUES('A00001','AJAY','SHARMA',5000.00,'SAVING')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INSERT ACCOUNTS(ACNO,FIRST_NAME,LAST_NAME,BALANCE,AC_TYPE)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VALUES('A00002','JOY','JULIAN',9000.00,'CURRENT')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INSERT ACCOUNTS(ACNO,FIRST_NAME,LAST_NAME,BALANCE,AC_TYPE)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VALUES('A00003','VINITA','JAIN',2000.00,'NOTHING')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ALTER TABLE ACCOUNTS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 xml:space="preserve">ADD OPENING_DATE DATETIME 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ALTER TABLE ACCOUNTS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DROP COLUMN OPENING_DATE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UPDATE ACCOUNTS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SET OPENING_DATE = '04/18/2015'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lastRenderedPageBreak/>
        <w:t>WHERE ACNO = 'A00001'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 xml:space="preserve">DROP TABLE TRANSACTIONS 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 xml:space="preserve">DROP TABLE DBO.ACCOUNTS 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CREATE TABLE ACCOUNTS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(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ACNO CHAR(6) NOT NULL CONSTRAINT PK_ACNO PRIMARY KEY CLUSTERED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CONSTRAINT CHECK_ACNO CHECK(ACNO LIKE 'A[0-9][0-9][0-9][0-9][0-9]'),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FIRST_NAME VARCHAR(15) NOT NULL,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LAST_NAME VARCHAR(15) NOT NULL,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BALANCE MONEY NOT NULL DEFAULT  500 CONSTRAINT CHK_BALENCE CHECK(BALANCE &gt;=0),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AC_TYPE VARCHAR(15) CONSTRAINT CHECK_AC_TYPE CHECK(AC_TYPE IN('SAVING','CURRENT')),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PHONE_NO VARCHAR(15) NULL CONSTRAINT CHK_PHONE CHECK(PHONE_NO LIKE '([0-9][0-9][0-9])-[0-9][0-9][0-9][0-9][0-9][0-9][0-9]'),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 xml:space="preserve">ONLINE_BANKING BIT 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)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SELECT * FROM ACCOUNTS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INSERT INTO ACCOUNTS(ACNO,FIRST_NAME,LAST_NAME,BALANCE,AC_TYPE,PHONE_NO,ONLINE_BANKING)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VALUES('A00001','AJAY','SHARMA',5000.00,'SAVING','(121)-2657789',1)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INSERT INTO ACCOUNTS(ACNO,FIRST_NAME,LAST_NAME,BALANCE,AC_TYPE,PHONE_NO,ONLINE_BANKING)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VALUES('A00002','JAY','SHARMA',200.00,'SAVING',1212421167,1)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INSERT ACCOUNTS(ACNO,FIRST_NAME,LAST_NAME,AC_TYPE,ONLINE_BANKING)</w:t>
      </w:r>
    </w:p>
    <w:p w:rsidR="00885B5D" w:rsidRPr="000C32D6" w:rsidRDefault="00885B5D" w:rsidP="00885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VALUES('A00003','JAY','SHARMA','SAVING',1)</w:t>
      </w:r>
    </w:p>
    <w:p w:rsidR="00BA35A4" w:rsidRDefault="00BA35A4">
      <w:bookmarkStart w:id="0" w:name="_GoBack"/>
      <w:bookmarkEnd w:id="0"/>
    </w:p>
    <w:sectPr w:rsidR="00BA3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B5D"/>
    <w:rsid w:val="00885B5D"/>
    <w:rsid w:val="00BA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THOMAS</dc:creator>
  <cp:lastModifiedBy>BARBARA THOMAS</cp:lastModifiedBy>
  <cp:revision>1</cp:revision>
  <dcterms:created xsi:type="dcterms:W3CDTF">2016-05-20T10:00:00Z</dcterms:created>
  <dcterms:modified xsi:type="dcterms:W3CDTF">2016-05-20T10:00:00Z</dcterms:modified>
</cp:coreProperties>
</file>