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-----------------24/05/2016-------------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select * from AUTHORS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WHERE ZIP = '25002'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UPDATE AUTHORS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SET CONTRACT=0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WHERE ZIP = '25002'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select * from AUTHORS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WHERE STATE = 'CA'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UPDATE AUTHORS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SET CONTRACT=1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WHERE STATE = 'CA'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UPDATE AUTHORS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SET CONTRACT=0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WHERE STATE = 'CA' AND ZIP = '94609'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UPDATE AUTHORS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SET CONTRACT=1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WHERE ZIP &lt;&gt; '94609'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SELECT * FROM AUTHORS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WHERE ZIP LIKE '94%'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UPDATE AUTHORS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SET CONTRACT=0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WHERE ZIP LIKE '94%'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SELECT * FROM AUTHORS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WHERE AU_LNAME LIKE 'S%'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UPDATE AUTHORS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SET CITY='London'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WHERE AU_LNAME LIKE 'S%'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UPDATE AUTHORS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SET CONTRACT=0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WHERE ZIP NOT LIKE '94%'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bookmarkStart w:id="0" w:name="_GoBack"/>
      <w:bookmarkEnd w:id="0"/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SELECT * FROM AUTHORS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WHERE ZIP NOT LIKE '94%'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BF077D">
      <w:pPr>
        <w:tabs>
          <w:tab w:val="left" w:pos="663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SELECT * FROM authors</w:t>
      </w:r>
      <w:r w:rsidR="00BF077D">
        <w:rPr>
          <w:rFonts w:ascii="Courier New" w:hAnsi="Courier New" w:cs="Courier New"/>
          <w:noProof/>
          <w:sz w:val="28"/>
          <w:szCs w:val="28"/>
        </w:rPr>
        <w:tab/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WHERE phone LIKE '415%'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SELECT * FROM authors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WHERE ZIP LIKE '[928]4025'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SELECT * FROM authors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WHERE ZIP LIKE '[928]%'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SELECT * FROM authors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WHERE ZIP LIKE '[^328]0205'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SELECT * FROM authors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WHERE ZIP LIKE '[^328]%'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SELECT * FROM authors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WHERE ZIP LIKE '9460_'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SELECT * FROM authors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WHERE ZIP LIKE '__609'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SELECT * FROM authors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WHERE ZIP LIKE '%9'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UPDATE authors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SET contract = 1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 xml:space="preserve">WHERE phone LIKE '415%' 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UPDATE authors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SET contract = 1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WHERE ZIP LIKE '[928]4025'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UPDATE authors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SET contract = 1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WHERE ZIP LIKE '[^328]0205'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UPDATE authors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SET contract = 1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WHERE ZIP LIKE '9460_'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 xml:space="preserve">SELECT * FROM titles 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WHERE title_id IN('BU1032','PC8888','MC2222')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 xml:space="preserve">SELECT * FROM titles 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WHERE ytd_sales IN(2032,4095,375)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 xml:space="preserve">SELECT * FROM titles 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WHERE title_id NOT IN('BU1032','PC8888','MC2222')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 xml:space="preserve">SELECT * FROM titles 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WHERE ytd_sales NOT IN(2032,4095,375)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SELECT * FROM authors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WHERE ZIP IN('95128','66044','48105')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UPDATE AUTHORS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SET CONTRACT=1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WHERE ZIP IN('95128','66044','48105')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SELECT * FROM authors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WHERE CITY IN('Oakland','Covelo','Nashville')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UPDATE AUTHORS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SET CONTRACT=1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WHERE CITY IN('Oakland','Covelo','Nashville')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SELECT * FROM authors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WHERE CITY NOT IN('Oakland','Covelo','Nashville')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UPDATE AUTHORS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SET CONTRACT=1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WHERE CITY NOT IN('Oakland','Covelo','Nashville')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 xml:space="preserve">SELECT * FROM 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WHERE ZIP LIKE '%60%'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SELECT * FROM authors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WHERE ZIP LIKE '%60!%' ESCAPE '!'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SELECT * FROM TITLES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SELECT type,'Toal Adavance'=SUM(advance)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FROM TITLES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GROUP BY type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SELECT type,SUM(advance)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FROM TITLES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GROUP BY type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HAVING SUM(advance) &gt; 15000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SELECT type,SUM(advance)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FROM TITLES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WHERE advance &gt; 400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lastRenderedPageBreak/>
        <w:t>GROUP BY type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SELECT type,SUM(advance)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FROM TITLES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WHERE advance &gt; 400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GROUP BY type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HAVING SUM(advance) &gt; 15000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ORDER BY type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SELECT * FROM SALES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SELECT TITLE_ID,SUM(QTY)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FROM SALES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GROUP BY TITLE_ID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HAVING SUM(QTY) &gt; 30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SELECT TITLE_ID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FROM SALES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GROUP BY TITLE_ID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HAVING SUM(QTY) &gt; 30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SELECT * FROM SALES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 xml:space="preserve">SELECT * FROM SALES 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 xml:space="preserve">WHERE TITLE_ID IN(SELECT TITLE_ID 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FROM SALES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GROUP BY TITLE_ID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HAVING SUM(QTY) &gt; 30)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 xml:space="preserve">SELECT * FROM TITLES 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 xml:space="preserve">WHERE TITLE_ID IN(SELECT TITLE_ID 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FROM SALES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GROUP BY TITLE_ID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HAVING SUM(QTY) &gt; 30)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UPDATE SALES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SET PAYTERMS = 'Cash Only'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 xml:space="preserve">FROM (SELECT TITLE_ID 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FROM SALES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GROUP BY TITLE_ID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 xml:space="preserve">HAVING SUM(QTY) &gt; 30) AS MySelect 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WHERE SALES.TITLE_ID = MySelect.TITLE_ID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SELECT * FROM SALES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SELECT * FROM TITLES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UPDATE TITLES SET YTD_SALES = 0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UPDATE TITLES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SET YTD_SALES=TITLES.YTD_SALES+</w:t>
      </w:r>
      <w:r w:rsidRPr="00BF077D">
        <w:rPr>
          <w:rFonts w:ascii="Courier New" w:hAnsi="Courier New" w:cs="Courier New"/>
          <w:noProof/>
          <w:sz w:val="28"/>
          <w:szCs w:val="28"/>
        </w:rPr>
        <w:tab/>
        <w:t>SALES.QTY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FROM TITLES,SALES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WHERE TITLES.TITLE_ID=SALES.TITLE_ID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AND DATEPART(YY,SALES.ORD_DATE)=1994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SELECT DATEPART(dd,GETDATE())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SELECT DATEPART(mm,GETDATE())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SELECT DATEPART(yy,GETDATE())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SELECT DATEPART(yyyy,GETDATE())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SELECT DATEPART(qq,GETDATE())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 xml:space="preserve">SELECT DATEPART(dy,GETDATE()) 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SELECT DATEPART(wk,GETDATE())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SELECT DATEPART(hh,GETDATE())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SELECT DATEPART(mi,GETDATE())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SELECT DATEPART(ss,GETDATE())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SELECT DATEPART(ms,GETDATE())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77D">
        <w:rPr>
          <w:rFonts w:ascii="Courier New" w:hAnsi="Courier New" w:cs="Courier New"/>
          <w:noProof/>
          <w:sz w:val="28"/>
          <w:szCs w:val="28"/>
        </w:rPr>
        <w:t>SELECT DATEPART(dw,GETDATE())</w:t>
      </w:r>
    </w:p>
    <w:p w:rsidR="00C745DF" w:rsidRPr="00BF077D" w:rsidRDefault="00C745DF" w:rsidP="00C7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0354A" w:rsidRPr="00BF077D" w:rsidRDefault="0070354A">
      <w:pPr>
        <w:rPr>
          <w:sz w:val="28"/>
          <w:szCs w:val="28"/>
        </w:rPr>
      </w:pPr>
    </w:p>
    <w:sectPr w:rsidR="0070354A" w:rsidRPr="00BF077D" w:rsidSect="00BF077D">
      <w:footerReference w:type="default" r:id="rId7"/>
      <w:pgSz w:w="11907" w:h="16839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0C0" w:rsidRDefault="004720C0" w:rsidP="00BF077D">
      <w:pPr>
        <w:spacing w:after="0" w:line="240" w:lineRule="auto"/>
      </w:pPr>
      <w:r>
        <w:separator/>
      </w:r>
    </w:p>
  </w:endnote>
  <w:endnote w:type="continuationSeparator" w:id="0">
    <w:p w:rsidR="004720C0" w:rsidRDefault="004720C0" w:rsidP="00BF0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4437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077D" w:rsidRDefault="00BF07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24/05/2016</w:t>
        </w:r>
      </w:p>
    </w:sdtContent>
  </w:sdt>
  <w:p w:rsidR="00BF077D" w:rsidRDefault="00BF07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0C0" w:rsidRDefault="004720C0" w:rsidP="00BF077D">
      <w:pPr>
        <w:spacing w:after="0" w:line="240" w:lineRule="auto"/>
      </w:pPr>
      <w:r>
        <w:separator/>
      </w:r>
    </w:p>
  </w:footnote>
  <w:footnote w:type="continuationSeparator" w:id="0">
    <w:p w:rsidR="004720C0" w:rsidRDefault="004720C0" w:rsidP="00BF07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5DF"/>
    <w:rsid w:val="004720C0"/>
    <w:rsid w:val="0070354A"/>
    <w:rsid w:val="00BF077D"/>
    <w:rsid w:val="00C7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77D"/>
  </w:style>
  <w:style w:type="paragraph" w:styleId="Footer">
    <w:name w:val="footer"/>
    <w:basedOn w:val="Normal"/>
    <w:link w:val="FooterChar"/>
    <w:uiPriority w:val="99"/>
    <w:unhideWhenUsed/>
    <w:rsid w:val="00BF0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7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77D"/>
  </w:style>
  <w:style w:type="paragraph" w:styleId="Footer">
    <w:name w:val="footer"/>
    <w:basedOn w:val="Normal"/>
    <w:link w:val="FooterChar"/>
    <w:uiPriority w:val="99"/>
    <w:unhideWhenUsed/>
    <w:rsid w:val="00BF0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THOMAS</dc:creator>
  <cp:lastModifiedBy>BARBARA THOMAS</cp:lastModifiedBy>
  <cp:revision>2</cp:revision>
  <dcterms:created xsi:type="dcterms:W3CDTF">2016-05-24T09:54:00Z</dcterms:created>
  <dcterms:modified xsi:type="dcterms:W3CDTF">2016-05-24T09:57:00Z</dcterms:modified>
</cp:coreProperties>
</file>