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A0" w:rsidRPr="00E35211" w:rsidRDefault="001333A0">
      <w:pPr>
        <w:rPr>
          <w:sz w:val="28"/>
          <w:szCs w:val="28"/>
        </w:rPr>
      </w:pPr>
      <w:bookmarkStart w:id="0" w:name="_GoBack"/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sz w:val="28"/>
          <w:szCs w:val="28"/>
        </w:rPr>
        <w:tab/>
      </w:r>
      <w:r w:rsidRPr="00E35211">
        <w:rPr>
          <w:rFonts w:ascii="Courier New" w:hAnsi="Courier New" w:cs="Courier New"/>
          <w:noProof/>
          <w:sz w:val="28"/>
          <w:szCs w:val="28"/>
        </w:rPr>
        <w:t>-------------------30/05/2016---------------------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LEN(AU_LNAME) 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AU_LNAME,LEN(AU_LNAME) 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NVL(YTD_SALES,00)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ISNULL(YTD_SALES,00)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LPAD(TITLE,25,'*')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RPAD(TITLE,25,'-')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--AMERICAN STANDARD CODE FOR INFOARMATION INTERCHANGE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ASCII('A')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ASCII('B')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ASCII('0')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ASCII('1')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ASCII('*')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PRICE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STR(PRICE)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PRICE,STR(PRICE)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PRICE,NEW_PRICE=STR(PRICE)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WHERE PRICE IS NOT NULL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* 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au_id,TO_NUMBER(au_id) 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PRICE,TO_CHAR(PRICE)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AU_ID,SUBSTRING(AU_ID,2,5)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AU_FNAME+' '+AU_LNAME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AU_ID 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AU_ID,SUBSTRING(AU_ID,1,3)+' '+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SUBSTRING(AU_ID,5,2)+' '+SUBSTRING(AU_ID,8,4)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AU_LNAME,AU_FNAME,AU_ID,SUBSTRING(AU_ID,1,3)+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','+SUBSTRING(AU_ID,5,2)+','+SUBSTRING(AU_ID,8,4)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AU_LNAME,LEN(AU_LNAME)FROM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LEN(AU_LNAME)+LEN(AU_FNAME)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AU_LNAME,AU_FNAME,LEN(AU_LNAME)+LEN(AU_FNAME)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AS 'TOTAL LENGTH'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SUM(LEN(AU_LNAME)+LEN(AU_FNAME))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AU_LNAME,AU_FNAME,LEN(AU_LNAME)+LEN(AU_FNAME)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AUTHORS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GETDATE()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datepart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Abbreviations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year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yy , yyyy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quarter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qq , q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month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mm , m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dayofyear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lastRenderedPageBreak/>
        <w:t>dy , 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day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dd , d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week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wk , ww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weekday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dw , w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hour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hh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minute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mi , n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second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ss , 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millisecond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microsecond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mcs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nanosecond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ns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PUBDATE,DATEPART(mm,PUBDATE)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DATEPART(mm,PUBDATE) AS 'Book Publishing Month'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DATEPART(yy,PUBDATE) AS 'Book Publishing Year'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DATEPART(d,PUBDATE) AS 'Book Publishing Day'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DATEPART(dd,GETDATE())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DATEPART(mm,GETDATE())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DATEPART(yy,GETDATE())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DATEPART(dy,GETDATE())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DATEPART(wk,GETDATE())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DATEPART(dw,GETDATE())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DATEPART(hh,GETDATE())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DATEPART(mi,GETDATE())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DATEPART(ss,GETDATE())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DATEPART(ms,GETDATE())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DATEPART(mm,GETDATE())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DATENAME(mm,GETDATE())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DATEPART(dw,GETDATE())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DATENAME(dw,GETDATE())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DATENAME(dw,'10/04/1993') 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DATEADD(dd,1000,getdate())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DATEADD(mm,1,PUBDATE)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PUBDATE,DATEADD(MONTH,1,PUBDATE)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DATEADD(DD,1000,GETDATE())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SELECT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PUBDATE,PUBDATE+5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 xml:space="preserve">WHERE 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DATEDIFF(dd,'04/16/1995',GETDATE())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DATEDIFF(mm,'04/16/1995',GETDATE())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DATEDIFF(yy,'04/16/1995',GETDATE())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DATEDIFF(hh,'04/16/1995 04:15:00',GETDATE())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DATEDIFF(MI,'04/16/1995 09:15:00',GETDATE())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DATEDIFF(ss,'04/16/1995 09:15:00',GETDATE())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DATEDIFF(mm,PUBDATE,GETDATE())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PUBDATE,DATEDIFF(yy,PUBDATE,GETDATE())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lastRenderedPageBreak/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title,PUBDATE,DATEDIFF(dd,PUBDATE,GETDATE())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title,PUBDATE,DATEDIFF(mm,PUBDATE,GETDATE())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title,PUBDATE,DATEDIFF(yy,PUBDATE,GETDATE())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title,type,PUBDATE,DATEDIFF(yy,PUBDATE,GETDATE())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WHERE TYPE='psychology'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PUBDATE+1,PUBDATE+5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WHERE TITLE_ID = 'BU7832'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OVERLAP('04:00','11:23')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100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mon dd yyyy hh:mi AM/PM (Default)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101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mm/dd/yyyy (US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102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yy.mm.dd (ANSI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103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dd/mm/yy (British/French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104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dd.mm.yy (German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105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dd-mm-yy (Italian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106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 mon yy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107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Mon dd, yy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108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hh:mi:ss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109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mon dd yyyy hh:mi:ss:mmm AM/PM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110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mm-dd-yy (USA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111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yy/mm/dd (Japan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112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yymmdd (ISO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113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 mon yyyy hh:mi:ss:mmm (Europe standard - 24 hour clock)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114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hh:mi:ss:mmm (24 hour clock)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120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yyyy-mm-dd hh:mi:ss (ODBC canonical - 24 hour clock)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121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yyyy-mm-dd hh:mi:ss:mmm (ODBC canonical - 24 hour clock)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126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yyyy-mm-ddThh:mi:ss:mmm (ISO8601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127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yyyy-mm-ddThh:mi:ss:mmmZ (ISO8601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130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 mon yyyy hh:mi:ss:mmmAM/PM (Hijri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131</w:t>
      </w:r>
      <w:r w:rsidRPr="00E35211">
        <w:rPr>
          <w:rFonts w:ascii="Courier New" w:hAnsi="Courier New" w:cs="Courier New"/>
          <w:noProof/>
          <w:sz w:val="28"/>
          <w:szCs w:val="28"/>
        </w:rPr>
        <w:tab/>
        <w:t>dd/mm/yy hh:mi:ss:mmmAM/PM (Hijri standard)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CONVERT(VARCHAR(30),GETDATE(),100)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CONVERT(VARCHAR(30),GETDATE(),109)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lastRenderedPageBreak/>
        <w:t>SELECT PUBDATE,DATENAME(mm,PUBDATE)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AD3EB7">
      <w:pPr>
        <w:tabs>
          <w:tab w:val="left" w:pos="640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title,PUBDATE,</w:t>
      </w:r>
      <w:r w:rsidR="00AD3EB7" w:rsidRPr="00E35211">
        <w:rPr>
          <w:rFonts w:ascii="Courier New" w:hAnsi="Courier New" w:cs="Courier New"/>
          <w:noProof/>
          <w:sz w:val="28"/>
          <w:szCs w:val="28"/>
        </w:rPr>
        <w:tab/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'Publishing Date Month'=DATENAME(mm,PUBDATE)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title,CONVERT(VARCHAR(30),PUBDATE)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title,CONVERT(VARCHAR(30),PUBDATE,100)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title,CONVERT(VARCHAR(30),PUBDATE,109)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CONVERT(VARCHAR(30),GETDATE(),103)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PUBDATE,CONVERT(VARCHAR(30),PUBDATE,103)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PUBDATE,CONVERT(VARCHAR(50),PUBDATE,113)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CONVERT(DATETIME,'05/30/2015')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* 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'NO OF BOOKS'=COUNT(TITLE)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SELECT TYPE,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'AVERAGE PRICE'=AVG(PRICE),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'TOTAL ROYALTY'=SUM(ROYALTY),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lastRenderedPageBreak/>
        <w:t>'NO OF BOOKS'=COUNT(TITLE)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FROM TITLES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WHERE PRICE &gt; 20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GROUP BY TYPE</w:t>
      </w:r>
    </w:p>
    <w:p w:rsidR="001333A0" w:rsidRPr="00E35211" w:rsidRDefault="001333A0" w:rsidP="001333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  <w:r w:rsidRPr="00E35211">
        <w:rPr>
          <w:rFonts w:ascii="Courier New" w:hAnsi="Courier New" w:cs="Courier New"/>
          <w:noProof/>
          <w:sz w:val="28"/>
          <w:szCs w:val="28"/>
        </w:rPr>
        <w:t>ORDER BY TYPE</w:t>
      </w:r>
    </w:p>
    <w:bookmarkEnd w:id="0"/>
    <w:p w:rsidR="0029321E" w:rsidRPr="00E35211" w:rsidRDefault="0029321E" w:rsidP="001333A0">
      <w:pPr>
        <w:tabs>
          <w:tab w:val="left" w:pos="2355"/>
        </w:tabs>
        <w:rPr>
          <w:sz w:val="28"/>
          <w:szCs w:val="28"/>
        </w:rPr>
      </w:pPr>
    </w:p>
    <w:sectPr w:rsidR="0029321E" w:rsidRPr="00E35211" w:rsidSect="00E35211">
      <w:footerReference w:type="default" r:id="rId7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094" w:rsidRDefault="00513094" w:rsidP="00E35211">
      <w:pPr>
        <w:spacing w:after="0" w:line="240" w:lineRule="auto"/>
      </w:pPr>
      <w:r>
        <w:separator/>
      </w:r>
    </w:p>
  </w:endnote>
  <w:endnote w:type="continuationSeparator" w:id="0">
    <w:p w:rsidR="00513094" w:rsidRDefault="00513094" w:rsidP="00E35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11730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211" w:rsidRDefault="00E352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30/05/2016</w:t>
        </w:r>
      </w:p>
    </w:sdtContent>
  </w:sdt>
  <w:p w:rsidR="00E35211" w:rsidRDefault="00E352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094" w:rsidRDefault="00513094" w:rsidP="00E35211">
      <w:pPr>
        <w:spacing w:after="0" w:line="240" w:lineRule="auto"/>
      </w:pPr>
      <w:r>
        <w:separator/>
      </w:r>
    </w:p>
  </w:footnote>
  <w:footnote w:type="continuationSeparator" w:id="0">
    <w:p w:rsidR="00513094" w:rsidRDefault="00513094" w:rsidP="00E352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A0"/>
    <w:rsid w:val="001333A0"/>
    <w:rsid w:val="0029321E"/>
    <w:rsid w:val="00513094"/>
    <w:rsid w:val="00AD3EB7"/>
    <w:rsid w:val="00E3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11"/>
  </w:style>
  <w:style w:type="paragraph" w:styleId="Footer">
    <w:name w:val="footer"/>
    <w:basedOn w:val="Normal"/>
    <w:link w:val="FooterChar"/>
    <w:uiPriority w:val="99"/>
    <w:unhideWhenUsed/>
    <w:rsid w:val="00E3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11"/>
  </w:style>
  <w:style w:type="paragraph" w:styleId="Footer">
    <w:name w:val="footer"/>
    <w:basedOn w:val="Normal"/>
    <w:link w:val="FooterChar"/>
    <w:uiPriority w:val="99"/>
    <w:unhideWhenUsed/>
    <w:rsid w:val="00E35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THOMAS</dc:creator>
  <cp:lastModifiedBy>BARBARA THOMAS</cp:lastModifiedBy>
  <cp:revision>4</cp:revision>
  <dcterms:created xsi:type="dcterms:W3CDTF">2016-05-30T09:34:00Z</dcterms:created>
  <dcterms:modified xsi:type="dcterms:W3CDTF">2016-05-30T09:36:00Z</dcterms:modified>
</cp:coreProperties>
</file>