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---DATE 12/05/2016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CREATE DATABASE SBI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DROP DATABASE SBI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drop DATABASE SBI2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CREATE DATABASE SBI2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ON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(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NAME = SBI2_DAT,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FILENAME = 'C:\Program Files\Microsoft SQL Server\MSSQL10_50.MSSQLSERVER\MSSQL\DATA\SBI2.mdf',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SIZE = 15,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MAXSIZE = 100,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FILEGROWTH = 5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LOG ON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(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NAME = SBI2_LOG,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FILENAME = 'C:\Program Files\Microsoft SQL Server\MSSQL10_50.MSSQLSERVER\MSSQL\DATA\SBI2.ldf',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SIZE = 7 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MAXSIZE = 35 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FILEGROWTH = 1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go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CREATE DATABASE FRIEND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USE FRIEND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go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CREATE TABLE Friends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(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FriendID int identity(1,1) PRIMARY KEY,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NameOfFriend VARCHAR(50) NOT NULL,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Address varchar(60) NULL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DROP TABLE Friends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select * from Friends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insert Friends(NameOfFriend,Address)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values('Manish Sharnma','22 d Saket, Meerut')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insert Friends(NameOfFriend,Address)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values('Ajay Vats','22 E Shashtri Nagar, Meerut')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insert Friends(NameOfFriend,Address)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values('Reema Jain','45 Rajpur Road, Dehradun')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insert Friends(Address)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values('22 E Shashtri Nagar, Meerut')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insert Friends(NameOfFriend)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values('Geeta Jain')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USE MASTER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--System Procedure (function)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sp_addlogin @loginame='USER1',@password='user1007',defdb='FRIEND'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sp_addlogin 'USER1','user1007','FRIEND'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go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USE FRIEND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sp_grantdbaccess 'USER1'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uioo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USE AdventureWorks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sp_grantdbaccess 'USER1'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USE master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sp_grantlogin 'RGPGADMIN-PC\ENOSH'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sp_defaultdb 'RGPGADMIN-PC\ENSOH','master'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ab/>
      </w:r>
      <w:r w:rsidRPr="005F2E2A">
        <w:rPr>
          <w:rFonts w:ascii="Courier New" w:hAnsi="Courier New" w:cs="Courier New"/>
          <w:noProof/>
          <w:sz w:val="28"/>
          <w:szCs w:val="28"/>
        </w:rPr>
        <w:tab/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---DATE 12/05/2016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DROP TABLE ACCOUNTS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CREATE TABLE ACCOUNTS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(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ACNO CHAR(6) NOT NULL PRIMARY KEY CLUSTERED,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FIRST_NAME VARCHAR(15) NOT NULL,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MIDDLE_NAME VARCHAR(15) NULL DEFAULT 'KUMAR',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LAST_NAME VARCHAR(15) NOT NULL,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ADDRESS VARCHAR(80) NOT NULL,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CITY VARCHAR(30) NOT NULL DEFAULT 'MEERUT',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PIN_CODE CHAR(6) DEFAULT '250002',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STATE VARCHAR(25) NOT NULL,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BIRTH_DATE DATETIME NOT NULL,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PHONE_NO VARCHAR(15),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BALANCE MONEY NOT NULL DEFAULT 5000,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OPENING_DATE DATETIME NOT NULL DEFAULT GETDATE(),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AC_TYPE VARCHAR(30)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 xml:space="preserve">) 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SELECT GETDATE()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DROP TABLE ACCOUNTS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SELECT * FROM ACCOUNTS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INSERT ACCOUNTS(ACNO,FIRST_NAME,MIDDLE_NAME,LAST_NAME,ADDRESS,STATE,BIRTH_DATE,PHONE_NO,AC_TYPE)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VALUES('A00001','AJAY','KUMAR','SHARMA','33 D SAKET','UTTAR PRADESH','08/22/1980','9837371123','SAVING')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INSERT ACCOUNTS(ACNO,FIRST_NAME,MIDDLE_NAME,LAST_NAME,ADDRESS,CITY,PIN_CODE,STATE,BIRTH_DATE,PHONE_NO,BALANCE,OPENING_DATE,AC_TYPE)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VALUES('A00002','VIJAY','MUKESH','SHARMA','3 4 D SAKET','DELHI','250001','UTTAR PRADESH','11/24/1982','9837371155',11000.00,'04/15/2015','SAVING')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INSERT ACCOUNTS(ACNO,FIRST_NAME,LAST_NAME,ADDRESS,CITY,PIN_CODE,STATE,BIRTH_DATE,PHONE_NO,BALANCE,OPENING_DATE,AC_TYPE)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lastRenderedPageBreak/>
        <w:t>VALUES('A00003','AMIT','SHARMA','34 D RAJPUR ROAD','DEHRADUN','228179','UTTARAKHAND','12/27/1992','8837371155',2000.00,'04/19/2015','SAVING')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INSERT ACCOUNTS(ACNO,FIRST_NAME,MIDDLE_NAME,LAST_NAME,ADDRESS,CITY,PIN_CODE,STATE,BIRTH_DATE,PHONE_NO,BALANCE,OPENING_DATE,AC_TYPE)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VALUES('A00002','RAJESH','KUMAR','SHARMA','34 D RAJPUR ROAD','DEHRADUN','228179','UTTARAKHAND','12/27/1992','8837371155',11000.00,'04/19/2015','CURRENT')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INSERT ACCOUNTS(ACNO,FIRST_NAME,MIDDLE_NAME,LAST_NAME,ADDRESS,CITY,PIN_CODE,STATE,BIRTH_DATE,PHONE_NO,BALANCE,OPENING_DATE,AC_TYPE)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VALUES('A00005','MUKESH',NULL,'SHARMA','34 D RAJPUR ROAD','DEHRADUN','228179','UTTARAKHAND','12/27/1992','8837371155',4000.00,'04/19/2015','CURRENT')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DROP TABLE TRANSACTIONS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SELECT * FROM ACCOUNTS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CREATE TABLE TRANSACTIONS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(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TRAN_ID CHAR(8) NOT NULL PRIMARY KEY,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ACNO CHAR(6) NOT NULL CONSTRAINT FK_ACNO FOREIGN KEY REFERENCES ACCOUNTS(ACNO),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AMOUNT MONEY NOT NULL,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TRAN_DATE DATETIME NOT NULL,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TRAN_TYPE VARCHAR(15) NOT NULL CONSTRAINT CHK_TRAN_TYPE CHECK(TRAN_TYPE IN('DEPOSIT','WITHDRAWL'))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SELECT * FROM ACCOUNTS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SELECT * FROM TRANSACTIONS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DROP TABLE TRANSACTIONS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INSERT TRANSACTIONS(TRAN_ID,ACNO,AMOUNT,TRAN_DATE,TRAN_TYPE)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VALUES('T0000001','A00001',2000.00,'04/16/2015','DEPOSIT')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UPDATE ACCOUNTS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SET BALANCE = BALANCE + 2000.00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WHERE ACNO = 'A00001'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lastRenderedPageBreak/>
        <w:t>INSERT TRANSACTIONS(TRAN_ID,ACNO,AMOUNT,TRAN_DATE,TRAN_TYPE)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VALUES('T0000002','A00008',500.00,'04/16/2015','WITHDRAWL')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INSERT TRANSACTIONS(TRAN_ID,ACNO,AMOUNT,TRAN_DATE,TRAN_TYPE)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VALUES('T0000004','A00002',4000.00,'04/16/2015','WITHDRAWL')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UPDATE ACCOUNTS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SET BALANCE = BALANCE - 4000.00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WHERE ACNO = 'A00002'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INSERT TRANSACTIONS(TRAN_ID,ACNO,AMOUNT,TRAN_DATE,TRAN_TYPE)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VALUES('T0000005','A00002',1000.00,'04/16/2015','WITHDRAWL')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INSERT TRANSACTIONS(TRAN_ID,ACNO,AMOUNT,TRAN_DATE,TRAN_TYPE)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VALUES('T0000006','A00002',7000.00,'04/16/2015','WITH')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DROP TABLE TRANSACTIONS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CREATE TABLE TRANSACTIONS</w:t>
      </w:r>
      <w:bookmarkStart w:id="0" w:name="_GoBack"/>
      <w:bookmarkEnd w:id="0"/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(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TRAN_ID CHAR(8) NOT NULL PRIMARY KEY,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ACNO CHAR(6) NOT NULL CONSTRAINT FK_ACNO FOREIGN KEY REFERENCES ACCOUNTS(A NO),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AMOUNT MONEY NOT NULL,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TRAN_DATE DATETIME NOT NULL,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TRAN_TYPE VARCHAR(15) NOT NULL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 xml:space="preserve"> 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SELECT * FROM ACCOUNTS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SELECT * FROM TRANSACTIONS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INSERT TRANSACTIONS(TRAN_ID,ACNO,AMOUNT,TRAN_DATE,TRAN_TYPE)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VALUES('T0000001','A00001',2000.00,'04/16/2015','DEPOSIT')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UPDATE ACCOUNTS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SET BALANCE = BALANCE + 2000.00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WHERE ACNO = 'A00001'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INSERT TRANSACTIONS(TRAN_ID,ACNO,AMOUNT,TRAN_DATE,TRAN_TYPE)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VALUES('T0000003','A00002',700.00,'04/16/2015','WITHDRAWL')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lastRenderedPageBreak/>
        <w:t>CREATE TABLE ACCOUNTS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(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ACNO CHAR(6) NOT NULL CONSTRAINT PK_ACNO PRIMARY KEY CLUSTERED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CONSTRAINT CHECK_ACNO CHECK(ACNO LIKE 'A[0-9][0-9][0-9][0-9][0-9]'),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FIRST_NAME VARCHAR(15) NOT NULL,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LAST_NAME VARCHAR(15) NOT NULL,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BALANCE MONEY NOT NULL DEFAULT  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 xml:space="preserve">AC_TYPE VARCHAR(15) CONSTRAINT CHECK_AC_TYPE CHECK(AC_TYPE IN('SAVING','CURRENT')) 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SELECT * FROM ACCOUNTS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INSERT ACCOUNTS(ACNO,FIRST_NAME,LAST_NAME,BALANCE,AC_TYPE)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VALUES('A00001','AJAY','SHARMA',5000.00,'SAVING')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INSERT ACCOUNTS(ACNO,FIRST_NAME,LAST_NAME,BALANCE,AC_TYPE)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VALUES('A00002','JOY','JULIAN',9000.00,'CURRENT')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INSERT ACCOUNTS(ACNO,FIRST_NAME,LAST_NAME,BALANCE,AC_TYPE)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VALUES('A00003','VINITA','JAIN',2000.00,'NOTHING')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ALTER TABLE ACCOUNTS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 xml:space="preserve">ADD OPENING_DATE DATETIME 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ALTER TABLE ACCOUNTS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DROP COLUMN OPENING_DATE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UPDATE ACCOUNTS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SET OPENING_DATE = '04/18/2015'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WHERE ACNO = 'A00001'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 xml:space="preserve">DROP TABLE TRANSACTIONS 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 xml:space="preserve">DROP TABLE DBO.ACCOUNTS 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CREATE TABLE ACCOUNTS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(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ACNO CHAR(6) NOT NULL CONSTRAINT PK_ACNO PRIMARY KEY CLUSTERED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CONSTRAINT CHECK_ACNO CHECK(ACNO LIKE 'A[0-9][0-9][0-9][0-9][0-9]'),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FIRST_NAME VARCHAR(15) NOT NULL,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LAST_NAME VARCHAR(15) NOT NULL,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BALANCE MONEY NOT NULL DEFAULT  500 CONSTRAINT CHK_BALENCE CHECK(BALANCE &gt;=0),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lastRenderedPageBreak/>
        <w:t>AC_TYPE VARCHAR(15) CONSTRAINT CHECK_AC_TYPE CHECK(AC_TYPE IN('SAVING','CURRENT')),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PHONE_NO VARCHAR(15) NULL CONSTRAINT CHK_PHONE CHECK(PHONE_NO LIKE '([0-9][0-9][0-9])-[0-9][0-9][0-9][0-9][0-9][0-9][0-9]'),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 xml:space="preserve">ONLINE_BANKING BIT 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SELECT * FROM ACCOUNTS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INSERT ACCOUNTS(ACNO,FIRST_NAME,LAST_NAME,BALANCE,AC_TYPE,PHONE_NO,ONLINE_BANKING)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VALUES('A00001','AJAY','SHARMA',5000.00,'SAVING','(121)-2657789',1)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INSERT ACCOUNTS(ACNO,FIRST_NAME,LAST_NAME,BALANCE,AC_TYPE,PHONE_NO,ONLINE_BANKING)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VALUES('A00002','JAY','SHARMA',200.00,'SAVING',1212421167,1)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INSERT ACCOUNTS(ACNO,FIRST_NAME,LAST_NAME,AC_TYPE,PHONE_NO,ONLINE_BANKING)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VALUES('A00003','JAY','SHARMA','SAVING',NULL,1)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CREATE TABLE ACCOUNTS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(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ACNO CHAR(6) NOT NULL PRIMARY KEY,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FIRST_NAME VARCHAR(15) NOT NULL,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MIDDLE_NAME VARCHAR(15) NULL,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LAST_NAME VARCHAR(15) NOT NULL,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ADDRESS VARCHAR(80) NOT NULL,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CITY VARCHAR(30) NOT NULL,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PIN_CODE CHAR(6),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STATE VARCHAR(25) NOT NULL,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BIRTH_DATE DATETIME NOT NULL,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PHONE_NO VARCHAR(15),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BALANCE MONEY NOT NULL,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OPENING_DATE DATETIME NOT NULL,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 xml:space="preserve">AC_TYPE VARCHAR(15) CONSTRAINT CHECK_AC_TYPE CHECK(AC_TYPE IN('SAVING','CURRENT')) 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DROP TABLE ACCOUNTS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SELECT * FROM ACCOUNTS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INSERT ACCOUNTS(ACNO,FIRST_NAME,MIDDLE_NAME,LAST_NAME,ADDRESS,CITY,PIN_CODE,STATE,BIRTH_DATE,PHONE_NO,BALANCE,OPENING_DATE,AC_TYPE)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VALUES('A00001','AJAY','KUMAR','SHARMA','33 D SAKET','MEERUT','250001','UTTAR PRADESH','08/22/1980','9837371123',15000.00,'04/15/2015','SAVING')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INSERT INTO ACCOUNTS(ACNO,FIRST_NAME,MIDDLE_NAME,LAST_NAME,ADDRESS,CITY,PIN_CODE,STATE,BIRTH_DATE,PHONE_NO,BALANCE,OPENING_DATE,AC_TYPE)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VALUES('A00002','VIJAY','KUMAR','SHARMA','34 D SAKET','MEERUT','250001','UTTAR PRADESH','11/24/1982','9837371155',11000.00,'04/15/2015','CURRENT')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INSERT ACCOUNTS(ACNO,FIRST_NAME,LAST_NAME,ADDRESS,CITY,STATE,BIRTH_DATE,PHONE_NO,BALANCE,OPENING_DATE,AC_TYPE)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VALUES('A00003','REEMA','SHARMA','67 D SHASHTRI NAGAR','MEERUT','UTTAR PRADESH','12/27/1990','8837371155',16000.00,'04/15/2015','SAVING')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INSERT ACCOUNTS(ACNO,FIRST_NAME,LAST_NAME,ADDRESS,CITY,STATE,BIRTH_DATE,PHONE_NO,BALANCE,OPENING_DATE,AC_TYPE)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VALUES('A00004','ANITA','BANSAL','67 D SHASHTRI NAGAR','MEERUT','UTTAR PRADESH','12/27/1990','8837371155',16000.00,'04/15/2015','SAVING')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INSERT ACCOUNTS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VALUES('A00004','SEEMA',NULL,'BHARDWAJ','11 RAJPUR ROAD','DEHRADUN','248179','UTTARAKHAND','01/24/1982','8856371155',9000.00,'04/15/2015')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DROP TABLE TRANSACTIONS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CREATE TABLE TRANSACTIONS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(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TRAN_ID CHAR(8) NOT NULL PRIMARY KEY,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ACNO CHAR(6) NOT NULL FOREIGN KEY REFERENCES ACCOUNTS(ACNO),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AMOUNT MONEY NOT NULL,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lastRenderedPageBreak/>
        <w:t>TRAN_DATE DATETIME NOT NULL,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TRAN_TYPE VARCHAR(15) NOT NULL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SELECT * FROM ACCOUNTS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SELECT * FROM TRANSACTIONS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INSERT TRANSACTIONS(TRAN_ID,ACNO,AMOUNT,TRAN_DATE,TRAN_TYPE)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VALUES('T0000001','A00001',2000.00,'04/16/2015','DEPOSIT')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UPDATE ACCOUNTS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SET BALANCE = BALANCE + 2000.00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WHERE ACNO = 'A00001'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INSERT TRANSACTIONS(TRAN_ID,ACNO,AMOUNT,TRAN_DATE,TRAN_TYPE)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VALUES('T0000002','A00002',500.00,'04/16/2015','WITHDRAWL')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UPDATE ACCOUNTS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SET BALANCE = BALANCE - 500.00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WHERE ACNO = 'A00002'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INSERT TRANSACTIONS(TRAN_ID,ACNO,AMOUNT,TRAN_DATE,TRAN_TYPE)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VALUES('T0000003','A00002',3000.00,'04/16/2015','DEPOSIT')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--INDEX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 xml:space="preserve">CREATE TABLE FRIENDS 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(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FRIEND_ID INT PRIMARY KEY,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FRIEND_NAME  VARCHAR(50),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ADDRESS VARCHAR(50)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-- PRIMARY APPLY UNIQUE CLUSTERED INDEX</w:t>
      </w:r>
    </w:p>
    <w:p w:rsidR="00EA153F" w:rsidRPr="005F2E2A" w:rsidRDefault="00EA153F" w:rsidP="00EA153F">
      <w:pPr>
        <w:tabs>
          <w:tab w:val="left" w:pos="88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--CLUSTERED INDEX DO SORTING</w:t>
      </w:r>
      <w:r w:rsidRPr="005F2E2A">
        <w:rPr>
          <w:rFonts w:ascii="Courier New" w:hAnsi="Courier New" w:cs="Courier New"/>
          <w:noProof/>
          <w:sz w:val="28"/>
          <w:szCs w:val="28"/>
        </w:rPr>
        <w:tab/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 xml:space="preserve">CREATE TABLE FRIENDS 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(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FRIEND_ID INT IDENTITY(101,1) PRIMARY KEY,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FRIEND_NAME  VARCHAR(50),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ADDRESS VARCHAR(50)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)</w:t>
      </w: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EA153F" w:rsidRPr="005F2E2A" w:rsidRDefault="00EA153F" w:rsidP="00EA1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5F2E2A">
        <w:rPr>
          <w:rFonts w:ascii="Courier New" w:hAnsi="Courier New" w:cs="Courier New"/>
          <w:noProof/>
          <w:sz w:val="28"/>
          <w:szCs w:val="28"/>
        </w:rPr>
        <w:t>INSERT FRIENDS(FRIEND_NAME,ADDRESS)</w:t>
      </w:r>
    </w:p>
    <w:p w:rsidR="00BF5BC9" w:rsidRPr="005F2E2A" w:rsidRDefault="00EA153F" w:rsidP="00EA153F">
      <w:pPr>
        <w:tabs>
          <w:tab w:val="left" w:pos="1200"/>
        </w:tabs>
      </w:pPr>
      <w:r w:rsidRPr="005F2E2A">
        <w:rPr>
          <w:rFonts w:ascii="Courier New" w:hAnsi="Courier New" w:cs="Courier New"/>
          <w:noProof/>
          <w:sz w:val="28"/>
          <w:szCs w:val="28"/>
        </w:rPr>
        <w:t>VALUES('HILARY CILNTON','45 WHITE HOUSE US')</w:t>
      </w:r>
    </w:p>
    <w:sectPr w:rsidR="00BF5BC9" w:rsidRPr="005F2E2A" w:rsidSect="00EA153F">
      <w:footerReference w:type="default" r:id="rId7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69C" w:rsidRDefault="003C369C" w:rsidP="00EA153F">
      <w:pPr>
        <w:spacing w:after="0" w:line="240" w:lineRule="auto"/>
      </w:pPr>
      <w:r>
        <w:separator/>
      </w:r>
    </w:p>
  </w:endnote>
  <w:endnote w:type="continuationSeparator" w:id="0">
    <w:p w:rsidR="003C369C" w:rsidRDefault="003C369C" w:rsidP="00EA1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54606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153F" w:rsidRDefault="00EA15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2E2A">
          <w:rPr>
            <w:noProof/>
          </w:rPr>
          <w:t>5</w:t>
        </w:r>
        <w:r>
          <w:rPr>
            <w:noProof/>
          </w:rPr>
          <w:fldChar w:fldCharType="end"/>
        </w:r>
        <w:r w:rsidR="005F2E2A">
          <w:rPr>
            <w:noProof/>
          </w:rPr>
          <w:t xml:space="preserve"> 12/05/16 – 13/05/16</w:t>
        </w:r>
      </w:p>
    </w:sdtContent>
  </w:sdt>
  <w:p w:rsidR="00EA153F" w:rsidRDefault="00EA15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69C" w:rsidRDefault="003C369C" w:rsidP="00EA153F">
      <w:pPr>
        <w:spacing w:after="0" w:line="240" w:lineRule="auto"/>
      </w:pPr>
      <w:r>
        <w:separator/>
      </w:r>
    </w:p>
  </w:footnote>
  <w:footnote w:type="continuationSeparator" w:id="0">
    <w:p w:rsidR="003C369C" w:rsidRDefault="003C369C" w:rsidP="00EA15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3F"/>
    <w:rsid w:val="003C369C"/>
    <w:rsid w:val="005F2E2A"/>
    <w:rsid w:val="006B19F7"/>
    <w:rsid w:val="00803A6D"/>
    <w:rsid w:val="00BF5BC9"/>
    <w:rsid w:val="00EA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53F"/>
  </w:style>
  <w:style w:type="paragraph" w:styleId="Footer">
    <w:name w:val="footer"/>
    <w:basedOn w:val="Normal"/>
    <w:link w:val="FooterChar"/>
    <w:uiPriority w:val="99"/>
    <w:unhideWhenUsed/>
    <w:rsid w:val="00EA1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53F"/>
  </w:style>
  <w:style w:type="paragraph" w:styleId="BalloonText">
    <w:name w:val="Balloon Text"/>
    <w:basedOn w:val="Normal"/>
    <w:link w:val="BalloonTextChar"/>
    <w:uiPriority w:val="99"/>
    <w:semiHidden/>
    <w:unhideWhenUsed/>
    <w:rsid w:val="006B1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53F"/>
  </w:style>
  <w:style w:type="paragraph" w:styleId="Footer">
    <w:name w:val="footer"/>
    <w:basedOn w:val="Normal"/>
    <w:link w:val="FooterChar"/>
    <w:uiPriority w:val="99"/>
    <w:unhideWhenUsed/>
    <w:rsid w:val="00EA1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53F"/>
  </w:style>
  <w:style w:type="paragraph" w:styleId="BalloonText">
    <w:name w:val="Balloon Text"/>
    <w:basedOn w:val="Normal"/>
    <w:link w:val="BalloonTextChar"/>
    <w:uiPriority w:val="99"/>
    <w:semiHidden/>
    <w:unhideWhenUsed/>
    <w:rsid w:val="006B1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1468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THOMAS</dc:creator>
  <cp:lastModifiedBy>BARBARA THOMAS</cp:lastModifiedBy>
  <cp:revision>2</cp:revision>
  <cp:lastPrinted>2016-05-13T11:19:00Z</cp:lastPrinted>
  <dcterms:created xsi:type="dcterms:W3CDTF">2016-05-13T10:29:00Z</dcterms:created>
  <dcterms:modified xsi:type="dcterms:W3CDTF">2016-05-16T11:10:00Z</dcterms:modified>
</cp:coreProperties>
</file>