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CREATE DATABASE HDFC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DROP DATABASE HDFC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CREATE DATABASE SBI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GO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DROP DATABASE SBI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USE SBI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CREATE TABLE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(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ACNO CHAR(6) NOT NULL PRIMARY KEY,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FIRST_NAME VARCHAR(15) NOT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LAST_NAME VARCHAR(15) NOT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ADDRESS VARCHAR(80) NOT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CITY VARCHAR(30) NOT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PIN_CODE CHAR(6),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STATE VARCHAR(25) NOT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BIRTH_DATE DATETIME NOT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PHONE_NO VARCHAR(15)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BALANCE MONEY NOT NULL,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OPENING_DATE DATETIME NOT NULL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DROP TABLE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INSERT ACCOUNTS(ACNO,FIRST_NAME,LAST_NAME,ADDRESS,CITY,PIN_CODE,STATE,BIRTH_DATE,PHONE_NO,BALANCE,OPENING_DATE)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VALUES('A00001','AJAY','SHARMA','33 D SAKET','MEERUT','250001','UTTAR PRADESH','08/22/1980','9837371123',15000.00,'04/15/2015')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INSERT ACCOUNTS(ACNO,FIRST_NAME,LAST_NAME,ADDRESS,CITY,PIN_CODE,STATE,BIRTH_DATE,PHONE_NO,BALANCE,OPENING_DATE)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VALUES('A00002','VIJAY','SHARMA','34 CIVIL LINES','MEERUT','250001','UTTAR PRADESH','11/24/1982','9837371155',11000.00,'04/15/2015')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lastRenderedPageBreak/>
        <w:t>INSERT ACCOUNTS(ACNO,FIRST_NAME,LAST_NAME,ADDRESS,CITY,STATE,BIRTH_DATE,PHONE_NO,BALANCE,OPENING_DATE)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VALUES('A00003','REEMA','SHARMA','67 D SHASHTRI NAGAR','MEERUT','UTTAR PRADESH','12/27/1990','8837371155',16000.00,'04/15/2015')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INSERT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VALUES('A00004','SEEMA','BHARDWAJ','11 RAJPUR ROAD','DEHRADUN','248179','UTTARAKHAND','01/24/1982','8856371155',9000.00,'04/15/2015')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ACNO,FIRST_NAME,LAST_NAME,BALANCE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ACNO,FIRST_NAME,LAST_NAME,BALANCE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BALANCE &gt; 10000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CITY = 'DEHRADUN'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BALANCE &lt;= 15000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SET LAST_NAME = 'KHANNA'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ACNO = 'A00003'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SET ADDRESS = '45 LAJPAT NAGAR',CITY = 'DELHI',STATE = 'DELHI',PIN_CODE = '110009'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ACNO = 'A00003'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SET BALANCE = 4000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SET BALANCE = BALANCE + 500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UPDATE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SET BALANCE = 25000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ACNO = 'A00003'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DELETE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DELETE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ACNO = 'A00002'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LAST_NAME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ALL LAST_NAME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DISTINCT LAST_NAME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ACNO,FIRST_NAME,LAST_NAME,BALANCE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INTO MYACCOUNTS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MYACCOUNTS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INTO MYACCOUNTS2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ACCOUNTS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CITY = 'MEERUT'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MYACCOUNTS2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C68ED" w:rsidRDefault="008C68ED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C68ED" w:rsidRDefault="008C68ED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C68ED" w:rsidRDefault="008C68ED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C68ED" w:rsidRDefault="008C68ED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C68ED" w:rsidRDefault="008C68ED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C68ED" w:rsidRDefault="008C68ED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8C68ED" w:rsidRDefault="008C68ED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8C68ED">
      <w:pPr>
        <w:tabs>
          <w:tab w:val="left" w:pos="45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lastRenderedPageBreak/>
        <w:t>USE AdventureWorks</w:t>
      </w:r>
      <w:r w:rsidR="008C68ED">
        <w:rPr>
          <w:rFonts w:ascii="Courier New" w:hAnsi="Courier New" w:cs="Courier New"/>
          <w:noProof/>
          <w:sz w:val="28"/>
          <w:szCs w:val="28"/>
        </w:rPr>
        <w:tab/>
      </w:r>
      <w:bookmarkStart w:id="0" w:name="_GoBack"/>
      <w:bookmarkEnd w:id="0"/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Person.Contact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ContactID, LoginID, Title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'Department Number'= DepartmentID,'Department Name'= 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DepartmentID 'Department Number', Name 'Department Name'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DepartmentID AS 'Department Number', Name AS 'Department Name'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  <w:r w:rsidRPr="00BF3CD4">
        <w:rPr>
          <w:rFonts w:ascii="Courier New" w:hAnsi="Courier New" w:cs="Courier New"/>
          <w:noProof/>
          <w:sz w:val="28"/>
          <w:szCs w:val="28"/>
        </w:rPr>
        <w:tab/>
        <w:t xml:space="preserve">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EmployeeID, Title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EmployeeID, 'Designation: ', Title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'Surendra ' + 'Sahni'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'Mr. ' + FirstName+' '+LastName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Person.Contact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'Employee Name'='Mr. ' + FirstName+' '+LastName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Person.Contact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Name,GroupName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HumanResources.Department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Name + ' department comes under ' + GroupName + ' group' AS 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Rate,Rate + 5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HumanResources.EmployeePayHistory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Rate,Rate - 5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HumanResources.EmployeePayHistory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Rate,Rate * 2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HumanResources.EmployeePayHistory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Rate,Rate / 8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HumanResources.EmployeePayHistory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EmployeeID, Rate,Rate % 2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HumanResources.EmployeePayHistory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50*8/(3-4)+7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Rate,Per_Day_Rate = 8 * Rate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HumanResources.EmployeePayHistory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* FROM HumanResources.Department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GroupName = 'Research and Development'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&lt; 5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= 5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&lt;= 5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WHERE VacationHours &gt; 5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&gt;= 5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!= 5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lastRenderedPageBreak/>
        <w:t xml:space="preserve">SELECT EmployeeID, Title, LoginID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 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Title IN ('Recruiter', 'Stocker')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Title, LoginID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 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Title NOT IN ('Recruiter', 'Stocker')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* FROM HumanResources.Department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GroupName = 'Manufacturing' OR GroupName = 'Quality Assurance'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* FROM HumanResources.Department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GroupName = 'Manufacturing' AND Name = 'Production'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* FROM HumanResources.Department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GroupName = 'Manufacturing' AND NOT Name = 'Production'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* FROM HumanResources.Department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NOT GroupName = 'Manufacturing'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* FROM HumanResources.Department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GroupName = 'Manufacturing'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VacationHours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   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BETWEEN 20 AND 50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VacationHours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   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NOT BETWEEN 20 AND 50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Title, LoginID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 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Title IN ('Recruiter', 'Stocker')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Title, LoginID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                 </w:t>
      </w:r>
      <w:r w:rsidRPr="00BF3CD4">
        <w:rPr>
          <w:rFonts w:ascii="Courier New" w:hAnsi="Courier New" w:cs="Courier New"/>
          <w:noProof/>
          <w:sz w:val="28"/>
          <w:szCs w:val="28"/>
        </w:rPr>
        <w:tab/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Title NOT IN ('Recruiter', 'Stocker')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VacationHours IN(5,10,15,28)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EmployeeID, NationalIDNumber, Title, VacationHours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    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lastRenderedPageBreak/>
        <w:t>WHERE VacationHours NOT IN(5,10,15,28)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BirthDate in ('05/15/1972','01/23/1965')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BirthDate not in ('05/15/1972','01/23/1965')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'Pro%'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--WILD CARD CHARACTER %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'M%'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'[MSR]%'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NOT LIKE '[MSR]%'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'[ABC]%'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'[A-E]%'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NOT LIKE '[MSR]%'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'[^MSR]%'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'[^A-E]%'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'Fin____'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'Pro%'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lastRenderedPageBreak/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'Pro_______'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'%tion'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* 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'%ing'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EmployeeID, EndDate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HumanResources.EmployeeDepartmentHistory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EndDate IS NULL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EmployeeID, EndDate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FROM HumanResources.EmployeeDepartmentHistory 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EndDate IS NOT NULL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GroupName, DepartmentID, 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ORDER BY GroupName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GroupName, DepartmentID, 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ORDER BY GroupName ASC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GroupName, DepartmentID, 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ORDER BY GroupName DESC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GroupName, DepartmentID, 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ORDER BY GroupName, DepartmentID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 DepartmentID,Name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HumanResources.Department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ORDER BY GroupName, DepartmentID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TOP 10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TOP 10 PERCENT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TOP 10 EmployeeID,Title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lastRenderedPageBreak/>
        <w:t>SELECT TOP 10 PERCENT * FROM 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Title LIKE 'Pro%'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ORDER BY ContactID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Title FROM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DISTINCT Title FROM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Title FROM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Title LIKE 'PR%'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SELECT DISTINCT Title FROM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HumanResources.Employee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Title LIKE 'PR%'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 xml:space="preserve">SELECT * FROM Production.ProductModel </w:t>
      </w:r>
    </w:p>
    <w:p w:rsidR="00BF3CD4" w:rsidRPr="00BF3CD4" w:rsidRDefault="00BF3CD4" w:rsidP="00BF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BF3CD4">
        <w:rPr>
          <w:rFonts w:ascii="Courier New" w:hAnsi="Courier New" w:cs="Courier New"/>
          <w:noProof/>
          <w:sz w:val="28"/>
          <w:szCs w:val="28"/>
        </w:rPr>
        <w:t>WHERE Name LIKE 'HL%'</w:t>
      </w:r>
    </w:p>
    <w:p w:rsidR="00BF5BC9" w:rsidRPr="00BF3CD4" w:rsidRDefault="00BF5BC9"/>
    <w:sectPr w:rsidR="00BF5BC9" w:rsidRPr="00BF3CD4" w:rsidSect="00BF3CD4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C08" w:rsidRDefault="008B6C08" w:rsidP="00BF3CD4">
      <w:pPr>
        <w:spacing w:after="0" w:line="240" w:lineRule="auto"/>
      </w:pPr>
      <w:r>
        <w:separator/>
      </w:r>
    </w:p>
  </w:endnote>
  <w:endnote w:type="continuationSeparator" w:id="0">
    <w:p w:rsidR="008B6C08" w:rsidRDefault="008B6C08" w:rsidP="00BF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483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3CD4" w:rsidRDefault="00BF3C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8ED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Commands1</w:t>
        </w:r>
      </w:p>
    </w:sdtContent>
  </w:sdt>
  <w:p w:rsidR="00BF3CD4" w:rsidRDefault="00BF3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C08" w:rsidRDefault="008B6C08" w:rsidP="00BF3CD4">
      <w:pPr>
        <w:spacing w:after="0" w:line="240" w:lineRule="auto"/>
      </w:pPr>
      <w:r>
        <w:separator/>
      </w:r>
    </w:p>
  </w:footnote>
  <w:footnote w:type="continuationSeparator" w:id="0">
    <w:p w:rsidR="008B6C08" w:rsidRDefault="008B6C08" w:rsidP="00BF3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D4"/>
    <w:rsid w:val="0083429A"/>
    <w:rsid w:val="008B6C08"/>
    <w:rsid w:val="008C68ED"/>
    <w:rsid w:val="00BF3CD4"/>
    <w:rsid w:val="00B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CD4"/>
  </w:style>
  <w:style w:type="paragraph" w:styleId="Footer">
    <w:name w:val="footer"/>
    <w:basedOn w:val="Normal"/>
    <w:link w:val="FooterChar"/>
    <w:uiPriority w:val="99"/>
    <w:unhideWhenUsed/>
    <w:rsid w:val="00BF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CD4"/>
  </w:style>
  <w:style w:type="paragraph" w:styleId="BalloonText">
    <w:name w:val="Balloon Text"/>
    <w:basedOn w:val="Normal"/>
    <w:link w:val="BalloonTextChar"/>
    <w:uiPriority w:val="99"/>
    <w:semiHidden/>
    <w:unhideWhenUsed/>
    <w:rsid w:val="00BF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CD4"/>
  </w:style>
  <w:style w:type="paragraph" w:styleId="Footer">
    <w:name w:val="footer"/>
    <w:basedOn w:val="Normal"/>
    <w:link w:val="FooterChar"/>
    <w:uiPriority w:val="99"/>
    <w:unhideWhenUsed/>
    <w:rsid w:val="00BF3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CD4"/>
  </w:style>
  <w:style w:type="paragraph" w:styleId="BalloonText">
    <w:name w:val="Balloon Text"/>
    <w:basedOn w:val="Normal"/>
    <w:link w:val="BalloonTextChar"/>
    <w:uiPriority w:val="99"/>
    <w:semiHidden/>
    <w:unhideWhenUsed/>
    <w:rsid w:val="00BF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3</cp:revision>
  <cp:lastPrinted>2016-05-26T11:10:00Z</cp:lastPrinted>
  <dcterms:created xsi:type="dcterms:W3CDTF">2016-05-13T11:24:00Z</dcterms:created>
  <dcterms:modified xsi:type="dcterms:W3CDTF">2016-05-26T11:11:00Z</dcterms:modified>
</cp:coreProperties>
</file>