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CREATE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(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ACNO CHAR(6) NOT NULL PRIMARY KEY CLUSTERED,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FIRST_NAME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LAST_NAME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BALANCE MONEY NOT NULL DEFAULT 5000,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DROP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VALUES('A00001','AJAY','SHARMA',5000.00)</w:t>
      </w:r>
    </w:p>
    <w:p w:rsidR="00766AEE" w:rsidRPr="00876CB1" w:rsidRDefault="00742D12" w:rsidP="00742D12">
      <w:pPr>
        <w:tabs>
          <w:tab w:val="left" w:pos="741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ab/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VALUES('A00002','JOY','JULIAN',9000.00)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VALUES('A00003','VINITA','JAIN',2000.00)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CREATE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(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ACNO CHAR(6) NOT NULL UNIQUE CLUSTERED,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FIRST_NAME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LAST_NAME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BALANCE MONEY NOT NULL DEFAULT 5000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DROP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VALUES('A00001','AJAY','SHARMA',5000.00)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VALUES('A00002','JOY','JULIAN',9000.00)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VALUES('A00003','VINITA','JAIN',2000.00)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76CB1" w:rsidRDefault="00876CB1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76CB1" w:rsidRDefault="00876CB1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76CB1" w:rsidRDefault="00876CB1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lastRenderedPageBreak/>
        <w:t>CREATE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(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ACNO CHAR(6) NOT NULL UNIQUE CLUSTERED,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FIRST_NAME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LAST_NAME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BALANCE MONEY NOT NULL DEFAULT 5000,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DROP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DROP TABLE TRANSACTIONS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VALUES('A00001','AJAY','SHARMA',5000.00)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VALUES('A00002','JOY','JULIAN',9000.00)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VALUES('A00003','VINITA','JAIN',2000.00)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CREATE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(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ACNO CHAR(6)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FIRST_NAME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LAST_NAME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BALANCE MONEY NOT NULL DEFAULT 5000,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CREATE NONCLUSTERED INDEX INDEX_ACNO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ON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ACCOUNTS(ACNO)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CREATE CLUSTERED INDEX INDEX_ACNO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ON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ACCOUNTS(ACNO)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CREATE UNIQUE CLUSTERED INDEX INDEX_ACNO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ON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ACCOUNTS(ACNO)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76CB1" w:rsidRDefault="00876CB1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76CB1" w:rsidRDefault="00876CB1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bookmarkStart w:id="0" w:name="_GoBack"/>
      <w:bookmarkEnd w:id="0"/>
      <w:r w:rsidRPr="00876CB1">
        <w:rPr>
          <w:rFonts w:ascii="Courier New" w:hAnsi="Courier New" w:cs="Courier New"/>
          <w:noProof/>
          <w:sz w:val="28"/>
          <w:szCs w:val="28"/>
        </w:rPr>
        <w:lastRenderedPageBreak/>
        <w:t>CREATE NONCLUSTERED INDEX INDEX_FIRST_NAME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ON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ACCOUNTS(FIRST_NAME)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DROP INDEX AC COUNTS.INDEX_ACNO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DROP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VALUES('A00001','AJAY','SHARMA',5000.00)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VALUES('A00002','JOY','JULIAN',9000.00)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VALUES('A00003','VINITA','JAIN',2000.00)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DROP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--CONSTRAINT CHECK_ACNO CHECK(ACNO LIKE 'A[A-C][0-9][0-9][0-9][A-Z]'),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CREATE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(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ACNO CHAR(6) NOT NULL CONSTRAINT PK_ACNO PRIMARY KEY CLUSTERED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CONSTRAINT CHECK_ACNO CHECK(ACNO LIKE 'A[0-9][0-9][0-9][0-9][0-9]'),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FIRST_NAME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LAST_NAME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BALANCE MONEY NOT NULL DEFAULT  5000,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 xml:space="preserve">AC_TYPE VARCHAR(15) CONSTRAINT CHECK_AC_TYPE CHECK(AC_TYPE IN('SAVING','CURRENT')) 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ACCOUNTS(ACNO,FIRST_NAME,LAST_NAME,BALANCE,AC_TYPE)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VALUES('A00001','AJAY','SHARMA',5000.00,'SAVING')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ACCOUNTS(ACNO,FIRST_NAME,LAST_NAME,BALANCE,AC_TYPE)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VALUES('A00002','JOY','JULIAN',9000.00,'CURRENT')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ACCOUNTS(ACNO,FIRST_NAME,LAST_NAME,AC_TYPE)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VALUES('A00003','VINITA','JAIN','CURRENT')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lastRenderedPageBreak/>
        <w:t>INSERT ACCOUNTS(ACNO,FIRST_NAME,LAST_NAME,AC_TYPE)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VALUES('A00004','VINITA','JAIN','NOTHING')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ACCOUNTS(ACNO,FIRST_NAME,LAST_NAME,BALANCE,AC_TYPE)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VALUES('T00001','VINITA','JAIN',2000.00,'SAVING')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ACCOUNTS(ACNO,FIRST_NAME,LAST_NAME,BALANCE,AC_TYPE)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VALUES('A006','AJAY','SHARMA',5000.00,'SAVING')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DROP TABLE TRANSACTIONS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CREATE TABLE TRANSACTIONS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(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TRAN_ID CHAR(8) NOT NULL PRIMARY KEY,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ACNO CHAR(6) NOT NULL CONSTRAINT FK_ACNO FOREIGN KEY REFERENCES ACCOUNTS(ACNO),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AMOUNT MONEY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TRAN_DATE DATETIME NOT NULL DEFAULT GETDATE(),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TRAN_TYPE VARCHAR(15) NOT NULL CONSTRAINT CHK_TRAN_TYPE CHECK(TRAN_TYPE IN('DEPOSIT','WITHDRAWL'))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SELECT * FROM TRANSACTIONS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VALUES('T0000001','A00001',2000.00,'04/16/2015','DEPOSIT')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VALUES('T0000002','A00009',2000.00,'04/16/2015','DEPOSIT')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TRANSACTIONS(TRAN_ID,ACNO,AMOUNT,TRAN_TYPE)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VALUES('T0000002','A00001',2000.00,'DEPOSIT')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SET BALANCE = BALANCE + 2000.00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WHERE ACNO = 'A00001'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VALUES('T0000003','A00002',500.00,'04/16/2015','WITH')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DROP TABLE TRANSACTIONS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DROP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CREATE TABLE ACCOUNTS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(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ACNO CHAR(6) NOT NULL CONSTRAINT PK_ACNO PRIMARY KEY CLUSTERED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CONSTRAINT CHECK_ACNO CHECK(ACNO LIKE 'A[0-9][0-9][0-9][0-9][0-9]' OR ACNO IN('SA0001','MA0002','ST0003')),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FIRST_NAME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LAST_NAME VARCHAR(15) NOT NULL,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BALANCE MONEY NOT NULL DEFAULT  5000,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 xml:space="preserve">AC_TYPE VARCHAR(15) CONSTRAINT CHECK_AC_TYPE CHECK(AC_TYPE IN('SAVING','CURRENT')) 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ACCOUNTS(ACNO,FIRST_NAME,LAST_NAME,BALANCE,AC_TYPE)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VALUES('A00001','AJAY','SHARMA',5000.00,'SAVING')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ACCOUNTS(ACNO,FIRST_NAME,LAST_NAME,BALANCE,AC_TYPE)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VALUES('MA0002','JOY','JULIAN',9000.00,'CURRENT')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ACCOUNTS(ACNO,FIRST_NAME,LAST_NAME,AC_TYPE)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VALUES('ST0003','VINITA','JAIN','CURRENT')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DROP TABLE EXAMINATIONS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CREATE TABLE EXAMINATIONS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(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ROLL_NO CHAR(5),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COURSE_CODE CHAR(4),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EXAM_DATE DATETIME DEFAULT GETDATE(),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ROOOM_NO INT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CONSTRAINT PK_ROLL_NO_COURSE_CODE PRIMARY KEY(ROLL_NO,COURSE_CODE))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EXAMINATIONS(ROLL_NO,COURSE_CODE,ROOOM_NO)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VALUES('R0001','C002',4)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EXAMINATIONS(ROLL_NO,COURSE_CODE,ROOOM_NO)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VALUES('R0002','C002',4)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EXAMINATIONS(ROLL_NO,COURSE_CODE,ROOOM_NO)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VALUES('R0002','C003',5)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INSERT EXAMINATIONS(ROLL_NO,COURSE_CODE,ROOOM_NO)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VALUES('R0003','C003',5)</w:t>
      </w: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66AEE" w:rsidRPr="00876CB1" w:rsidRDefault="00766AEE" w:rsidP="00766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76CB1">
        <w:rPr>
          <w:rFonts w:ascii="Courier New" w:hAnsi="Courier New" w:cs="Courier New"/>
          <w:noProof/>
          <w:sz w:val="28"/>
          <w:szCs w:val="28"/>
        </w:rPr>
        <w:t>SELECT * FROM EXAMINATIONS</w:t>
      </w:r>
    </w:p>
    <w:p w:rsidR="0001431B" w:rsidRPr="00876CB1" w:rsidRDefault="0001431B"/>
    <w:sectPr w:rsidR="0001431B" w:rsidRPr="00876CB1" w:rsidSect="00995584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5E2" w:rsidRDefault="006D15E2" w:rsidP="00742D12">
      <w:pPr>
        <w:spacing w:after="0" w:line="240" w:lineRule="auto"/>
      </w:pPr>
      <w:r>
        <w:separator/>
      </w:r>
    </w:p>
  </w:endnote>
  <w:endnote w:type="continuationSeparator" w:id="0">
    <w:p w:rsidR="006D15E2" w:rsidRDefault="006D15E2" w:rsidP="0074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4091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2D12" w:rsidRDefault="00742D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CB1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      16/05/16</w:t>
        </w:r>
      </w:p>
    </w:sdtContent>
  </w:sdt>
  <w:p w:rsidR="00742D12" w:rsidRDefault="00742D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5E2" w:rsidRDefault="006D15E2" w:rsidP="00742D12">
      <w:pPr>
        <w:spacing w:after="0" w:line="240" w:lineRule="auto"/>
      </w:pPr>
      <w:r>
        <w:separator/>
      </w:r>
    </w:p>
  </w:footnote>
  <w:footnote w:type="continuationSeparator" w:id="0">
    <w:p w:rsidR="006D15E2" w:rsidRDefault="006D15E2" w:rsidP="00742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EE"/>
    <w:rsid w:val="0001431B"/>
    <w:rsid w:val="006D15E2"/>
    <w:rsid w:val="00742D12"/>
    <w:rsid w:val="00766AEE"/>
    <w:rsid w:val="00876CB1"/>
    <w:rsid w:val="0099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12"/>
  </w:style>
  <w:style w:type="paragraph" w:styleId="Footer">
    <w:name w:val="footer"/>
    <w:basedOn w:val="Normal"/>
    <w:link w:val="FooterChar"/>
    <w:uiPriority w:val="99"/>
    <w:unhideWhenUsed/>
    <w:rsid w:val="00742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12"/>
  </w:style>
  <w:style w:type="paragraph" w:styleId="Footer">
    <w:name w:val="footer"/>
    <w:basedOn w:val="Normal"/>
    <w:link w:val="FooterChar"/>
    <w:uiPriority w:val="99"/>
    <w:unhideWhenUsed/>
    <w:rsid w:val="00742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5</cp:revision>
  <cp:lastPrinted>2016-05-16T11:06:00Z</cp:lastPrinted>
  <dcterms:created xsi:type="dcterms:W3CDTF">2016-05-16T09:53:00Z</dcterms:created>
  <dcterms:modified xsi:type="dcterms:W3CDTF">2016-05-16T11:06:00Z</dcterms:modified>
</cp:coreProperties>
</file>