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FEB" w:rsidRDefault="00456FEB" w:rsidP="00974759">
      <w:pPr>
        <w:ind w:left="1440" w:right="-360" w:firstLine="720"/>
        <w:rPr>
          <w:rFonts w:ascii="Arial Black" w:hAnsi="Arial Black"/>
          <w:b/>
          <w:sz w:val="18"/>
          <w:szCs w:val="18"/>
        </w:rPr>
      </w:pPr>
    </w:p>
    <w:p w:rsidR="00974759" w:rsidRPr="00A444D3" w:rsidRDefault="00015D9E" w:rsidP="00974759">
      <w:pPr>
        <w:ind w:left="1440" w:right="-360" w:firstLine="720"/>
        <w:rPr>
          <w:sz w:val="16"/>
          <w:szCs w:val="18"/>
        </w:rPr>
      </w:pPr>
      <w:r w:rsidRPr="00A444D3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4C66D8B1" wp14:editId="2093CF86">
            <wp:simplePos x="0" y="0"/>
            <wp:positionH relativeFrom="margin">
              <wp:posOffset>4498340</wp:posOffset>
            </wp:positionH>
            <wp:positionV relativeFrom="margin">
              <wp:posOffset>411480</wp:posOffset>
            </wp:positionV>
            <wp:extent cx="862965" cy="431165"/>
            <wp:effectExtent l="0" t="0" r="0" b="0"/>
            <wp:wrapSquare wrapText="bothSides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10" t="30620" r="42322" b="54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0AB">
        <w:rPr>
          <w:rFonts w:ascii="Arial Black" w:hAnsi="Arial Black"/>
          <w:b/>
          <w:sz w:val="16"/>
          <w:szCs w:val="18"/>
        </w:rPr>
        <w:t xml:space="preserve">Name of the College: </w:t>
      </w:r>
      <w:r w:rsidR="00974759" w:rsidRPr="00A444D3">
        <w:rPr>
          <w:rFonts w:ascii="Arial Black" w:hAnsi="Arial Black"/>
          <w:b/>
          <w:sz w:val="16"/>
          <w:szCs w:val="18"/>
        </w:rPr>
        <w:t>R.G.P.G College</w:t>
      </w:r>
      <w:r w:rsidR="00E96D68">
        <w:rPr>
          <w:rFonts w:ascii="Arial Black" w:hAnsi="Arial Black"/>
          <w:b/>
          <w:sz w:val="16"/>
          <w:szCs w:val="18"/>
        </w:rPr>
        <w:t>,</w:t>
      </w:r>
      <w:r w:rsidR="00974759" w:rsidRPr="00A444D3">
        <w:rPr>
          <w:rFonts w:ascii="Arial Black" w:hAnsi="Arial Black"/>
          <w:b/>
          <w:sz w:val="16"/>
          <w:szCs w:val="18"/>
        </w:rPr>
        <w:t xml:space="preserve"> Meerut   </w:t>
      </w:r>
    </w:p>
    <w:p w:rsidR="00974759" w:rsidRPr="00A444D3" w:rsidRDefault="00974759" w:rsidP="00974759">
      <w:pPr>
        <w:rPr>
          <w:rFonts w:ascii="Arial Black" w:hAnsi="Arial Black"/>
          <w:b/>
          <w:sz w:val="16"/>
          <w:szCs w:val="18"/>
        </w:rPr>
      </w:pPr>
      <w:r w:rsidRPr="00A444D3">
        <w:rPr>
          <w:sz w:val="20"/>
        </w:rPr>
        <w:t xml:space="preserve">  </w:t>
      </w:r>
      <w:r w:rsidRPr="00A444D3">
        <w:rPr>
          <w:rFonts w:ascii="Arial Black" w:hAnsi="Arial Black"/>
          <w:sz w:val="16"/>
          <w:szCs w:val="18"/>
        </w:rPr>
        <w:t>Student Name:________________________________Reg no:________________________</w:t>
      </w:r>
      <w:r w:rsidRPr="00A444D3">
        <w:rPr>
          <w:rFonts w:ascii="Arial Black" w:hAnsi="Arial Black"/>
          <w:b/>
          <w:sz w:val="16"/>
          <w:szCs w:val="18"/>
        </w:rPr>
        <w:t xml:space="preserve">   </w:t>
      </w:r>
    </w:p>
    <w:p w:rsidR="00E1516E" w:rsidRPr="00A444D3" w:rsidRDefault="00974759" w:rsidP="00974759">
      <w:pPr>
        <w:pBdr>
          <w:bottom w:val="single" w:sz="12" w:space="1" w:color="auto"/>
        </w:pBdr>
        <w:rPr>
          <w:sz w:val="20"/>
        </w:rPr>
      </w:pPr>
      <w:r w:rsidRPr="00A444D3">
        <w:rPr>
          <w:sz w:val="20"/>
        </w:rPr>
        <w:t xml:space="preserve">  </w:t>
      </w:r>
      <w:r w:rsidRPr="00A444D3">
        <w:rPr>
          <w:rFonts w:ascii="Arial Black" w:hAnsi="Arial Black"/>
          <w:sz w:val="16"/>
          <w:szCs w:val="18"/>
        </w:rPr>
        <w:t>Class:__________</w:t>
      </w:r>
      <w:r w:rsidR="00E13789">
        <w:rPr>
          <w:rFonts w:ascii="Arial Black" w:hAnsi="Arial Black"/>
          <w:sz w:val="16"/>
          <w:szCs w:val="18"/>
        </w:rPr>
        <w:t>____Date:_________________Time:90</w:t>
      </w:r>
      <w:r w:rsidRPr="00A444D3">
        <w:rPr>
          <w:rFonts w:ascii="Arial Black" w:hAnsi="Arial Black"/>
          <w:sz w:val="16"/>
          <w:szCs w:val="18"/>
        </w:rPr>
        <w:t xml:space="preserve"> Min   Max Marks: 100 Marks</w:t>
      </w:r>
      <w:r w:rsidRPr="00A444D3">
        <w:rPr>
          <w:sz w:val="16"/>
          <w:szCs w:val="18"/>
        </w:rPr>
        <w:tab/>
      </w:r>
      <w:r w:rsidR="00664966">
        <w:rPr>
          <w:sz w:val="16"/>
          <w:szCs w:val="18"/>
        </w:rPr>
        <w:t xml:space="preserve">              </w:t>
      </w:r>
      <w:r w:rsidR="00341669" w:rsidRPr="00341669">
        <w:rPr>
          <w:b/>
          <w:sz w:val="20"/>
          <w:szCs w:val="18"/>
        </w:rPr>
        <w:t>ADV-</w:t>
      </w:r>
      <w:r w:rsidR="00A818B9">
        <w:rPr>
          <w:sz w:val="16"/>
          <w:szCs w:val="18"/>
        </w:rPr>
        <w:t xml:space="preserve"> </w:t>
      </w:r>
      <w:r w:rsidR="00A818B9">
        <w:rPr>
          <w:b/>
          <w:sz w:val="20"/>
          <w:szCs w:val="18"/>
        </w:rPr>
        <w:t>Set</w:t>
      </w:r>
      <w:r w:rsidR="00A818B9" w:rsidRPr="00A818B9">
        <w:rPr>
          <w:b/>
          <w:sz w:val="20"/>
          <w:szCs w:val="18"/>
        </w:rPr>
        <w:t>-1</w:t>
      </w:r>
      <w:r w:rsidRPr="00A818B9">
        <w:rPr>
          <w:sz w:val="24"/>
        </w:rPr>
        <w:t xml:space="preserve">      </w:t>
      </w:r>
    </w:p>
    <w:p w:rsidR="00974759" w:rsidRPr="002D257A" w:rsidRDefault="00E1516E" w:rsidP="00E1516E">
      <w:pPr>
        <w:tabs>
          <w:tab w:val="left" w:pos="1515"/>
        </w:tabs>
        <w:rPr>
          <w:sz w:val="14"/>
          <w:szCs w:val="14"/>
        </w:rPr>
      </w:pPr>
      <w:r>
        <w:tab/>
        <w:t xml:space="preserve">                                 </w:t>
      </w:r>
      <w:r w:rsidRPr="00456FEB">
        <w:rPr>
          <w:b/>
          <w:sz w:val="16"/>
          <w:szCs w:val="18"/>
          <w:u w:val="single"/>
        </w:rPr>
        <w:t xml:space="preserve"> EXAM OF TALLY</w:t>
      </w:r>
    </w:p>
    <w:tbl>
      <w:tblPr>
        <w:tblW w:w="1093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2886"/>
        <w:gridCol w:w="1631"/>
        <w:gridCol w:w="1462"/>
        <w:gridCol w:w="1421"/>
        <w:gridCol w:w="1228"/>
        <w:gridCol w:w="1260"/>
        <w:gridCol w:w="531"/>
      </w:tblGrid>
      <w:tr w:rsidR="00577462" w:rsidRPr="000467CD" w:rsidTr="005D42F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AB4DD9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</w:pPr>
            <w:bookmarkStart w:id="0" w:name="RANGE!A1:H1316"/>
            <w:r w:rsidRPr="00AB4DD9"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  <w:t>S</w:t>
            </w:r>
            <w:bookmarkEnd w:id="0"/>
            <w:r w:rsidRPr="00AB4DD9"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  <w:t>N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AB4DD9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</w:pPr>
            <w:r w:rsidRPr="00AB4DD9"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  <w:t>QUESTION_STATEMENT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AB4DD9" w:rsidRDefault="00531D8D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</w:pPr>
            <w:r w:rsidRPr="00AB4DD9"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  <w:t>ANS_A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AB4DD9" w:rsidRDefault="00531D8D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</w:pPr>
            <w:r w:rsidRPr="00AB4DD9"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  <w:t>ANS_B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AB4DD9" w:rsidRDefault="00531D8D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</w:pPr>
            <w:r w:rsidRPr="00AB4DD9"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  <w:t>ANS_C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AB4DD9" w:rsidRDefault="00531D8D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</w:pPr>
            <w:r w:rsidRPr="00AB4DD9"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  <w:t>ANS_D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AB4DD9" w:rsidRDefault="00531D8D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</w:pPr>
            <w:r w:rsidRPr="00AB4DD9"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  <w:t>ANS_E</w:t>
            </w: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AB4DD9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</w:pPr>
            <w:r w:rsidRPr="00AB4DD9"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  <w:t>Ans</w:t>
            </w:r>
          </w:p>
        </w:tc>
      </w:tr>
      <w:tr w:rsidR="00577462" w:rsidRPr="000467CD" w:rsidTr="005D42F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Tally we can maintain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only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only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with account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B &amp; C</w:t>
            </w: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77462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Net Debit / Credit Balances for Reporting option of a Group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does not allow any credit balance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does not allow any debit balance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shows the accumulated balance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77462" w:rsidRPr="000467CD" w:rsidTr="005D42F5">
        <w:trPr>
          <w:trHeight w:val="530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pay different salary to an individual who fall under the same group where salary structure are same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Yes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No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5D42F5">
        <w:trPr>
          <w:trHeight w:val="359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by default provides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 ledgers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 ledgers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 ledgers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ledgers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77462" w:rsidRPr="000467CD" w:rsidTr="005D42F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pass reversing journal entry   press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F10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F10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5D42F5">
        <w:trPr>
          <w:trHeight w:val="440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Through which configuration we can activate Dr / Cr instead of To / By ?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Alt+F3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77462" w:rsidRPr="000467CD" w:rsidTr="005D42F5">
        <w:trPr>
          <w:trHeight w:val="440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Bank OCC Accounts is the alias of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Bank Accounts group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Bank Overdraft group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77462" w:rsidRPr="000467CD" w:rsidTr="005D42F5">
        <w:trPr>
          <w:trHeight w:val="440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Tally  Simple and Compound Interest can be charged.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F12 - Key is also known as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Configuration window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 window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Properties window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5D42F5">
        <w:trPr>
          <w:trHeight w:val="1358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If a Company has splitted on 1-Sep-2004  then what will happen with the Company?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data till 31-Aug-2004 will be deleted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data will be shifted to a new Company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Actual Company will be divided into two parts.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Actual Company will remain unchanged and other two companies will be generated.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77462" w:rsidRPr="000467CD" w:rsidTr="005D42F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E73E35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Bad Debts are recorded in 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BE76EA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Income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BE76EA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Expense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BE76EA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Liabilities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443AAD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Capital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Default="00BE2414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BE2414" w:rsidRPr="000467CD" w:rsidRDefault="00BE2414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577462" w:rsidRPr="000467CD" w:rsidTr="005D42F5">
        <w:trPr>
          <w:trHeight w:val="638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577462" w:rsidRPr="000467CD" w:rsidRDefault="00B32285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Which tax is </w:t>
            </w:r>
            <w:r w:rsidRPr="00B32285">
              <w:rPr>
                <w:rFonts w:ascii="MS Sans Serif" w:eastAsia="Times New Roman" w:hAnsi="MS Sans Serif" w:cs="Mangal"/>
                <w:sz w:val="14"/>
                <w:szCs w:val="14"/>
              </w:rPr>
              <w:t>a single unified indirect tax system aims at uniting India’s complex taxation structure to a ‘One Nation- One Tax’ regime.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577462" w:rsidRPr="000467CD" w:rsidRDefault="00666E3C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GST 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77462" w:rsidRPr="000467CD" w:rsidRDefault="00FD56EB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Vat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FD56EB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Service tax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FD56EB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others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577462" w:rsidRPr="000467CD" w:rsidRDefault="00FD56EB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can warn on negative balance of Cash.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5D42F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invoke Memorandum voucher  press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F10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F10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77462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switch from Profit  &amp; Loss a / c to Balance Sheet we will use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+ 10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5D42F5">
        <w:trPr>
          <w:trHeight w:val="548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577462" w:rsidRPr="000467CD" w:rsidRDefault="005E37B8" w:rsidP="005E37B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Which tax is not r</w:t>
            </w:r>
            <w:r w:rsidRPr="005E37B8">
              <w:rPr>
                <w:rFonts w:ascii="MS Sans Serif" w:eastAsia="Times New Roman" w:hAnsi="MS Sans Serif" w:cs="Mangal"/>
                <w:sz w:val="14"/>
                <w:szCs w:val="14"/>
              </w:rPr>
              <w:t>eplace</w:t>
            </w: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 by GST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A37396" w:rsidRPr="00A37396" w:rsidRDefault="00A37396" w:rsidP="00A37396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A3739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Central Excise Duty </w:t>
            </w:r>
          </w:p>
          <w:p w:rsidR="00A37396" w:rsidRPr="00A37396" w:rsidRDefault="00A37396" w:rsidP="00A37396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A3739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CVD </w:t>
            </w:r>
          </w:p>
          <w:p w:rsidR="00A37396" w:rsidRPr="00A37396" w:rsidRDefault="00A37396" w:rsidP="00A37396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A3739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CST &amp; VAT </w:t>
            </w:r>
          </w:p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 w:rsidR="007E7D6E" w:rsidRPr="007E7D6E" w:rsidRDefault="007E7D6E" w:rsidP="007E7D6E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7E7D6E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Entry Tax &amp; Octroi </w:t>
            </w:r>
          </w:p>
          <w:p w:rsidR="007E7D6E" w:rsidRPr="007E7D6E" w:rsidRDefault="007E7D6E" w:rsidP="007E7D6E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7E7D6E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Surcharges &amp; Cess levied by State govt </w:t>
            </w:r>
          </w:p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:rsidR="00577462" w:rsidRPr="000467CD" w:rsidRDefault="00A12FFC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TDS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577462" w:rsidRPr="000467CD" w:rsidRDefault="00A12FFC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others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577462" w:rsidRPr="000467CD" w:rsidRDefault="00A12FFC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77462" w:rsidRPr="000467CD" w:rsidTr="005D42F5">
        <w:trPr>
          <w:trHeight w:val="756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1426F4" w:rsidRDefault="0049732C" w:rsidP="0049732C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Which </w:t>
            </w:r>
            <w:r w:rsidR="001426F4" w:rsidRPr="001426F4">
              <w:rPr>
                <w:rFonts w:ascii="MS Sans Serif" w:eastAsia="Times New Roman" w:hAnsi="MS Sans Serif" w:cs="Mangal"/>
                <w:sz w:val="14"/>
                <w:szCs w:val="14"/>
              </w:rPr>
              <w:t>Tax Components</w:t>
            </w: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 is not </w:t>
            </w:r>
            <w:r w:rsidR="007A32DB">
              <w:rPr>
                <w:rFonts w:ascii="MS Sans Serif" w:eastAsia="Times New Roman" w:hAnsi="MS Sans Serif" w:cs="Mangal"/>
                <w:sz w:val="14"/>
                <w:szCs w:val="14"/>
              </w:rPr>
              <w:t xml:space="preserve">a part </w:t>
            </w:r>
            <w:r w:rsidR="001426F4" w:rsidRPr="001426F4">
              <w:rPr>
                <w:rFonts w:ascii="MS Sans Serif" w:eastAsia="Times New Roman" w:hAnsi="MS Sans Serif" w:cs="Mangal"/>
                <w:sz w:val="14"/>
                <w:szCs w:val="14"/>
              </w:rPr>
              <w:t>of GST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577462" w:rsidRPr="000467CD" w:rsidRDefault="002B1781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CGST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77462" w:rsidRPr="000467CD" w:rsidRDefault="002B1781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SGST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577462" w:rsidRPr="000467CD" w:rsidRDefault="002B1781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IGST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577462" w:rsidRPr="000467CD" w:rsidRDefault="002B1781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TGST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577462" w:rsidRPr="000467CD" w:rsidRDefault="003E612F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77462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link reciept note with suppliers Invoice we use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Delivery Note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 Note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Credit Note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Tracking No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77462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Create two Company having same name ?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use the expiry date for stock item  turn on the option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batch wise details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Set expiry date for batches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date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77462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purchase bill we can given Tracking Number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77462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46297A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46297A">
              <w:rPr>
                <w:rFonts w:ascii="MS Sans Serif" w:eastAsia="Times New Roman" w:hAnsi="MS Sans Serif" w:cs="Mangal"/>
                <w:sz w:val="14"/>
                <w:szCs w:val="14"/>
              </w:rPr>
              <w:t>Permanent Account Number (PAN)</w:t>
            </w:r>
            <w:r w:rsidR="000166EA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digit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577462" w:rsidRPr="000467CD" w:rsidRDefault="00CE784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 w:rsidRPr="00CE7848">
              <w:rPr>
                <w:rFonts w:ascii="MS Sans Serif" w:eastAsia="Times New Roman" w:hAnsi="MS Sans Serif" w:cs="Mangal"/>
                <w:sz w:val="14"/>
                <w:szCs w:val="14"/>
              </w:rPr>
              <w:t>10-character alpha-numeric identifier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77462" w:rsidRPr="000467CD" w:rsidRDefault="00CE7848" w:rsidP="00CE784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CE7848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  <w:r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  <w:r w:rsidRPr="00CE7848">
              <w:rPr>
                <w:rFonts w:ascii="MS Sans Serif" w:eastAsia="Times New Roman" w:hAnsi="MS Sans Serif" w:cs="Mangal"/>
                <w:sz w:val="14"/>
                <w:szCs w:val="14"/>
              </w:rPr>
              <w:t>-character alpha-numeric identifier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577462" w:rsidRPr="000467CD" w:rsidRDefault="001B3BCB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12</w:t>
            </w:r>
            <w:r w:rsidRPr="00CE7848">
              <w:rPr>
                <w:rFonts w:ascii="MS Sans Serif" w:eastAsia="Times New Roman" w:hAnsi="MS Sans Serif" w:cs="Mangal"/>
                <w:sz w:val="14"/>
                <w:szCs w:val="14"/>
              </w:rPr>
              <w:t>-character alpha-numeric identifier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577462" w:rsidRPr="000467CD" w:rsidRDefault="001F04E3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others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577462" w:rsidRPr="000467CD" w:rsidRDefault="001F04E3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23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Started Business with cash Rs 100000. We will pass this entry using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mode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mode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mode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77462" w:rsidRPr="000467CD" w:rsidTr="005D42F5">
        <w:trPr>
          <w:trHeight w:val="756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577462" w:rsidRPr="000467CD" w:rsidRDefault="005B4EB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GST means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577462" w:rsidRPr="000467CD" w:rsidRDefault="005B4EB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5B4EB2">
              <w:rPr>
                <w:rFonts w:ascii="MS Sans Serif" w:eastAsia="Times New Roman" w:hAnsi="MS Sans Serif" w:cs="Mangal"/>
                <w:sz w:val="14"/>
                <w:szCs w:val="14"/>
              </w:rPr>
              <w:t>GST (Goods &amp; Services Tax</w:t>
            </w:r>
            <w:r w:rsidR="004E2D03">
              <w:rPr>
                <w:rFonts w:ascii="MS Sans Serif" w:eastAsia="Times New Roman" w:hAnsi="MS Sans Serif" w:cs="Mangal"/>
                <w:sz w:val="14"/>
                <w:szCs w:val="14"/>
              </w:rPr>
              <w:t>)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77462" w:rsidRPr="000467CD" w:rsidRDefault="003637B9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GST (Goods &amp; </w:t>
            </w:r>
            <w:r w:rsidR="00F6517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Goods </w:t>
            </w:r>
            <w:r>
              <w:rPr>
                <w:rFonts w:ascii="MS Sans Serif" w:eastAsia="Times New Roman" w:hAnsi="MS Sans Serif" w:cs="Mangal"/>
                <w:sz w:val="14"/>
                <w:szCs w:val="14"/>
              </w:rPr>
              <w:t>Simple Tax)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577462" w:rsidRPr="000467CD" w:rsidRDefault="0086059D" w:rsidP="0086059D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GST (Services &amp; Simple Tax)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577462" w:rsidRPr="000467CD" w:rsidRDefault="00B030A0" w:rsidP="009E55DC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GST (</w:t>
            </w:r>
            <w:r w:rsidR="009E55DC">
              <w:rPr>
                <w:rFonts w:ascii="MS Sans Serif" w:eastAsia="Times New Roman" w:hAnsi="MS Sans Serif" w:cs="Mangal"/>
                <w:sz w:val="14"/>
                <w:szCs w:val="14"/>
              </w:rPr>
              <w:t>Goods</w:t>
            </w: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 &amp; </w:t>
            </w:r>
            <w:r w:rsidR="00B75F72">
              <w:rPr>
                <w:rFonts w:ascii="MS Sans Serif" w:eastAsia="Times New Roman" w:hAnsi="MS Sans Serif" w:cs="Mangal"/>
                <w:sz w:val="14"/>
                <w:szCs w:val="14"/>
              </w:rPr>
              <w:t>Goods</w:t>
            </w: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Tax)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577462" w:rsidRPr="000467CD" w:rsidRDefault="009D0AFC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5D42F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577462" w:rsidRPr="000467CD" w:rsidRDefault="00244F9C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TDS</w:t>
            </w:r>
            <w:r w:rsidR="00912994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is</w:t>
            </w:r>
            <w:r w:rsidR="0039050C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</w:t>
            </w:r>
            <w:r w:rsidR="00912994">
              <w:rPr>
                <w:rFonts w:ascii="MS Sans Serif" w:eastAsia="Times New Roman" w:hAnsi="MS Sans Serif" w:cs="Mangal"/>
                <w:sz w:val="14"/>
                <w:szCs w:val="14"/>
              </w:rPr>
              <w:t>_____________</w:t>
            </w:r>
            <w:r w:rsidR="0039050C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</w:t>
            </w:r>
            <w:r w:rsidR="00912994">
              <w:rPr>
                <w:rFonts w:ascii="MS Sans Serif" w:eastAsia="Times New Roman" w:hAnsi="MS Sans Serif" w:cs="Mangal"/>
                <w:sz w:val="14"/>
                <w:szCs w:val="14"/>
              </w:rPr>
              <w:t>tax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577462" w:rsidRPr="000467CD" w:rsidRDefault="00FE3F2B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Direct Tax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77462" w:rsidRPr="000467CD" w:rsidRDefault="00FE3F2B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Indirect Tax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577462" w:rsidRPr="000467CD" w:rsidRDefault="00FE3F2B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Tax on Tax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577462" w:rsidRPr="000467CD" w:rsidRDefault="00FE3F2B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Entry Tax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577462" w:rsidRPr="000467CD" w:rsidRDefault="0004771D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5D42F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 Note means Sales Return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77462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Payroll Auto Fill You can Press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Ctrl + F7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Alt + F7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Either (a) or(b)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none of These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categories can be maintained in Tally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5D42F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Full form of BOM is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Bills of Month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Material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Batch of Material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77462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During Voucher Entry  in the amount column ALT+C stands for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creation of Ledgers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Calculation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Group Creation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77462" w:rsidRPr="000467CD" w:rsidTr="005D42F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to Delete a Company is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Delete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 + Delete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Delete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X</w:t>
            </w: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77462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to switch between opened Companies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F3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F3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F3</w:t>
            </w: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77462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ledger can be allowed in journal mode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5D42F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Journal is a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Document Class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Class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Class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77462" w:rsidRPr="000467CD" w:rsidTr="005D42F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Challan is prepared before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order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quotation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return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B7082C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B7082C" w:rsidRPr="000467CD" w:rsidRDefault="00B7082C" w:rsidP="00B7082C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B7082C" w:rsidRPr="00786BBE" w:rsidRDefault="00B7082C" w:rsidP="00B7082C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786BBE">
              <w:rPr>
                <w:rFonts w:ascii="MS Sans Serif" w:eastAsia="Times New Roman" w:hAnsi="MS Sans Serif" w:cs="Mangal"/>
                <w:sz w:val="14"/>
                <w:szCs w:val="14"/>
              </w:rPr>
              <w:t>GSTIN format structure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B7082C" w:rsidRPr="00786BBE" w:rsidRDefault="00B7082C" w:rsidP="00B7082C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786BBE">
              <w:rPr>
                <w:rFonts w:ascii="MS Sans Serif" w:eastAsia="Times New Roman" w:hAnsi="MS Sans Serif" w:cs="Mangal"/>
                <w:sz w:val="14"/>
                <w:szCs w:val="14"/>
              </w:rPr>
              <w:t>29ABCDE1234F2Z5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B7082C" w:rsidRPr="00786BBE" w:rsidRDefault="00B7082C" w:rsidP="00B7082C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786BBE">
              <w:rPr>
                <w:rFonts w:ascii="MS Sans Serif" w:eastAsia="Times New Roman" w:hAnsi="MS Sans Serif" w:cs="Mangal"/>
                <w:sz w:val="14"/>
                <w:szCs w:val="14"/>
              </w:rPr>
              <w:t>29ABCD51234F2Z5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B7082C" w:rsidRPr="00786BBE" w:rsidRDefault="00960720" w:rsidP="005D42F5">
            <w:pPr>
              <w:ind w:left="-69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29ABCDE1234FK</w:t>
            </w:r>
            <w:r w:rsidR="00B7082C" w:rsidRPr="00786BBE">
              <w:rPr>
                <w:rFonts w:ascii="MS Sans Serif" w:eastAsia="Times New Roman" w:hAnsi="MS Sans Serif" w:cs="Mangal"/>
                <w:sz w:val="14"/>
                <w:szCs w:val="14"/>
              </w:rPr>
              <w:t>Z5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B7082C" w:rsidRPr="00786BBE" w:rsidRDefault="00B7082C" w:rsidP="005D42F5">
            <w:pPr>
              <w:ind w:left="-50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786BBE">
              <w:rPr>
                <w:rFonts w:ascii="MS Sans Serif" w:eastAsia="Times New Roman" w:hAnsi="MS Sans Serif" w:cs="Mangal"/>
                <w:sz w:val="14"/>
                <w:szCs w:val="14"/>
              </w:rPr>
              <w:t>29ABCDE1234F2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B7082C" w:rsidRPr="000467CD" w:rsidRDefault="00B7082C" w:rsidP="00B7082C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B7082C" w:rsidRPr="000467CD" w:rsidRDefault="00981E27" w:rsidP="00B7082C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delete the main location</w:t>
            </w:r>
            <w:r w:rsidR="00014F33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Godown</w:t>
            </w: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?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77462" w:rsidRPr="000467CD" w:rsidTr="005D42F5">
        <w:trPr>
          <w:trHeight w:val="756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211CB1" w:rsidRDefault="00211CB1" w:rsidP="00211CB1">
            <w:pPr>
              <w:pStyle w:val="Default"/>
            </w:pPr>
          </w:p>
          <w:p w:rsidR="00211CB1" w:rsidRPr="00211CB1" w:rsidRDefault="00211CB1" w:rsidP="00211CB1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211CB1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Abhi further explains the set-off of taxes under GST regime </w:t>
            </w:r>
          </w:p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C525D5" w:rsidRPr="00B44F76" w:rsidRDefault="00C525D5" w:rsidP="00C525D5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B44F7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Manufacturer-Retailer- Consumer</w:t>
            </w:r>
            <w:r w:rsidR="00E12AD4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-</w:t>
            </w:r>
            <w:r w:rsidR="00E12AD4" w:rsidRPr="00B44F7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 Whole seller</w:t>
            </w:r>
          </w:p>
          <w:p w:rsidR="00577462" w:rsidRPr="000467CD" w:rsidRDefault="00577462" w:rsidP="00C525D5">
            <w:pPr>
              <w:pStyle w:val="Default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 w:rsidR="00C525D5" w:rsidRPr="00B44F76" w:rsidRDefault="00C525D5" w:rsidP="00C525D5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B44F7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Manufacturer-Whole seller-Retailer- Consumer</w:t>
            </w:r>
          </w:p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:rsidR="00C525D5" w:rsidRPr="00B44F76" w:rsidRDefault="00C525D5" w:rsidP="00C525D5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B44F7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Whole seller-Retailer- Consumer</w:t>
            </w:r>
            <w:r w:rsidR="00ED3A4A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-</w:t>
            </w:r>
            <w:r w:rsidR="00ED3A4A" w:rsidRPr="00B44F7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Manufacture</w:t>
            </w:r>
          </w:p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C525D5" w:rsidRPr="00B44F76" w:rsidRDefault="00C525D5" w:rsidP="00C525D5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B44F7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Manufacturer-</w:t>
            </w:r>
            <w:r w:rsidR="00E43D4B" w:rsidRPr="00B44F7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 Retailer </w:t>
            </w:r>
            <w:r w:rsidR="00E43D4B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-</w:t>
            </w:r>
            <w:r w:rsidRPr="00B44F7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Whole seller-</w:t>
            </w:r>
            <w:r w:rsidR="003410F0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C</w:t>
            </w:r>
            <w:r w:rsidRPr="00B44F7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onsumer</w:t>
            </w:r>
          </w:p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577462" w:rsidRPr="000467CD" w:rsidRDefault="00E171DE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77462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view current balance of ledger during voucher entry  turn on the option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Show Ledger Balances from F11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Show Ledger Current Balances from F12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Current Balance from F11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77462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3F03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Debit Note &amp; Credit Note is show in 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EB30D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Purchase</w:t>
            </w:r>
            <w:r w:rsidR="006F33D1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Register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  <w:r w:rsidR="006F33D1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Register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B7383A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Journal Register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B7383A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Cash book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77462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131E1D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Alter/Delete of Company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6F665B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Company Info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413D8B" w:rsidP="006F665B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Company </w:t>
            </w:r>
            <w:r w:rsidR="006F665B">
              <w:rPr>
                <w:rFonts w:ascii="MS Sans Serif" w:eastAsia="Times New Roman" w:hAnsi="MS Sans Serif" w:cs="Mangal"/>
                <w:sz w:val="14"/>
                <w:szCs w:val="14"/>
              </w:rPr>
              <w:t>Data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6F665B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Company Delete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see the opening balance in trial balance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Yes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No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5D42F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Depreciation ledger falls under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Incomes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Fixed Assets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Expenses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Direct Incomes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the Trial Balance  choose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Trial Balance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&gt;Trial Balance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Trial Balance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875C08" w:rsidRPr="000467CD" w:rsidTr="005D42F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for TDS deduction in Tally is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Alt+S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Alt+T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Ctrl+T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Ctrl+K</w:t>
            </w: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Keeping a copy of data in other media is termed as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Audit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Restore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Backup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875C08" w:rsidRPr="000467CD" w:rsidRDefault="00875C08" w:rsidP="00BB4DB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8872B1" w:rsidRDefault="00875C08" w:rsidP="00BB4DB4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8872B1">
              <w:rPr>
                <w:rFonts w:ascii="MS Sans Serif" w:eastAsia="Times New Roman" w:hAnsi="MS Sans Serif" w:cs="Mangal"/>
                <w:sz w:val="14"/>
                <w:szCs w:val="14"/>
              </w:rPr>
              <w:t>Under which head Motor Car is shown?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8872B1" w:rsidRDefault="00875C08" w:rsidP="00BB4DB4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8872B1">
              <w:rPr>
                <w:rFonts w:ascii="MS Sans Serif" w:eastAsia="Times New Roman" w:hAnsi="MS Sans Serif" w:cs="Mangal"/>
                <w:sz w:val="14"/>
                <w:szCs w:val="14"/>
              </w:rPr>
              <w:t xml:space="preserve">Current Assets              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8872B1" w:rsidRDefault="00875C08" w:rsidP="00BB4DB4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8872B1">
              <w:rPr>
                <w:rFonts w:ascii="MS Sans Serif" w:eastAsia="Times New Roman" w:hAnsi="MS Sans Serif" w:cs="Mangal"/>
                <w:sz w:val="14"/>
                <w:szCs w:val="14"/>
              </w:rPr>
              <w:t xml:space="preserve">Fixed Assets                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8872B1" w:rsidRDefault="00875C08" w:rsidP="00BB4DB4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8872B1">
              <w:rPr>
                <w:rFonts w:ascii="MS Sans Serif" w:eastAsia="Times New Roman" w:hAnsi="MS Sans Serif" w:cs="Mangal"/>
                <w:sz w:val="14"/>
                <w:szCs w:val="14"/>
              </w:rPr>
              <w:t xml:space="preserve">Sundry Creditors         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8872B1" w:rsidRDefault="00875C08" w:rsidP="00BB4DB4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8872B1">
              <w:rPr>
                <w:rFonts w:ascii="MS Sans Serif" w:eastAsia="Times New Roman" w:hAnsi="MS Sans Serif" w:cs="Mangal"/>
                <w:sz w:val="14"/>
                <w:szCs w:val="14"/>
              </w:rPr>
              <w:t>Sundry Debtors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8872B1" w:rsidRDefault="00875C08" w:rsidP="00BB4DB4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BB4DB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8872B1" w:rsidRDefault="00A97F10" w:rsidP="00FD76C5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Which among the following Tax is charged for Interstate transactions under GST?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8872B1" w:rsidRDefault="00D27062" w:rsidP="00FD76C5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Central Tax 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8872B1" w:rsidRDefault="00D27062" w:rsidP="00FD76C5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State Tax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8872B1" w:rsidRDefault="00D27062" w:rsidP="00FD76C5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UT Tax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8872B1" w:rsidRDefault="00D27062" w:rsidP="00FD76C5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Integrated Tax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8872B1" w:rsidRDefault="00875C08" w:rsidP="00FD76C5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C432B0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875C08" w:rsidRPr="000467CD" w:rsidRDefault="003D67D3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Basic Salary is 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875C08" w:rsidRPr="000467CD" w:rsidRDefault="00725F37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Earning of Employee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875C08" w:rsidRPr="000467CD" w:rsidRDefault="00875C08" w:rsidP="005A26B7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</w:t>
            </w:r>
            <w:r w:rsidR="005A26B7">
              <w:rPr>
                <w:rFonts w:ascii="MS Sans Serif" w:eastAsia="Times New Roman" w:hAnsi="MS Sans Serif" w:cs="Mangal"/>
                <w:sz w:val="14"/>
                <w:szCs w:val="14"/>
              </w:rPr>
              <w:t xml:space="preserve">Deduction of Employee 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875C08" w:rsidRPr="000467CD" w:rsidRDefault="003E32B9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Total Earning of Employee</w:t>
            </w: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875C08" w:rsidRPr="000467CD" w:rsidRDefault="003E32B9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User can print Confirmation of Statement of any ledger from Tally 9.0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51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shortcut key to delete a Budget ?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Alt+B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Alt+D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52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assign Multiple Price levels for Invoicing ?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  <w:p w:rsidR="00875C08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53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 are applicable with the current company only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54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pass the Receipt Note return  choose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Rejection In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Rejection Out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Credit Note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 Note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55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"""Proprietor goods taken over for personal use "" It should be passed through "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Payment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journal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receipts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None of the above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875C08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56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6E1772" w:rsidRDefault="005C6A11" w:rsidP="00E61C85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 xml:space="preserve">     </w:t>
            </w:r>
            <w:r w:rsidR="00D3506E">
              <w:rPr>
                <w:bCs/>
                <w:sz w:val="14"/>
                <w:szCs w:val="14"/>
              </w:rPr>
              <w:t>Gratuity Calculated after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6E1772" w:rsidRDefault="00D3506E" w:rsidP="00207973">
            <w:pPr>
              <w:jc w:val="center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60 months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6E1772" w:rsidRDefault="00D3506E" w:rsidP="00207973">
            <w:pPr>
              <w:jc w:val="center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55 months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6E1772" w:rsidRDefault="00D3506E" w:rsidP="00207973">
            <w:pPr>
              <w:jc w:val="center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62 months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6E1772" w:rsidRDefault="00D3506E" w:rsidP="00207973">
            <w:pPr>
              <w:jc w:val="center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52 months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146943" w:rsidRDefault="00875C08" w:rsidP="00E61C85">
            <w:pPr>
              <w:rPr>
                <w:b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</w:t>
            </w:r>
          </w:p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57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6D0777" w:rsidP="006D0777">
            <w:pPr>
              <w:spacing w:after="0" w:line="240" w:lineRule="auto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       </w:t>
            </w:r>
            <w:r w:rsidR="00E554ED">
              <w:rPr>
                <w:rFonts w:ascii="MS Sans Serif" w:eastAsia="Times New Roman" w:hAnsi="MS Sans Serif" w:cs="Mangal"/>
                <w:sz w:val="14"/>
                <w:szCs w:val="14"/>
              </w:rPr>
              <w:t>EPS Contribution rate is?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C85000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3.67 %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C85000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8.33 %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FC6FB9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8.67 %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FC6FB9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3.33 %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D6610E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58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maintain stock categories  one should mark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Activate interest calculation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 for capital Goods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More than one cost categories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Stock categories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  <w:p w:rsidR="00875C08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59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button is used for payroll  auto fill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ctrl + F7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Alt + F4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ctrl + v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Alt + O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60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to display the payslip report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GOT &gt; Display &gt; Day Book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GOT &gt; Display &gt; Payslip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GOT &gt; Display &gt; Payroll Reports &gt; Stement of payroll&gt;Payslip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Either (a) or (b)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61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save a Voucher from any position  press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F4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U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A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V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62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6E1772" w:rsidRDefault="00875C08" w:rsidP="001D26A0">
            <w:pPr>
              <w:rPr>
                <w:bCs/>
                <w:sz w:val="14"/>
                <w:szCs w:val="14"/>
              </w:rPr>
            </w:pPr>
            <w:r w:rsidRPr="006E1772">
              <w:rPr>
                <w:bCs/>
                <w:sz w:val="14"/>
                <w:szCs w:val="14"/>
              </w:rPr>
              <w:t>Payment is an  _____________.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6E1772" w:rsidRDefault="00875C08" w:rsidP="001D26A0">
            <w:pPr>
              <w:rPr>
                <w:bCs/>
                <w:sz w:val="14"/>
                <w:szCs w:val="14"/>
              </w:rPr>
            </w:pPr>
            <w:r w:rsidRPr="006E1772">
              <w:rPr>
                <w:bCs/>
                <w:sz w:val="14"/>
                <w:szCs w:val="14"/>
              </w:rPr>
              <w:t>Accounting voucher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6E1772" w:rsidRDefault="00875C08" w:rsidP="001D26A0">
            <w:pPr>
              <w:rPr>
                <w:bCs/>
                <w:sz w:val="14"/>
                <w:szCs w:val="14"/>
              </w:rPr>
            </w:pPr>
            <w:r w:rsidRPr="006E1772">
              <w:rPr>
                <w:bCs/>
                <w:sz w:val="14"/>
                <w:szCs w:val="14"/>
              </w:rPr>
              <w:t>Inventory voucher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6E1772" w:rsidRDefault="00875C08" w:rsidP="001D26A0">
            <w:pPr>
              <w:rPr>
                <w:bCs/>
                <w:sz w:val="14"/>
                <w:szCs w:val="14"/>
              </w:rPr>
            </w:pPr>
            <w:r w:rsidRPr="006E1772">
              <w:rPr>
                <w:bCs/>
                <w:sz w:val="14"/>
                <w:szCs w:val="14"/>
              </w:rPr>
              <w:t>Optional voucher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6E1772" w:rsidRDefault="00875C08" w:rsidP="001D26A0">
            <w:pPr>
              <w:rPr>
                <w:bCs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3E5A76" w:rsidRDefault="00875C08" w:rsidP="001D26A0">
            <w:pPr>
              <w:rPr>
                <w:b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63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 password is used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set user name &amp; password for the company  but it will not show the name of the company in Select Company List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set user name &amp; password for the company  but it will show the name of the company in Select Company List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lock the period of the Company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set the password for the company  but it will not  view the name of the company in Select Company List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64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maintain Godown with Inventory  turn on the option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Locations in F11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Godowns in F12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Multiple Godowns in F11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Multiple Locations in F12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  <w:p w:rsidR="00875C08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65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A020BA" w:rsidRDefault="00875C08" w:rsidP="00904C34">
            <w:pPr>
              <w:rPr>
                <w:bCs/>
                <w:sz w:val="14"/>
                <w:szCs w:val="14"/>
              </w:rPr>
            </w:pPr>
            <w:r w:rsidRPr="00A020BA">
              <w:rPr>
                <w:bCs/>
                <w:sz w:val="14"/>
                <w:szCs w:val="14"/>
              </w:rPr>
              <w:t xml:space="preserve"> Can we zoom any reports in tally ?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A020BA" w:rsidRDefault="00875C08" w:rsidP="00904C34">
            <w:pPr>
              <w:rPr>
                <w:bCs/>
                <w:sz w:val="14"/>
                <w:szCs w:val="14"/>
              </w:rPr>
            </w:pPr>
            <w:r w:rsidRPr="00A020BA">
              <w:rPr>
                <w:bCs/>
                <w:sz w:val="14"/>
                <w:szCs w:val="14"/>
              </w:rPr>
              <w:t>yes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A020BA" w:rsidRDefault="00875C08" w:rsidP="00904C34">
            <w:pPr>
              <w:rPr>
                <w:bCs/>
                <w:sz w:val="14"/>
                <w:szCs w:val="14"/>
              </w:rPr>
            </w:pPr>
            <w:r w:rsidRPr="00A020BA">
              <w:rPr>
                <w:bCs/>
                <w:sz w:val="14"/>
                <w:szCs w:val="14"/>
              </w:rPr>
              <w:t>No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146943" w:rsidRDefault="00875C08" w:rsidP="00904C34">
            <w:pPr>
              <w:rPr>
                <w:b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146943" w:rsidRDefault="00875C08" w:rsidP="00904C34">
            <w:pPr>
              <w:rPr>
                <w:b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3E5A76" w:rsidRDefault="00875C08" w:rsidP="00904C34">
            <w:pPr>
              <w:rPr>
                <w:b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66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of changing period is invoked by pressing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F2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67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reference can be of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 types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 types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9types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7types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68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Split Company and Group Company are not the same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69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for Budget Variance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Ctlr + N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V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B</w:t>
            </w: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70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E817B6" w:rsidRDefault="007B671B" w:rsidP="00E04EDE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          </w:t>
            </w:r>
            <w:r w:rsidR="00DC629A" w:rsidRPr="00E817B6">
              <w:rPr>
                <w:rFonts w:ascii="MS Sans Serif" w:eastAsia="Times New Roman" w:hAnsi="MS Sans Serif" w:cs="Mangal"/>
                <w:sz w:val="14"/>
                <w:szCs w:val="14"/>
              </w:rPr>
              <w:t>PF is calculated on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E817B6" w:rsidRDefault="00DC629A" w:rsidP="00E04EDE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E817B6">
              <w:rPr>
                <w:rFonts w:ascii="MS Sans Serif" w:eastAsia="Times New Roman" w:hAnsi="MS Sans Serif" w:cs="Mangal"/>
                <w:sz w:val="14"/>
                <w:szCs w:val="14"/>
              </w:rPr>
              <w:t>Basic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E817B6" w:rsidRDefault="00DC629A" w:rsidP="00E04EDE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E817B6">
              <w:rPr>
                <w:rFonts w:ascii="MS Sans Serif" w:eastAsia="Times New Roman" w:hAnsi="MS Sans Serif" w:cs="Mangal"/>
                <w:sz w:val="14"/>
                <w:szCs w:val="14"/>
              </w:rPr>
              <w:t>Basic &amp; HRA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E817B6" w:rsidRDefault="006341D4" w:rsidP="00E04EDE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Basic,</w:t>
            </w:r>
            <w:r w:rsidR="00DC629A" w:rsidRPr="00E817B6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DA</w:t>
            </w: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 &amp; HRA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E817B6" w:rsidRDefault="00E817B6" w:rsidP="00E817B6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Basic,</w:t>
            </w:r>
            <w:r w:rsidR="009D12A2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DA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E817B6" w:rsidRDefault="00875C08" w:rsidP="00E04EDE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110E11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71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date field in voucher creation mode can be skipped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72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give opening balances to the ledger accounts at the time of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 Creation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Group Creation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Entry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  <w:p w:rsidR="00875C08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73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FB3582" w:rsidRDefault="00875C08" w:rsidP="00B439D0">
            <w:pPr>
              <w:rPr>
                <w:bCs/>
                <w:sz w:val="14"/>
                <w:szCs w:val="14"/>
              </w:rPr>
            </w:pPr>
            <w:r w:rsidRPr="00FB3582">
              <w:rPr>
                <w:bCs/>
                <w:sz w:val="14"/>
                <w:szCs w:val="14"/>
              </w:rPr>
              <w:t>Shut down a company means to delete a company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FB3582" w:rsidRDefault="00875C08" w:rsidP="00B439D0">
            <w:pPr>
              <w:rPr>
                <w:bCs/>
                <w:sz w:val="14"/>
                <w:szCs w:val="14"/>
              </w:rPr>
            </w:pPr>
            <w:r w:rsidRPr="00FB3582">
              <w:rPr>
                <w:bCs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FB3582" w:rsidRDefault="00875C08" w:rsidP="00B439D0">
            <w:pPr>
              <w:rPr>
                <w:bCs/>
                <w:sz w:val="14"/>
                <w:szCs w:val="14"/>
              </w:rPr>
            </w:pPr>
            <w:r w:rsidRPr="00FB3582">
              <w:rPr>
                <w:bCs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146943" w:rsidRDefault="00875C08" w:rsidP="00B439D0">
            <w:pPr>
              <w:rPr>
                <w:b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146943" w:rsidRDefault="00875C08" w:rsidP="00B439D0">
            <w:pPr>
              <w:rPr>
                <w:b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146943" w:rsidRDefault="00875C08" w:rsidP="00B439D0">
            <w:pPr>
              <w:rPr>
                <w:b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875C08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74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enter voucher number manually in tally  we should modify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configuration window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feature window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type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  <w:p w:rsidR="00875C08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75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Advance salary  falls under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Current Assets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Duties and taxes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Loans &amp; advances( assets)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 and c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76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DA1504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Enable Company Logo in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DA1504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F11 in Accounting Feature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DA1504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F11 in Inventory Feature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C166AC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F11 in Statutory Feature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C166AC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  <w:p w:rsidR="00875C08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9866F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77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D27BD1" w:rsidRDefault="00875C08" w:rsidP="009866F6">
            <w:pPr>
              <w:rPr>
                <w:bCs/>
                <w:sz w:val="14"/>
                <w:szCs w:val="14"/>
              </w:rPr>
            </w:pPr>
            <w:r w:rsidRPr="00D27BD1">
              <w:rPr>
                <w:bCs/>
                <w:sz w:val="14"/>
                <w:szCs w:val="14"/>
              </w:rPr>
              <w:t>Drawings account will be assigned with the group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D27BD1" w:rsidRDefault="00875C08" w:rsidP="009866F6">
            <w:pPr>
              <w:rPr>
                <w:bCs/>
                <w:sz w:val="14"/>
                <w:szCs w:val="14"/>
              </w:rPr>
            </w:pPr>
            <w:r w:rsidRPr="00D27BD1">
              <w:rPr>
                <w:bCs/>
                <w:sz w:val="14"/>
                <w:szCs w:val="14"/>
              </w:rPr>
              <w:t>Profit and Loss with Debit balance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D27BD1" w:rsidRDefault="00875C08" w:rsidP="009866F6">
            <w:pPr>
              <w:rPr>
                <w:bCs/>
                <w:sz w:val="14"/>
                <w:szCs w:val="14"/>
              </w:rPr>
            </w:pPr>
            <w:r w:rsidRPr="00D27BD1">
              <w:rPr>
                <w:bCs/>
                <w:sz w:val="14"/>
                <w:szCs w:val="14"/>
              </w:rPr>
              <w:t>Capital Account with Debit balance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D27BD1" w:rsidRDefault="00875C08" w:rsidP="009866F6">
            <w:pPr>
              <w:rPr>
                <w:bCs/>
                <w:sz w:val="14"/>
                <w:szCs w:val="14"/>
              </w:rPr>
            </w:pPr>
            <w:r w:rsidRPr="00D27BD1">
              <w:rPr>
                <w:bCs/>
                <w:sz w:val="14"/>
                <w:szCs w:val="14"/>
              </w:rPr>
              <w:t>Capital Account with Credit balance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D27BD1" w:rsidRDefault="00875C08" w:rsidP="009866F6">
            <w:pPr>
              <w:rPr>
                <w:bCs/>
                <w:sz w:val="14"/>
                <w:szCs w:val="14"/>
              </w:rPr>
            </w:pPr>
            <w:r w:rsidRPr="00D27BD1">
              <w:rPr>
                <w:bCs/>
                <w:sz w:val="14"/>
                <w:szCs w:val="14"/>
              </w:rPr>
              <w:t>Profit and Loss with Credit balance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D27BD1" w:rsidRDefault="00875C08" w:rsidP="009866F6">
            <w:pPr>
              <w:rPr>
                <w:bCs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9866F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78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4263C5" w:rsidRDefault="00875C08" w:rsidP="00367A58">
            <w:pPr>
              <w:rPr>
                <w:bCs/>
                <w:sz w:val="14"/>
                <w:szCs w:val="14"/>
              </w:rPr>
            </w:pPr>
            <w:r w:rsidRPr="004263C5">
              <w:rPr>
                <w:bCs/>
                <w:sz w:val="14"/>
                <w:szCs w:val="14"/>
              </w:rPr>
              <w:t>There are ________ types of Unit of measurements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4263C5" w:rsidRDefault="00875C08" w:rsidP="00367A58">
            <w:pPr>
              <w:rPr>
                <w:bCs/>
                <w:sz w:val="14"/>
                <w:szCs w:val="14"/>
              </w:rPr>
            </w:pPr>
            <w:r w:rsidRPr="004263C5">
              <w:rPr>
                <w:bCs/>
                <w:sz w:val="14"/>
                <w:szCs w:val="14"/>
              </w:rPr>
              <w:t>1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4263C5" w:rsidRDefault="00875C08" w:rsidP="00367A58">
            <w:pPr>
              <w:rPr>
                <w:bCs/>
                <w:sz w:val="14"/>
                <w:szCs w:val="14"/>
              </w:rPr>
            </w:pPr>
            <w:r w:rsidRPr="004263C5">
              <w:rPr>
                <w:bCs/>
                <w:sz w:val="14"/>
                <w:szCs w:val="14"/>
              </w:rPr>
              <w:t>2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4263C5" w:rsidRDefault="00875C08" w:rsidP="00367A58">
            <w:pPr>
              <w:rPr>
                <w:bCs/>
                <w:sz w:val="14"/>
                <w:szCs w:val="14"/>
              </w:rPr>
            </w:pPr>
            <w:r w:rsidRPr="004263C5">
              <w:rPr>
                <w:bCs/>
                <w:sz w:val="14"/>
                <w:szCs w:val="14"/>
              </w:rPr>
              <w:t>3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4263C5" w:rsidRDefault="00875C08" w:rsidP="00367A58">
            <w:pPr>
              <w:rPr>
                <w:bCs/>
                <w:sz w:val="14"/>
                <w:szCs w:val="14"/>
              </w:rPr>
            </w:pPr>
            <w:r w:rsidRPr="004263C5">
              <w:rPr>
                <w:bCs/>
                <w:sz w:val="14"/>
                <w:szCs w:val="14"/>
              </w:rPr>
              <w:t>4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3E5A76" w:rsidRDefault="00875C08" w:rsidP="00367A58">
            <w:pPr>
              <w:rPr>
                <w:b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79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Journal voucher  Cash / Bank entry is possible.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  <w:p w:rsidR="00875C08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80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16039F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Taxes  Ledger Fall under which group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16039F" w:rsidP="0016039F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Loan Liabilities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665887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Fixed Asset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665887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Duties &amp; Taxes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665887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creditors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  <w:p w:rsidR="00875C08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81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F7F28" w:rsidRDefault="00875C08" w:rsidP="003954A6">
            <w:pPr>
              <w:rPr>
                <w:bCs/>
                <w:sz w:val="14"/>
                <w:szCs w:val="14"/>
              </w:rPr>
            </w:pPr>
            <w:r w:rsidRPr="000F7F28">
              <w:rPr>
                <w:bCs/>
                <w:sz w:val="14"/>
                <w:szCs w:val="14"/>
              </w:rPr>
              <w:t xml:space="preserve">Expenses or Fixed Asset are allowed in Purchase Vouchers 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F7F28" w:rsidRDefault="00875C08" w:rsidP="003954A6">
            <w:pPr>
              <w:rPr>
                <w:bCs/>
                <w:sz w:val="14"/>
                <w:szCs w:val="14"/>
              </w:rPr>
            </w:pPr>
            <w:r w:rsidRPr="000F7F28">
              <w:rPr>
                <w:bCs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F7F28" w:rsidRDefault="00875C08" w:rsidP="003954A6">
            <w:pPr>
              <w:rPr>
                <w:bCs/>
                <w:sz w:val="14"/>
                <w:szCs w:val="14"/>
              </w:rPr>
            </w:pPr>
            <w:r w:rsidRPr="000F7F28">
              <w:rPr>
                <w:bCs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F7F28" w:rsidRDefault="00875C08" w:rsidP="003954A6">
            <w:pPr>
              <w:rPr>
                <w:bCs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146943" w:rsidRDefault="00875C08" w:rsidP="003954A6">
            <w:pPr>
              <w:rPr>
                <w:b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146943" w:rsidRDefault="00875C08" w:rsidP="003954A6">
            <w:pPr>
              <w:rPr>
                <w:b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82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Part number option is associated with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items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group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 name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unit of measurement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83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get detail report format  press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+ 1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84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"""Cash withdrawal for personal use"" the entry should be passed through "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Receipt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Payment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Contra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Journal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85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key for Cancellation of Voucher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X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+ 2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86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define Credit limit for debtors &amp; creditors ?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87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0 valued entries in voucher option is set to Yes when we need to pass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Accounting vouchers without any value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vouchers without any value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Free goods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88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991367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Purchase Return Entry is fall under…..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991367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Debit Note 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991367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Credit Note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991367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991367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Purchase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467312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  <w:bookmarkStart w:id="1" w:name="_GoBack"/>
            <w:bookmarkEnd w:id="1"/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89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work with Track Additional Cost of Purchase  you need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mode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 mode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90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Working Capital means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Fixed Assets - Current Liabilities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Assets - Current Liabilities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Liabilitites - Current Assets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91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maintain more than one user &amp; passward in tally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92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Type option is available in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 Info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Info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Not available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both of A and B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93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delete the Master  which key you will use ?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Shift+d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Alt+D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Esc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074AF2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074AF2" w:rsidRPr="000467CD" w:rsidRDefault="00074AF2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94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074AF2" w:rsidRPr="000467CD" w:rsidRDefault="00074AF2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"The shortcut key ""to remove a line in a report"" is"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074AF2" w:rsidRPr="000467CD" w:rsidRDefault="00074AF2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Ctrl + R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074AF2" w:rsidRPr="000467CD" w:rsidRDefault="00074AF2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Alt + L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074AF2" w:rsidRPr="000467CD" w:rsidRDefault="00074AF2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Alt + R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074AF2" w:rsidRPr="000467CD" w:rsidRDefault="00074AF2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Either (a) or (b)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74AF2" w:rsidRPr="000467CD" w:rsidRDefault="00074AF2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074AF2" w:rsidRPr="000467CD" w:rsidRDefault="00074AF2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95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 in Tally refers to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details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configuration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ACCOUNTS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96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switch from one inventory report to another inventory report we use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97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At the time of company creation  if Accounts Only option has been selected  then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cannot pass purchase / sales transaction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cannot maintain inventory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cannot maintain party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B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C</w:t>
            </w: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98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order in tally Comes by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P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Ctrl+P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Alt+R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Alt+O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99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Single mode of Voucher entry is possible in Tally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875C08" w:rsidRPr="000467CD" w:rsidTr="005D42F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100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746517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CGST AND SGST Ledger fall under which group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713132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Duties and Taxes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713132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Current Asset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322769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Loan Liabilii</w:t>
            </w:r>
            <w:r w:rsidR="001C1F24">
              <w:rPr>
                <w:rFonts w:ascii="MS Sans Serif" w:eastAsia="Times New Roman" w:hAnsi="MS Sans Serif" w:cs="Mangal"/>
                <w:sz w:val="14"/>
                <w:szCs w:val="14"/>
              </w:rPr>
              <w:t>tes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75C08" w:rsidRPr="000467CD" w:rsidRDefault="00A55756" w:rsidP="000C6275">
            <w:pPr>
              <w:spacing w:after="0" w:line="240" w:lineRule="auto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Loan &amp; advance Asset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49173D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</w:tbl>
    <w:p w:rsidR="00974759" w:rsidRDefault="00974759" w:rsidP="005578C2">
      <w:pPr>
        <w:tabs>
          <w:tab w:val="left" w:pos="2993"/>
        </w:tabs>
        <w:ind w:right="180"/>
        <w:rPr>
          <w:rFonts w:ascii="Algerian" w:hAnsi="Algerian"/>
        </w:rPr>
      </w:pPr>
    </w:p>
    <w:sectPr w:rsidR="00974759" w:rsidSect="00487A30">
      <w:pgSz w:w="12240" w:h="15840"/>
      <w:pgMar w:top="18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03F" w:rsidRDefault="00E1203F" w:rsidP="001178DD">
      <w:pPr>
        <w:spacing w:after="0" w:line="240" w:lineRule="auto"/>
      </w:pPr>
      <w:r>
        <w:separator/>
      </w:r>
    </w:p>
  </w:endnote>
  <w:endnote w:type="continuationSeparator" w:id="0">
    <w:p w:rsidR="00E1203F" w:rsidRDefault="00E1203F" w:rsidP="00117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03F" w:rsidRDefault="00E1203F" w:rsidP="001178DD">
      <w:pPr>
        <w:spacing w:after="0" w:line="240" w:lineRule="auto"/>
      </w:pPr>
      <w:r>
        <w:separator/>
      </w:r>
    </w:p>
  </w:footnote>
  <w:footnote w:type="continuationSeparator" w:id="0">
    <w:p w:rsidR="00E1203F" w:rsidRDefault="00E1203F" w:rsidP="00117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47A89"/>
    <w:multiLevelType w:val="hybridMultilevel"/>
    <w:tmpl w:val="7D50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0EA9"/>
    <w:rsid w:val="0001275E"/>
    <w:rsid w:val="00014F33"/>
    <w:rsid w:val="00015D9E"/>
    <w:rsid w:val="000166EA"/>
    <w:rsid w:val="0004771D"/>
    <w:rsid w:val="00047BCB"/>
    <w:rsid w:val="00060A1A"/>
    <w:rsid w:val="00074AF2"/>
    <w:rsid w:val="000A288B"/>
    <w:rsid w:val="000A3DB6"/>
    <w:rsid w:val="000B31DA"/>
    <w:rsid w:val="000C07FB"/>
    <w:rsid w:val="000C6275"/>
    <w:rsid w:val="000E1748"/>
    <w:rsid w:val="000E5EC8"/>
    <w:rsid w:val="000F6535"/>
    <w:rsid w:val="000F7F28"/>
    <w:rsid w:val="00110E11"/>
    <w:rsid w:val="00114E75"/>
    <w:rsid w:val="001178DD"/>
    <w:rsid w:val="00123979"/>
    <w:rsid w:val="00131E1D"/>
    <w:rsid w:val="00134D2B"/>
    <w:rsid w:val="001426F4"/>
    <w:rsid w:val="00152B08"/>
    <w:rsid w:val="0016039F"/>
    <w:rsid w:val="00184788"/>
    <w:rsid w:val="00194169"/>
    <w:rsid w:val="001B3BCB"/>
    <w:rsid w:val="001B4276"/>
    <w:rsid w:val="001B6450"/>
    <w:rsid w:val="001C1F24"/>
    <w:rsid w:val="001D0C9D"/>
    <w:rsid w:val="001D26A0"/>
    <w:rsid w:val="001F04E3"/>
    <w:rsid w:val="001F4679"/>
    <w:rsid w:val="00207973"/>
    <w:rsid w:val="00211CB1"/>
    <w:rsid w:val="00227E9D"/>
    <w:rsid w:val="002330BF"/>
    <w:rsid w:val="00237672"/>
    <w:rsid w:val="00244F9C"/>
    <w:rsid w:val="00285837"/>
    <w:rsid w:val="002877A0"/>
    <w:rsid w:val="002A03A6"/>
    <w:rsid w:val="002B0EA5"/>
    <w:rsid w:val="002B1781"/>
    <w:rsid w:val="002B2318"/>
    <w:rsid w:val="002B27EF"/>
    <w:rsid w:val="002C5A64"/>
    <w:rsid w:val="002D257A"/>
    <w:rsid w:val="002D7855"/>
    <w:rsid w:val="002E25DF"/>
    <w:rsid w:val="002E6A4A"/>
    <w:rsid w:val="002F3973"/>
    <w:rsid w:val="00315A35"/>
    <w:rsid w:val="00322769"/>
    <w:rsid w:val="003410F0"/>
    <w:rsid w:val="00341669"/>
    <w:rsid w:val="00344823"/>
    <w:rsid w:val="00346A3C"/>
    <w:rsid w:val="00346EBA"/>
    <w:rsid w:val="003637B9"/>
    <w:rsid w:val="003667D4"/>
    <w:rsid w:val="00367A58"/>
    <w:rsid w:val="0039050C"/>
    <w:rsid w:val="00395317"/>
    <w:rsid w:val="003954A6"/>
    <w:rsid w:val="003A47DC"/>
    <w:rsid w:val="003C50B8"/>
    <w:rsid w:val="003D3C7B"/>
    <w:rsid w:val="003D67D3"/>
    <w:rsid w:val="003E32B9"/>
    <w:rsid w:val="003E612F"/>
    <w:rsid w:val="003F0362"/>
    <w:rsid w:val="003F2BA8"/>
    <w:rsid w:val="0040196E"/>
    <w:rsid w:val="0040331E"/>
    <w:rsid w:val="00413D8B"/>
    <w:rsid w:val="00421558"/>
    <w:rsid w:val="004263C5"/>
    <w:rsid w:val="0042767F"/>
    <w:rsid w:val="0043197D"/>
    <w:rsid w:val="00437B0A"/>
    <w:rsid w:val="004435EE"/>
    <w:rsid w:val="00443AAD"/>
    <w:rsid w:val="00456FEB"/>
    <w:rsid w:val="00461655"/>
    <w:rsid w:val="0046297A"/>
    <w:rsid w:val="00464B67"/>
    <w:rsid w:val="00467312"/>
    <w:rsid w:val="004716C0"/>
    <w:rsid w:val="00481A80"/>
    <w:rsid w:val="00487A30"/>
    <w:rsid w:val="0049173D"/>
    <w:rsid w:val="00496EE7"/>
    <w:rsid w:val="0049732C"/>
    <w:rsid w:val="00497D8B"/>
    <w:rsid w:val="004A3489"/>
    <w:rsid w:val="004B6CC6"/>
    <w:rsid w:val="004C138D"/>
    <w:rsid w:val="004C15B3"/>
    <w:rsid w:val="004E2D03"/>
    <w:rsid w:val="004F3DFF"/>
    <w:rsid w:val="004F47C0"/>
    <w:rsid w:val="004F5C85"/>
    <w:rsid w:val="00512621"/>
    <w:rsid w:val="005167FF"/>
    <w:rsid w:val="00517666"/>
    <w:rsid w:val="00527FFC"/>
    <w:rsid w:val="00531D8D"/>
    <w:rsid w:val="00533154"/>
    <w:rsid w:val="00537BCC"/>
    <w:rsid w:val="00544AD2"/>
    <w:rsid w:val="005578C2"/>
    <w:rsid w:val="005651D8"/>
    <w:rsid w:val="00565F07"/>
    <w:rsid w:val="005664AF"/>
    <w:rsid w:val="00577462"/>
    <w:rsid w:val="00590037"/>
    <w:rsid w:val="00590C68"/>
    <w:rsid w:val="005A2140"/>
    <w:rsid w:val="005A26B7"/>
    <w:rsid w:val="005A795B"/>
    <w:rsid w:val="005B4EB2"/>
    <w:rsid w:val="005C1C18"/>
    <w:rsid w:val="005C5458"/>
    <w:rsid w:val="005C6A11"/>
    <w:rsid w:val="005D42F5"/>
    <w:rsid w:val="005E27E0"/>
    <w:rsid w:val="005E37B8"/>
    <w:rsid w:val="005F4517"/>
    <w:rsid w:val="00607D61"/>
    <w:rsid w:val="006105AA"/>
    <w:rsid w:val="006130DA"/>
    <w:rsid w:val="00627455"/>
    <w:rsid w:val="00632419"/>
    <w:rsid w:val="006341D4"/>
    <w:rsid w:val="00662D7C"/>
    <w:rsid w:val="00664966"/>
    <w:rsid w:val="00665887"/>
    <w:rsid w:val="00666E3C"/>
    <w:rsid w:val="00670C73"/>
    <w:rsid w:val="0067429C"/>
    <w:rsid w:val="00676E04"/>
    <w:rsid w:val="0068735D"/>
    <w:rsid w:val="006D0777"/>
    <w:rsid w:val="006D12F8"/>
    <w:rsid w:val="006E1772"/>
    <w:rsid w:val="006F33D1"/>
    <w:rsid w:val="006F665B"/>
    <w:rsid w:val="00713132"/>
    <w:rsid w:val="007253D1"/>
    <w:rsid w:val="00725F37"/>
    <w:rsid w:val="00735C88"/>
    <w:rsid w:val="00741EF4"/>
    <w:rsid w:val="007440E1"/>
    <w:rsid w:val="0074601B"/>
    <w:rsid w:val="00746517"/>
    <w:rsid w:val="00783015"/>
    <w:rsid w:val="00786BBE"/>
    <w:rsid w:val="00787C74"/>
    <w:rsid w:val="00795D7E"/>
    <w:rsid w:val="0079690B"/>
    <w:rsid w:val="007A32DB"/>
    <w:rsid w:val="007B50AB"/>
    <w:rsid w:val="007B671B"/>
    <w:rsid w:val="007E7D6E"/>
    <w:rsid w:val="00801F5D"/>
    <w:rsid w:val="00817014"/>
    <w:rsid w:val="008179B9"/>
    <w:rsid w:val="00825FD2"/>
    <w:rsid w:val="0083563D"/>
    <w:rsid w:val="0086059D"/>
    <w:rsid w:val="008652C5"/>
    <w:rsid w:val="0086573B"/>
    <w:rsid w:val="00875C08"/>
    <w:rsid w:val="008872B1"/>
    <w:rsid w:val="008B6AB2"/>
    <w:rsid w:val="00904C34"/>
    <w:rsid w:val="00904F98"/>
    <w:rsid w:val="00906729"/>
    <w:rsid w:val="00911E17"/>
    <w:rsid w:val="00912994"/>
    <w:rsid w:val="00917E95"/>
    <w:rsid w:val="00922486"/>
    <w:rsid w:val="009253F8"/>
    <w:rsid w:val="00926011"/>
    <w:rsid w:val="00951328"/>
    <w:rsid w:val="00957D23"/>
    <w:rsid w:val="00960720"/>
    <w:rsid w:val="009742ED"/>
    <w:rsid w:val="00974759"/>
    <w:rsid w:val="0098122F"/>
    <w:rsid w:val="00981E27"/>
    <w:rsid w:val="00982116"/>
    <w:rsid w:val="009866F6"/>
    <w:rsid w:val="00986D6E"/>
    <w:rsid w:val="009909FD"/>
    <w:rsid w:val="00991367"/>
    <w:rsid w:val="009B367B"/>
    <w:rsid w:val="009B767C"/>
    <w:rsid w:val="009C0D06"/>
    <w:rsid w:val="009D0AFC"/>
    <w:rsid w:val="009D12A2"/>
    <w:rsid w:val="009D7C38"/>
    <w:rsid w:val="009E55DC"/>
    <w:rsid w:val="009F2385"/>
    <w:rsid w:val="009F72B6"/>
    <w:rsid w:val="00A020BA"/>
    <w:rsid w:val="00A12FFC"/>
    <w:rsid w:val="00A17401"/>
    <w:rsid w:val="00A37396"/>
    <w:rsid w:val="00A404C1"/>
    <w:rsid w:val="00A4066C"/>
    <w:rsid w:val="00A444D3"/>
    <w:rsid w:val="00A46AFD"/>
    <w:rsid w:val="00A55756"/>
    <w:rsid w:val="00A818B9"/>
    <w:rsid w:val="00A96499"/>
    <w:rsid w:val="00A97F10"/>
    <w:rsid w:val="00AB4DD9"/>
    <w:rsid w:val="00AC0EA9"/>
    <w:rsid w:val="00AC7160"/>
    <w:rsid w:val="00AD0764"/>
    <w:rsid w:val="00AE0ED4"/>
    <w:rsid w:val="00AF4AB1"/>
    <w:rsid w:val="00B030A0"/>
    <w:rsid w:val="00B316ED"/>
    <w:rsid w:val="00B32285"/>
    <w:rsid w:val="00B3229B"/>
    <w:rsid w:val="00B3486D"/>
    <w:rsid w:val="00B425B9"/>
    <w:rsid w:val="00B435B7"/>
    <w:rsid w:val="00B439D0"/>
    <w:rsid w:val="00B44F76"/>
    <w:rsid w:val="00B65A46"/>
    <w:rsid w:val="00B65DB2"/>
    <w:rsid w:val="00B7082C"/>
    <w:rsid w:val="00B72F49"/>
    <w:rsid w:val="00B7383A"/>
    <w:rsid w:val="00B74856"/>
    <w:rsid w:val="00B75F72"/>
    <w:rsid w:val="00B9169B"/>
    <w:rsid w:val="00BA1207"/>
    <w:rsid w:val="00BB4DB4"/>
    <w:rsid w:val="00BD64F6"/>
    <w:rsid w:val="00BE2414"/>
    <w:rsid w:val="00BE76EA"/>
    <w:rsid w:val="00C0468E"/>
    <w:rsid w:val="00C12814"/>
    <w:rsid w:val="00C166AC"/>
    <w:rsid w:val="00C2619E"/>
    <w:rsid w:val="00C42DE1"/>
    <w:rsid w:val="00C432B0"/>
    <w:rsid w:val="00C500B4"/>
    <w:rsid w:val="00C525D5"/>
    <w:rsid w:val="00C5326C"/>
    <w:rsid w:val="00C71407"/>
    <w:rsid w:val="00C82D97"/>
    <w:rsid w:val="00C85000"/>
    <w:rsid w:val="00C9394B"/>
    <w:rsid w:val="00CB41FF"/>
    <w:rsid w:val="00CD0FF3"/>
    <w:rsid w:val="00CD1F95"/>
    <w:rsid w:val="00CE2017"/>
    <w:rsid w:val="00CE2D7F"/>
    <w:rsid w:val="00CE5161"/>
    <w:rsid w:val="00CE7848"/>
    <w:rsid w:val="00CF39D9"/>
    <w:rsid w:val="00D13524"/>
    <w:rsid w:val="00D27062"/>
    <w:rsid w:val="00D27BD1"/>
    <w:rsid w:val="00D30969"/>
    <w:rsid w:val="00D32ABD"/>
    <w:rsid w:val="00D3506E"/>
    <w:rsid w:val="00D35F77"/>
    <w:rsid w:val="00D369E4"/>
    <w:rsid w:val="00D6610E"/>
    <w:rsid w:val="00D761B2"/>
    <w:rsid w:val="00D87F8F"/>
    <w:rsid w:val="00DA1504"/>
    <w:rsid w:val="00DA150E"/>
    <w:rsid w:val="00DB0F73"/>
    <w:rsid w:val="00DC1E20"/>
    <w:rsid w:val="00DC629A"/>
    <w:rsid w:val="00DD4D2F"/>
    <w:rsid w:val="00DE6A6C"/>
    <w:rsid w:val="00DE71AF"/>
    <w:rsid w:val="00DF1474"/>
    <w:rsid w:val="00DF2533"/>
    <w:rsid w:val="00E00B0B"/>
    <w:rsid w:val="00E04EDE"/>
    <w:rsid w:val="00E1203F"/>
    <w:rsid w:val="00E12AD4"/>
    <w:rsid w:val="00E13789"/>
    <w:rsid w:val="00E1516E"/>
    <w:rsid w:val="00E171DE"/>
    <w:rsid w:val="00E42B08"/>
    <w:rsid w:val="00E43D4B"/>
    <w:rsid w:val="00E521E0"/>
    <w:rsid w:val="00E554ED"/>
    <w:rsid w:val="00E5758C"/>
    <w:rsid w:val="00E60347"/>
    <w:rsid w:val="00E61C85"/>
    <w:rsid w:val="00E73E35"/>
    <w:rsid w:val="00E817B6"/>
    <w:rsid w:val="00E87A93"/>
    <w:rsid w:val="00E96D68"/>
    <w:rsid w:val="00EA7ECD"/>
    <w:rsid w:val="00EB30D8"/>
    <w:rsid w:val="00EB6192"/>
    <w:rsid w:val="00EC6F4C"/>
    <w:rsid w:val="00ED3A4A"/>
    <w:rsid w:val="00EF7083"/>
    <w:rsid w:val="00F0481C"/>
    <w:rsid w:val="00F25963"/>
    <w:rsid w:val="00F4033A"/>
    <w:rsid w:val="00F53543"/>
    <w:rsid w:val="00F55AA4"/>
    <w:rsid w:val="00F6517D"/>
    <w:rsid w:val="00F675EE"/>
    <w:rsid w:val="00F747CE"/>
    <w:rsid w:val="00F775FC"/>
    <w:rsid w:val="00F911FC"/>
    <w:rsid w:val="00F92CF6"/>
    <w:rsid w:val="00FA1278"/>
    <w:rsid w:val="00FB3582"/>
    <w:rsid w:val="00FC6FB9"/>
    <w:rsid w:val="00FD0378"/>
    <w:rsid w:val="00FD56EB"/>
    <w:rsid w:val="00FD76C5"/>
    <w:rsid w:val="00FE1E2F"/>
    <w:rsid w:val="00FE26BC"/>
    <w:rsid w:val="00FE3F2B"/>
    <w:rsid w:val="00FF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A9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8D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8DD"/>
    <w:rPr>
      <w:rFonts w:ascii="Tahoma" w:hAnsi="Tahoma" w:cs="Mangal"/>
      <w:sz w:val="16"/>
      <w:szCs w:val="14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1178DD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178DD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1178DD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178DD"/>
    <w:rPr>
      <w:rFonts w:cs="Mangal"/>
      <w:szCs w:val="20"/>
      <w:lang w:bidi="hi-IN"/>
    </w:rPr>
  </w:style>
  <w:style w:type="paragraph" w:customStyle="1" w:styleId="Default">
    <w:name w:val="Default"/>
    <w:rsid w:val="00A373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three</dc:creator>
  <cp:lastModifiedBy>Sachin Sirohi</cp:lastModifiedBy>
  <cp:revision>292</cp:revision>
  <cp:lastPrinted>2013-07-30T07:03:00Z</cp:lastPrinted>
  <dcterms:created xsi:type="dcterms:W3CDTF">2014-02-15T08:51:00Z</dcterms:created>
  <dcterms:modified xsi:type="dcterms:W3CDTF">2019-07-23T09:26:00Z</dcterms:modified>
</cp:coreProperties>
</file>