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77701">
            <w:r>
              <w:t>20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277701">
            <w:r>
              <w:t>2</w:t>
            </w:r>
          </w:p>
        </w:tc>
        <w:tc>
          <w:tcPr>
            <w:tcW w:w="2695" w:type="dxa"/>
          </w:tcPr>
          <w:p w:rsidR="00745F3C" w:rsidRDefault="0034648C">
            <w:r>
              <w:t>3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47212E" w:rsidRDefault="00AF4C1E" w:rsidP="0047212E">
            <w:r>
              <w:t xml:space="preserve">  </w:t>
            </w:r>
            <w:r w:rsidR="0047212E">
              <w:t xml:space="preserve"> </w:t>
            </w:r>
            <w:r w:rsidR="00BA15B9" w:rsidRPr="00BA15B9">
              <w:t>I'm writing to provi</w:t>
            </w:r>
            <w:r w:rsidR="00277701">
              <w:t>de a detailed report on my second</w:t>
            </w:r>
            <w:r w:rsidR="00BA15B9" w:rsidRPr="00BA15B9">
              <w:t xml:space="preserve"> day of virtual internship at TCS Ion Data Science.</w:t>
            </w:r>
          </w:p>
          <w:p w:rsidR="00277701" w:rsidRDefault="00277701" w:rsidP="00277701">
            <w:pPr>
              <w:pStyle w:val="ListParagraph"/>
              <w:numPr>
                <w:ilvl w:val="0"/>
                <w:numId w:val="3"/>
              </w:numPr>
            </w:pPr>
            <w:r>
              <w:t>1. I searched various sources for a dataset that would be appropriate for the task.</w:t>
            </w:r>
          </w:p>
          <w:p w:rsidR="00277701" w:rsidRDefault="00277701" w:rsidP="00277701">
            <w:pPr>
              <w:pStyle w:val="ListParagraph"/>
              <w:numPr>
                <w:ilvl w:val="0"/>
                <w:numId w:val="3"/>
              </w:numPr>
            </w:pPr>
            <w:r>
              <w:t xml:space="preserve">2. Investigated </w:t>
            </w:r>
            <w:proofErr w:type="spellStart"/>
            <w:r>
              <w:t>kaggle</w:t>
            </w:r>
            <w:proofErr w:type="spellEnd"/>
            <w:r>
              <w:t xml:space="preserve"> and other data sources </w:t>
            </w:r>
          </w:p>
          <w:p w:rsidR="000D200A" w:rsidRDefault="00277701" w:rsidP="00277701">
            <w:pPr>
              <w:numPr>
                <w:ilvl w:val="0"/>
                <w:numId w:val="3"/>
              </w:numPr>
            </w:pPr>
            <w:r>
              <w:t xml:space="preserve">3. I looked for a dataset on the side effects of the Corona virus vaccine but was unable to find a better one. 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6D" w:rsidRDefault="0090016D" w:rsidP="000D200A">
      <w:pPr>
        <w:spacing w:after="0" w:line="240" w:lineRule="auto"/>
      </w:pPr>
      <w:r>
        <w:separator/>
      </w:r>
    </w:p>
  </w:endnote>
  <w:endnote w:type="continuationSeparator" w:id="0">
    <w:p w:rsidR="0090016D" w:rsidRDefault="0090016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4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6D" w:rsidRDefault="0090016D" w:rsidP="000D200A">
      <w:pPr>
        <w:spacing w:after="0" w:line="240" w:lineRule="auto"/>
      </w:pPr>
      <w:r>
        <w:separator/>
      </w:r>
    </w:p>
  </w:footnote>
  <w:footnote w:type="continuationSeparator" w:id="0">
    <w:p w:rsidR="0090016D" w:rsidRDefault="0090016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237D76"/>
    <w:rsid w:val="00277701"/>
    <w:rsid w:val="00304178"/>
    <w:rsid w:val="0034648C"/>
    <w:rsid w:val="003A6124"/>
    <w:rsid w:val="0047212E"/>
    <w:rsid w:val="004D4D12"/>
    <w:rsid w:val="00624C18"/>
    <w:rsid w:val="0064609C"/>
    <w:rsid w:val="00745F3C"/>
    <w:rsid w:val="0090016D"/>
    <w:rsid w:val="00A63CB9"/>
    <w:rsid w:val="00AF4C1E"/>
    <w:rsid w:val="00B445F7"/>
    <w:rsid w:val="00B740FC"/>
    <w:rsid w:val="00BA15B9"/>
    <w:rsid w:val="00BC6736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0CD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2023-06-19T15:10:00Z</dcterms:created>
  <dcterms:modified xsi:type="dcterms:W3CDTF">2023-06-20T16:23:00Z</dcterms:modified>
</cp:coreProperties>
</file>