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63F6C">
            <w:r>
              <w:t>SACHIN S 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Pr="00163F6C" w:rsidRDefault="00930304" w:rsidP="00163F6C">
            <w:pPr>
              <w:shd w:val="clear" w:color="auto" w:fill="FFFFFF"/>
              <w:spacing w:after="100" w:afterAutospacing="1" w:line="315" w:lineRule="atLeast"/>
              <w:outlineLvl w:val="2"/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</w:pPr>
            <w:r w:rsidRPr="00BC1A43">
              <w:t xml:space="preserve">RIO-125: </w:t>
            </w:r>
            <w:r w:rsidR="00163F6C" w:rsidRPr="00163F6C">
              <w:rPr>
                <w:rFonts w:ascii="OpenSans-Regular" w:eastAsia="Times New Roman" w:hAnsi="OpenSans-Regular" w:cs="Times New Roman"/>
                <w:color w:val="333333"/>
                <w:sz w:val="24"/>
                <w:szCs w:val="24"/>
              </w:rPr>
              <w:t>Classification Model - Build a Model that Classifies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C1D4D">
            <w:r>
              <w:t>TCSion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77701">
            <w:proofErr w:type="spellStart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64609C">
            <w:r>
              <w:rPr>
                <w:rFonts w:ascii="Arial" w:hAnsi="Arial" w:cs="Arial"/>
                <w:color w:val="222222"/>
                <w:shd w:val="clear" w:color="auto" w:fill="FFFFFF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627E3B">
            <w:r>
              <w:t>19</w:t>
            </w:r>
            <w:bookmarkStart w:id="0" w:name="_GoBack"/>
            <w:bookmarkEnd w:id="0"/>
            <w:r w:rsidR="00930304">
              <w:t>-7</w:t>
            </w:r>
            <w:r w:rsidR="00163F6C">
              <w:t>-2023</w:t>
            </w:r>
          </w:p>
        </w:tc>
        <w:tc>
          <w:tcPr>
            <w:tcW w:w="3240" w:type="dxa"/>
          </w:tcPr>
          <w:p w:rsidR="00745F3C" w:rsidRDefault="008C6910">
            <w:r>
              <w:t>20</w:t>
            </w:r>
          </w:p>
        </w:tc>
        <w:tc>
          <w:tcPr>
            <w:tcW w:w="2695" w:type="dxa"/>
          </w:tcPr>
          <w:p w:rsidR="00745F3C" w:rsidRDefault="008C6910">
            <w:r>
              <w:t>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AF4C1E" w:rsidRDefault="00745F3C" w:rsidP="0047212E">
            <w:r>
              <w:t xml:space="preserve">Activities done during the </w:t>
            </w:r>
            <w:r w:rsidR="000D200A">
              <w:t>day</w:t>
            </w:r>
            <w:r w:rsidR="0047212E">
              <w:t>:</w:t>
            </w:r>
          </w:p>
          <w:p w:rsidR="00B608CB" w:rsidRDefault="00B608CB" w:rsidP="00FF387B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Checked DDR and reviewed valuable and relevant posts.</w:t>
            </w:r>
          </w:p>
          <w:p w:rsidR="00FF387B" w:rsidRDefault="008C6910" w:rsidP="00FF387B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 xml:space="preserve">Tried out </w:t>
            </w:r>
            <w:r w:rsidR="00FF387B">
              <w:t xml:space="preserve">other ways to increase accuracy of the models. </w:t>
            </w:r>
          </w:p>
          <w:p w:rsidR="004878F0" w:rsidRDefault="008C6910" w:rsidP="00FF387B">
            <w:pPr>
              <w:pStyle w:val="ListParagraph"/>
              <w:numPr>
                <w:ilvl w:val="0"/>
                <w:numId w:val="3"/>
              </w:numPr>
              <w:spacing w:line="256" w:lineRule="auto"/>
            </w:pPr>
            <w:r>
              <w:t>Made changes to the encoding part</w:t>
            </w:r>
          </w:p>
          <w:p w:rsidR="00747D0C" w:rsidRDefault="00747D0C" w:rsidP="00FF387B">
            <w:pPr>
              <w:pStyle w:val="ListParagraph"/>
              <w:numPr>
                <w:ilvl w:val="0"/>
                <w:numId w:val="3"/>
              </w:numPr>
            </w:pPr>
            <w:r>
              <w:t>Worked on my activity reports.</w:t>
            </w:r>
          </w:p>
          <w:p w:rsidR="00747D0C" w:rsidRDefault="00747D0C" w:rsidP="00747D0C">
            <w:pPr>
              <w:pStyle w:val="ListParagraph"/>
              <w:spacing w:line="256" w:lineRule="auto"/>
            </w:pPr>
          </w:p>
          <w:p w:rsidR="00A06732" w:rsidRDefault="00A06732" w:rsidP="00930304">
            <w:pPr>
              <w:ind w:left="360"/>
            </w:pPr>
          </w:p>
          <w:p w:rsidR="001B60CF" w:rsidRDefault="001B60CF" w:rsidP="001B60CF">
            <w:pPr>
              <w:spacing w:line="256" w:lineRule="auto"/>
              <w:ind w:left="360"/>
            </w:pP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  <w:tr w:rsidR="00AF4C1E" w:rsidTr="00DE0E48">
        <w:tc>
          <w:tcPr>
            <w:tcW w:w="9350" w:type="dxa"/>
            <w:gridSpan w:val="3"/>
          </w:tcPr>
          <w:p w:rsidR="00AF4C1E" w:rsidRDefault="00AF4C1E" w:rsidP="0047212E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752" w:rsidRDefault="00DE7752" w:rsidP="000D200A">
      <w:pPr>
        <w:spacing w:after="0" w:line="240" w:lineRule="auto"/>
      </w:pPr>
      <w:r>
        <w:separator/>
      </w:r>
    </w:p>
  </w:endnote>
  <w:endnote w:type="continuationSeparator" w:id="0">
    <w:p w:rsidR="00DE7752" w:rsidRDefault="00DE775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open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7E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752" w:rsidRDefault="00DE7752" w:rsidP="000D200A">
      <w:pPr>
        <w:spacing w:after="0" w:line="240" w:lineRule="auto"/>
      </w:pPr>
      <w:r>
        <w:separator/>
      </w:r>
    </w:p>
  </w:footnote>
  <w:footnote w:type="continuationSeparator" w:id="0">
    <w:p w:rsidR="00DE7752" w:rsidRDefault="00DE775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55DDC"/>
    <w:multiLevelType w:val="hybridMultilevel"/>
    <w:tmpl w:val="CB32B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23E6"/>
    <w:multiLevelType w:val="hybridMultilevel"/>
    <w:tmpl w:val="E50C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C09DE"/>
    <w:multiLevelType w:val="hybridMultilevel"/>
    <w:tmpl w:val="76C8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3BFC"/>
    <w:multiLevelType w:val="hybridMultilevel"/>
    <w:tmpl w:val="059C8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801BC"/>
    <w:multiLevelType w:val="hybridMultilevel"/>
    <w:tmpl w:val="7C1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63F6C"/>
    <w:rsid w:val="001B60CF"/>
    <w:rsid w:val="00237D76"/>
    <w:rsid w:val="00277701"/>
    <w:rsid w:val="002E0D8E"/>
    <w:rsid w:val="00304178"/>
    <w:rsid w:val="0034648C"/>
    <w:rsid w:val="00387AD7"/>
    <w:rsid w:val="003A6124"/>
    <w:rsid w:val="00415AD9"/>
    <w:rsid w:val="0047212E"/>
    <w:rsid w:val="004878F0"/>
    <w:rsid w:val="004C68E7"/>
    <w:rsid w:val="004D4D12"/>
    <w:rsid w:val="004E2023"/>
    <w:rsid w:val="005F3DEC"/>
    <w:rsid w:val="00624C18"/>
    <w:rsid w:val="00627E3B"/>
    <w:rsid w:val="0064609C"/>
    <w:rsid w:val="00702A1F"/>
    <w:rsid w:val="00745F3C"/>
    <w:rsid w:val="00747D0C"/>
    <w:rsid w:val="00863E24"/>
    <w:rsid w:val="008C6910"/>
    <w:rsid w:val="0090016D"/>
    <w:rsid w:val="00930304"/>
    <w:rsid w:val="00952CD6"/>
    <w:rsid w:val="00A06732"/>
    <w:rsid w:val="00A63CB9"/>
    <w:rsid w:val="00AF4C1E"/>
    <w:rsid w:val="00B445F7"/>
    <w:rsid w:val="00B608CB"/>
    <w:rsid w:val="00B740FC"/>
    <w:rsid w:val="00B92D9A"/>
    <w:rsid w:val="00BA15B9"/>
    <w:rsid w:val="00BC6736"/>
    <w:rsid w:val="00BE1B27"/>
    <w:rsid w:val="00C26394"/>
    <w:rsid w:val="00CD3254"/>
    <w:rsid w:val="00D85DB2"/>
    <w:rsid w:val="00DE7752"/>
    <w:rsid w:val="00E1781E"/>
    <w:rsid w:val="00E3377E"/>
    <w:rsid w:val="00F123F8"/>
    <w:rsid w:val="00F424F5"/>
    <w:rsid w:val="00F82776"/>
    <w:rsid w:val="00F9583D"/>
    <w:rsid w:val="00FC1D4D"/>
    <w:rsid w:val="00F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3FA1F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3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721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F6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SACHIN SJ</cp:lastModifiedBy>
  <cp:revision>3</cp:revision>
  <dcterms:created xsi:type="dcterms:W3CDTF">2023-07-10T12:08:00Z</dcterms:created>
  <dcterms:modified xsi:type="dcterms:W3CDTF">2023-08-06T13:33:00Z</dcterms:modified>
</cp:coreProperties>
</file>