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05362">
            <w:r>
              <w:t>21</w:t>
            </w:r>
            <w:bookmarkStart w:id="0" w:name="_GoBack"/>
            <w:bookmarkEnd w:id="0"/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3F797A">
            <w:r>
              <w:t>22</w:t>
            </w:r>
          </w:p>
        </w:tc>
        <w:tc>
          <w:tcPr>
            <w:tcW w:w="2695" w:type="dxa"/>
          </w:tcPr>
          <w:p w:rsidR="00745F3C" w:rsidRDefault="008C6910">
            <w:r>
              <w:t>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AD79E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AD79EF" w:rsidRDefault="00AD79EF" w:rsidP="00AD79E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 xml:space="preserve">Self-Learning about </w:t>
            </w:r>
            <w:r w:rsidR="003F797A">
              <w:t>basic theories of NLP.</w:t>
            </w:r>
          </w:p>
          <w:p w:rsidR="00AD79EF" w:rsidRDefault="00AD79EF" w:rsidP="00AD79E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Resolved errors that arose in the codebase from the new add-on.</w:t>
            </w:r>
          </w:p>
          <w:p w:rsidR="00747D0C" w:rsidRDefault="00747D0C" w:rsidP="00AD79EF">
            <w:pPr>
              <w:pStyle w:val="ListParagraph"/>
              <w:numPr>
                <w:ilvl w:val="0"/>
                <w:numId w:val="3"/>
              </w:numPr>
            </w:pPr>
            <w:r>
              <w:t>Worked on my activity reports.</w:t>
            </w:r>
          </w:p>
          <w:p w:rsidR="00747D0C" w:rsidRDefault="00747D0C" w:rsidP="00747D0C">
            <w:pPr>
              <w:pStyle w:val="ListParagraph"/>
              <w:spacing w:line="256" w:lineRule="auto"/>
            </w:pP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A31" w:rsidRDefault="00BB7A31" w:rsidP="000D200A">
      <w:pPr>
        <w:spacing w:after="0" w:line="240" w:lineRule="auto"/>
      </w:pPr>
      <w:r>
        <w:separator/>
      </w:r>
    </w:p>
  </w:endnote>
  <w:endnote w:type="continuationSeparator" w:id="0">
    <w:p w:rsidR="00BB7A31" w:rsidRDefault="00BB7A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3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A31" w:rsidRDefault="00BB7A31" w:rsidP="000D200A">
      <w:pPr>
        <w:spacing w:after="0" w:line="240" w:lineRule="auto"/>
      </w:pPr>
      <w:r>
        <w:separator/>
      </w:r>
    </w:p>
  </w:footnote>
  <w:footnote w:type="continuationSeparator" w:id="0">
    <w:p w:rsidR="00BB7A31" w:rsidRDefault="00BB7A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37D76"/>
    <w:rsid w:val="00277701"/>
    <w:rsid w:val="002E0D8E"/>
    <w:rsid w:val="00304178"/>
    <w:rsid w:val="0034648C"/>
    <w:rsid w:val="00387AD7"/>
    <w:rsid w:val="003A517E"/>
    <w:rsid w:val="003A6124"/>
    <w:rsid w:val="003F797A"/>
    <w:rsid w:val="00415AD9"/>
    <w:rsid w:val="0047212E"/>
    <w:rsid w:val="004878F0"/>
    <w:rsid w:val="004C68E7"/>
    <w:rsid w:val="004D4D12"/>
    <w:rsid w:val="004E2023"/>
    <w:rsid w:val="005F3DEC"/>
    <w:rsid w:val="00624C18"/>
    <w:rsid w:val="0064609C"/>
    <w:rsid w:val="00702A1F"/>
    <w:rsid w:val="00745F3C"/>
    <w:rsid w:val="00747D0C"/>
    <w:rsid w:val="00863E24"/>
    <w:rsid w:val="008C6910"/>
    <w:rsid w:val="0090016D"/>
    <w:rsid w:val="00930304"/>
    <w:rsid w:val="00952CD6"/>
    <w:rsid w:val="00A06732"/>
    <w:rsid w:val="00A63CB9"/>
    <w:rsid w:val="00AD79EF"/>
    <w:rsid w:val="00AF4C1E"/>
    <w:rsid w:val="00B445F7"/>
    <w:rsid w:val="00B608CB"/>
    <w:rsid w:val="00B740FC"/>
    <w:rsid w:val="00BA15B9"/>
    <w:rsid w:val="00BB7A31"/>
    <w:rsid w:val="00BC6736"/>
    <w:rsid w:val="00BE1B27"/>
    <w:rsid w:val="00C26394"/>
    <w:rsid w:val="00CD3254"/>
    <w:rsid w:val="00D85DB2"/>
    <w:rsid w:val="00E1781E"/>
    <w:rsid w:val="00E3377E"/>
    <w:rsid w:val="00F05362"/>
    <w:rsid w:val="00F123F8"/>
    <w:rsid w:val="00F424F5"/>
    <w:rsid w:val="00F82776"/>
    <w:rsid w:val="00F9583D"/>
    <w:rsid w:val="00FC1D4D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33E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2023-07-10T12:12:00Z</dcterms:created>
  <dcterms:modified xsi:type="dcterms:W3CDTF">2023-08-06T13:33:00Z</dcterms:modified>
</cp:coreProperties>
</file>