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163F6C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B473E">
            <w:r>
              <w:t>21</w:t>
            </w:r>
            <w:r w:rsidR="00163F6C">
              <w:t>-6-2023</w:t>
            </w:r>
          </w:p>
        </w:tc>
        <w:tc>
          <w:tcPr>
            <w:tcW w:w="3240" w:type="dxa"/>
          </w:tcPr>
          <w:p w:rsidR="00745F3C" w:rsidRDefault="009B473E">
            <w:r>
              <w:t>3</w:t>
            </w:r>
          </w:p>
        </w:tc>
        <w:tc>
          <w:tcPr>
            <w:tcW w:w="2695" w:type="dxa"/>
          </w:tcPr>
          <w:p w:rsidR="00745F3C" w:rsidRDefault="0034648C">
            <w:r>
              <w:t>3</w:t>
            </w:r>
            <w:r w:rsidR="009B473E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9B473E" w:rsidRDefault="009B473E" w:rsidP="009B473E">
            <w:pPr>
              <w:pStyle w:val="ListParagraph"/>
              <w:numPr>
                <w:ilvl w:val="0"/>
                <w:numId w:val="3"/>
              </w:numPr>
            </w:pPr>
            <w:r w:rsidRPr="009B473E">
              <w:t>Checked DDR and reviewed valuable and relevant posts.</w:t>
            </w:r>
          </w:p>
          <w:p w:rsidR="000D200A" w:rsidRDefault="009B473E" w:rsidP="009B473E">
            <w:pPr>
              <w:pStyle w:val="ListParagraph"/>
              <w:numPr>
                <w:ilvl w:val="0"/>
                <w:numId w:val="3"/>
              </w:numPr>
            </w:pPr>
            <w:r>
              <w:t>Investigated KAGGLE</w:t>
            </w:r>
            <w:r w:rsidR="00277701">
              <w:t xml:space="preserve"> and </w:t>
            </w:r>
            <w:r>
              <w:t xml:space="preserve">GitHub </w:t>
            </w:r>
          </w:p>
          <w:p w:rsidR="009B473E" w:rsidRDefault="009B473E" w:rsidP="009B473E">
            <w:pPr>
              <w:pStyle w:val="ListParagraph"/>
              <w:numPr>
                <w:ilvl w:val="0"/>
                <w:numId w:val="3"/>
              </w:numPr>
            </w:pPr>
            <w:r>
              <w:t xml:space="preserve">Found </w:t>
            </w:r>
            <w:r w:rsidRPr="009B473E">
              <w:t>D</w:t>
            </w:r>
            <w:r>
              <w:t xml:space="preserve">RUGS &amp; SIDE EFFECTS DATASET </w:t>
            </w:r>
          </w:p>
          <w:p w:rsidR="000D200A" w:rsidRDefault="00671395" w:rsidP="009B473E">
            <w:pPr>
              <w:pStyle w:val="ListParagraph"/>
              <w:numPr>
                <w:ilvl w:val="0"/>
                <w:numId w:val="3"/>
              </w:numPr>
            </w:pPr>
            <w:r>
              <w:t>The dataset contains (400000</w:t>
            </w:r>
            <w:bookmarkStart w:id="0" w:name="_GoBack"/>
            <w:bookmarkEnd w:id="0"/>
            <w:r w:rsidR="009B473E" w:rsidRPr="009B473E">
              <w:t>, 6) data with project-defined features.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932" w:rsidRDefault="00B92932" w:rsidP="000D200A">
      <w:pPr>
        <w:spacing w:after="0" w:line="240" w:lineRule="auto"/>
      </w:pPr>
      <w:r>
        <w:separator/>
      </w:r>
    </w:p>
  </w:endnote>
  <w:endnote w:type="continuationSeparator" w:id="0">
    <w:p w:rsidR="00B92932" w:rsidRDefault="00B9293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3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932" w:rsidRDefault="00B92932" w:rsidP="000D200A">
      <w:pPr>
        <w:spacing w:after="0" w:line="240" w:lineRule="auto"/>
      </w:pPr>
      <w:r>
        <w:separator/>
      </w:r>
    </w:p>
  </w:footnote>
  <w:footnote w:type="continuationSeparator" w:id="0">
    <w:p w:rsidR="00B92932" w:rsidRDefault="00B9293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23E6"/>
    <w:multiLevelType w:val="hybridMultilevel"/>
    <w:tmpl w:val="5466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237D76"/>
    <w:rsid w:val="00277701"/>
    <w:rsid w:val="00304178"/>
    <w:rsid w:val="0034648C"/>
    <w:rsid w:val="003A6124"/>
    <w:rsid w:val="003E43A1"/>
    <w:rsid w:val="0047212E"/>
    <w:rsid w:val="004D4D12"/>
    <w:rsid w:val="00624C18"/>
    <w:rsid w:val="0064609C"/>
    <w:rsid w:val="00671395"/>
    <w:rsid w:val="00745F3C"/>
    <w:rsid w:val="0090016D"/>
    <w:rsid w:val="009B473E"/>
    <w:rsid w:val="00A63CB9"/>
    <w:rsid w:val="00AF4C1E"/>
    <w:rsid w:val="00B445F7"/>
    <w:rsid w:val="00B740FC"/>
    <w:rsid w:val="00B92932"/>
    <w:rsid w:val="00BA15B9"/>
    <w:rsid w:val="00BC6736"/>
    <w:rsid w:val="00D85DB2"/>
    <w:rsid w:val="00E1781E"/>
    <w:rsid w:val="00E3377E"/>
    <w:rsid w:val="00F424F5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4067E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2023-06-23T15:10:00Z</dcterms:created>
  <dcterms:modified xsi:type="dcterms:W3CDTF">2023-06-23T16:08:00Z</dcterms:modified>
</cp:coreProperties>
</file>