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2F7" w:rsidRDefault="00364CC8">
      <w:r>
        <w:t>Contact</w:t>
      </w:r>
      <w:r w:rsidR="003124EA">
        <w:t>er</w:t>
      </w:r>
      <w:r>
        <w:t xml:space="preserve"> l'admin : juste mettre le mail de l'admin.</w:t>
      </w:r>
    </w:p>
    <w:p w:rsidR="00364CC8" w:rsidRDefault="00364CC8"/>
    <w:sectPr w:rsidR="00364CC8" w:rsidSect="00201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364CC8"/>
    <w:rsid w:val="002012F7"/>
    <w:rsid w:val="003124EA"/>
    <w:rsid w:val="00364CC8"/>
    <w:rsid w:val="007A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2017-02-17T11:10:00Z</dcterms:created>
  <dcterms:modified xsi:type="dcterms:W3CDTF">2017-02-17T11:19:00Z</dcterms:modified>
</cp:coreProperties>
</file>