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D7EC" w14:textId="4285156E" w:rsidR="00907930" w:rsidRDefault="00C44FF4" w:rsidP="00C44FF4">
      <w:pPr>
        <w:pStyle w:val="Heading1"/>
      </w:pPr>
      <w:bookmarkStart w:id="0" w:name="_Starting_from_Scratch"/>
      <w:bookmarkEnd w:id="0"/>
      <w:r>
        <w:t>Starting from Scratch</w:t>
      </w:r>
    </w:p>
    <w:p w14:paraId="2CE8E524" w14:textId="4378F568" w:rsidR="00B34E8E" w:rsidRDefault="00A30F2D" w:rsidP="00A30F2D">
      <w:r>
        <w:t>Note</w:t>
      </w:r>
      <w:r w:rsidR="00B34E8E">
        <w:t>s</w:t>
      </w:r>
    </w:p>
    <w:p w14:paraId="0693EE7D" w14:textId="304A135F" w:rsidR="00A30F2D" w:rsidRDefault="00B34E8E" w:rsidP="00B34E8E">
      <w:pPr>
        <w:pStyle w:val="ListParagraph"/>
        <w:numPr>
          <w:ilvl w:val="0"/>
          <w:numId w:val="2"/>
        </w:numPr>
      </w:pPr>
      <w:r>
        <w:t>A</w:t>
      </w:r>
      <w:r w:rsidR="00A30F2D">
        <w:t>ll paths in this section are relative to ~/</w:t>
      </w:r>
      <w:proofErr w:type="spellStart"/>
      <w:r w:rsidR="00A30F2D">
        <w:t>openrouteservice</w:t>
      </w:r>
      <w:proofErr w:type="spellEnd"/>
      <w:r w:rsidR="00A30F2D">
        <w:t xml:space="preserve"> repo root folder</w:t>
      </w:r>
    </w:p>
    <w:p w14:paraId="24D5DEEF" w14:textId="4E6374BC" w:rsidR="00B34E8E" w:rsidRDefault="00B34E8E" w:rsidP="00B34E8E">
      <w:pPr>
        <w:pStyle w:val="ListParagraph"/>
        <w:numPr>
          <w:ilvl w:val="0"/>
          <w:numId w:val="2"/>
        </w:numPr>
      </w:pPr>
      <w:r>
        <w:t xml:space="preserve">Any commands in the CLI that start with </w:t>
      </w:r>
      <w:r w:rsidRPr="00B34E8E">
        <w:rPr>
          <w:rFonts w:ascii="Courier New" w:hAnsi="Courier New" w:cs="Courier New"/>
          <w:highlight w:val="lightGray"/>
        </w:rPr>
        <w:t xml:space="preserve">docker </w:t>
      </w:r>
      <w:r>
        <w:t>should be run within the docker folder.</w:t>
      </w:r>
    </w:p>
    <w:p w14:paraId="31A54A59" w14:textId="4FA43B15" w:rsidR="00B34E8E" w:rsidRDefault="00B34E8E" w:rsidP="00B34E8E"/>
    <w:p w14:paraId="6A7B755C" w14:textId="0B21F1E8" w:rsidR="00B34E8E" w:rsidRPr="00A30F2D" w:rsidRDefault="00B34E8E" w:rsidP="00B34E8E">
      <w:r>
        <w:t>Step-by-step instructions</w:t>
      </w:r>
    </w:p>
    <w:p w14:paraId="68DB635D" w14:textId="6B1BB1ED" w:rsidR="00A30F2D" w:rsidRDefault="00A30F2D" w:rsidP="00C44FF4">
      <w:pPr>
        <w:pStyle w:val="ListParagraph"/>
        <w:numPr>
          <w:ilvl w:val="0"/>
          <w:numId w:val="1"/>
        </w:numPr>
      </w:pPr>
      <w:r>
        <w:t>Install and set up Docker (google how to install for your system)</w:t>
      </w:r>
      <w:r w:rsidR="000D4053">
        <w:t>—you MUST have Docker running before you can proceed with next steps.</w:t>
      </w:r>
    </w:p>
    <w:p w14:paraId="67C9F331" w14:textId="5E5E75D5" w:rsidR="00C44FF4" w:rsidRDefault="00C44FF4" w:rsidP="00C44FF4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openroutesource</w:t>
      </w:r>
      <w:proofErr w:type="spellEnd"/>
      <w:r>
        <w:t xml:space="preserve"> GitHub repository - </w:t>
      </w:r>
      <w:hyperlink r:id="rId5" w:history="1">
        <w:r w:rsidRPr="00412726">
          <w:rPr>
            <w:rStyle w:val="Hyperlink"/>
          </w:rPr>
          <w:t>https://github.com/GIScience/openrouteservice.git</w:t>
        </w:r>
      </w:hyperlink>
    </w:p>
    <w:p w14:paraId="172158A7" w14:textId="12B3EB89" w:rsidR="00A30F2D" w:rsidRDefault="00A30F2D" w:rsidP="00C44FF4">
      <w:pPr>
        <w:pStyle w:val="ListParagraph"/>
        <w:numPr>
          <w:ilvl w:val="0"/>
          <w:numId w:val="1"/>
        </w:numPr>
      </w:pPr>
      <w:r>
        <w:t xml:space="preserve">Per </w:t>
      </w:r>
      <w:hyperlink r:id="rId6" w:history="1">
        <w:r w:rsidRPr="00A30F2D">
          <w:rPr>
            <w:rStyle w:val="Hyperlink"/>
          </w:rPr>
          <w:t>https://giscience.github.io/openrouteservice/installation/Running-with-Docker.html</w:t>
        </w:r>
      </w:hyperlink>
      <w:r>
        <w:t>:</w:t>
      </w:r>
    </w:p>
    <w:p w14:paraId="7097419D" w14:textId="26A71EEF" w:rsidR="00DB277F" w:rsidRDefault="00A30F2D" w:rsidP="00A30F2D">
      <w:pPr>
        <w:pStyle w:val="ListParagraph"/>
        <w:numPr>
          <w:ilvl w:val="1"/>
          <w:numId w:val="1"/>
        </w:numPr>
      </w:pPr>
      <w:r>
        <w:t xml:space="preserve">Inside of docker folder, run in </w:t>
      </w:r>
      <w:r w:rsidR="00DB277F">
        <w:t>command line interface (CLI)</w:t>
      </w:r>
    </w:p>
    <w:p w14:paraId="316DAAE8" w14:textId="362DF197" w:rsidR="00C44FF4" w:rsidRPr="00A30F2D" w:rsidRDefault="00A30F2D" w:rsidP="00DB277F">
      <w:pPr>
        <w:pStyle w:val="ListParagraph"/>
        <w:numPr>
          <w:ilvl w:val="2"/>
          <w:numId w:val="1"/>
        </w:numPr>
      </w:pPr>
      <w:proofErr w:type="spellStart"/>
      <w:r w:rsidRPr="00A30F2D">
        <w:rPr>
          <w:rFonts w:ascii="Courier New" w:hAnsi="Courier New" w:cs="Courier New"/>
          <w:highlight w:val="lightGray"/>
        </w:rPr>
        <w:t>mkdir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conf </w:t>
      </w:r>
      <w:proofErr w:type="spellStart"/>
      <w:r w:rsidRPr="00A30F2D">
        <w:rPr>
          <w:rFonts w:ascii="Courier New" w:hAnsi="Courier New" w:cs="Courier New"/>
          <w:highlight w:val="lightGray"/>
        </w:rPr>
        <w:t>elevation_cache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graphs logs/</w:t>
      </w:r>
      <w:proofErr w:type="spellStart"/>
      <w:r w:rsidRPr="00A30F2D">
        <w:rPr>
          <w:rFonts w:ascii="Courier New" w:hAnsi="Courier New" w:cs="Courier New"/>
          <w:highlight w:val="lightGray"/>
        </w:rPr>
        <w:t>ors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logs/tomcat</w:t>
      </w:r>
      <w:r>
        <w:rPr>
          <w:rFonts w:ascii="Courier New" w:hAnsi="Courier New" w:cs="Courier New"/>
        </w:rPr>
        <w:t xml:space="preserve"> </w:t>
      </w:r>
      <w:r w:rsidRPr="00D16453">
        <w:t>to create necessary folders</w:t>
      </w:r>
      <w:r w:rsidR="00E237EC">
        <w:t xml:space="preserve"> (use backslashes if in Windows)</w:t>
      </w:r>
    </w:p>
    <w:p w14:paraId="3C9940F9" w14:textId="1B99ED06" w:rsidR="00A30F2D" w:rsidRDefault="00FC1F6B" w:rsidP="00D16453">
      <w:pPr>
        <w:pStyle w:val="ListParagraph"/>
        <w:numPr>
          <w:ilvl w:val="2"/>
          <w:numId w:val="1"/>
        </w:numPr>
      </w:pPr>
      <w:r>
        <w:t xml:space="preserve"> </w:t>
      </w:r>
      <w:r w:rsidRPr="00FC1F6B">
        <w:rPr>
          <w:rFonts w:ascii="Courier New" w:hAnsi="Courier New" w:cs="Courier New"/>
          <w:highlight w:val="lightGray"/>
        </w:rPr>
        <w:t>docker-compose up -d --build</w:t>
      </w:r>
      <w:r>
        <w:rPr>
          <w:rFonts w:ascii="Courier New" w:hAnsi="Courier New" w:cs="Courier New"/>
        </w:rPr>
        <w:t xml:space="preserve">, </w:t>
      </w:r>
      <w:r w:rsidRPr="00FC1F6B">
        <w:t>which wil</w:t>
      </w:r>
      <w:r w:rsidR="00457FD1">
        <w:t>l run docker/docker-</w:t>
      </w:r>
      <w:proofErr w:type="spellStart"/>
      <w:r w:rsidR="00457FD1">
        <w:t>compose.yml</w:t>
      </w:r>
      <w:proofErr w:type="spellEnd"/>
      <w:r w:rsidR="00457FD1">
        <w:t xml:space="preserve"> (“the YML</w:t>
      </w:r>
      <w:proofErr w:type="gramStart"/>
      <w:r w:rsidR="00457FD1">
        <w:t>”)and</w:t>
      </w:r>
      <w:proofErr w:type="gramEnd"/>
      <w:r w:rsidR="00457FD1">
        <w:t xml:space="preserve"> build a Docker image for </w:t>
      </w:r>
      <w:proofErr w:type="spellStart"/>
      <w:r w:rsidR="00457FD1">
        <w:t>openrouteservice</w:t>
      </w:r>
      <w:proofErr w:type="spellEnd"/>
      <w:r w:rsidR="00457FD1">
        <w:t xml:space="preserve"> per the parameters in the YML.</w:t>
      </w:r>
    </w:p>
    <w:p w14:paraId="7B26B75F" w14:textId="5B12DB27" w:rsidR="00E237EC" w:rsidRDefault="00E237EC" w:rsidP="00E237EC">
      <w:pPr>
        <w:pStyle w:val="ListParagraph"/>
        <w:numPr>
          <w:ilvl w:val="0"/>
          <w:numId w:val="1"/>
        </w:numPr>
      </w:pPr>
      <w:r>
        <w:t>Confirm everything installed as expected by running:</w:t>
      </w:r>
    </w:p>
    <w:p w14:paraId="7D6E5E00" w14:textId="0B65EF00" w:rsidR="00E237EC" w:rsidRDefault="00E237EC" w:rsidP="00E237EC">
      <w:pPr>
        <w:pStyle w:val="ListParagraph"/>
        <w:numPr>
          <w:ilvl w:val="1"/>
          <w:numId w:val="1"/>
        </w:numPr>
      </w:pPr>
      <w:r>
        <w:t xml:space="preserve">Run </w:t>
      </w:r>
      <w:r w:rsidRPr="00E237EC">
        <w:rPr>
          <w:rFonts w:ascii="Courier New" w:hAnsi="Courier New" w:cs="Courier New"/>
          <w:highlight w:val="lightGray"/>
        </w:rPr>
        <w:t>docker container ls</w:t>
      </w:r>
      <w:r>
        <w:t xml:space="preserve">, and ensure the </w:t>
      </w:r>
      <w:proofErr w:type="spellStart"/>
      <w:r>
        <w:t>ors</w:t>
      </w:r>
      <w:proofErr w:type="spellEnd"/>
      <w:r>
        <w:t>-app container is running</w:t>
      </w:r>
    </w:p>
    <w:p w14:paraId="299DC3A1" w14:textId="02DAA911" w:rsidR="00E237EC" w:rsidRDefault="00E237EC" w:rsidP="00E237EC">
      <w:pPr>
        <w:pStyle w:val="ListParagraph"/>
        <w:numPr>
          <w:ilvl w:val="1"/>
          <w:numId w:val="1"/>
        </w:numPr>
      </w:pPr>
      <w:r>
        <w:t xml:space="preserve">Run </w:t>
      </w:r>
      <w:r w:rsidRPr="00E237EC">
        <w:rPr>
          <w:rFonts w:ascii="Courier New" w:hAnsi="Courier New" w:cs="Courier New"/>
          <w:highlight w:val="lightGray"/>
        </w:rPr>
        <w:t>docker images</w:t>
      </w:r>
      <w:r>
        <w:t xml:space="preserve">, and ensure the </w:t>
      </w:r>
      <w:proofErr w:type="spellStart"/>
      <w:r>
        <w:t>openrouteservice</w:t>
      </w:r>
      <w:proofErr w:type="spellEnd"/>
      <w:r>
        <w:t>/</w:t>
      </w:r>
      <w:proofErr w:type="spellStart"/>
      <w:r>
        <w:t>openrouteservice</w:t>
      </w:r>
      <w:proofErr w:type="spellEnd"/>
      <w:r>
        <w:t xml:space="preserve"> image appears</w:t>
      </w:r>
    </w:p>
    <w:p w14:paraId="70D8F4F1" w14:textId="59C35140" w:rsidR="00FC2F2E" w:rsidRDefault="00FC2F2E" w:rsidP="00E237EC">
      <w:pPr>
        <w:pStyle w:val="ListParagraph"/>
        <w:numPr>
          <w:ilvl w:val="0"/>
          <w:numId w:val="1"/>
        </w:numPr>
      </w:pPr>
      <w:r>
        <w:t xml:space="preserve">Test that everything works by entering </w:t>
      </w:r>
      <w:hyperlink r:id="rId7" w:history="1">
        <w:r w:rsidRPr="00FC2F2E">
          <w:rPr>
            <w:rStyle w:val="Hyperlink"/>
          </w:rPr>
          <w:t>http://localhost:8080/ors/v2/isochrones</w:t>
        </w:r>
      </w:hyperlink>
      <w:r>
        <w:t xml:space="preserve"> into a web browser. It should return a JSON string saying </w:t>
      </w:r>
      <w:r w:rsidR="00B34E8E" w:rsidRPr="00B34E8E">
        <w:t>"error</w:t>
      </w:r>
      <w:proofErr w:type="gramStart"/>
      <w:r w:rsidR="00B34E8E" w:rsidRPr="00B34E8E">
        <w:t>":{</w:t>
      </w:r>
      <w:proofErr w:type="gramEnd"/>
      <w:r w:rsidR="00B34E8E" w:rsidRPr="00B34E8E">
        <w:t>"code":3001</w:t>
      </w:r>
      <w:r w:rsidR="00B34E8E">
        <w:t xml:space="preserve"> followed by some other stuff. This is good.</w:t>
      </w:r>
      <w:r w:rsidR="00BE56AC">
        <w:t xml:space="preserve"> It means the image was created and the </w:t>
      </w:r>
      <w:proofErr w:type="spellStart"/>
      <w:r w:rsidR="00BE56AC">
        <w:t>ors</w:t>
      </w:r>
      <w:proofErr w:type="spellEnd"/>
      <w:r w:rsidR="00BE56AC">
        <w:t>-app container is successfully running and there is an API end point that scripts can use.</w:t>
      </w:r>
    </w:p>
    <w:p w14:paraId="29ABEEE3" w14:textId="31D69EB4" w:rsidR="00B34E8E" w:rsidRPr="000271CB" w:rsidRDefault="00B34E8E" w:rsidP="000271CB">
      <w:pPr>
        <w:pStyle w:val="ListParagraph"/>
        <w:numPr>
          <w:ilvl w:val="1"/>
          <w:numId w:val="1"/>
        </w:numPr>
      </w:pPr>
      <w:r>
        <w:t xml:space="preserve">If it returns a “page not found” or similar message, try running </w:t>
      </w:r>
      <w:r w:rsidRPr="00B34E8E">
        <w:rPr>
          <w:rFonts w:ascii="Courier New" w:hAnsi="Courier New" w:cs="Courier New"/>
          <w:highlight w:val="lightGray"/>
        </w:rPr>
        <w:t>docker container restart</w:t>
      </w:r>
    </w:p>
    <w:p w14:paraId="11931D5C" w14:textId="77777777" w:rsidR="000271CB" w:rsidRPr="006133C5" w:rsidRDefault="000271CB" w:rsidP="000271CB">
      <w:pPr>
        <w:pStyle w:val="ListParagraph"/>
        <w:numPr>
          <w:ilvl w:val="1"/>
          <w:numId w:val="1"/>
        </w:numPr>
      </w:pPr>
    </w:p>
    <w:p w14:paraId="409840BE" w14:textId="2313F930" w:rsidR="006133C5" w:rsidRDefault="006133C5" w:rsidP="006133C5"/>
    <w:p w14:paraId="504B7004" w14:textId="1070CACC" w:rsidR="006133C5" w:rsidRDefault="006133C5" w:rsidP="006133C5">
      <w:pPr>
        <w:pStyle w:val="Heading1"/>
      </w:pPr>
      <w:r>
        <w:t>Configuring to your needs</w:t>
      </w:r>
      <w:r w:rsidR="00E33148">
        <w:t xml:space="preserve"> after</w:t>
      </w:r>
      <w:r w:rsidR="000C0856">
        <w:t xml:space="preserve"> creating docker image</w:t>
      </w:r>
    </w:p>
    <w:p w14:paraId="657C6CDF" w14:textId="08F292B4" w:rsidR="006133C5" w:rsidRDefault="0055576F" w:rsidP="006133C5">
      <w:r>
        <w:t>By default, the ORS backend uses:</w:t>
      </w:r>
    </w:p>
    <w:p w14:paraId="5CF2AD46" w14:textId="63210A2C" w:rsidR="0055576F" w:rsidRDefault="0055576F" w:rsidP="0055576F">
      <w:pPr>
        <w:pStyle w:val="ListParagraph"/>
        <w:numPr>
          <w:ilvl w:val="0"/>
          <w:numId w:val="2"/>
        </w:numPr>
      </w:pPr>
      <w:r>
        <w:t>OSM PBF file of Heidelberg Germany</w:t>
      </w:r>
    </w:p>
    <w:p w14:paraId="05902762" w14:textId="352CE127" w:rsidR="0055576F" w:rsidRDefault="0055576F" w:rsidP="0055576F">
      <w:pPr>
        <w:pStyle w:val="ListParagraph"/>
        <w:numPr>
          <w:ilvl w:val="0"/>
          <w:numId w:val="2"/>
        </w:numPr>
      </w:pPr>
      <w:r>
        <w:t>Assumes any routing or graphing (graphs are representations of the OSM network that are navigable and mode-specific</w:t>
      </w:r>
      <w:r w:rsidR="000271CB">
        <w:t>) are for driving in a car.</w:t>
      </w:r>
    </w:p>
    <w:p w14:paraId="15C6766E" w14:textId="51BC389F" w:rsidR="000271CB" w:rsidRDefault="000271CB" w:rsidP="000271CB"/>
    <w:p w14:paraId="3CD51629" w14:textId="752AFE94" w:rsidR="000271CB" w:rsidRDefault="000271CB" w:rsidP="000271CB">
      <w:pPr>
        <w:pStyle w:val="Heading2"/>
      </w:pPr>
      <w:bookmarkStart w:id="1" w:name="_Edit_travel_modes"/>
      <w:bookmarkEnd w:id="1"/>
      <w:r>
        <w:t>Edit travel modes assumed</w:t>
      </w:r>
    </w:p>
    <w:p w14:paraId="4DAA369D" w14:textId="56D41DEA" w:rsidR="000271CB" w:rsidRDefault="000271CB" w:rsidP="000271CB">
      <w:r>
        <w:t>The default installation assumes driving as the mode of travel. To set this:</w:t>
      </w:r>
    </w:p>
    <w:p w14:paraId="228C83A9" w14:textId="2CC0EA0E" w:rsidR="000271CB" w:rsidRDefault="000271CB" w:rsidP="000271CB">
      <w:pPr>
        <w:pStyle w:val="ListParagraph"/>
        <w:numPr>
          <w:ilvl w:val="0"/>
          <w:numId w:val="3"/>
        </w:numPr>
      </w:pPr>
      <w:r>
        <w:lastRenderedPageBreak/>
        <w:t>Open docker/conf/</w:t>
      </w:r>
      <w:proofErr w:type="spellStart"/>
      <w:r>
        <w:t>ors-config.json</w:t>
      </w:r>
      <w:proofErr w:type="spellEnd"/>
    </w:p>
    <w:p w14:paraId="7FDFF333" w14:textId="53F561DA" w:rsidR="000271CB" w:rsidRDefault="00A95FC1" w:rsidP="000271CB">
      <w:pPr>
        <w:pStyle w:val="ListParagraph"/>
        <w:numPr>
          <w:ilvl w:val="0"/>
          <w:numId w:val="3"/>
        </w:numPr>
      </w:pPr>
      <w:r>
        <w:t xml:space="preserve">Specify the modes you want routing done for under </w:t>
      </w:r>
      <w:proofErr w:type="spellStart"/>
      <w:proofErr w:type="gramStart"/>
      <w:r w:rsidR="003F1C4C">
        <w:t>services.routing</w:t>
      </w:r>
      <w:proofErr w:type="gramEnd"/>
      <w:r w:rsidR="003F1C4C">
        <w:t>.profiles.active</w:t>
      </w:r>
      <w:proofErr w:type="spellEnd"/>
    </w:p>
    <w:p w14:paraId="0900B957" w14:textId="772F0D63" w:rsidR="000877E7" w:rsidRDefault="000877E7" w:rsidP="000271CB">
      <w:pPr>
        <w:pStyle w:val="ListParagraph"/>
        <w:numPr>
          <w:ilvl w:val="0"/>
          <w:numId w:val="3"/>
        </w:numPr>
      </w:pPr>
      <w:r>
        <w:t>Delete docker/graphs folder</w:t>
      </w:r>
    </w:p>
    <w:p w14:paraId="1FFB26F7" w14:textId="63219130" w:rsidR="00A95FC1" w:rsidRPr="000877E7" w:rsidRDefault="00A95FC1" w:rsidP="000271CB">
      <w:pPr>
        <w:pStyle w:val="ListParagraph"/>
        <w:numPr>
          <w:ilvl w:val="0"/>
          <w:numId w:val="3"/>
        </w:numPr>
      </w:pPr>
      <w:r>
        <w:t xml:space="preserve">Restart the container running </w:t>
      </w:r>
      <w:r w:rsidRPr="00B34E8E">
        <w:rPr>
          <w:rFonts w:ascii="Courier New" w:hAnsi="Courier New" w:cs="Courier New"/>
          <w:highlight w:val="lightGray"/>
        </w:rPr>
        <w:t>docker container restart</w:t>
      </w:r>
    </w:p>
    <w:p w14:paraId="19CBD2F4" w14:textId="07F1E30B" w:rsidR="000877E7" w:rsidRDefault="000877E7" w:rsidP="000271CB">
      <w:pPr>
        <w:pStyle w:val="ListParagraph"/>
        <w:numPr>
          <w:ilvl w:val="0"/>
          <w:numId w:val="3"/>
        </w:numPr>
      </w:pPr>
      <w:r w:rsidRPr="000877E7">
        <w:t>Confirm that the correct mode(s) are shown inside docker/graphs</w:t>
      </w:r>
      <w:r w:rsidR="00615AFA">
        <w:t>, they should be listed as folder names (</w:t>
      </w:r>
      <w:proofErr w:type="gramStart"/>
      <w:r w:rsidR="00615AFA">
        <w:t>e.g.</w:t>
      </w:r>
      <w:proofErr w:type="gramEnd"/>
      <w:r w:rsidR="00615AFA">
        <w:t xml:space="preserve"> “car”, “biking-regular”, etc.)</w:t>
      </w:r>
    </w:p>
    <w:p w14:paraId="659FD93D" w14:textId="0FC6C1BC" w:rsidR="005619FC" w:rsidRDefault="005619FC" w:rsidP="005619FC">
      <w:r>
        <w:t xml:space="preserve">More on </w:t>
      </w:r>
      <w:proofErr w:type="spellStart"/>
      <w:r>
        <w:t>ors-</w:t>
      </w:r>
      <w:proofErr w:type="gramStart"/>
      <w:r>
        <w:t>config.json</w:t>
      </w:r>
      <w:proofErr w:type="spellEnd"/>
      <w:proofErr w:type="gramEnd"/>
      <w:r>
        <w:t xml:space="preserve"> - </w:t>
      </w:r>
      <w:hyperlink r:id="rId8" w:history="1">
        <w:r w:rsidRPr="005619FC">
          <w:rPr>
            <w:rStyle w:val="Hyperlink"/>
          </w:rPr>
          <w:t>https://giscience.github.io/openrouteservice/installation/Configuration.html</w:t>
        </w:r>
      </w:hyperlink>
    </w:p>
    <w:p w14:paraId="6E1B671C" w14:textId="27B77870" w:rsidR="00615AFA" w:rsidRDefault="00615AFA" w:rsidP="00615AFA"/>
    <w:p w14:paraId="44942938" w14:textId="4F81B373" w:rsidR="00615AFA" w:rsidRDefault="00615AFA" w:rsidP="00615AFA">
      <w:r>
        <w:t>Troubleshooting:</w:t>
      </w:r>
    </w:p>
    <w:p w14:paraId="3DCE29CE" w14:textId="42CCF70C" w:rsidR="00615AFA" w:rsidRDefault="00615AFA" w:rsidP="00615AFA">
      <w:pPr>
        <w:pStyle w:val="ListParagraph"/>
        <w:numPr>
          <w:ilvl w:val="0"/>
          <w:numId w:val="2"/>
        </w:numPr>
      </w:pPr>
      <w:r>
        <w:t xml:space="preserve">If the docker/graphs folder is empty (should have folders with names of modes specified in </w:t>
      </w:r>
      <w:proofErr w:type="spellStart"/>
      <w:r>
        <w:t>ors-</w:t>
      </w:r>
      <w:proofErr w:type="gramStart"/>
      <w:r>
        <w:t>config.json</w:t>
      </w:r>
      <w:proofErr w:type="spellEnd"/>
      <w:proofErr w:type="gramEnd"/>
      <w:r>
        <w:t>):</w:t>
      </w:r>
    </w:p>
    <w:p w14:paraId="4C2E5582" w14:textId="56B73EF8" w:rsidR="00A2634D" w:rsidRDefault="00A2634D" w:rsidP="00A2634D">
      <w:pPr>
        <w:pStyle w:val="ListParagraph"/>
        <w:numPr>
          <w:ilvl w:val="1"/>
          <w:numId w:val="2"/>
        </w:numPr>
      </w:pPr>
      <w:r>
        <w:t>WAIT 10-15mins, because sometimes it takes time for graphs to build. But while you’re waiting, confirm:</w:t>
      </w:r>
    </w:p>
    <w:p w14:paraId="4EF78FED" w14:textId="68C7B1BF" w:rsidR="00A2634D" w:rsidRDefault="00A2634D" w:rsidP="00A2634D">
      <w:pPr>
        <w:pStyle w:val="ListParagraph"/>
        <w:numPr>
          <w:ilvl w:val="2"/>
          <w:numId w:val="2"/>
        </w:numPr>
      </w:pPr>
      <w:r>
        <w:t>The value you entered “</w:t>
      </w:r>
      <w:proofErr w:type="spellStart"/>
      <w:r>
        <w:t>routing”:”profiles”:”active</w:t>
      </w:r>
      <w:proofErr w:type="spellEnd"/>
      <w:r>
        <w:t xml:space="preserve">” was spelled correctly and is one of the values listed in the </w:t>
      </w:r>
      <w:hyperlink r:id="rId9" w:anchor="orsservicesroutingprofiles" w:history="1">
        <w:r w:rsidRPr="00A2634D">
          <w:rPr>
            <w:rStyle w:val="Hyperlink"/>
          </w:rPr>
          <w:t>config documentation</w:t>
        </w:r>
      </w:hyperlink>
    </w:p>
    <w:p w14:paraId="08F081A5" w14:textId="0CEB0E99" w:rsidR="00615AFA" w:rsidRDefault="00615AFA" w:rsidP="005619FC"/>
    <w:p w14:paraId="51C4F1D8" w14:textId="45C65D94" w:rsidR="00340D1C" w:rsidRDefault="005619FC" w:rsidP="009B3CB7">
      <w:pPr>
        <w:pStyle w:val="Heading2"/>
      </w:pPr>
      <w:bookmarkStart w:id="2" w:name="_Changing_the_OSM"/>
      <w:bookmarkEnd w:id="2"/>
      <w:r>
        <w:t>Changing the OSM file used</w:t>
      </w:r>
    </w:p>
    <w:p w14:paraId="1C38E902" w14:textId="1D52A68E" w:rsidR="00013AD8" w:rsidRDefault="00013AD8" w:rsidP="00013AD8">
      <w:pPr>
        <w:pStyle w:val="ListParagraph"/>
        <w:numPr>
          <w:ilvl w:val="0"/>
          <w:numId w:val="6"/>
        </w:numPr>
      </w:pPr>
      <w:r>
        <w:t xml:space="preserve">Follow </w:t>
      </w:r>
      <w:hyperlink w:anchor="_Starting_from_Scratch" w:history="1">
        <w:r w:rsidRPr="009B3CB7">
          <w:rPr>
            <w:rStyle w:val="Hyperlink"/>
          </w:rPr>
          <w:t>start-from-scratch</w:t>
        </w:r>
      </w:hyperlink>
      <w:r>
        <w:t xml:space="preserve"> instructions</w:t>
      </w:r>
    </w:p>
    <w:p w14:paraId="013EB69B" w14:textId="755EB4D1" w:rsidR="00013AD8" w:rsidRDefault="00013AD8" w:rsidP="00013AD8">
      <w:pPr>
        <w:pStyle w:val="ListParagraph"/>
        <w:numPr>
          <w:ilvl w:val="0"/>
          <w:numId w:val="6"/>
        </w:numPr>
      </w:pPr>
      <w:r>
        <w:t xml:space="preserve">CAREFULLY follow </w:t>
      </w:r>
      <w:hyperlink r:id="rId10" w:anchor="running-an-already-built-container" w:history="1">
        <w:r w:rsidRPr="00A601DA">
          <w:rPr>
            <w:rStyle w:val="Hyperlink"/>
          </w:rPr>
          <w:t>instructions</w:t>
        </w:r>
      </w:hyperlink>
      <w:r w:rsidR="00223E86">
        <w:t xml:space="preserve"> Hi-level recap of these steps:</w:t>
      </w:r>
    </w:p>
    <w:p w14:paraId="756C16FE" w14:textId="44E4E031" w:rsidR="00223E86" w:rsidRPr="00223E86" w:rsidRDefault="00223E86" w:rsidP="00223E86">
      <w:pPr>
        <w:pStyle w:val="ListParagraph"/>
        <w:numPr>
          <w:ilvl w:val="1"/>
          <w:numId w:val="6"/>
        </w:numPr>
      </w:pPr>
      <w:r>
        <w:t xml:space="preserve">Stop and remove the image you created through the from-scratch directions by running </w:t>
      </w:r>
      <w:r w:rsidRPr="00223E86">
        <w:rPr>
          <w:rFonts w:ascii="Courier New" w:hAnsi="Courier New" w:cs="Courier New"/>
          <w:highlight w:val="lightGray"/>
        </w:rPr>
        <w:t>docker-compose down</w:t>
      </w:r>
    </w:p>
    <w:p w14:paraId="1B7980A2" w14:textId="71D183BB" w:rsidR="00223E86" w:rsidRPr="008C4147" w:rsidRDefault="00223E86" w:rsidP="00223E86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>In the docker-compose YML:</w:t>
      </w:r>
    </w:p>
    <w:p w14:paraId="0DB7920D" w14:textId="475B462A" w:rsidR="00223E86" w:rsidRPr="008C4147" w:rsidRDefault="00223E86" w:rsidP="00223E86">
      <w:pPr>
        <w:pStyle w:val="ListParagraph"/>
        <w:numPr>
          <w:ilvl w:val="2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Change </w:t>
      </w:r>
      <w:r w:rsidRPr="008C4147">
        <w:rPr>
          <w:rFonts w:ascii="Courier New" w:hAnsi="Courier New" w:cs="Courier New"/>
          <w:highlight w:val="lightGray"/>
        </w:rPr>
        <w:t>build:</w:t>
      </w:r>
      <w:r w:rsidRPr="008C4147">
        <w:rPr>
          <w:rFonts w:cstheme="minorHAnsi"/>
        </w:rPr>
        <w:t xml:space="preserve"> parameters</w:t>
      </w:r>
      <w:r w:rsidR="001B093E">
        <w:rPr>
          <w:rFonts w:cstheme="minorHAnsi"/>
        </w:rPr>
        <w:t xml:space="preserve"> to specify which config file and which OSM file you </w:t>
      </w:r>
      <w:proofErr w:type="spellStart"/>
      <w:r w:rsidR="001B093E">
        <w:rPr>
          <w:rFonts w:cstheme="minorHAnsi"/>
        </w:rPr>
        <w:t>wanna</w:t>
      </w:r>
      <w:proofErr w:type="spellEnd"/>
      <w:r w:rsidR="001B093E">
        <w:rPr>
          <w:rFonts w:cstheme="minorHAnsi"/>
        </w:rPr>
        <w:t xml:space="preserve"> use.</w:t>
      </w:r>
    </w:p>
    <w:p w14:paraId="3C888550" w14:textId="3F300398" w:rsidR="00223E86" w:rsidRPr="008C4147" w:rsidRDefault="00223E86" w:rsidP="008C4147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Uncomment and set </w:t>
      </w:r>
      <w:proofErr w:type="gramStart"/>
      <w:r w:rsidRPr="008C4147">
        <w:rPr>
          <w:rFonts w:cstheme="minorHAnsi"/>
        </w:rPr>
        <w:t xml:space="preserve">the </w:t>
      </w:r>
      <w:r w:rsidRPr="008C4147">
        <w:rPr>
          <w:rFonts w:ascii="Courier New" w:hAnsi="Courier New" w:cs="Courier New"/>
          <w:highlight w:val="lightGray"/>
        </w:rPr>
        <w:t>.</w:t>
      </w:r>
      <w:proofErr w:type="gramEnd"/>
      <w:r w:rsidRPr="008C4147">
        <w:rPr>
          <w:rFonts w:ascii="Courier New" w:hAnsi="Courier New" w:cs="Courier New"/>
          <w:highlight w:val="lightGray"/>
        </w:rPr>
        <w:t>/data</w:t>
      </w:r>
      <w:r w:rsidRPr="008C4147">
        <w:rPr>
          <w:rFonts w:cstheme="minorHAnsi"/>
        </w:rPr>
        <w:t xml:space="preserve"> mount </w:t>
      </w:r>
      <w:r w:rsidRPr="008C4147">
        <w:rPr>
          <w:rFonts w:ascii="Courier New" w:hAnsi="Courier New" w:cs="Courier New"/>
          <w:highlight w:val="lightGray"/>
        </w:rPr>
        <w:t>volume</w:t>
      </w:r>
      <w:r w:rsidRPr="008C4147">
        <w:rPr>
          <w:rFonts w:cstheme="minorHAnsi"/>
        </w:rPr>
        <w:t xml:space="preserve"> mapping relationship to be </w:t>
      </w:r>
      <w:r w:rsidRPr="008C4147">
        <w:rPr>
          <w:rFonts w:ascii="Courier New" w:hAnsi="Courier New" w:cs="Courier New"/>
          <w:highlight w:val="lightGray"/>
        </w:rPr>
        <w:t>&lt;path to desired OSM file&gt;:&lt;path that ORS uses</w:t>
      </w:r>
    </w:p>
    <w:p w14:paraId="4FE6D3EE" w14:textId="43FB17F5" w:rsidR="008C4147" w:rsidRPr="008C4147" w:rsidRDefault="00223E86" w:rsidP="00223E86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Run </w:t>
      </w:r>
      <w:r w:rsidRPr="008C4147">
        <w:rPr>
          <w:rFonts w:ascii="Courier New" w:hAnsi="Courier New" w:cs="Courier New"/>
          <w:highlight w:val="lightGray"/>
        </w:rPr>
        <w:t>docker-compose up</w:t>
      </w:r>
      <w:r w:rsidRPr="008C4147">
        <w:rPr>
          <w:rFonts w:cstheme="minorHAnsi"/>
        </w:rPr>
        <w:t xml:space="preserve">. </w:t>
      </w:r>
    </w:p>
    <w:p w14:paraId="3006A135" w14:textId="4B573F5E" w:rsidR="00223E86" w:rsidRDefault="00223E86" w:rsidP="008C4147">
      <w:pPr>
        <w:pStyle w:val="ListParagraph"/>
        <w:numPr>
          <w:ilvl w:val="2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If you don’t specify </w:t>
      </w:r>
      <w:r w:rsidRPr="008C4147">
        <w:rPr>
          <w:rFonts w:ascii="Courier New" w:hAnsi="Courier New" w:cs="Courier New"/>
          <w:highlight w:val="lightGray"/>
        </w:rPr>
        <w:t>-d</w:t>
      </w:r>
      <w:r w:rsidRPr="008C4147">
        <w:rPr>
          <w:rFonts w:cstheme="minorHAnsi"/>
        </w:rPr>
        <w:t>, it will not run as a background process (</w:t>
      </w:r>
      <w:proofErr w:type="spellStart"/>
      <w:r w:rsidRPr="008C4147">
        <w:rPr>
          <w:rFonts w:cstheme="minorHAnsi"/>
        </w:rPr>
        <w:t>cmd</w:t>
      </w:r>
      <w:proofErr w:type="spellEnd"/>
      <w:r w:rsidRPr="008C4147">
        <w:rPr>
          <w:rFonts w:cstheme="minorHAnsi"/>
        </w:rPr>
        <w:t xml:space="preserve"> window will stay open)</w:t>
      </w:r>
      <w:r w:rsidR="008C4147">
        <w:rPr>
          <w:rFonts w:cstheme="minorHAnsi"/>
        </w:rPr>
        <w:t>. In theory you should be able to specify -d, but for some reason the HTTP no-site-found error will come up if you do specify -d.</w:t>
      </w:r>
    </w:p>
    <w:p w14:paraId="6D26DE26" w14:textId="23B1C8E2" w:rsidR="002B61C3" w:rsidRDefault="002B61C3" w:rsidP="002B61C3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>Possibility is to also add the –build flag?</w:t>
      </w:r>
    </w:p>
    <w:p w14:paraId="4091D06F" w14:textId="543E06E2" w:rsidR="00A601DA" w:rsidRPr="008C4147" w:rsidRDefault="00862A6A" w:rsidP="008C4147">
      <w:pPr>
        <w:pStyle w:val="ListParagraph"/>
        <w:numPr>
          <w:ilvl w:val="2"/>
          <w:numId w:val="6"/>
        </w:numPr>
        <w:rPr>
          <w:rFonts w:cstheme="minorHAnsi"/>
        </w:rPr>
      </w:pPr>
      <w:r w:rsidRPr="00711987">
        <w:rPr>
          <w:rFonts w:cstheme="minorHAnsi"/>
          <w:highlight w:val="yellow"/>
        </w:rPr>
        <w:t>NOTE</w:t>
      </w:r>
      <w:r>
        <w:rPr>
          <w:rFonts w:cstheme="minorHAnsi"/>
        </w:rPr>
        <w:t xml:space="preserve"> – it takes a while for the service to fully start (maybe 10 minutes), so once it’s started think twice before shutting it down.</w:t>
      </w:r>
    </w:p>
    <w:p w14:paraId="61509622" w14:textId="4AF28AD8" w:rsidR="00223E86" w:rsidRDefault="00223E86" w:rsidP="00223E86"/>
    <w:p w14:paraId="55C55357" w14:textId="56EE45D7" w:rsidR="00223E86" w:rsidRDefault="00223E86" w:rsidP="00223E86">
      <w:r>
        <w:t>Notes</w:t>
      </w:r>
    </w:p>
    <w:p w14:paraId="506660FE" w14:textId="4F2DE344" w:rsidR="00013AD8" w:rsidRDefault="009B3CB7" w:rsidP="00223E86">
      <w:pPr>
        <w:pStyle w:val="ListParagraph"/>
        <w:numPr>
          <w:ilvl w:val="0"/>
          <w:numId w:val="6"/>
        </w:numPr>
      </w:pPr>
      <w:r>
        <w:t xml:space="preserve">Running </w:t>
      </w:r>
      <w:r w:rsidRPr="009B3CB7">
        <w:rPr>
          <w:rFonts w:ascii="Courier New" w:hAnsi="Courier New" w:cs="Courier New"/>
          <w:highlight w:val="lightGray"/>
        </w:rPr>
        <w:t>d</w:t>
      </w:r>
      <w:r w:rsidR="00013AD8" w:rsidRPr="009B3CB7">
        <w:rPr>
          <w:rFonts w:ascii="Courier New" w:hAnsi="Courier New" w:cs="Courier New"/>
          <w:highlight w:val="lightGray"/>
        </w:rPr>
        <w:t>ocker-compose down</w:t>
      </w:r>
      <w:r w:rsidR="00013AD8">
        <w:t xml:space="preserve"> (in theory) clears everything: removes the image and any associated containers—better way than stopping containers and doing docker image rm</w:t>
      </w:r>
    </w:p>
    <w:p w14:paraId="76ED4168" w14:textId="77777777" w:rsidR="00013AD8" w:rsidRDefault="00013AD8" w:rsidP="00013AD8">
      <w:pPr>
        <w:pStyle w:val="ListParagraph"/>
        <w:numPr>
          <w:ilvl w:val="1"/>
          <w:numId w:val="6"/>
        </w:numPr>
      </w:pPr>
    </w:p>
    <w:p w14:paraId="5FCD2BAB" w14:textId="046DBB34" w:rsidR="00A70FD2" w:rsidRDefault="00A70FD2" w:rsidP="009569FA"/>
    <w:p w14:paraId="00B37636" w14:textId="57D0C5C2" w:rsidR="009569FA" w:rsidRDefault="00134B09" w:rsidP="00134B09">
      <w:pPr>
        <w:pStyle w:val="Heading1"/>
      </w:pPr>
      <w:r>
        <w:t>Using the ORS Backend in Scripts</w:t>
      </w:r>
    </w:p>
    <w:p w14:paraId="7F3F8973" w14:textId="4CDE9F68" w:rsidR="00C72304" w:rsidRDefault="000C0856" w:rsidP="000C0856">
      <w:pPr>
        <w:pStyle w:val="Heading2"/>
      </w:pPr>
      <w:r>
        <w:t>General Steps</w:t>
      </w:r>
    </w:p>
    <w:p w14:paraId="139643A2" w14:textId="1726AE5B" w:rsidR="000C0856" w:rsidRPr="000C0856" w:rsidRDefault="000C0856" w:rsidP="000C0856">
      <w:pPr>
        <w:pStyle w:val="ListParagraph"/>
        <w:numPr>
          <w:ilvl w:val="0"/>
          <w:numId w:val="7"/>
        </w:numPr>
      </w:pPr>
      <w:r>
        <w:t xml:space="preserve">Make sure you have </w:t>
      </w:r>
      <w:hyperlink w:anchor="_Starting_from_Scratch" w:history="1">
        <w:r w:rsidRPr="000C0856">
          <w:rPr>
            <w:rStyle w:val="Hyperlink"/>
          </w:rPr>
          <w:t>created a docker image</w:t>
        </w:r>
      </w:hyperlink>
      <w:r>
        <w:t xml:space="preserve">, indicated your desired travel modes via </w:t>
      </w:r>
      <w:hyperlink w:anchor="_Edit_travel_modes" w:history="1">
        <w:proofErr w:type="spellStart"/>
        <w:r w:rsidRPr="000C0856">
          <w:rPr>
            <w:rStyle w:val="Hyperlink"/>
          </w:rPr>
          <w:t>ors</w:t>
        </w:r>
        <w:proofErr w:type="spellEnd"/>
        <w:r w:rsidRPr="000C0856">
          <w:rPr>
            <w:rStyle w:val="Hyperlink"/>
          </w:rPr>
          <w:t>-config</w:t>
        </w:r>
      </w:hyperlink>
      <w:r>
        <w:t xml:space="preserve">, and indicated the OSM file you want to use via </w:t>
      </w:r>
      <w:hyperlink w:anchor="_Changing_the_OSM" w:history="1">
        <w:r w:rsidRPr="000C0856">
          <w:rPr>
            <w:rStyle w:val="Hyperlink"/>
          </w:rPr>
          <w:t>docker-</w:t>
        </w:r>
        <w:proofErr w:type="spellStart"/>
        <w:r w:rsidRPr="000C0856">
          <w:rPr>
            <w:rStyle w:val="Hyperlink"/>
          </w:rPr>
          <w:t>compose.yml</w:t>
        </w:r>
        <w:proofErr w:type="spellEnd"/>
      </w:hyperlink>
    </w:p>
    <w:p w14:paraId="7B30C0C1" w14:textId="25A1BAF3" w:rsidR="00C72304" w:rsidRPr="00C72304" w:rsidRDefault="00C72304" w:rsidP="00C72304">
      <w:pPr>
        <w:pStyle w:val="Heading2"/>
      </w:pPr>
      <w:r>
        <w:t>Scripts Currently Calling on the Cloud API</w:t>
      </w:r>
    </w:p>
    <w:p w14:paraId="31721649" w14:textId="5824C23A" w:rsidR="00C72304" w:rsidRDefault="00C72304" w:rsidP="00C72304">
      <w:r>
        <w:t>Any script currently using the cloud API can easily be switched to use the local API by the following replacement:</w:t>
      </w:r>
    </w:p>
    <w:p w14:paraId="153C22CF" w14:textId="58ADC422" w:rsidR="00C72304" w:rsidRDefault="00C72304" w:rsidP="00C72304">
      <w:r>
        <w:t>Replace:</w:t>
      </w:r>
    </w:p>
    <w:p w14:paraId="1D4A32DB" w14:textId="1F3EBDDA" w:rsidR="00C72304" w:rsidRDefault="00C72304" w:rsidP="00C72304">
      <w:hyperlink r:id="rId11" w:history="1">
        <w:r w:rsidRPr="00412726">
          <w:rPr>
            <w:rStyle w:val="Hyperlink"/>
          </w:rPr>
          <w:t>https://api.openrouteservice.org/v2/isochrones</w:t>
        </w:r>
      </w:hyperlink>
    </w:p>
    <w:p w14:paraId="7E0A9F71" w14:textId="1FBA77C8" w:rsidR="00C72304" w:rsidRDefault="00C72304" w:rsidP="00C72304">
      <w:r>
        <w:t>With:</w:t>
      </w:r>
    </w:p>
    <w:p w14:paraId="4F91EA21" w14:textId="05F751AF" w:rsidR="00C72304" w:rsidRDefault="00C72304" w:rsidP="00C72304">
      <w:hyperlink r:id="rId12" w:history="1">
        <w:r w:rsidRPr="00412726">
          <w:rPr>
            <w:rStyle w:val="Hyperlink"/>
          </w:rPr>
          <w:t>http://localhost:8080/ors/v2/isochrones</w:t>
        </w:r>
      </w:hyperlink>
    </w:p>
    <w:p w14:paraId="0536B26C" w14:textId="77777777" w:rsidR="00134B09" w:rsidRDefault="00134B09" w:rsidP="00D72CB1"/>
    <w:p w14:paraId="1E0AA0C8" w14:textId="060EEA14" w:rsidR="009569FA" w:rsidRDefault="009569FA" w:rsidP="009569FA">
      <w:pPr>
        <w:pStyle w:val="Heading1"/>
      </w:pPr>
      <w:r>
        <w:t>More information</w:t>
      </w:r>
    </w:p>
    <w:p w14:paraId="5DF71242" w14:textId="406B49E3" w:rsidR="009569FA" w:rsidRDefault="00D72CB1" w:rsidP="009569FA">
      <w:hyperlink r:id="rId13" w:history="1">
        <w:r w:rsidR="009569FA" w:rsidRPr="009569FA">
          <w:rPr>
            <w:rStyle w:val="Hyperlink"/>
          </w:rPr>
          <w:t xml:space="preserve">From “Getting </w:t>
        </w:r>
        <w:proofErr w:type="spellStart"/>
        <w:r w:rsidR="009569FA" w:rsidRPr="009569FA">
          <w:rPr>
            <w:rStyle w:val="Hyperlink"/>
          </w:rPr>
          <w:t>startied</w:t>
        </w:r>
        <w:proofErr w:type="spellEnd"/>
        <w:r w:rsidR="009569FA" w:rsidRPr="009569FA">
          <w:rPr>
            <w:rStyle w:val="Hyperlink"/>
          </w:rPr>
          <w:t xml:space="preserve"> with ORS via docker”</w:t>
        </w:r>
      </w:hyperlink>
    </w:p>
    <w:p w14:paraId="6EFE5750" w14:textId="3057BB6C" w:rsidR="009569FA" w:rsidRPr="009569FA" w:rsidRDefault="009569FA" w:rsidP="009569FA">
      <w:pPr>
        <w:pStyle w:val="ListParagraph"/>
        <w:numPr>
          <w:ilvl w:val="0"/>
          <w:numId w:val="2"/>
        </w:numPr>
      </w:pPr>
    </w:p>
    <w:sectPr w:rsidR="009569FA" w:rsidRPr="0095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81"/>
    <w:multiLevelType w:val="hybridMultilevel"/>
    <w:tmpl w:val="5EDE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AA7"/>
    <w:multiLevelType w:val="hybridMultilevel"/>
    <w:tmpl w:val="2FDED2C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70349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2A0"/>
    <w:multiLevelType w:val="hybridMultilevel"/>
    <w:tmpl w:val="8D94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7366"/>
    <w:multiLevelType w:val="hybridMultilevel"/>
    <w:tmpl w:val="A19A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D81"/>
    <w:multiLevelType w:val="hybridMultilevel"/>
    <w:tmpl w:val="27C2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F7D4A"/>
    <w:multiLevelType w:val="hybridMultilevel"/>
    <w:tmpl w:val="EC4010F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5219"/>
    <w:multiLevelType w:val="hybridMultilevel"/>
    <w:tmpl w:val="1BF4A79E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5C"/>
    <w:rsid w:val="000072E6"/>
    <w:rsid w:val="0001397D"/>
    <w:rsid w:val="00013AD8"/>
    <w:rsid w:val="000271CB"/>
    <w:rsid w:val="000779AC"/>
    <w:rsid w:val="000877E7"/>
    <w:rsid w:val="000B29F5"/>
    <w:rsid w:val="000C0856"/>
    <w:rsid w:val="000D4053"/>
    <w:rsid w:val="001159FF"/>
    <w:rsid w:val="00134B09"/>
    <w:rsid w:val="00180891"/>
    <w:rsid w:val="001B093E"/>
    <w:rsid w:val="00223E86"/>
    <w:rsid w:val="00265347"/>
    <w:rsid w:val="002769F9"/>
    <w:rsid w:val="00281090"/>
    <w:rsid w:val="002970CA"/>
    <w:rsid w:val="002B61C3"/>
    <w:rsid w:val="002C267E"/>
    <w:rsid w:val="00340D1C"/>
    <w:rsid w:val="00346DF1"/>
    <w:rsid w:val="003859BC"/>
    <w:rsid w:val="003D4851"/>
    <w:rsid w:val="003E63A6"/>
    <w:rsid w:val="003F1C4C"/>
    <w:rsid w:val="00457FD1"/>
    <w:rsid w:val="00474B5D"/>
    <w:rsid w:val="0055576F"/>
    <w:rsid w:val="005619FC"/>
    <w:rsid w:val="005E3176"/>
    <w:rsid w:val="006133C5"/>
    <w:rsid w:val="00615AFA"/>
    <w:rsid w:val="006457A1"/>
    <w:rsid w:val="006B1EF5"/>
    <w:rsid w:val="006F0253"/>
    <w:rsid w:val="00705C5E"/>
    <w:rsid w:val="00711987"/>
    <w:rsid w:val="008121A3"/>
    <w:rsid w:val="0082482F"/>
    <w:rsid w:val="00862A6A"/>
    <w:rsid w:val="008C1063"/>
    <w:rsid w:val="008C4147"/>
    <w:rsid w:val="008F246F"/>
    <w:rsid w:val="00907930"/>
    <w:rsid w:val="009308D8"/>
    <w:rsid w:val="009569FA"/>
    <w:rsid w:val="009B3CB7"/>
    <w:rsid w:val="00A2634D"/>
    <w:rsid w:val="00A30F2D"/>
    <w:rsid w:val="00A36610"/>
    <w:rsid w:val="00A601DA"/>
    <w:rsid w:val="00A70FD2"/>
    <w:rsid w:val="00A95FC1"/>
    <w:rsid w:val="00AC1964"/>
    <w:rsid w:val="00B01E5C"/>
    <w:rsid w:val="00B34829"/>
    <w:rsid w:val="00B34E8E"/>
    <w:rsid w:val="00B44AA6"/>
    <w:rsid w:val="00BE56AC"/>
    <w:rsid w:val="00BF2659"/>
    <w:rsid w:val="00C220CB"/>
    <w:rsid w:val="00C44FF4"/>
    <w:rsid w:val="00C72304"/>
    <w:rsid w:val="00CB3B2B"/>
    <w:rsid w:val="00CB5C04"/>
    <w:rsid w:val="00D16453"/>
    <w:rsid w:val="00D72CB1"/>
    <w:rsid w:val="00DB277F"/>
    <w:rsid w:val="00DD1D22"/>
    <w:rsid w:val="00DD29E3"/>
    <w:rsid w:val="00E237EC"/>
    <w:rsid w:val="00E33148"/>
    <w:rsid w:val="00E765A6"/>
    <w:rsid w:val="00EB77F3"/>
    <w:rsid w:val="00EC3385"/>
    <w:rsid w:val="00EF24B1"/>
    <w:rsid w:val="00F21CD6"/>
    <w:rsid w:val="00F24CCF"/>
    <w:rsid w:val="00F757EC"/>
    <w:rsid w:val="00FC1F6B"/>
    <w:rsid w:val="00FC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2C4A"/>
  <w15:chartTrackingRefBased/>
  <w15:docId w15:val="{789EDD62-912F-43E0-9DBC-39461A4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1C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cience.github.io/openrouteservice/installation/Configuration.html" TargetMode="External"/><Relationship Id="rId13" Type="http://schemas.openxmlformats.org/officeDocument/2006/relationships/hyperlink" Target="https://ask.openrouteservice.org/t/getting-started-with-ors-via-docker-and-localhost/1415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rs/v2/isochrones" TargetMode="External"/><Relationship Id="rId12" Type="http://schemas.openxmlformats.org/officeDocument/2006/relationships/hyperlink" Target="http://localhost:8080/ors/v2/isochr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cience.github.io/openrouteservice/installation/Running-with-Docker.html" TargetMode="External"/><Relationship Id="rId11" Type="http://schemas.openxmlformats.org/officeDocument/2006/relationships/hyperlink" Target="https://api.openrouteservice.org/v2/isochrones" TargetMode="External"/><Relationship Id="rId5" Type="http://schemas.openxmlformats.org/officeDocument/2006/relationships/hyperlink" Target="https://github.com/GIScience/openrouteservice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cience.github.io/openrouteservice/installation/Advanced-Docker-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cience.github.io/openrouteservice/installation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63</cp:revision>
  <dcterms:created xsi:type="dcterms:W3CDTF">2022-02-12T19:10:00Z</dcterms:created>
  <dcterms:modified xsi:type="dcterms:W3CDTF">2022-02-14T04:33:00Z</dcterms:modified>
</cp:coreProperties>
</file>