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E1C2" w14:textId="310CA0C6" w:rsidR="00907930" w:rsidRDefault="00AE2CCF">
      <w:r>
        <w:t>We use GeoFabrik’s northern California download extract.</w:t>
      </w:r>
    </w:p>
    <w:p w14:paraId="4C808ACB" w14:textId="45D3385B" w:rsidR="00AE2CCF" w:rsidRDefault="00AE2CCF">
      <w:r>
        <w:t xml:space="preserve">Link to page: </w:t>
      </w:r>
      <w:hyperlink r:id="rId4" w:history="1">
        <w:r w:rsidRPr="00D67BE5">
          <w:rPr>
            <w:rStyle w:val="Hyperlink"/>
          </w:rPr>
          <w:t>https://download.geofabrik.de/north-america/us/california/norcal.html</w:t>
        </w:r>
      </w:hyperlink>
    </w:p>
    <w:p w14:paraId="0EE5EB17" w14:textId="59062FA0" w:rsidR="00AE2CCF" w:rsidRDefault="00AE2CCF">
      <w:r>
        <w:t xml:space="preserve">File to download: </w:t>
      </w:r>
      <w:r w:rsidRPr="00AE2CCF">
        <w:t>norcal-latest.osm.pbf</w:t>
      </w:r>
    </w:p>
    <w:p w14:paraId="4C5D2BED" w14:textId="2D6AF72B" w:rsidR="00AE2CCF" w:rsidRDefault="00AE2CCF"/>
    <w:p w14:paraId="7B98FED0" w14:textId="00D059E9" w:rsidR="00AE2CCF" w:rsidRDefault="00AE2CCF">
      <w:r>
        <w:t>Area covered by the extract:</w:t>
      </w:r>
    </w:p>
    <w:p w14:paraId="5415EF86" w14:textId="52E04957" w:rsidR="00AE2CCF" w:rsidRDefault="00AE2CCF">
      <w:r>
        <w:rPr>
          <w:noProof/>
        </w:rPr>
        <w:drawing>
          <wp:inline distT="0" distB="0" distL="0" distR="0" wp14:anchorId="016A6A9F" wp14:editId="6A890B55">
            <wp:extent cx="5791200" cy="4448175"/>
            <wp:effectExtent l="0" t="0" r="0" b="9525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D1"/>
    <w:rsid w:val="000072E6"/>
    <w:rsid w:val="002769F9"/>
    <w:rsid w:val="00281090"/>
    <w:rsid w:val="003E63A6"/>
    <w:rsid w:val="006457A1"/>
    <w:rsid w:val="00705C5E"/>
    <w:rsid w:val="008E2BD1"/>
    <w:rsid w:val="008F246F"/>
    <w:rsid w:val="00907930"/>
    <w:rsid w:val="009308D8"/>
    <w:rsid w:val="00A36610"/>
    <w:rsid w:val="00AC1964"/>
    <w:rsid w:val="00AE2CCF"/>
    <w:rsid w:val="00B34829"/>
    <w:rsid w:val="00BF2659"/>
    <w:rsid w:val="00CB3B2B"/>
    <w:rsid w:val="00DD1D22"/>
    <w:rsid w:val="00DD29E3"/>
    <w:rsid w:val="00EC3385"/>
    <w:rsid w:val="00F21CD6"/>
    <w:rsid w:val="00F2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678A"/>
  <w15:chartTrackingRefBased/>
  <w15:docId w15:val="{F937A9B0-3739-4AC8-A021-EB5E3C7B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wnload.geofabrik.de/north-america/us/california/norc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Conly</dc:creator>
  <cp:keywords/>
  <dc:description/>
  <cp:lastModifiedBy>Darren Conly</cp:lastModifiedBy>
  <cp:revision>2</cp:revision>
  <dcterms:created xsi:type="dcterms:W3CDTF">2022-02-12T16:44:00Z</dcterms:created>
  <dcterms:modified xsi:type="dcterms:W3CDTF">2022-02-12T16:45:00Z</dcterms:modified>
</cp:coreProperties>
</file>