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horzAnchor="margin" w:tblpY="-255"/>
        <w:tblW w:w="1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8505"/>
      </w:tblGrid>
      <w:tr w:rsidR="00C36983" w14:paraId="6841E127" w14:textId="77777777" w:rsidTr="000403B7">
        <w:tc>
          <w:tcPr>
            <w:tcW w:w="5211" w:type="dxa"/>
          </w:tcPr>
          <w:p w14:paraId="2CF34A9E" w14:textId="0F5D8E8E" w:rsidR="00C36983" w:rsidRDefault="00EE6952" w:rsidP="000403B7">
            <w:pPr>
              <w:pStyle w:val="Sinespaciado"/>
              <w:rPr>
                <w:lang w:val="es-ES_tradnl" w:eastAsia="es-ES"/>
              </w:rPr>
            </w:pPr>
            <w:r>
              <w:rPr>
                <w:noProof/>
                <w:lang w:val="es-ES_tradnl" w:eastAsia="es-ES"/>
              </w:rPr>
              <mc:AlternateContent>
                <mc:Choice Requires="wpg">
                  <w:drawing>
                    <wp:anchor distT="0" distB="0" distL="114300" distR="114300" simplePos="0" relativeHeight="251709440" behindDoc="0" locked="0" layoutInCell="1" allowOverlap="1" wp14:anchorId="13328B38" wp14:editId="2AB86775">
                      <wp:simplePos x="0" y="0"/>
                      <wp:positionH relativeFrom="column">
                        <wp:posOffset>-328295</wp:posOffset>
                      </wp:positionH>
                      <wp:positionV relativeFrom="paragraph">
                        <wp:posOffset>67310</wp:posOffset>
                      </wp:positionV>
                      <wp:extent cx="9172575" cy="719230"/>
                      <wp:effectExtent l="0" t="0" r="9525" b="5080"/>
                      <wp:wrapNone/>
                      <wp:docPr id="1682832111" name="Grupo 12"/>
                      <wp:cNvGraphicFramePr/>
                      <a:graphic xmlns:a="http://schemas.openxmlformats.org/drawingml/2006/main">
                        <a:graphicData uri="http://schemas.microsoft.com/office/word/2010/wordprocessingGroup">
                          <wpg:wgp>
                            <wpg:cNvGrpSpPr/>
                            <wpg:grpSpPr>
                              <a:xfrm>
                                <a:off x="0" y="0"/>
                                <a:ext cx="9172575" cy="719230"/>
                                <a:chOff x="0" y="0"/>
                                <a:chExt cx="6238875" cy="543560"/>
                              </a:xfrm>
                            </wpg:grpSpPr>
                            <pic:pic xmlns:pic="http://schemas.openxmlformats.org/drawingml/2006/picture">
                              <pic:nvPicPr>
                                <pic:cNvPr id="932603654" name="Imagen 23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5695950" y="0"/>
                                  <a:ext cx="542925" cy="454660"/>
                                </a:xfrm>
                                <a:prstGeom prst="rect">
                                  <a:avLst/>
                                </a:prstGeom>
                                <a:noFill/>
                              </pic:spPr>
                            </pic:pic>
                            <pic:pic xmlns:pic="http://schemas.openxmlformats.org/drawingml/2006/picture">
                              <pic:nvPicPr>
                                <pic:cNvPr id="1149237325" name="Gráfico 1"/>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612130" cy="543560"/>
                                </a:xfrm>
                                <a:prstGeom prst="rect">
                                  <a:avLst/>
                                </a:prstGeom>
                              </pic:spPr>
                            </pic:pic>
                          </wpg:wgp>
                        </a:graphicData>
                      </a:graphic>
                    </wp:anchor>
                  </w:drawing>
                </mc:Choice>
                <mc:Fallback>
                  <w:pict>
                    <v:group w14:anchorId="09651B1D" id="Grupo 12" o:spid="_x0000_s1026" style="position:absolute;margin-left:-25.85pt;margin-top:5.3pt;width:722.25pt;height:56.65pt;z-index:251709440" coordsize="62388,5435"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v4T12rAIAAIAHAAAOAAAAZHJzL2Uyb0Rv&#10;Yy54bWzUVUtu2zAQ3RfoHQjuE1mSJcdC7KBoGiNAP0Y/B6ApSiIifkDSlnOcnqUX65CSnUQO0DS7&#10;LEyTImf45s2b4eXVXrRox4zlSi5wfD7BiEmqSi7rBf718+bsAiPriCxJqyRb4Htm8dXy/bvLThcs&#10;UY1qS2YQOJG26PQCN87pIoosbZgg9lxpJmGzUkYQB0tTR6UhHXgXbZRMJnnUKVNqoyizFr5e95t4&#10;GfxXFaPuW1VZ5lC7wIDNhdGEcePHaHlJitoQ3XA6wCCvQCEIl3Dp0dU1cQRtDT9xJTg1yqrKnVMl&#10;IlVVnLIQA0QTT0bRrIza6hBLXXS1PtIE1I54erVb+nW3MvqHXhtgotM1cBFWPpZ9ZYT/B5RoHyi7&#10;P1LG9g5R+DiPZ0k2yzCisDeL50k6cEobIP7EjDafBsM8SS8uDobZNM3yYBgdro2egNGcFvAbGIDZ&#10;CQP/VgpYua1heHAiXuRDEHO31WeQLE0c3/CWu/sgPEiLByV3a07Xpl8AmWuDeAm0pEk+SfNsipEk&#10;AnR/K0jNJErS2EvOW/rDvSnxoX1W9M4iqT42RNbsg9UgXSgofzp6ejwsn9y7abm+4W3rk+XnQ4Qg&#10;85FMniGpl+C1olvBpOtryrAWglXSNlxbjEzBxIZBVOa2DIBIYQ39DgBD9VhnmKONv7wCEMN3SORx&#10;IyB+AOnDsaA4tOm+qBLIIVunQvWMFJfl82yeQdme6i6bJvNkkN00m+Yj9QClxroVUwL5CUAHtOEK&#10;svtsPW7AdzjikUvlCTyQ7dENvAPYPl8weTPyi+MpVOIs9Qz1+luZP7+h1yj0xvWXQKeB98SBarTh&#10;0vUN/Ki0/5WgT/1IdM/LLY+TGFpbaHPPdKsHMb1Ib6EgxiILHQ/afNDm8CT5d+TxGuaPH87lXwAA&#10;AP//AwBQSwMECgAAAAAAAAAhAKxDtc8fgQAAH4EAABUAAABkcnMvbWVkaWEvaW1hZ2UxLmpwZWf/&#10;2P/gABBKRklGAAEBAQDcANwAAP/bAEMAAgEBAQEBAgEBAQICAgICBAMCAgICBQQEAwQGBQYGBgUG&#10;BgYHCQgGBwkHBgYICwgJCgoKCgoGCAsMCwoMCQoKCv/bAEMBAgICAgICBQMDBQoHBgcKCgoKCgoK&#10;CgoKCgoKCgoKCgoKCgoKCgoKCgoKCgoKCgoKCgoKCgoKCgoKCgoKCgoKCv/AABEIAO8B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coooo&#10;AKKKKACiiigAooooAKKKKACiiuR+IXx++Bfwl8VeGfAnxT+M3hXw3rnjXUGsfB2ja94htrO7125V&#10;o1aGzildXuXDTQqVjDEGWMHl1yAddRX5+eGf+Dib9lr4y/tc+KP2Bf2YvgZ8S/GHxa0mz8QReHdM&#10;1jSbfQdN1rWNKsLm6fTXuLyYXFg7yWr2/mXFqojk+8AvJ+Zv2k/+C/n/AAVAP/BKrwr/AMFVP2ef&#10;2R/hv4b8GeIvH2p6DqGn+IbnUfEN5Y6cFitrLVRLam0hhQ6jb6pbSGdQN7aeqI/msxAP2coz2r8J&#10;f+C3P/BYn9vT4M/8Et/2Qdf+D3xxt9E8SfH/AOGsusfEXxp4Z0+O21B5YtM0tnt7WRSy2RMupSmS&#10;SAJKstvH5TwLvjb6l/ZU+Hfgr9lH/goR4D+B+vf8F2fil8XJvi58EbpPAPwz8YXN9rT6jayiXUG8&#10;RWusW0ps42xZ3Zt5Z42k8jdCk0iqgAB+muaAQehr+S7/AIJ/ftHa1+0x8SPEfhj/AIKkf8FJ/jtp&#10;3w30Nf8Aia+NNN/akjtptJUQXjDyNHvYb278Q+fPDbwgaembcSeZIGV02/a//BZOfxrP8Tf2Nfgf&#10;/wAEo/8AgoN8QND17xx+zutjoMk/xTvNAfxPotlYrceG3uAn2b/iY6m7XltGZki865eGIiLa2AD9&#10;+qK/AD/gi3+31+1p/wAFgf8Agqb8N734nftV/E7SYPhv8FG1r4meFtB8VT6ToPiXWNP1U2sM39n2&#10;0hhljngvdOluVdIw86XIQRwiKIY/iL9pj/g4c+BX/BRj4Zf8EkPDv/BU3w94v+IniTS4LrxVPY+C&#10;tK1Cz8OSO95cvBJdXunrc3RTS7eC9YssR/0ny1BCCVwD+heivx//AG4v+C7H/BRL/gk38Cv2X9U/&#10;bR/Zu+H+ufEDx5pvih/jD4O0/WDa3EP2GeCLTZLW6tpbm3tmljuElmPl3EcjpKkQgA+X7I/YI/4K&#10;bfFL9qz4y6v+zV+0D+wH4++D/jbRvCy+JJr6bVLPXvCt7psr262rWet2rLHeSzCcsFijaMC3nXzC&#10;8TKAD64orn9V+LPws0L4haV8JNb+Jfh+z8V67azXOh+GbrWYI9Q1CGEZllgtmcSSogGWZFIUdSK6&#10;CgAooooAKKKKACiiigAooooAKKKKACiiigAooooAKKKKACiiigAoor5F/wCC1/8AwVAX/gk3+xPc&#10;ftFaT8Ov+Eo8S63r8PhrwZp1xJtsY9Unt7mdLi9IdZDbRx2szlIvnlcRxBohIZ4gD6n8Z+NfB3w4&#10;8J6j49+IfizTdB0LR7OS71bWtZvo7W0sbdF3PNNNIVSNFAJLMQABkmvgrx1/wcT/ALM+sfHnSPgh&#10;+xd8C/iX8frWHxpY6L8QPHnw18H6hfaF4Ygllu1uJkltraebUpoorSS5SO2haG5gV3huGKFa+Fv2&#10;kP8AgrL/AMFEv2bf2hvCP7Pn/BYf4UfBH43fs3/tDQ6bqdtfeBfDl1eaHJok7oRLot00Ye6ktZJL&#10;W8MU8c85C25ili8+KcZn7CH/AATm/bh/4J3f8F4/GXw+/ZD/AGa/FnjL4L+H/GVhLD4j8Tape6T4&#10;f0OwvltGmvATdLBrN/Y6Tqmo2MSFppN1w1wYFZTGoB+8Hxk8AX3xX+EHir4W6Z461rwvc+JfDd9p&#10;Vv4m8N3ht9R0iS4t3hW8tZRzHPEXEkbjlXRT2r8vf2X/APg3p/aVv/gp8FPDv7XP7Yn/AAgfjD4B&#10;+J9aXwLrn7N7x6fOvhzUNNto5LNryawhkF01/FcXUs8kc4lW/vY3DfaFaD7q/Zv/AGT/AI9/CD9p&#10;r4p/tBfFv9vPxt8RNJ8eah/xTPw41DTbS00PwnYJIWtobeNQ7meJC0TTxtALhW3XEU0qxyp75QB+&#10;d3/BXv8A4Igan+2L8VfC37eX7CPxA0n4W/tM+CdYsLqx8WXyMmm6/Fbugj/tARwzEzwIoEc3ky+Z&#10;En2WdJIjE1s/4Q/8EO9Y13/giV4E/wCCSH7THx6vdIXSNVe88aap8NJopItViOuXWqizSS/tNwj3&#10;TQsJPKRxLbofmQOkn6HUUAfG/wAFv+CF37C3wx/YWuP+CdPxKtfF3xa+GLeLX8Q6Xp/xO8QCe60O&#10;6ZU+TTrixitWsI94nkxBsZmvbvczLcSKe+/Yq/4JMf8ABPL/AIJ3+JdZ8afsffs1ad4T1rX7FLLU&#10;9Yk1e/1K7a2V9/kRzX88zwRM4VnjjKLI0cRcMYoyv0VRQB4Gf+CVH/BLz/pG78A//DPaJ/8AItdZ&#10;bfsRfsX2XjjQfibZfsifC+HxJ4VsrSz8L+IYfAOnLfaRbWsQitYbWcQ+ZbxwxgJGkbKsagKoAGK9&#10;QooA8R+En/BOH9in4EftX+MP23/hB8CbPQPid49sri18XeIrHVLwJqEdxPBcTk2hmNqkks1tFK8q&#10;RLI7hmZiZJC3iE//AAb/AP7BGn/t8aX/AMFHfhzdfELwZ8QrLxpdeKdUTwv42ljsda1G6leW5Nyk&#10;yyyiGZpZlkgglhieOaSJlMbbK+3aKAPyn/4Ko/8ABuh8Xv29/wBt29/b88Hftm6I2r6ZbaT/AMIb&#10;8L/iL8Pzqmgw/YEjIsZ5jdMPsU9wJppYvskik3UwKuGOftD/AIJofC79uX4NfADUfAn7emv/AAtu&#10;dbs/FVwPBOmfB3THs9C0Hw0Le3FlpcEL21uyJbMJ4Y1KuwhSENJIwZq+iKKAP5Wf+CmX7VXgzxn/&#10;AMFLNU/bU0r4IeNNF8bfES6tvDnjD4AfErwTPpnjDREhtbS2sNb0K9+zSrY3bpa20ttcIftNvexy&#10;RtBd2jsLj7y/ap/b1/bs/Y2/4KkfA/8A4Ivf8Ekvija+NIfCHgey0nxNofxjhn1Vr7VJ4Lm7efVN&#10;Tl2XRht9Oa2vgtg8cUQzDGjJGtpH+1lzpWl3l7b6nd6bby3Fnv8AslxJCrPDvG1tjEZXI4OMZHWv&#10;gf8AbR/4IYX/AMbf2o/Gf7Z/7G/7aev/AAH+IfxP8FzeE/iZf2vhG01211jSpYIIX+zxzSQyafcs&#10;trb5uYJQw8lWQRu0kjgHVf8ABP8A/wCCzHgP9tO6+NWoeIPhNeeFfAvwV8Uappl/8cJNesZPBmtW&#10;tnIFS6hvGmVklli33TQxrcQ28BhZ7tjPCJPsLwV438F/Erwlp/j74deLtL1/QtXtEutJ1rRb+O6t&#10;L2BxlJYZoiySIw5DKSCOhr8P/wBt/wDZ2/bK/Zz+AOrfsP8AiLTLf9nz9hf4I6DEbjxRdeMpdVuf&#10;i2LrxFaRtbahqGn2lxf6U979rupmittNkiglaVHjmt2gMXK/8GymteDf2Pv+CbP7Qn/BVfxr8ZNc&#10;sdL8KarrWj2/wv1DxhJY+Ep7mOy0m7tpjGY53/tCaeWGwinCyyBJdixytIBQB+/1Ffm3/wAEof8A&#10;g49/Zu/bx0bwj8NP2i9Bm+EnxS8SrFZaPb6xA8fh/wAX6h5jQyLo965IZ/NWNfssxWRZLmOGN7pg&#10;z1+klABRRRQAUUUUAFFFFABRRRQAUUUUAFFFFABXJfHb47/B/wDZj+EOvfHr4+fEHT/C3hDwxYm7&#10;1zXNUkKxW8e4IoAALSSO7JHHEgaSWR0jRWd1U8f+3F+3D+zt/wAE8f2ddY/ab/aa8Y/2XoOl4hs7&#10;O1VZL7Wb51Yw6fZQll8+5k2NhcqqqjySPHFHJIn47H/grl/wSt/4Lu/CeH9mv/gr1NrXwF8TaT4y&#10;uLz4ftY+Ib6PR7q3v7eePT7qa48o28c9rBPEXmvUjgZkWaN1huri0jAP2++Cvxp+F37RXwk8PfHX&#10;4LeMbbX/AAn4q0mHUtB1i1V1W5t5VDKSkgV43GdrRuqujBkdVZSo+T/2xdP/AOCV/wDwWl1Hxn/w&#10;Si8efHddc8YeAbqHxDrVj4LvmTUPDl1ay/ZZJYrl4ZLR5ozcvazwkSmI3DI6JIFK/k/+wd/wTd/4&#10;Kc/tk/D/AMdf8EnNP/aF0/VP2N9M8W2+taT8cL7wr9tt9Qt4ZpZIYPDEkzcm5l2vcxxSNFaPBMpm&#10;VppIb79lPjLc/Br/AIJ4fAW98T6Qn2vxB/wjem2Xijx/riwy+IPFjadZLaW95q18saSX915Scyyd&#10;2baFBxQB8G/Cb/gjL+xd/wAExNW8K/Fj9rH9tPxx8XIfhH4gudX+D3hPXtQfTtB8IyPcxXfnRWSz&#10;y5uPtMSyu6PFDM+DJAxUGtv4r/8ABej4rfEK7mi/Zk+D2q61YbwI9amMdpaSKc4dJJmXzl45MYfF&#10;fIGs+P8Ax3+3P40n+O/xtupLnw3LcM3hPwvcNugliyQLudOkm7+BG+UD5iCSu31n4YfBz4pfGXWv&#10;+Ec+FHw+1XXrlZIkmGnWjPHbeYSEaaT7kCEg/PIyrweeDXm1sbLn5aauf054e/R/o5tkkc84oxLw&#10;2HklKMU4xlyPac5zTjBPdKzbTTbi9DqE/wCCpn/BR+3uv7Tk8PeFZIh832SLxBN5p/2fmtwmf+BY&#10;969T+Cn/AAX18TeFNUtNG/aj+GGqeFkuGVBqV1sms9zNtANxCzxoSeiswY+lSJ/wSH/a4PgpvFL/&#10;APCMLf8A2bzV8NHWj9sLc/ud4j+z+ZnGP32zn74xXz78XPgf8SvhPqEnhD4yfDbUdIa486FYdVsT&#10;5F6q4WTyn5juE+YAshZTu681n9YxVLWcdD66Pgv4N8XRnhuG81axEbqyqQqJtdXBqMpR/vQko+bP&#10;2c+BP7TXw2+PPhyDX/B2v29zHMgYeXID1r0gHIyK/nw/Z5+PHjb9gH4u6b4m8L6zcN8O9Y1GO31L&#10;SXkJXRbiRtqPEe1u7ELsP+rdlC5Vgsf7tfAf4p6X8Wvh9Y+KtNuFkW4gVtyn1FehRrRrQ5kfy7xh&#10;wjnHBGfVMqzKNpx1TWsZxfwzi9Lp/JppppNNHa1R1/X9P8OadJqeozLHHGuWZjV6viH/AILR/thJ&#10;+zR+zvq2o2N4VuvsriFUb5mcjgD3JrVuyufLnZfF3/grp+yv8G/EDeH/ABX460+GZG2ssl0o/rXX&#10;fB3/AIKPfs0/GdY/+EX8eWMjSfdVbhf8a/nr8J+GrzVtH/t74kwQ6lrmqN9r1a6vIRI3mOcmMblz&#10;tT7oU9MepJqIfCrR9Ev1174c6rfeE9SVmeO88P3Jt03cEFov9Ww47r36ivilxtglipU5QfKnZSWt&#10;/O2mnXrof1h/xKPxxW4coZhhsVSdecIzlQmpQcW1fkU/eTkr2d1BXur2V3/UVo/iLRtdt1utL1CO&#10;ZG5BVgau1/PX+z9/wV3/AG0P2RmgsPiLpVx468PpIsY1TR4i1xEpYKPOgBJHJA3KSMkDgkA/oh+z&#10;H/wXL+E3xU8S2ngH4h6fqHhfXLiFJU0vxFp8tlcNG3RwkyqxU9mAINfUYXMsDjIxlSqJ817a66b6&#10;b6XV+3U/m3iDhfiHhXMqmAzbDTo1aduZSWmt7NSV4tSs+VptOzs2foJRWT4R8Z6H4z0uPVdEvo5o&#10;5FyrRtnNa1dx4IUUU15oYhmSVV/3moAh1XStL13TLjRNb023vLO8t3gu7O6hWSKeJ1KujqwIZWUk&#10;FSCCDg1+ZP8AwVJ/4NrfhX+2T4B0Xwf+x/8AF6X4I6XY+IrW+1H4b6Pp6r4NvJWuJxdawdMtxGP7&#10;XW3umjjuCxDQWsFpiGPEsX6crfWTnC3cZ/7aCpQwYZU5oA/md8Qf8Er/AA78bf8Agql8Tf2P/wBr&#10;Lxz40/Zs/ZR+A9nea74Jt/EniK7l0Kx0m61W2sIG0+/1q5ltrBtWuPPuvOJlDzwTRCItGVi+qvhv&#10;/wAHTHxS8aft+fFjxV8P/wBm7xV8Tv2UfCGhwmTVvBvg2RNZ8N28AfzNenDyEPbzyGYNHO0BS3hg&#10;lAgeK5in/Vz9t/8AYg/Z1/4KF/s8ax+zP+054KXVvD+qFZ7O6gYR3uj3yKwhv7KYqTBcR72w2CrI&#10;8kUiyRSSRv8Al38Nf2Y0/wCDdTQfij4t/aw+C3w3+KH7Mdv4fbR9F8caD8Hbe7+IXiCHXLyJJPDu&#10;qSo0Vq2nwGKV5p9RfyphNZwwuWlWytgD9cvgL8evg9+1B8HfD/x/+APj+w8UeD/FGnreaHrmmuTH&#10;PHkqylWAeKRHV45IpFWSKRHjkVXRlHXV/NP8X/8Ag5Xs/hd+2ToH7UP7B/xN+JzfDnSLPTfDcf7L&#10;fjTwDpWieE7DwzBahJIrS407U7jyrwToHgnFmHiSRYmeS3gFrN/Qp+yX+078Of2zf2b/AAf+1F8J&#10;LLWrfw7410aPUdMt/EOkyWN5CrEq0csT91ZWXejPFIAHikkjZJGAPRKKKKACiiigAooooAKKKKAC&#10;vL/2yf2wPgf+wh+zn4k/af8A2hPEMlj4c8NWRlkhtVV7vUJzxDZ2sbMokuJXwiKWVcnLsiKzr6B4&#10;t8WeF/AXhXUvHPjjxFY6Poui2E19rGr6peJb2tjaxIZJZ5pZCEjjRFZ2diFVVJJAFfid+2/+3V/w&#10;Tn/4LG/B/VNf/wCChXgH43fBb9n/AMD/ABFa3+DXx98N3142k/EC5kN/a4XT5dPZnby7SefK21w9&#10;ssM0UlxaPN5F2Aadh/wcYab4g/aW8T/sd/8ABdj9gjQPhV8KPFnhew1jQdE8UeHbzXbiyRkjurdN&#10;Vtmhk+1+Y6qyNHawvazwBJIy6u8Pn/8AwR+/4JCfDf8Ab90Lx9Z/Hv4Vx+P/ANlmw8WFf2d/jL4m&#10;8R3sXjTU9J0zWpo7fSLUCRRZaM0S6it1ELaykefUC8Y8yNHsn/8ABJT/AIIrftXfDj9v6++Hn7QH&#10;gX4O/GT9mjTtFh8QaT8U/F3wy0LxDD440u6sfsujx6XqFxFPdwbIraGRrWO5a3tkgBAeO6gkuf3b&#10;8KeFPC3gPwvpvgfwP4a0/RdF0ewhsdI0fSbNLe1sbWJBHFBDFGAkUaIqqqKAqqoAAAAoAZ4M8F+D&#10;/hx4S03wD8PvCunaHoei2MVlpGj6RZJbWtlbRqEjhiijAWNFUBQqgAAYAr8tP+DkXxvrEfwoh8B2&#10;d3JDHrWpWthK6Njas0qxk/k1fq9X5n/8HDPwE8S/EL4BXfinwrZGa90tkvbVcf8ALSJg6/qoqKl+&#10;V2NsPKlHEQdVXimrrur6/gfGfgK9sfAOq6PqNl4b07ULfRpoHh0nVIWktZ0iI2wyoGUvGQoVlyMj&#10;IzzX6gfsWftn33xG+DkOqyfsx3Oj6Hot9/ZdxcfD+zW6tLWYJHI7jTogLmONmmXalulyR85coBuP&#10;5O/DvxvpXxH8E6b420V8waharLt5zG3RkOejK2VI9Qa/Rr/gkF8dPg/4M+F+ufDHxh8RtJ0nXbzx&#10;UbuysdUultzcxyQW8SCJpMLI5dGHlqS/GcYwa8jBSlGtyt2P9AfHTJ8pznw/jmlDDPEOn7Nw5HPS&#10;nJq8oqD5dIu6lKMorRtNaH1fb/tRfs+XukQ6vpvxb0a9a6keK103T7j7RqE86KrPbpZRBrh7hQy7&#10;oFjMq5wUBrwP9u/9uzV/hH4QsvDH/DNcN/aeLI7gWbfECOJrW5hheBt76ejNI0brIMJO1vKjL88Q&#10;xg/WDaZo+mXt14nfTra3uJbSOK81AwqjvBEXZFeTGSiF3IBOFLsRjJr82v8AgsB8bPhP8V/E3g/S&#10;Phf8QNN16TQ7LUDqUuj3Qnhi87yDGBMmY2Y+W+QrEqRhgDgV34qc6dFu+p/Mvg5kGQ8TceYbDzwV&#10;SpQXPKcpTk1DlhKUNacaaXvqKvJtS0XKr2Pln9snwNoXi241rw1pmj2elw+IvBmmXjW9hBshtbq8&#10;0i2uXkiQ5EYE8rOqjhOAuAAB99f8EHfihrHxE/ZQ0G71eV3Y6bESWOf4RXyn/wAFzodD+Dfxbvl8&#10;AWemWc2t+D7C08N6fo1qkapdOJLK3jEYbadghVsIAFhjHy/KSftr/gjj8CLr4I/sw6HpN/bmNl0+&#10;NTuGP4RWWEjKNSa8z2fHXPMtzzLeH69H+M8NzTu7yUZcqgpPvzRqb979T7DdtqFvavw+/wCDhfx5&#10;d+L/AI2eCvhPNJIbW88RJJcxo2NyQq0xH/kMV+ynjD40/D/wczWuua7BDIeNryAV+I3/AAXQuLK6&#10;/aQ8CfEuwnWTTY9beCafcAq+dDJEpz/vOtGaSqRy+q4b8sretnY/I+BaWCr8bZXTxlvYyxFBTvty&#10;OrFSv5Wvc+d3j82Nl6blx9K+3dM/4KV/s8/tA/CO5/Zz/at/Yj0VLEaL9k8I6p8KdKhhvtMvN0Yi&#10;FtFO/wC7LP8APlJSDsETwzLIwr5J+D3h/wCFvi/x7a+Hfi/8Trzwbok8Teb4gtfDrar9mkGNvmQR&#10;yxyFCM5ZN7DAwhzke3X/APwSp/aduPjZoPwm8I2Wn+JND8VWrX2hfELQ2a40abTAFZ7x5VGY1jVl&#10;DIw3M7qsfmb4y/47lrzKjCU8NHmjKykrKV+iutWlro7JX6n+qniFHw/zCvSocQV5YetQUqtGpzVa&#10;PK4pSlKnVXLCc4qKcoKUpKO8Umz6K0L9nvRP2Efg8nwduNAkb4neLtNguviB4juIx/odo53x6RZv&#10;90xBlzPJESssi7S7qixxaWr/APBK74NftwfCSytdY/aE8K2vjKSBrvw3YaddKNT0uYDIcSK/mxEK&#10;MunkuhA53DkW/wBoX4zzfFW68P6GNQl1a38J6DDpEPibULcJfa20aKr3k5ySDIymQISdvmN3Zs+f&#10;Wd1c2F1HfWU7wzwyLJDNExV42ByGVhyCDzkV+A5xx1luD8QJ45ReIoUbRo8s5UnBKzbi4PV35ruV&#10;4zbbas7H804rJ8+4oyCcsdWUMViG51nKEaim3dKLjNe7BRUVGCtKnFKKaauYf7DH7cvx2/Ye/aJl&#10;/Ye/bG1JZryzupbbQ/EKsPI1OOKQxuBglVlRhtdAxAPILKVY/r14Q8WaZ4u0KHXNOuFeKWMNuDZ7&#10;V+GP7fll4Gk+Alx4i8WO0esaZqdtP4RuoT/pC6q0qrEkZ6nfkq4/557yegI/Tb9i7x94k8N/sb23&#10;ijxe7rPDpasWk6521/VPhjxtV444feMq0nCUJOD7Ssk009OjXNorO+iVj+U/EPhGnwbniwlKqpwn&#10;FTXeN2001r1T5dXdWu202dd+2X+3t8J/2SvBl54k8Z+Ira3FvCzfvJQOg96/Pvxd/wAFCf8Agob+&#10;0fPLq3wZ+Htl4Q0GRwbPUvG19Jay3Ue5gWjto45JRjGf3qxBgQVJBzXnNjrV3+2p+1Z4o+OHxEnF&#10;94d8A66NO8LaXNIWh/tRESaS7dCMMYkkh8okkK7O2A8aMPu7R/hh4cs/Fum6bYfAVYV0fwpa65Pq&#10;Gq6/5Mt5KLZJGkmgupFhMCzt5ciDYMxsS+0iM/LcYeImcSzirk/D/Ip0XCNSpOM52lO75YQhGS91&#10;JuUp2in7u9j8xxGLqe0dOl03er37W/U+RJPiL/wVH8KXEF/pXxk8G6pM2yR7PU4byxTy2G4Mrqkx&#10;bIII+QZBzXrf7Nv/AAWO8e+DPHlj8I/2vfh/deFdUvmKaffTyrLZahhiMw3CEoxwN3lkrIoZSyrk&#10;V7J4w8OXuteCr/xP4v1vTfiM2g3C3i6nJ4ktoY7RLmVkFpN9nuWkbf8AI6xgoqOjpFI68SeJ/tl/&#10;Az4beLLq4+Gms/Dm+0jS9Y8P2F1caPfvIz2FzJbpITbyyfvN0UnSQncsqPjG0AfIUvE7jThiosXm&#10;0o4jCtwTTp+zrJT5ldOCdCVnCSsqknJJaxbfLzxxuIo+9PWPpZ/hp07n6T+AfH+g/EHQodd0K9jm&#10;jmjDKyMDV3xZ4U8L+PPC2peBvHHhuw1nRda0+ax1jR9Vs0uLW+tZUMcsE0UgKSxujMrIwKsrEEEH&#10;Ffmj/wAEWf2j/Huk+IfEH7LfxT1przV/BerNpzXkmA13DtV7e42hm2+ZC8cm3JK78dq/T4HcMiv6&#10;WweLoY/CU8TQlzQnFSi1s1JJp/NO57MZKUU0fAf7Jn/BM7Wv+CVXx48QfFOz/wCCjeteGf2S/C+l&#10;6lfeFPg94q1SBdN8PXWqTRNex3eoXxbFjBJBFNasGSYSXUwaQb7xtS8L/wCCif8Awc7eG/hp+0T4&#10;J/Z3/wCCWfhDT/2hdffUo5/G2m6DoN1qFvqViUMz2elX9ncbvtqQxszutpdwIswJbfBLCf1g8V+F&#10;PC/jzwtqXgfxx4bsNZ0XWdPmsdY0fVbNLi1vrWVDHLBNFICkkbozKyMCrKxBBBr83Yf+CYv/AAQ0&#10;/wCCGenXX7YHx3mj0/RF+J1pq/gW+8daausTeFtXMN2sFnpklpZHULiJYpHkWG5kuhG1lDc/LNAb&#10;g9Iz7Y/Yi/bZ/Z+/4KEfs5aH+0/+zX4pbUfD+tIyT2l5Gsd9pN4mPOsbyIM3k3ERIDKCyMpWSN5I&#10;pI5H9ar+df8AZQ/4Lafs/wD7CX7VviC2/wCCbH7ImvXn7JNv4y+2fHn4meING1K+1ozanqMsNvqj&#10;3u+X7JZW6mKKytLiMTXCJMJT9quWlj/oY8J+LfC3j3wtpvjnwN4ksNZ0XWtPhvtH1jSrxLi1vrWZ&#10;BJFPDLGSskboysrqSrKwIJBoA0KKKKACiiigAooryT9vH9rzwR+wX+x98QP2u/iDaC6sPBHh+S8t&#10;9NaWSP8AtK+dlhsrLzI4pTD9oupYIPNMbLH5u9htViADO/4KOfspax+3F+w18Tv2UfDvxB1DwvqX&#10;jTwvNZ6XrWn6g1t5d0rLLDFO6o7G0lkjWG5RVLSW0syDBYEfi94E/wCCVf8AwcHfFz4LaD/wTA/a&#10;h/Zz+DeqfDfw7eXej+Evj98QBpXiDVvAuiNtWVdHdbs3QhligWOCOW186MPbpvtFt4Xtfr/9lr/g&#10;7V/4JtfGv4Iz+K/jzq83wg8fW7XSf8IVr1vqeqWU7JuaCSLUtP0+XMLrsDF4ElR/MVYpVVHk+1P+&#10;CcOnfttQfs3rrv7fHxq8FeOPGuueIr/UtP1D4eWCR6PaaPLJ/oNvazKFN3D5S+ck7oshjnRH3vG0&#10;sgB6Z+z98F/C/wCzf8BfBP7PHge/v7rRfAXhHTfDuj3WqypJdTWtlax20TzNGiI0hSJSxVFUsThV&#10;GAOuoooAK4z44fCbQ/i94HvPC2tWiyx3ELIQy56iuzooA/nr/bX/AGSfiz/wTS+JWqePfDfh661b&#10;4aatfPcappduuZNOkY/NcQZ4werJwD1yD1b4Q8V6D488L2HjLwzeLcafqVqlxazDjKMM8jsR0IPI&#10;IINfs5/wUB+Buj/Gb4E6p4futKjmaW2kUbk9Vr8I7PwJ8Yf2evCg/Z98CeBvt+tWurXcWm3F9J5d&#10;pbW8lw8iO5HzNtD4Cjrt5Iry8ZhdVKC1Z/UHgX4wPh2nXyvP8SlgqVKU6bkm5KSlFezhbWSkpSaj&#10;ra2llc9P8iBX80RKG/vY5rk/H3xv+HHw8f8As/VdbW61ST5bfRdLX7Rezt6LEmW79Wwo7kV7z+yt&#10;/wAEIPEnx5sI/HP7S3xz1bWLq+Ilm06HVJILOLIHyJCjBQvtg190/s2/8ET/ANkr9n6aLUNC8Cae&#10;06EEzC3Ulj6k1NPL5PWTPoM++lVUlTnTybL7PVRnVne3ZunFLXrb2ll5nwJ/wTs/YA+Nf7V3xi0z&#10;4+/H3wvNo+g6VL5nhvwzMd3kZ6zS9mmK8Z6KMgdST+uXxW8ceFv2Y/gnNfSzR20NjZkr2xha9C8J&#10;eBfDfgvT49O0HTY4Y41woRAK/M//AIL9/HLxjc+GdJ/Z4+G97s1zxtrVroWlhW/5bXUywqT7Avk+&#10;wrsqSoYHDyqTfLGKbbeyS1bfofyrnGcZtxLm1THY+o6teq7tvdvZJJaJJWSSSSVklY8n/Zz1r4q/&#10;8FG/jZ4l/aD8e67qFn8LdFv7jTfDen29w8J1y9TKyTllIPkQn5Rj78mQTiNlbzn9lz4Sar/wUR/Z&#10;8174Q/FKWR/Eeg311pd2zMRJFdW8rRkg9QQyZHpX3h8EPhH4Q+A3wh8O/BrwJaeTpPh3SYbG0+UB&#10;pAi/NI2By7tl2PdnY96+Qf2dvFA/Ym/4K6eN/htr7fZdD+I90nivw88jYSU3JxdKPdblZuOuGU9x&#10;X8q+DPjBjOPvEzNqGKqNUakIvD029IwpSasl/PNT55vd27RSX13FHDdPJ8hw06a96LtOS3bkk9+y&#10;asu1+7Z8o/FT9n/9qj9lc3WgfFT4S654itbAstrr2hwrI80Y6edGzLhsdWUnPXb1r74/4J2f8FRP&#10;AWi/Cnwf8L/2adR1J9L8ErIfFvhnxhsg1W/uriRpZ3eJd4s4PMlbyEiLqp+aV5nZ6/SXxX4c+C/j&#10;LwmNV8V6fp8lvNDuZ5AuORX5Qf8ABTv9nX9gbw/q8vxK8GfEWPwj4osdz2usaHqX2W4ib0DoQcHu&#10;DkHuK/eM+4OqYjBzeT4h4Wu3GSktV7r5uVr+STS5kuyVnG8X9FU8a+J8+wOGyzii2NwlG/uySU23&#10;FwU3NK8pwi5KLlrq23z2mvqX4p/Db9ln4qG8+JnwO+M+leFGkRZ77wj4mtJrdbVzuMghaJHz0GIo&#10;llUEnawXag8B8VapoXg22v8AVdZ8Q2a6bp3mPcao8hitzEmcy5kCsqYGfnCnHUDpX5qaT/wUO/bf&#10;tden8G/Bu9h+KEcXyQ3g8FvdXAUcA5s9gc++CT3rQ0fVv23fjb4qtdT/AGwPgR8XdS8P2d0s0Ph3&#10;Tvhrfw6eSvILpFB++I7eYWx2r+d828J8ZmmdRWYzweD1vUlTqTvO+7jSm0ot9lyxvqtND7nL/FjK&#10;cpylrCPE4l2tCNSMFy9lKpHWSXf3pW311PrL9ln4MeM/+CnH7UumfEq70i6t/hf4Num/4RiC4hZP&#10;7Tnzh791bsR8sYPRMngsa/Xr4yfC6Lwv+zLfeEPDtvs8rTyqrGv+zX53/sx/8Fnf2Tf2ZNJs/AHi&#10;jwRfeDpIlWMQ6/oc1gwwMdJkWvt/4Tf8FKf2Wf2ldDbTfD/jrT5vtUe3atwpzkfWv6m4bynKMjyW&#10;jgctt7KCsrNO/eTa3bd231bP52zzNsxzzNauOxzvVm7vpbskuiS0S7I/O/8A4JffEh/g1r/ig3fh&#10;2C71Pwn8SNS+26fdSbGuEuI0kSXOCUO2Uqj4OGhPB2kV9m2yeD7nQ9c+A0fiK5W917RV1b+0ta0i&#10;W4v4Zp3s9RW1Vod7Onkx7piEBaQGTb8u0fKf7ef7N3jP9l/4zXH7ZPwB0r+2dIvrcQ+MfD9rMF/t&#10;G1BLK6H7oniLMyFuCGdSVDlh3XwE/b51/wCPfw08PfELwB44k1PQbWP7INN1LTUifZEdkun3ihVk&#10;kQfMjI7MpB3KTlXr+b+PMDiODc9xWIx8ZTwWKqOUZKHMouquWvTm1OnKLkoxcXeXux91XcmvjcVB&#10;0Krcvhk/z3W6PpTxR4i/4RK+1P4r+M7TwQ00Xhmz0nTdFsvDV9JYXLJe27yrIZ44lE0XklVt9xeJ&#10;owH2GBt3mXxg8T2XhrwZF8JNIh1fULLUp7fxJBrXiKVTMyXUHnIkaDIUhZQskgY+ZIshwo4rF1r4&#10;86f4N08r8J9J/wCEP0tZ3vNWN1qS3f2puSiTvLGqtBCGYIjKRyXbcxBX5w+NP7ZfxI/am8aSeDP2&#10;Z9Xbxt4w1fZb3njG2hWTStFi2KBKjoohuJAD8scW5A4cykEbJPk8RjcdxpWll2RwlUrz92U4wfsl&#10;GfM6rlUm4tJ+4n+5g/cfK3f38XKeIly01d9+mu+r+XRbaefUf8Ev9HufGH/BR34reOvD0izaWutW&#10;Vl9pgbKNNbWFtBMuf7ySo8Z9ChFfsVGCI1B/u18k/wDBL/8AYU0/9lH4V2lpemW41O4Uzahe3TF5&#10;p5n+Z5HduWZmJJYkkkkmvriv7DyDK45JkeGy9Pm9jThC/flio3+dj3qcPZ01DsrBXEftJfs8fCf9&#10;rP4D+Kv2b/jl4Wh1jwr4w0eTT9Wspo0YhW5SaMsrCOeKQJNFKBujlijkXDICO3or1zQ/Dvwf4D/Y&#10;r/4I9fBv4l/sL/8ABY/4gfBw/wDCQfCi78J/CrxP8L/B2ot448Q+D5NQ1K6ke9RYJrWxle7uYTBl&#10;lD3FpIZpLkWqzj1T/gg1/wAFo/2aPjp+0Fq3/BPH4Dfs/SfC/wCDtpprL+zXZ31nOb2+a0iN3rdn&#10;f3Mt9crNebrgXkax52w+b5sjOYy/1t/wVt/YI/Zy/aj+Gmk/tO/Fj9mrVPip4s+ANrqfinwP4F0m&#10;4/5GmeO283+xLmAxyrd21xNb2xaIRvIzQqiBlklhm/Gv9h7/AIJ7/tcSeDP2bf8Agpn/AMFCv21f&#10;hp8HfgB4G+Kl/wDEPwr4M8WxzaXe6W8t+moy2OlaZ9lghih1F9LSaG0tpfLWCY3FvBI0rxSAH9J1&#10;FeY/se/tffAv9uz4A6R+0x+zj4lm1bwnrlxeQWF1dWb28262upbaQPC+HjJeIsAwBKMjYAYV6dQA&#10;UUUUAFfmr/wW98N/t4/tifELwX+y1/wS2/bY+HPhPxp4Emu/E3jzwbb/ABTGn+KZmFov2ISWcMbS&#10;CyKTtGyzMIZn1G2MiCNPNH6VV/On4Y/4Khfs0/8ABO7/AILiftN/Hr/gpx+yT478Q/ExvHWpWfw5&#10;8b6DbW63WjaEg+w2MVvYTvZxBJtLSALqIdppItoAxPNJIAcd+wz/AME8f2lf2p/+CrEP7D//AAVw&#10;/Yr0+TxPN4i1T4y/Ej4hNfQ2ut3unzx2qi1FxZztYX+kTX8VvbNbW8TSW7XV2IJLYpMB/S6BjgCv&#10;z9/4Nr4/2gLj/gndeeJfjHc+PpPC+ufEjVtR+Cf/AAszVEvNaHgqSO2/s8zyKFJ3SC5dWKorq4ki&#10;UQyQ5/QKgAooqj4i8QWHhrS5dV1GZY44lLMzGgC48kcY3SOFHvVG78WeGrE7bvW7aM+jSgV+bf7b&#10;P/BX7xYPi1Z/swfsm+FpPFfjjV72KzstPtbhI445ZpVhjMsrsEiVpGVBuI3MwVQWIBbp3/BKP/gr&#10;78YvDNz4y+L/AO2/4R8F61Pp7Taf4V0LSbjUI0uNpKQT3rOgQbtqs8cMoUEkB8AGebsB+gXxM17R&#10;Nc8FXkGk6tbzyeS21UkBzxX4k/GDQvC3xb/a81z4I/Ej4p+LPBPiWTN14Sm0eS1jt9RjX/WR/voX&#10;LSp97aGG5Tkfdauc+Mf7QP7aH7Jvxz8RfDb4aftNzePofCurXelaonijwyukvNeW08kMyxmG7ulM&#10;e6M7XbaSDyq1598cv2gdE/bY09NH8Z6HeeC/iloLR3+kzv8Au5kmXDxzwyD76nhgynBB968niHLc&#10;wzDKqlDDVpUKjXuzjbSW6vumu66razsx4rC4hUesb7M+i9F8M/8ABTP9mcpqHwU+Pmj/ABA0+3Of&#10;7H163bTLwqOipIrSRO3u3lD6V7X+z/8A8F67zwT4rtfhZ+2N8OdY8B65I3lxpr1sY4bkg4JhmGY5&#10;lz3RiK8h/YI/a7n/AGkfAV14X+IUcNl8QPCbLa+KNPX5ROOiXkY/55ye33WyvTbn2Tx58OfAnxR8&#10;MXHgz4i+EdP1vSrlcTWGqWaTRn3AYHBHYjBHYiv5jwfjJxnwjm08s4hoqs6btJq0Jrs00uSSas17&#10;quraq+nzsczxWGqOnXV7fJ/5H6GfCP8Aad+FXxm0KPWPCHie1uFki3L5cwOeK/Lv9t28g+If/BYT&#10;4J+EtT/fWtrrepalsPI8y20y7mib8JFRvqK8s1L9kz9oP9lXU5fiB+wT8UbtbSFjJL8OfE2oNJbO&#10;v9y1uWJaI9gsu5T/AH1rxb9nj9q/4v8Axq/4LE/Cyw+PHw9v/C+saW2r293YanGVk8yXSrtVYdmU&#10;nowyGzkHFfp3EHHWQ8XeGub1MqrXqrC124P3akf3UtXHe1/tRvG+l7n1vDeJw+KznDWf/LyF1/28&#10;j9evYV87f8FEP2Kbv9rH4e6d4g+GutR6J8R/Bdw9/wCCdbfIQyMB5lpMRz5MoVckZKsqsM4Ib6Jo&#10;68Gv8w+HuIM14XzqjmuXVOStSlzRf4NNdU02mtmm0f0ljMHh8fhZYeurxkrNf11W6fRn5v8AwUuv&#10;+CzP7VltN8GviNpr/CfQNFk+yav4q1mB5JrjadpFlCCBc56iQN5OOQ5OAfpT4R/8Es/2RvhvcR+I&#10;PGXguT4ieIutx4g+Iko1SR3znckEg+zw89PLjVgOrHrX0ZjnNFfp3HPjz4g8cS9nLEPDULJezouU&#10;E9NXKV+eV30b5VpZX1fhZTwjk+Uq6hzz/mlZv5K1l6pX8yvpul6bo1lHpukafBa20KBIbe2hEaIo&#10;6ABcYHsKmIUDcSB7+lc98W/iz8P/AIG/DrVvit8UfEtvpOhaLaNcahfXDcIvQAAcszMQqqASzMAA&#10;SQK+IvCPhj9sr/gst4skVb3WPhz8EzMyWegWMrW99rcHTzL6VDu2sOfIU7BxncRuPneGXhLxP4pY&#10;+SwjVOhB/vK003FN62it5ztrypqys5Simr759xFgeH6KdX3pv4Yrd+b7Lz+5M+ivjd/wUE/YN+F1&#10;zceCvi18fvDN1cMzQX2g2MbaxOp6FJbe0SV19wyivk/4peLf+CLvxLvW8QfDrX/Enw28R8Gz8RfD&#10;/wCHeuacFfqDJbpZfZ5gT1LxliOjKea/R79mz/gid+yP8DvD0FnD4AsXlRR5kjW6lmPqTjk1V/bU&#10;8E/sTfsu/CnUPEviLw5pds1tbMy+ZGi9BX9o8L/RryXhVxr4TN8ZTrK15UqkKcW/OHs53XlJyT2Z&#10;+X5hx1iswThUw1Jw7STk/vuvvSR+YPiP/gqDrvwm8F3XwD1vx3/wsH7Yy2uiata6ZcWzagH4XMFw&#10;qvE/I3KchT0YjmvO/wBgXxN+014n8R+Mv2Xvgvp+m+H73VPF0mp3Gt3EYuJrDz7eFSIImHlknYjh&#10;nDL8zAoc8edaaum/HH426r+0Z/Yv2PSvMeDwnZSwgfus4a5wehbovtz3FfQP/BMrWm8K/wDBR1be&#10;I/u9U8O2kzLt6us00ZP5Ba/o3MeCcHmHCtJ5vH26U4NKaXvcqdpyUVGN29bKKi19mzsfZZx4P4nL&#10;/B6PGOPi4VKteHs6fRUJRlaTTvK8p8rjd/BZ682n29+zv/wbr/BC2SHxn8cby88Wa5M3nXmpeIbx&#10;7uaWQ8li0pJyTX3R8Df2Kfgh8BbCOz8FeErO38tQF8u3UYr0J/F+g+H/AA7Dqes6hHDH5IYs7Y7V&#10;438S/wDgpN+zD8L52ttf8f2COn3la6Uf1q6dKjRgoQSSWyWiR+K2toj36GGO3jEUKbVHQCnV8s+F&#10;P+Cuv7Ifi7UV03TviJp5kZsD/Sl/xr3vwD8aPh98SLJb3wt4gt7hXAK+XIDV3QHV0UA5GRRTAK/m&#10;R/4Ljf8ABJ/9kv8AYZ/aH8X6xoOr+IPF/wAS/jV8SrPU/gD8D/Bul4s7XT7i5ie/i1BLaCOV45bu&#10;W5sbKzsWjlREgbzZWLpF/TdX57f8HF2o/Ff9nv8AZT8L/wDBSP8AZz8P+DZvH3wB8ZWt7HqHjDRV&#10;1DytE1GeGzvra1idGVJZrj+zQ8ymGaO3juPKnjZiHAPI/wDg148F/tHfDO8/aO8H+M/2K/H3wF+F&#10;Oo+MtK1/4Z/Dvx5pt6JNNubmC5hv44b2/tYbm+UR2mnqWfIQIn8Tuz/rLX8w/wARP2w/+C8vgrVv&#10;h7/wUk/bz+NWoX3gP4K+OvCWs+HdLhubPRbHx1BrdtJcSQaVc6XaLY6sTp8dxb3Dh5nto7qRQpBn&#10;A/pt0DXtE8VaFZeJ/DOsWuo6bqVpHdafqFjcLNBdQSKHSWN1JV0ZSGDAkEEEUAW6KKKAPmH/AILM&#10;/tieNv2C/wDgmX8WP2nvhisY8UaLocFl4Znd4v8ARL+/u4LCG7Cyxyxym3a5Fz5ToyyeRsbCsWH4&#10;veBf+CmH/Bfn/grR8Ck0H4Mfs3fArx1q3ww8P6Z4lfxpY+EdF1XX7eb7RNapL9mv7m5s7TUrhrK6&#10;nNulpbzGOLfDGiS24k/WX/gt1/wVB+K//BOP4P8AgvQf2XfgrbfEf4xfFDxO+leBfBtxp97e+dBb&#10;xede3QtbMCa7MYa3i8lJI2zdrJuZYmRvzD+BHxs/Y+/4K+f8FdP2d/iT4p/4JJa58H18ba5J4k8M&#10;/FTR9Y+x2/i7WNBhu9X1RLqJ9ONlrdub6P7LLNH5V4QFaWddwtYwD99vhPoPjvwr8LfDXhj4o+Pv&#10;+Er8Tab4fs7XxF4oGmxWX9sX8cCJcXn2eL93B5sgeTyk+VN+1eAK6CiigAr47/4LFftKXX7Pf7Ne&#10;ta/YXTRyR6fIwKtj+GvsSvzv/wCDg74Y+IPH/wCyjrsOiW7yP/ZsmFUd9pqZfCB852Gj23/BM/8A&#10;4Jy+BPEUVjDefHn4+6xpvjfxF4mvYIrh9KtrK6tNStbdN2QESVLJVjZSsh+0MTmNAPpT/gmV/wAF&#10;AfjB/wAFFfjbqHwG/aWttPk0vSvBc+qLa+H4ZLKHVGjvbKNhffOxmXEm3yVZIJElnSaKZWUR6nwa&#10;/Yn/AGf/ANv/AP4JL+FPFWgWVlfeMNY8Oza14c8YW8a299FqQDrBY3MxUtLDEkcGnvHIGAhtY/L8&#10;toYHj98/ZP8A+Ccn7D3wp+Eem6p8IPCS6w2tab9ssfiJJfONblhu7fb51rqEBjlsw8DhR9lMIKsT&#10;gszM3VGWHjh+W2vc7/aYWOF5Le93/ryOi/av/wCCff7M/wC1H8LtU8IeIPhR4es9cbQWsPDvii10&#10;tYbvSZEhdLUrJFsd4YWYMLdmMTAbWQjivj//AIKY/wDBOb9lP4//APBLiz/aJ/ZD+Eel+F9f8D+D&#10;bfxl4D1DSLEQXVzai0juJra6cHdcNNbL8zyl5DIqsWJLE8z/AMF7fEX7Svwo1Hw34Gh/aG1+++Hf&#10;jiG8nbw7JFbQNBc2zKslu8trBE89p5V1BsinaVi6O7s5VCnjP7J3jDx58DP+CYP7Q3x0+LfjrxJZ&#10;/DpPCz6J4E8Mrq3k22q6/cK6K1uNwlXY8kKOsZEVws0okWUwYQlRk8LzuWnYf1ef1JVZT0vt/XU+&#10;SbrQfHfw18OeE/8AgoR8GrCSS40+1T/hJtPg6anpr4M8LdicfMpOcOqntX6EfD7x34Y+J3gfSfiH&#10;4M1OO80rWdPivLG4jP3o5FDDPo3YjqCCKwP2MfgJoWi/8EzF0n4jRRrjQQrC4H/TP3rwD/gkZ4rm&#10;uvhd44+F9tfG60nwd4/vbTQ5eqpayhZvJB9EkaQ+wev5r8e+F8PiMopZ5TSVWk1Cf96EnpfzjJ6e&#10;Un5HyucYeLpqst1o/Q+tiM1z91+zHY/H744/DfWtDi0u18UeG/F9td6Pq+oN5flwZIuYN+CSJIi6&#10;qnQyeXnHUdBVrRdX1Dw9rVn4g0i48m7sLuO5tZsD93IjhlbkHoQDX8v5Vi4YHMadeabgnaaW8oPS&#10;cf8At6LcfmePgsVUwOLhiIPWLT+49hXevySRsrLwVZcEe34dKWt74hPYazfWnxG0GArpviuzGp26&#10;iQyCGZj/AKRAXwAWjm3ggdBisGvwniLJq3D+d18vqO/s5NKS2lHeM1/dnFqUfJo/s3LcdRzPAUsV&#10;S+GcU18918noFHtRXJ/Hn4o6d8Efgl4u+MWqqrQeF/Dd5qbxM2PN8mFpAg92IwPc15uFw1bG4qGH&#10;oq85yUYru27JfNs66lSNODnJ2S1Z8Y/tIt4g/wCCjv7fGn/sfeGLmST4e/DG+iufFghbMep60QGE&#10;T4+8tujBdv8Az0Z852jH6/fAf4N+B/gH8OrLQdKsre1jtbZVO1QvQV+Vv/BFzX/h3+z78Dr79ov4&#10;3eI7c694iup9Z1m9u5B5k1zO5lkYk9yzGsD9tP8A4Lv/ABB+MWrXvwx/Y/0Vr1UdoLjxDKxjsbb3&#10;Mg++Rg/KuT64r/Ybw/4OwnBvC+EyTBQu6cUm0tZzes5vzlK78lZbJH89yp5xxln/ACYOjOtWqu0I&#10;Qi5St0SSvst3tu31Pv79vP8A4Kq/An9knwbeXmteLbX7UkZEUKyguzdgAOSa/FD9or9oX42/8FBv&#10;Hx8afF+S60vwXHN5uk+GZJCJL8dVknH8KdD5fU98dK5uHwTrfijxT/wsj4y+LLjxX4kZ963d9nyL&#10;QkciGLJC9T8xy3uK6av2bJ+FHzKtjum0P/kn+i+b6H9p+EP0WVgK9PN+MlGUo2lHDJqUU+jrSV1K&#10;38kbx25pSV4jYIYreFYIIljRFCqiLgKB2ArS/ZS8dad4A/b10nxHqNwscdt4VVnZjjH+kS1n18+f&#10;F7xxrmj/ABZ8VeJvDsjL/YugQ2XnL0VyGlIz7eZXocYTjTyhR7ySX4v9D9B+lhi8Pg/Cf2MtHUr0&#10;oxXmuaf4KLPvv9uv/gqx8Zv2jfF8/wAFP2dNfbTNI01Vh1zxIuWWHj/VRD+OQj8F6n0OL/wT+/4J&#10;K3//AAUM8Va75/jKwa28NyWjeJNb8YGbUrpvtS3HlvBbHETndbsGXfCAGBGeRXgPws8KweDfAWma&#10;JGuZVtVkvJWHzTTuN0jse5LE196f8Eyfjp49/Zs/ZA/ac+NPwye0TXNHsfCa6fJfW3nRxtPeXluX&#10;2ZAZlWUsucruC7gwyp5aeS08tyj2sYqVeXLrJJpOTSsk9NL72vfy0PkMH4N4Pw28Kfr+DoUqudVn&#10;hoxqVoRqRpTr16VLlhGcZRioKo05crk3eT0tFfVnhH/g3k/4JW/Cj4WajF8YvA8erTiy87UPGV9f&#10;jSG03ZF+8lge0MQt4wQX/etKV7uwFfCWtWnxU/4J3fGHxD4n/YO/aSvfj18JfCMIvvGFjbpLcah4&#10;Xst6jzvPCCHULdc8yQM5UBiwAUmuQ1nxh+3N/wAFDPGT2uoXvjb4lX1tPHM1hZWsk1npjSDyxKII&#10;VFvZq23BcLGpIJJJya+oP2Sv2Ov2nf2Vvgv+0VqXx1+Fd94dh1P4H6munXT3cE0ckiqzFQ8EjhWx&#10;ztJB4zjg483FcP0adOU8RXTqu1krLdpbbvTokj864q8CcsyzAV8VxLn1OpmtR01GjTdOFnOpCDag&#10;7TqRjGTklGFJadj7k/YT/bR8E/tZ/C/T/GHhrVo7gXNur/I4PUV9AV+Gf/BBf4lax4A/aM8WfBi2&#10;uWXS4dRjurC33ErHHOiyFB7By4A9MV+5ULbolb1UGvlqlOdGrKlPeLafydj+U8+yfFcPZ5isrxNv&#10;aUKk6crbc0JOLa8m1p5Dq534u/C3wV8cvhR4n+CfxK0lr/w54w8P3uh+ILFLmSE3NjdwPBPGJI2V&#10;0LRyOu5SGGcgggGuioqDyT+cPwb/AMFsP2r/AAN+xRpf7BX7FX/BE1PBsOmfEq78HeFdR11tU8T6&#10;bonipr+bUY7CGDU7dgdYtpX+0qlxcybJYvN8hYgIl/X3/ghF+2J8T/25/wDgmH8P/jz8d/iFp/iP&#10;4gS3Wr6d42urO3treSC8ttTuY4o57e2VEt5jaC1kMexCVlR9uHBPxT/wVK/4I+ftAfHX9oP4oft7&#10;/wDBQH/gqL4i8G/CL4VR/wBo/A288H+FLm+vvCSyvHO9zJZaeitEtpceUhnhMl1cx2qSzT26wKa+&#10;h/8Ag3V8L/8ABPb4A/s7eO/2N/2G/wBsRfjRq3gnxs+qfE7xNbeH7mxs21K8VrSFrQurQy2zRaVh&#10;Ht57lH8syCTbKgoA/Q6iiigD4O/4LHf8Eof2jv8AgpF8YfgR8Qv2df2vp/grdfC2XxMNS8Y6N9r/&#10;ALYt01O1tI0axFtNAWYm1MMitPCPKuXIL7TE/wA4f8E8f+DdD9sH9gr/AIKG/Br4xa3+3Xb/ABL+&#10;Dnwj0vxBJoOg6pFfWNxpV7qtleW1zBZaa01zbW0UjzxXEk0cytK6MGiyFc/sBRQAUUUUAFcL8f8A&#10;4Q6N8ZPAF74T1e1WRLiBkww9RXdUUAfiV40tf+Cj3/BH/VfEPhr9mTX9avPhbr2rTajcaLptnaXF&#10;xpNxIjq0tqt3DLHsZ2SSSJQjOYgFkQkmuQ/Ym/4LXftO/BWax+GOkfHHQdR0m1hWCDw38Xb6G1az&#10;Tci4juL24tphsVdqxmcxIDwmMGv3H8X/AA48I+OLNrLxFo8NwjjDCSMGvAPiL/wSf/ZN+JF417rX&#10;w909nZsktaqf6VVOpKnFxsmvP/M6KVf2cXFxTT7r9TzT4of8FRv+CL3hHwBqep+P/jjo/wAbNS8S&#10;La3F9ov9ir4h1O/Xaot7f7IIVhtEiHPkbIESRpZHXzppnk+HPif4y+MX/BQrxZpeseNPhx/wqP8A&#10;Z78Ias+seF/heiW8MbXjfM9zOsEaKSZDJIsZ3hXmkYH5gq/ovpv/AATG/ZB+AulTeLLLwFp0f2ZC&#10;24WqjoPpX5u/tXfELxn+3V+0Jf8A7KnwH1KTw74H8O7G8ceIrEBWijYkJaQnp50gDYP8Cgsc8A+T&#10;nGbYLJMtqY3HVFClBXk3+Xm29Elq20kctStGnTcpuyRifF79pX4u/ts6vJ+yP+yDcNpXhLSCLfxZ&#10;428vNvYx9DHFyBNORnagPHViACa9+/Z7/Z8+HP7NXw3svhl8NdKMNpa7pLi6mbdPe3D48yeZ/wCO&#10;RiOT0AAAwqgDW+FXwo+H3wS8D2Pw3+GnhuDStI0+PZb2tuvLH+KRz96R2PLMxJJ610kObkMbcGTb&#10;jds5xnpmv4j8QPETNePcYqVJShhov3Ka3b/mnbeW9krqK0V3dv5PGY6pjJWWkei/VhQRkYNWdS0X&#10;WNFx/bOl3NruOF+1QNHn8wKqB1JwDX5rUpyoy5Kis+z0/M4nGUd0evfs6eK7fxPpN18DNcvY45Lq&#10;ZrzwnPM2Nl9jD22TwqzqBjLKBIo4ZnxWlLFNbytBcwtHIjFXjkUqysOoIPIPsa8SjnuLSeO9s7mS&#10;GeBxJBNCxV43HIZSOQQehFe/2PiSH4y+B2+I1rCq61pfl23jCCNQiyMQRFeoo+UCTG1wuMOOFw2a&#10;8zizJ/8AWTJ/rdLXFYWOq61KC1v5zo6vrejfVKlZ/tHhbxZHD1P7HxL92TvTfZ9Y/Pp5+pl18z/8&#10;FgtE+IPiX/gnZ8RfD/wy8O6jqmqXdvYo1rpdu0sv2f8AtC2M7bVGdoiDlj0C7ieAa+mBwKddaJfe&#10;KvB/i7wZpoX7RrngLXrCAt/C8mmXAU/nivjvCunRreJmTQq7PFUP/Tkbfift+YUoV8DVpTdoyi03&#10;2TVm/ktT8Cfhp8Lfizr3g2y0b44ePr6bS4YV8nwva3GyID0nZfv8YyoOPUnpXqGl6Vp2i2EWl6TY&#10;Q2tvAgSG3t4wqIo7ACrC9KCQOtf7wZdlOByuny0Y69W938/0Wh/e3AXhpwh4c5csNk2HUZNWnUlZ&#10;1annKdr2vqoq0F0igorovCHwf+LfxBtzeeAvhb4k1yFesuj6HcXKjnHWND3rM8S+FfFPgy//ALK8&#10;YeGtQ0m6/wCfbUrN4JOpH3XAPUHt2ru9rTcrKSv6n2UMwwNSu6MKsXNbxUk2vle5ja1qlvoej3eu&#10;Xm7ybG1kuJiozhEQsx/IGr37Nn7Gtx+0L+xd4q+KiIJtV8Q/ar2RV5ZdxO1P+ArtX8KrXlpa6jaS&#10;WN7AskM0bJNHIuVdSMFT6gg1r/sVftK6r+wf40/4Vz4tkkvPhrr115drdzNu/syRz/qZf9kk/K5+&#10;h5xn4vjPD4qrTp1Iq9ON7+TdtX5dPL5n8f8A0vuH+KszyfBZhhY8+Cw/O6qjvGUuVRnJfyJLlT+y&#10;276SRq/sW/sz/tJftmeG2tfgX8J73Xr/AEO3Fv4iVbqC2isrqMKjwvNcyRxhyfmCFtzKdwBHNfZ+&#10;gfsY/tHfse/8E7v2l4/2gPAKaKniC08I/wBjzR6ta3S3Jg1V/OA8iVypXzo/vBc7vlzg488t/hv8&#10;bP2R/wBoaz/4KGf8E92t9WjvoQvjDwW9wy2fiCyblo32Z2SjqkoBKt2IJBy/2/8A/guh49/au8Hz&#10;fAnW/hhN8LfDdx9nbXNI1u3mmvLuaKXzQr3ZjWARCRYmCxjdmLJchig8/C59jMyqU8NUcIxTi227&#10;X5Wne7e7tsj4LhXx04x8RsywHD+NlhMPhYTw06tSrN05y+r1aVVuMpVFFzm6ekFB7tXS95esf8Ey&#10;P+Cuvwm/Y0+C0vwQ+K3wW1KW3h1Oa+t9d8IxQNcXzykZ+1RTSRBpFChBMHOY0jTYPL3Ne/b2/wCC&#10;4z/tAfDDXPgh+z78M73QtF8QWYtNW8Q+IpozevatnzoI7eIvHFvHyGQySHYzgKjbXX80pvjN8NlX&#10;Fh4lTUJP4YdJhe7kY+gWFWOa9I+Af7GX7Tn7bXiOHw3ovgjUvCvg+aRRqGpX0ZjvLyLPzIijPlIw&#10;4JJ3EE8LXq5g+G8HXeLbU6l7qKle79Ft89PLofpfHlH6OfB+e1eLMVKOKx7n7WNGFZ1OatfmUnCM&#10;moLm1vP3FraLaUT6A/4IGfC/WPiH8fPFXx0htn/su71JLfTZtp2ywwIse8ezMrMD6EV+40SlIlQj&#10;ooFeD/sM/sc+DP2Uvhdp/g7w7pUUAtrdUwsYHQV71XwNSpOtVlVnvJtv1bufwDnmb4riDOsTmeJt&#10;7SvUnUlbbmnJydvK708goooqDyzh/wBpvwD4w+K37NvxC+F3w9Hh/wD4SDxJ4H1bStD/AOEt01Lz&#10;SvtlxZyww/bbeSOVJ7bzHXzY2jkV49ylGBKn5P8A+CSX7FH7cv7Jnxb+KPiv9pv4afsueE/DPjax&#10;0n+wfDv7OHg9dHj025shNG4lzpsE11HKJnlBuLm4aJy6xrGsjKPuiigAooooAKKKKACiignAyaAC&#10;obnUbGzXfdXccY9WYCvF/wBr39tH4a/sseBrzxR4w12C3W3hZz5kgHQV+bviv9sz9vP9sudtd+F8&#10;tr8PPBt1uNjrniC3klvLyP5tssFkrITGSBhpZIsqwdA6kE+DxBxPkPCuD+tZriI0obJt6t9oxV5S&#10;flFNnqZTkmbZ9ivq+AoupLrbZLu27JLzbSP14f4geC45PKfxNZhv7vnCr1nrWk6gu6y1CGQf7Lg1&#10;+Ldt8Avj9Pafatd/bV8YzapjJuLLT7WG23f9cWV2x7eZn3rQ8M/GD/go5+y28eu6X47sPipo9uu+&#10;+s7ezbTtTVdw/wBVE8skc+Fyx/eIxxhUYkCvg8r8cPDbNMYsNDG8km7JzhOEX/29KKiv+3nE+sx3&#10;hfxtgcP7aWF5kldqMoya/wC3U7v/ALdTP1i/aJ8Kah4z+Gl9oelviSaFlXHuK/Cf9rDxr+0P/wAE&#10;5vD/AIg8OfDHwr4bs5dZ8Q3Gpal4l1p5JpJJJAqqViG1dyoiqNxYHH3ea/Vj9jf/AIKc/C/9pv4e&#10;3F+NQ+zalZLJFqGn3iGKa2nQlXjkRsMjqwKlSAQQQea/Kn9vnxz4o/bY/wCCk+g/AjwHLazraalb&#10;w2cU83lwyaldTrbWauefl8x9xPbANfoWa5HlPEuHhh8bTVSnzKSTb5bq9m0mlJK97O6622Pz94WO&#10;JmqVRdevS3f0Pijxl+0H+0Z8ZdJu9Q+LXxV+KGuSXEZ2WOlW1xZ2B69IYVSI/Uiv0f8A+DYL9mX4&#10;n6HHr3jj4haRq2mWfjTxNYDT9P1qGSL7Xa2CTTSThHA3q/myRhsYJRhX7CeF/wDgn5+w94R8L2vh&#10;2D9kv4dXENpYw2rXOqeDLG5ubhY1Ch55pIi8zkDLO5LMckkk5rn/ANjrwL4Ni8Y+IvGHw+8GWHh/&#10;w7aSSWOg6TpGlxWdpDG8nmsqQxALGwAjZsABmmY9Sa7cHluX5bSUMJTjCK6Rior7lYfJh6ceWmrf&#10;JfofQgjXGCo/LrXI+OfgH8HfiOLh/F3w70u6mutvn3qWohuWCnIHnx7ZMfRumR0NdhRTxmBwWYUX&#10;RxVKNSD3UoqSfyaaIlGMlaSufJXxj/4J1T2kM2tfBXX3l+ZpDourS5ZvvnbFNgD+4qq/uWkrw7wP&#10;4j8V/s8/FVZ/EXhy4hmt99nrmj3alPtVq4HmQkEgMGUhlJyuQj8jFfpNXB/Hb9nzwN8efDR0bxHZ&#10;rBeQ5bT9Wt0Antn+v8SH+JDwevDBWH4jxZ4L5fUn/aXDdqGJg+ZQ/wCXcmtbWd+W+1vga0cUm2eb&#10;Wy2MZqrh3yyWq7XX5HzL4z0Gy0LWVbRbw3Ol6hax3+i3jKR9os5huifBAIOMqcgcqeBWt8C2tR8W&#10;dHjvFzHNJNAwI4PmQSJj/wAexTbb4ZeNPBHgjUfhL41gaS88KzPqXh28hBKX+lzSKtyI1CjHlSmO&#10;RtxLL52OAQTT+FczQfEzw+2DubWrZOP9qVQf0zX8TZhw7W4L8XMulGk6UJ16FWEHvD96lOnr0p1I&#10;yjFt3lBRn9pH9DZLnMuIOEJ1an8RQlGf+JRevzVn8z8//wDgmr/wSj8c/ttx/wDCzviFqF94X+HU&#10;MzRQ6lDCv2zWpkbbJHabwVVIyGV7hlZRIPLVZGEvlfrh+z9+wn+yl+zLFby/CH4IaDp+oW2/Zrk9&#10;mLnUfnA3/wClzb5gpx9wOEHZQOK9O8MeG9B8J+H7Hw14a0m3sdP0+1jt7GztYRHHBCihUjVRwqqo&#10;AAHQCtCv9Z8yzjGZjUfNJqPSK2+fdnmeJXjVxl4kZhUdavKjhL2hQhJqCj057W9pJ9XK6u2oqK0G&#10;+TF/zzH5U2a0tp4jBNAjIy4ZWUEEemKkoryT8g8z5i/ay/4Jofsc/Fr4b6xqh/Z98O6TrFpbXF7b&#10;6p4Z08afcNLgu7P9l8sTswBA80OAzZwT1/M79qT/AIJM+B/C/wAJIvHvhD9pDwS1jqxltZvBfxH8&#10;TWOk3sjpsVo4bid44LhmBMxVhB5aMozI3J/cyQbkZfavlX4Zfsz/ALOviP45+KPh98avgR4R8VXl&#10;nEg0i48U+HrTUZIbSN3eOMNPG20slyj7Vx/ET3r1MHm+Nwvuqbceqeqa7Wf6H6lwn4yeIHCP7mhj&#10;ZVcO01KjW/e0pRe8XGbbjF9eRxb76s/G3/gnd+294o/Yw+KVp8DfjBcTal4F1a4WLw/rF03mJCW6&#10;W0j8jIAO1s/Mo7kGv2M0L9lb9lL9pjw3b+LJPBmn3K3MavuWFWzkfSvn/wD4Lyf8E9fgFa/sRXXx&#10;G+DPwP8ACXha68P6zbLq1xoOlx6dmyuWNuCsdsqq8ou5LJw7KWRUfBALBuL/AODfr9sKfx58CY/C&#10;Xj3Wl/tDRWeyvvMk6SRNsbr7rXDiPY+056StF9Oz7J9u39M+P4krZJjsc8ZlVF0adS7dJvmVOV9Y&#10;wlvKHWPMlKKfK+bl55fYXhn/AIJmfsq+F7xb2w+HliHVsjFqv+FexeD/AIVeBvAtstr4c0C3t1UY&#10;Xy4wK+av2sv+CuH7O/7MROn634pt5L6SQRW9nEweSWQnARVHLMTgAAZJNfL2qf8ABfb4mXeozf8A&#10;CNfsv/EGa2hJJkk8J3UIKj+75iKW/DOaxjCU/hTfornymIxmDwlvb1Iwv/NJL82j9WAAowBRX5n/&#10;AAZ/4OHPgxr3ia38HfFvStS8KajcSbI7XxHpstlIx9hKq5/DNfe/wg+P/wAPfjPokOteD9dguY5l&#10;BUxyA0X1sbwnCpFSg7p9VqjuaKM0UFBRRRQAUUUUAFFFFABWV4112Pw54YvNYlbAhhZv0rVrjvj1&#10;aXN98LNWt7QHzGtX24+lAH48/FjxNe/tz/twa+PGssl14K+GrQuulyZMOo6pKXMSyZBV0hSMyMnG&#10;XkhJyu5W+ivhJ8NdS+LfxB07wBpd9HZtes5ku5Iy6wRohdm2jqdqkAZALEAlQcj5m/Y4mTR/iB8Z&#10;PAupz/8AE2t/iJ/aM0DA7ltbiyt44X+he1nA/wBw19PfBf4in4UfE/SfHjWbXENlMwuoV+88Lo0b&#10;45ALBWJXJxuAzxX8DeKGbU808YvYZ439Uo1KUHG792l7jm1bX3k3Jta6q2yP6y4Ey+eB8N/a5Wl9&#10;YqQnJPTWp7yinfT3WlFJ6aa7s+nZf2B/g7b6LcW9rfa5cXTITbz3GpRxkNjhcrCVCk9yjEDselfO&#10;Hxu+ErfC3XYlsV1AafeTXEdumqRIlxFJDKUeNthKv8pjkWRcK6SoQAcgfeHhfxd4d8Z+GLXxh4c1&#10;SK5068h82G5VsLt6EHP3SpBDA4KkEHBBFfFH7VXxw0/40+PopPDKTDRdJhaCwkuOGuXZsyT7SNyB&#10;tqKqtztjUkKSUX9F8cOFvDnJOD6OJy+lTpVqnL7H2aX7xXi5SuviioN+821eUerR8f4X59xlmnEV&#10;ShjKk504X9pz/YdmlGz2bktlZ2UuiZ+fH/BR+z8cfs26Z/w2b8CitneRSw2Hjqzi/dx39vIRFb3T&#10;c/62NzHDkKWdJUBOIlxuf8G2Xwb8RftF/tqH9on4iWUk0un2934munubHzYHcAWdnDvP3HVp2uEP&#10;U/Z2IxyRqf8ABVO9tU/Yb8YaLJGst1q82m2Wm2xPzTTtf25CqO7AKz4HOENfcv8Awbgfs2Q/CD9j&#10;zVPipLatHL4u1SKxsZUmBjuNP01GgSQIPuP9qkv1bPJCL6Cv0D6Oea5lmXAEvrcnJUakqVNv+Tlh&#10;JLzUeaSXZWS0R874uZfg8u4onXoJJ1KcZSS/nlKUW/nGN35tvdn2d+1J46XwN8IdQKMom1RTYQ7g&#10;cDzFO8kggriMSYbs22tb4F+AR8OPhlpvh+e2WO8aL7RqB2KGM8nzMGx94rxGDzkIK8+1yP8A4Xp+&#10;0rbaPDMZND8FsZLorH8rXIYbk3be8iopRuCIJCOte4DgYr926WPx8KKKKkAooooA4X9oPxTo3gjw&#10;JFruteHW1KC81/SdEmhjbayx6lqNtpzSFuyoLrzG9VjP1r5z+H+i3mnfGLSNAu9v2ix8RRRT7em6&#10;KYb/AP0E19A/tceCde+Iv7MfjzwZ4Stml1q98KXw0FY22suorAz2jKT91lnWNgexANeRW+seHbD4&#10;93nxF0+PzdGtdOk8QSTL90Qtp32nzM+m5xz71/NH0huGqOPzDhrM4q0o42FKT/u1HGd33UfZSfkr&#10;n6VwniMPheHsXK/vONVy8lGFPk/8Ccp+vL5H0B8ItRGrfC3w9qSvu87RrZt5bO792vOe+a6KuZ+C&#10;/h+/8J/CHwv4X1a38q60/wAP2dvdRg52ypCquP8AvoGumr+icslWlltF1lafJHm9bK/4n5nT5vZq&#10;/YKKKK7igrw/9o+1k+GvxO8MfHiyTKR3QstRVY0LMu1uFHBLtEZl3E8bFr3CsH4neCrf4h+BdS8J&#10;TlVa7t8QyMxASQEMjHHOA6qSO4GO9NAZXx2+FuiftC/AjxV8Ir7UkhtPFfhu70+PUEhWb7OZoWVL&#10;hFb5WaNisi+6g571/LBbfG39pT9jX9pHVPh38KdBuY9S8a3yQx6VeZgkt9RL+RLEw/hIcfMDjaSc&#10;nqa/qA/ZX8b3GveA5vAutq8eqeGZvsVxDIuGWMEiMHCgDbtaPHJHlZPUV+Nf/BTb9mnRPgx/wVxj&#10;8S3VhDbWeq6w/ijQz5nnSTLqVrcw3Jcn/VBtQ+0so5AWJAMZFb0KX1iXsW7ar87P8PyMcwxVTC5N&#10;ia1OPNKnCVRLu4xbt8znvgx8C7bwI7eOvHeo/wDCQeONRi/4nHiO7Xcw3HLQwA58mEHHyry21SxY&#10;jNezfDv4XeKPiUmvXOhWrC18OeGr/WdUvGUeXDFbW7yhSSR80josYAyw3FtpVHIwLKxvtVvodK0u&#10;xmurq6mWG1tbWFpJJpGO1URFBLMSQAoBJJwK+pfCF7onwb8GeOP2YPDD6de6lH8MfEGofEHWrXDs&#10;+pLYSqmno4yPLtlYq2Cd0rOcRN5iN9lUcMHRVOivl5dW/wCtWz+R8HTr8SZjUxmZVW11fWUmnywj&#10;22baVlGCdtbJ+FftLfsl+DvDfwm8D654ylsvEln490eW7m0vUNHTy7XbHbtsyzN5n+vxnC42Z78e&#10;F/s5/F/xx/wTt+P/AId0XS/E19d/DfxZqH2Ozt765aRtIvMFhBvYlnjdVcqTkqUYE8rX2b+2ln/h&#10;nz4Df9ipc/8AojT6+Ev2071G+HOieGLQ51PWPGmkwaUij5jIl0k7lfpFFJn2z61wYujTxWWSq1Pi&#10;jzWfXST0/Q+uyHMMVw/x1SwOCuqNT2KlC7a9+lTlKWt9U5OV/ltofvF8LPGdt488GWfiK1k3LcQq&#10;2fqK6KvH/wBiHT9T074CaLBqobzBaJnd/uivYK+TWx/SAUUUUwCiiigAooooAKraxp0WrabNp865&#10;WRCDVmigD8hf+Chv7NnxK/ZI/aLb9rj4VeErzWtHvLc2fjTw/YttkvLPduEsQJCGeJssm7AYGSPc&#10;gkLi38Nvih4C+LvhWHxl8O/E1vqmnzfK0sLENDJtBMUqNh4pF3DdG4V1JwQDX6o+O/h14a+IWkS6&#10;P4h0+OaOVSrCRQa+Df2hf+CHfgzxB4wufib8CfFOreC9fuNvnah4b1B7RpwrblSUIQsybudjhlPc&#10;Gvw/xR8GcDx9WWYYWqqOKSSbavGaWyklqmtlJXdtGnZW/UOBfErF8JUng68Pa4du6SdpQb35b6NP&#10;dxdtdU1d36PwF+0zoXhL9nHVvg9qGj6pPqVxbXdtpk0Nwq2yR3AIJbncpUu77Qrbzxld2R4hrmu6&#10;J4W0W68ReJdYtdP0+xt2nvb6+uFihgiUZZ3diFVQOSSQAK81+Mn7Hn/BVn9nDU4vHOh/Fe2+IGj2&#10;U2+88N614fs7b7XDjlFntYEeN8HKv8wDAFlcZU/Lv/BVn4q33xl/ZF0XQV8Ia14d1uHxTDe+IND1&#10;S1YG0hht7lW/egeXKpkeIqQckEEqpDKv4jnnhN4k47NMqyvN5RnhoJUY1aKclTgrv304wleySUpL&#10;l0Sve9/0/K/ELgvC4DH4/L041pN1HCo1Fzk7L3WnJWu9UnfVu1jk/j/+2Da/tw/tC6X4H+FVvcXP&#10;gPwPK19HN9lfzNX1NwYYpljPzbUDOI1IVjukLA5VV/oa8Nafp37Ef7Hng/4N6XPYjWdJ8O22mQtY&#10;QrFHcXwiH2q9CMDwZmkmOQcvIobG7Nfg/wD8G6P7LEvxQ/ag8BXOo6ZeSWsGsN4q1a4tZkX7Pb6f&#10;+8tWcHrG92LaNhySJ8cZzX9CnxH/AGafCfxQ8RnxJ4m8V64HESxQ21vPAsUKjPCgwluSSxyScn0A&#10;A/sbhvhvK+EchoZVgI2pwV9dW29XKT6t7v1sklZL8A4izrH55jHisW7zn7ztoktoxS6JJaderu3c&#10;5H4F+Ofg38FvAFuPEvjuxbVtYxdag1qrXToTnZEzQoxG1eoYnDs+DzXY/wDDVfwH7+N2/wDBTd//&#10;ABqsCX9iT4VyLhPEXiFD/eW6g/rDVPVv2HvBElns0Hxlq1vcf89LxYpl/wC+VWM/rXt+4fPHpnh/&#10;4u/DDxS0MWg+PNLuJrniC2+1qszn08tsPn8K6LNfMniH9iTx1ZOT4a8U6bqEaxFj9qR7eRm/uhRv&#10;X8SwrBsNW/aQ/Z/SPzrPULfT7ZUzBdKLqxSPccLuUskeSedrK2D9KOWPRgfXNFeQfCf9rfwl4w8n&#10;RfG8aaLqLLjznk/0WZguSQx/1ecMdrnAGBvYnFevqQwyKhprcY103ivL/D3wK8O6b4s1Ky0vThZa&#10;PDoun6VZWceGRrSIIHgZXByhjhjiOeqlhnPNepUAAdK8fNsjwOdSw7xUeZUantIrpzck4K/optrz&#10;SOihiq2Hp1IQek1yv0un+lvRsRF2LtpaKz/FHivw94M0eXXvE+qw2drCpLSzN1wCdoHVmODhQCT0&#10;AJr2DnNCob7ULHTLWS+1K8it4Yl3SzTSBVRfUk8AfWvnj4jftk6/q122hfCbRjbq7+XHf3cPmTys&#10;SAPLi+6pJ6btxII+VTxXKWvwP/aI+LuoR6x4lsrxdzSBLvxDdmPyPnyyiNsyIpPQKgXgY4xiuXvo&#10;K59B65+0X8E/D7Rre/EOxl8xcq2nh7oY9zCrgfjVD/hqv4D/AMXjhhn/AKhV3/8AGq830X9hnV5r&#10;aGXxF8Qbe3m3ZuLeysDMuPRZGdD+JT8K6YfsQ/DEook8UeINw+8Y7iAA/nCeKq1PuPU5Pxz4+8Hf&#10;D74yWHxp+HXiCy1DTtWjMWvWFnJH5w6b28skMu4BXGQMyRncRu5+W/8Ag4p+DeneNvg78P8A9pPw&#10;yqzLZ38mjX91Y27+ZNa3cRubaZriMhoo43t5FU5Hz3nBBbn7Tb9iP4VlcDxD4g/3vtUH/wAZrnv2&#10;rv2RLXx9+wx4+/Zz8MahrGqyX2izXWg2dxdRRyPqEEi3lrCHSNQI3uYYw2Qch255qqcoxqJmuHko&#10;Vk5LTr6PR/gfhP8A8E8/+Cp/iMfGTTPh58RtNs7Tx5pc0tto+tCz8y1vbiNGRmeE/LHKVDkZBTdy&#10;oRtgH3H44/bs+KQ8JaxYeL/EXhnTtO1bTbiy1O6bRrS2JgmjaOQebtBUlWPOa/ILSPgxrmrft3+H&#10;rzwXqUdrcX11Dq+mzMQ8bXELpuQgEZUkAkAjIY4Pp+qvwe/4IIv+0J4tj+LP7VPjW88StOu+10+4&#10;crZ2innZFCPlUD1OWPck816UM09nFxrw55xdk326XZ+V5v4c4qGbSpZXiXhsNJNzjFtrmenuxula&#10;UbXu9NkraLxb41/8FQvCPiDS9C+G9r44u/iNeeHbVrTw3oHhPToJvsqMI12NPCirg+VGN0jsw2+5&#10;z6P+wN+wj8ff2qvjPpf7Rn7SnhtdH03Sc/8ACM+F42LJZK2C0kjEDzJmAALYAUDCjqW/Qb4Gf8Ep&#10;P2V/gZFD/wAIz4A0+N4QNpS1UdPwr6L8PeFNC8L2i2WjafHDGowqooFceKzDEYqPI7Rj2X36nvZD&#10;wTlORYj61eVWva3tJu7SStZdFZJJbtLS9tBPCHhy08K6Bb6LZRhUhjCgCtOiiuM+xCiiigAooooA&#10;KKKKACiiigAooooAq6ro+nazata6larJGw+YMua/Gr/g4wbwfoHgyD4d+DtCjj1DX9QisI2hjG4e&#10;Y4Utx6DJ/Cv2fIyMV8D/APBUj/gnLrP7U9sniHw7ctDqOnzefYzeWGCSAHBweD1qZa7lR5eZc2x8&#10;i/8ABIL9rH9lb/gntoPir4i/E+11DVfEV5bWGg+GtB8O6K7XdtYqJJbmZ5pTFb+TJItopVZGlDQE&#10;+Xgg16t8VP8Ag45+O9/dWc/wo+A/g3w7arE4v18Sajc6q0rE/I0bxG0EeB1DK+T0PHP5l/tO/sL/&#10;ALdHw21240/U/H92tnnC/ZLMW+F/3o+a8RtP2ddVsrtbj4iTzalNG2c6hfSbf/HhXXLEUZSclTb9&#10;X+h6cq2FqVHNU3L1dvwP0l8Xf8F5P279Q1Wa/tv2r9F0GF2Z10+x8P6MYolP8Km5t5XwP9pyfc1j&#10;L/wXx/bijnGf26dMbaeUbw/4ewfys8/rXxJoHhbwDoce228BeF5GXqX1CAN+tbTXelFPs1n8LvCk&#10;jY4U6nBzTVaUtqKKVRy+HDo/RXwN/wAHHf7WekWNnZapqPwt8SKjqbi8vLN0uJ07jNtdxxo2O/lk&#10;A9j0r6T+FH/ByF8Idckki+Mv7O2uaPb7Ylt7/wALa1BqiyOeHZ0mFsYlHX5WlYjsT1/DzxB8NtT8&#10;TQt9k+CnhY56MuoR5/Ra4C6/Ze+OKX7Xvg+ystF3N8y2OuuufyAo96W9B/K4pU+ffDtelz+o/wAA&#10;/Ev/AIJ+ftvSMnwK+LmiNrx87bZWLNY37mPmSRrC4VJJYw0ilpRHg9BJ1rpdA1H4vfsxyNYeLIZv&#10;Eng9VSOC8s8vJYKCQPlJzGuwDKklASoVwSQ38vHg/wAM/treEJlx4j0vUI0wVh1S883ODwdwAfP/&#10;AAL+Qr9Lf2GP+C237afwK0S30r9oaa38daTDI/2rSda1SSa/VSZCGt9Q2FyS8oZluRMFS3SOMoGy&#10;p9XlL4YteTX6/wDDGMsvqS1pxa8mv12/I/cbw94i0XxXo1v4g8PajHdWd1HvhniPDDofcEHIIOCC&#10;CCAQRV2vz3+EP/BZj9iW4+J2m6Z8PLPxd4VtPENwsOpaZ4h0u0t9MjmI+SUSR3Ui2shO2MtjyDlP&#10;MaJFM6fYX7RP7SHgT9nf4PXnxc8a6vDp9hb26t9ovoZAqs3Cp5YHmPIScCFRvY5ztVXdMJU6kZWa&#10;OOdGtTkoyi02anxX+Mug/DO2is/s8upaxeDGnaPZZaadicL0BKqTwDgkkEAEjFeaWfwD+JPxi1BP&#10;Gfx78SvYxKrm30ezK7oEYklV6pEOEOf3jsvDEMM18ueNP+C1P7Hvwp8NXHiP4OaVrXj3x/qyrFca&#10;xrunvYW6tvTc8r4Z4olUllhgjbcIFQlTtevzL/4KBf8ABQ3/AIKMftU+Jb7w7P4y0nVfDnmAW+n6&#10;TezWejttkDqyWbiOSXa6hkkuTJKvt0rWOHq2u018m2dFPA4iWsotL0bf3f52P2U+JH/BTn/gmd+y&#10;HbXGleF/HVj4i1VbZZP7P8Bw/wBqTXCNKwKG93/Z9ykMTFJcKygDC4Kivmv4yf8AByWbM6lYfBz9&#10;neztEVsaPrfjDxDnevGTNZwou0/7K3J+tfhr4j+Hf7aPircuo+I/Ljds+RY6rFAgHYAR44+uab4U&#10;/Z3+IWn3H2vxf8MrPWJ/4prvXFkLfgxoso7UpP10/I2jQhT2oyl66fkfqh47/wCDiv8AbE8SacNP&#10;0vxz8N/Ctwv37rQtKVnP/Ab24uFH5VxKf8F2P29jPuX9tLTSP+ef/CPeH8f+klfE+neHrfRYRHdf&#10;s8aHGF43G+tv6tVhoPBV+hiufg94dX+8P7QtTj/x6q9tKP8Ay5/r7jX2jj/zDr7v+Afot4B/4OD/&#10;ANtzRNL/ALMutZ+H/iy5z/x/axoZ8w/VbGeBM4/2fwr6Q+DP/Bxt4B1S5j0v9oD9njU9HT7PCp1f&#10;wpqqXyyzlgJGa3nEJhiUfN8ssznBG08E/hf4r+EngDXFY2fgvR7KQ87rXUoVI/75asHRfgb8eI9W&#10;SL4beOdShVmCrEmoyTLj0wMgj6g1PtqcvipW9GRKeHkveo29GfT37cN38OPAn7VVx8av2cdYtdQ8&#10;L6D8QHvvD8+l6ZNaRR6Tdy5FusU6JIghWRYzlQCYSR8uDX77fsI/E+L4ofAXR9aVssbOMn8hX4d/&#10;se/8Evf2v/jxHBa/FPxMtxo87r50baUqSOuc4LDH8s1+6n7IfwOPwI+Glp4Ny2LeBU59hWdapCrU&#10;UoX21ucuLqUas04X2Sd/I9aooorM5QooooAKKKKACiiigAooooAKKKKACiiigApk8EdxGYpVyrU+&#10;igDzn4gfsu/Cv4klm8S6Msu772VFeZ65/wAEu/2ZtdVhc+F4fm/6YivpKiiyA+PdY/4Ivfsn6szN&#10;L4Xtuef9QP8ACuR8Q/8ABA79kPXFZW8KWnzf9MF/wrtP+Cxvxf8A2n/gj8AdF8dfAn9r/wCFvwF8&#10;NWuvI/xI+KHxAha91Cw01Nrm30bTWtLiHUr6VFnK277XcxLHH80nmReHf8ERv2p/+Cwf7V37LPxo&#10;8b/tAaWmoSLGJv2Z/H3xY8AxeGW8Tme1uZIJtRsNNc7bD/kGS+Zbq+4XVwsVzcmMGOeWIEmsf8G2&#10;n7IV/I0sPhm1Rs9VjArA1P8A4Npf2fmjZNH1G+tR2+zahJHj/vlhXRf8ELf+Cg37df7Z37WP7XXw&#10;l/bd8UeEZrv4N+LtF8O6XoPgPR/s+j6ZdRTaxZ372sswN5PHPLp6Sg3MjsCTsWJT5Y+If2Bf22f+&#10;C737f3xy+MX7NXgb/gq5c6J4w+HeuNpfhaa9/Zr0y80XW5kfUA7ajqVnpssWhLtsMxmcSGZ5fLiD&#10;shBOWI7tH0nqv/Bs54WRy+h/FXxVb/3fK8SXQx/5ErC1P/g238ZWsbf2L8ffFyED5fM1qSXH/fZN&#10;cF/wVr/4KFf8Ffv2Lf20/wBmj9j3R/26Tod54++G3hO0+I2o+E/hHpniEnX5bx7DU9Ss7VrD7Te+&#10;ZKrSxWkKQl8LHHGjPgXP+CUf/BVX/gpd+0R+1v8AtOfsQfG/9sS01RvC/wAO/EY+G3jbxb8L9M8O&#10;6/p2t2UxhtLuPQykDyAxPLdT2dzHKYjaxI7w5dZa97o395XtKi2b+88/+L//AARc/bu+Bl42reA/&#10;Hv8Awllmud2m67brlh7SxqCv1IP061wUX7I//BRDxtLa+FLf4FQ2bWsZgtLnUddkuIbNC2SI4xCv&#10;y552gqM81nfDr/guB/wVP8Z/8En/AInftW+Jv26PFTfEDQfihpGn+Hlt/wBmmyudHi0xIRHeQTax&#10;Fpv9mwS3EmqWsojn/fR/2XGiZF8MfTvxE/4Kc/t7eGP2Jf2DfhR4X+MmiQ/Fn9rzxH9j8RfG688A&#10;2Es/h+CTWbBIvs+lqiWU0iw6lFAzOoDR2zEKkkyyxaRrV4qyl+v5m8cbioRspfr+Zg/CL/g38/as&#10;8b6emrfE34+6vbzTDLW2mRx28SZ7DC7sD3JNejWX/Btbrlxzqvx38YPzkqviKdB+SsKz/hB/wXX/&#10;AGyPgT+xb+2xa/Gq08N/FD4jfsf/ABCtfDej+PbzSl0iDxYuoeILnSYJr3TrLbHCbd7d5CsEiebE&#10;0cRKSI9zK3/gjB/wVe/an+NH7Xvw8+Cf7Zn7b/xIn1b4gfDGTX9O8AfFD9lvSfDun64rWst2L7Rd&#10;Z0y8WV4ES2naO6ubb7PcwwTgLHNJEIs7ye7f3mLrVnvJ/ezsNH/4NnvBIIGufEzxNdD+IXHiK5YH&#10;8C9dRYf8G1H7OTKo1eW4uv8Ar5u3k/8AQia/P74df8F7f+CxWoXvhn44+JP2m7GGz1n9oiTwZq2h&#10;658KNJt/hZpltIEdYn8X25eUCPzHYKkk0n2W3a5edwq+f9q/8Fsv2wP+Cmn7Nv7Q2v8Ahz9nb/go&#10;BofhzVtd8N6Yf2fv2dfhn8JYvFnizxhIHUalfamLmym+wIrfbPJeNzHNDZkIgmgmEs8t9yeaT3Z6&#10;Vo3/AAbf/sjabIsjeGrRj/tRA/0rutA/4IN/sl6KqhfDNrx6Qr/hXy7/AMFc/wBp/wD4OAf2e/gN&#10;Y/tmeGviLpfwd8J+Ff2efDWp/EPR9F8P+H9atZ/H154ghsLvS4vtwnvIFW2vo5/MXz7dfsnkrJI0&#10;hmPcf8G+fx+/4LH/ALWN94X/AGpP2v8A49/8J98D/HXwj1i7sbj/AIRbw9pX9k+KrbxPJpyWW2yj&#10;jvJ/9Csprjziiwf6X5ZBeJWY5Ykn0ppn/BGT9lbTcbPDdvx/0xH+Fdh4X/4Jhfs4eFplnsfDsQZO&#10;mIgK+kKKfLEDl/Anwl8J/D21W08P2axqowPlFdQBjoKKKYBRRRQAUUUUAFFFFABRRRQAUUUUAFFF&#10;fMMX/Baf/gkzPKsEP/BQv4UszsFVR4ut+Se33qAPp6ivJfh/+3j+xr8Vfjnqn7Mvw3/aW8H618Qd&#10;Fury21bwfputRy6hZzWkhjuUkiB3KYnUqwPQjBrc/aV/am/Z2/Y7+Fl58a/2nvjDofgnwzZ7lbUt&#10;cvBH9omEUk32e3jGZLq4aOKRkt4VeWTYwRGIxQB31FeB/s7/APBUj/gnn+1b4W1Dxn8Bf2uvBeua&#10;fovhqbxDrzSaoLOXRtLhdllu72G6EcllGhUljOseFw5+Vgx5/wCB/wDwWb/4Jc/tH/ELxJ8K/g5+&#10;2p4O1XXfCq3T6lZzTy2a3EdtHPLcTWUlzHHHqUUcVrPM8to00axJ5hbYysQD6cor5xtP+Cvv/BL6&#10;+8IX3j+0/bv+Gcmi6bqVrp+oaovimAw291cx3ElvC7ZwHkS0uWUdSIJCPums/wCJH/BaH/glh8If&#10;2ho/2WfiP+3B4F0vxp5s0N5aTagzWWmzwvMktve6gimzsZ0eCRWguJo5VbaCoMiBgB3/AAUe/wCC&#10;WXwq/wCCmMnw9m+KP7QHxa8Dt8M9dm1vw43wu8VQaYTqbeT5N9IZraf/AEi28lvImTY8XnzYPz8Y&#10;P7Kv/BHr4Yfsl6R8bv8AhFv2ufj34n8SfHnQLPS/FnxC8a+PIL3xFp/2S0u7S1urG/S0jkiuYo7s&#10;+XJJ5vlmCDaAEwfVvGH/AAUN/Yc8AfH6H9lbxr+1T4J0v4kXGqWOmw+CrzXYk1F7y8ETWsAhJ3b5&#10;RPCUXGWEi461e+I/7c37H3wh+N2i/s2fE/8AaP8ACOg+PvEU1nFoXhHU9Yjiv797ubybZYoidzmS&#10;UbFx1bgUAeGf8E7f+CJ/wH/4JrfHjxr+0N8Jf2lPjZ4u1r4iafLD4ytfiN4xtdQtdWunuhc/2jcL&#10;DZwPPeq/nhZ5Xdgt5cjrKxrwbQf+DUj9jrwto3i7w54Y/bp/as03T/iBtHjywsPidp8MPiTa0jD7&#10;eiaWFvMNLKw84PgyuerHP1EP+C1v/BJX/pId8KP/AArrf/4qtD9pr/grx/wTX/Y6+Lul/AX9pD9r&#10;3wr4b8X6rdx239hs811LpzyCBozqBto5F0xHS4ikWS7MKNGxkDFEZlAPBP2gP+Dbj9j/APaG8UfC&#10;jxrrX7Snx38O6p8F/h7oHhHwFf8AhLxjp9pNY2+jr/ol4rtpztFebsSNLCYxvVWVEIrb+AP/AAbz&#10;fsXfAXxf8Qvi9J8V/i/42+JnxB8L6hobfFrx940i1DxJoEd7ZyWdxdaddLbRrDeGKTat1IksqBdi&#10;sI3lST7g8KeK/C/jvwvpvjjwP4ksNZ0XWdPhvtH1jSrxLi1vrWVBJFPDLGSksboysrqSrKwIJBzX&#10;gfjb/grx/wAEwvht4z1f4dePv27Phno+vaBqlxp2taTqHiiCOeyu4JGimgkUnKujqysp5BBFAHzH&#10;4Z/4Nev2L/CP7KHiv9i3RP2rP2iIvAPjLxhpfiTWNJXx1pyobyxhuYlVYl00Q+XN58EkwaNmeTTb&#10;Fty/Z1B9X8R/8EJ/2OvFf7FHwz/Yt1vxt8R3/wCFNao2o/C34sQ+JoYfGXhm4a/+2brW/it1jjUf&#10;JCsfklFjgtyFEtvDKne/Gv8A4LCf8Eyv2dtc8B+HPjF+2V4P0i6+JVjaX/hDbcS3Mc9jdCI217PL&#10;Ajx2NpKsqslzdNDCyiRg5WOQrqfFL/gqp/wTq+DP7PGk/tWfET9r/wAF2fgPxB9oHhvXLXUvtba0&#10;YLkWtwLG3tw896YpjtkEEbmPlm2qCQAcv8Av+CNP7CXwL/Zk8ffss6p8Pb74g6X8Wb6a9+LHib4j&#10;6kdR13xhdvK0qXF7fKsb+bDIxkheIRGGXdOm2d5Jn5L9jD/gg9+xz+xt8XrH47P49+J3xW8UeH/C&#10;UfhfwRqPxi8XJrC+E9GWKeFrDToo4IY4YGhuJIvLZXVELLGIxJKJPpH9mH9rL9m/9tD4V23xr/Zb&#10;+MWi+NfDNxJ5Taho9xua2n8tJTb3ETBZbWcJLGzQzKkiiRSyjIrn/wBoX/gob+w5+yZ40tfhz+0v&#10;+1T4J8D69eaWmpWmk+JNcitZ5rR5JIlnVXIJQyQyqG6ZjYdqAPkPTP8Ag1x/4J1211H4T1r4ofHL&#10;WPhbb+KrnxBZ/AnUvihL/wAIjbXksUsSukEUKXQeJJSqTfafPIUCSWQM4fsP2k/+CAH7PX7R37Xf&#10;jv8AbWh/bA/aI+HvjL4jabb6b4oX4X+PrPSLa4sYrO2tBaECweV4GS0hZ45JHVnXOOAB9afs8/tQ&#10;/s7/ALWfgu6+I37M/wAZfD/jjQbLVH0271bw3qSXUEV2kccrQMyHAcJNExHpIvrXE/Fb/gpj/wAE&#10;+/gX8Wrr4E/Gf9sf4eeFfGFjNbxX3h/xB4nt7W4tmnjjlh8xZGGwNHLG4LEDa4OcUAeZfGf/AIIt&#10;/s2/Gv8A4Jx+D/8Agl7qnxd+KGifDnwfNZtHd+G/EFnbalq8dt5rJBfO1m8FxEZZROU8lR50ELjB&#10;jGfQ/wDgm/8A8E8fhd/wTE/Z3b9mL4L/ABR8e+J/DKeILrVdN/4T/WoL2bTPPWPzLW28i3gjhtjI&#10;jz+Wqf624nckmQ1Yl/4Kbf8ABPeL40Sfs6H9sj4et46h1xtFl8KQ+JoJL1dRWTy2tDGrEiZZAUaP&#10;7ysCpAIIGD4W/wCCwv8AwS28beJtO8GeEf29fhhqWravfQ2Wl6fZ+KoHluriVwkcSKD8zM7BQO5N&#10;AH0lRXjOjf8ABRL9hfxD4t8beAtF/au8D3Ot/DfTdS1Hx5pMXiCE3Gg2unvsvZrmPO6JIH+WRiMI&#10;eDis3xV/wVC/4J3+Bvht4U+MXjD9sr4fab4V8dfbv+EO1+88Rwpa6x9imEF39nkJxJ5UrBHx91jg&#10;0Ae8UVy/wY+Nfwl/aJ+Gum/GP4F/EPSfFfhXWPO/svX9DvFuLW68qZ4JNjrw22WORD6MhHavL/jN&#10;/wAFQf8Agnh+zt8SdS+Dvx0/bK+H3hPxVo/k/wBqaBrniKG3urXzYUnj3oxyu6KSNxnqrg96APeK&#10;K+fdf/4Kwf8ABM3wx4N0n4h6v+3j8KV0LXby6s9J1aDxtZzW9xc20dtJcW4eORgJYkvLVnjOHUXE&#10;ZIG4ZteK/wDgqF/wTw8C/wDCUf8ACZftlfD/AEv/AIQvxRH4b8WfbPEUMf8AZOrv9r2WM+T+7mP2&#10;C8wh5/0aT+6aAPeKK8b/AGef+Chn7Dv7WfjW6+HP7M/7VHgnxxr1lpcmpXek+G9diup4bRJI4mnZ&#10;UOQgeaJS3TMijvXslABRRRQAUUUUAFFFFAAeR0r+e39mn/gln/wWq/Z1+L/xm+LU3/BM3wL46j+L&#10;3iD7c3gb4l/E7RtW8I2StqT3pnu9K81P7RvYd3l21150P2cSXJ8uTzsJ/QlRQB+J/gb9i7/gtH+y&#10;F/wWA/aS/wCCh/7Pn7Avh3xpbfEqx8Q6H4HXWvitpdnbwxz6haTWeqTxeYJZYyLGN3tMwORMU86N&#10;l3H33/gvh/wSi/a9/wCCsf7F/wALR8OPE2m6P8SvA5bVfEXgW6157XRdUuLjT1+0Rx4WZXu4riIR&#10;WzyyLGsdzchpQH3V+mdFAH5c/Gr/AIJ6ft/f8FRv2ef2iLX9oX9ln4A/s3+IPit4b0iy8Krp9muv&#10;eL7m6068sLpU13xBZMkMti7abHFGsUMskcdwjEZsxHc/N/7IP/BCv/gpL4g+M37Kngv9ov4TfD/4&#10;b+D/ANj/AMVXOoN8QLHxLFq178QkbxDLrUa2tvAqvBCJFjhAuzE0YuZ5wrsxth+61FAH4+fsr/8A&#10;BIr9o74O/wDBb/XvifdfsXWujfsnJ43vvE3gPwna/E+2l0Hw74kj08RW3iaPRN7Bp3kSdYYRDGbH&#10;7dGYnVLONT82R/8ABu//AMFVfgn8IvjF/wAE6vh58KvhT8QPCPxq8WaHrFv8fta8Ti0k8OQaTdXs&#10;kXn2bxveJeTpKisbdbiOFLi6jDzeeZIv6FqKAPxf+In/AATo/wCCon7OX/BUv9nv9pn9nX9jnT/i&#10;x4N/Zj+Auj/DXR9Sn+Jul+H28Z+Tol9aS6gYp2lk03bNqci+Syz5+yZEmJQUTxP+xH/wWk/aV/4K&#10;s/sq/wDBRT9pL9kPwfpl54E0ez0r4mw+FvG1jDZafGuvaxmeGKW7uJpPL0+8tp2RXk8xwyKUJ2p+&#10;0NFAH48fE/8A4I+/Hiw/4Lo/D341fB3/AIJ/+D4P2X/BvhCbwVeaXa+KNMtrG+0vVNO1KPU7g6eS&#10;JERZtaug1v5bGfyGIYCb5PMP2kf+CFn/AAUo+E37Y/7Tnjv9m/4SfDz4veEP2sNP17SRrOteIotL&#10;l8CJqur2mpvd3dtcAmf7PIkiRfZWlZmghuCsbKLdv3WooA/N3/gnT4h+M3/BKzxv+zT/AMELtb+E&#10;Nj8Qvt3w21vxP4w+LHhnxNti8NTPfarfSxzaX9nedbL7TJb2UGoXD2yXUkx2IJIpIF8f+Fn/AAS3&#10;/bY8Yf8ABw/8Rv23/wBof9lWOP4GeOo9Y0G+t/8AhYmlXVhq+lppa2Vq+qaaySPqFpcm0gm+wskZ&#10;huJbeVncWhWX9gsDOcUUAfkj8X/+CX/7cH7Fv/BWfxZ/wUH/AGGP2Tvh38avBHxE+HMfgy3+G+re&#10;IbTQR4MhWwsLNdq3CeQ1lHHp8caxQAsbeaW38tAqyPzf7aX/AARC/byvPGn7Kv7ZXwQ8L/CXXvF3&#10;7PKabeeKPgb8OGPg/wAOahd2uv8A9rH+w0nR7e3kuDNKlzPOYBIbdJljBcW6fslRQB+VP7A37GP/&#10;AAUu/wCCdFz8fP26dK/ZG8P+PviR+0p8Wo9ZuvgXpnxWtNNi8GaS0mq3xln1ea3aC9uUnvhbeTDE&#10;ECASrK29o4o/+DgT9if/AIKV/tkfGPw34Q/Y1/Zf8P6n4CvvB9tp3xQ8a6P4j0bQ/FOvWP8AaMk8&#10;vhwajeBpobACOK4CCOSFpp9zxyeXsP6tUUAfn3/wTqtv+Cj37I/wF8F/AJP+CSfgPwn4db4oXmmN&#10;pXhT4s2cTeEvCO3T/I1a9lc3Da7qDNNqBmaM2zSmzU+VH5q18+f8FkP+CPP7V/8AwU3/AG7fid8Q&#10;R+z1Y23hXR/2a4/DXwj8aSeLrKSW+8S2mpR6zE/2RpYntvP8690kmXMcaSNc7jlYx+w9FAH4Z/sl&#10;f8Edf+Cjf7Ln/BVX9nn9qdv2X7bxBo/gXwf9l+LHj/UPiTpb6j4q1/WrbU7jWdYuWwLi4ktbrXJb&#10;VDIsss8OkwHzcSL5fnf/AAS2/wCCQX/BYf8AYc8c6HZ+OP2DfDXjHRbz4hadf6xY/EL4l6Pq/hjQ&#10;7VZYRLrNnoiSqya/AkbCDU1nYxwyTwi3cy71/oQooA/A/wDaU/4N7/25/jH4r/aW/ad+GHw4u/A3&#10;xh/4Xj4h8R/CrXdN+Idm0XxC8K6080Fzo08QlVdOeKANKskzqlwmqXFrPGUCyRd18av+CX//AAU3&#10;/ab8M/Av9nP4t/soXdj8Ofgl+ypd+HdJuvD/AMT/AA6l1feMbrwnHBOlzFe297F5Jni/suNo4w9u&#10;8rX8V2oCqP22ooA/J/8AYF/aY/4KL/8ABK/9mf8AZd/YE/bF/ZAj8UeKPGfxWuvAmk3dn8Vba71L&#10;S/DivaTw6obWBLuS6trOG7vInCGKG0t9MtlkeITxE87/AMFO/wDgmT/wUR/bM/4Li/D39pr4ffDL&#10;xb4R+FfhHw5pvg+4+J3w1+Mem6H4gSxnN5Je6pbGRJJrYwHVZ4mtxFI1xHaOqvH9pVo/2C96KAPy&#10;F/4KN/8ABuRNov8AwSD0v9gv/gmRDPq+o6H8ZV+IWrf8LB8URrf+IJv7MvLF0jmWGO1SbZJZxohW&#10;3h8u3LM/mFmkx/2kv+CbH/BT740/8E1/2kdFb9mHw/F8Uv2qPjdpfiC8+Hun/EazdfBGi2ZtrhHn&#10;vZVjgvbky2CQNHCwXbcrKr/K8K/slRQB+Sv/AAS/+CX/AAVz/Yh8JR6b4y/4JdeEvEV54E+CMOge&#10;GfE3ib4uaTeeLvEF+NWsmOjx60gxpuhR2z3U8GnPBKsJs4k+0OWWv1M+Fev+O/FXwz8P+Jvih8Pk&#10;8J+JNQ0W2udf8Lx6xHqC6RePErTWguo1VLgRuWTzVVQ+3cAAcVvUUAFFFFABRRRQB//ZUEsDBAoA&#10;AAAAAAAAIQBoasPBEWQAABFkAAAUAAAAZHJzL21lZGlhL2ltYWdlMi5wbmeJUE5HDQoaCgAAAA1J&#10;SERSAAAERgAAAGoIBgAAALGZVEsAAAABc1JHQgCuzhzpAAAABGdBTUEAALGPC/xhBQAAAAlwSFlz&#10;AAAdhwAAHYcBj+XxZQAAY6ZJREFUeF7tvX+MZNd158cNZwMGYBLCZPVwpn70LEz9MCnHXE81f9i0&#10;Z9bgVNVwaWvglSxSEjQzVU2KHsrr2Q2xkUUtZmgakLLUajTdY0kAN+k/tDLFVYJOoj+kQMm2tVxL&#10;dphkNiEcBmCSFkwpClZ/tCgtQCREMsH33ntenXfeve/d9+rV6+ru8wEOuuu9++6770dVvfOtc869&#10;6aYGGA6H504PRtuj4fD6vOz0YLQl96soiqIoiqIoiqIoirLrnB6MNk4PBmfk8jpRYURRFEVRFEVR&#10;FEVRlIUEwshwODwpl9eJCiOKoiiKoiiKoiiKoiwkPmHk/SdO3IZlp4fDK/hr7NTwMtJu8P9oONxM&#10;1p0aXnb/HxsNBhfxP+8LqDCiKIqiKIqiKIqiKEpjQNiINYgcJIwYQeTU8LKrC7JBAghqkFBbm3oz&#10;2jKCyGC0DbHECCKD0bZpOxxeoe0hlqBf0344PCb37TN5LIqiKIqiKIqiKIqiKNE4QSNTADXHNkmQ&#10;QK0RJ3JA/EBB1h0reIxu0DJaTuuwvbMd0244uoF+KbKE+oU44tm319AHiSqKoiiKoiiKoiiKoigp&#10;KEoD/1P6CovO2Jbty8CiQYyQ4SJAjPDhRJNkPf11gsmWiy6xAshgcBHrZf8xUJoOvaaUnUdOnboX&#10;Ig4/XkVRFEVRFEVRFEVRDhiUskJChKkH4lJfbCTH4AxEBIgHZQUE9IO/JsXG1Q+xKTSDM+Z/CB62&#10;7gim+TUz2rhxbNCY7LrBGVm7JIRJ4RkOj2HMMCOu2P2cM8dE4o9N8zHpPLF9K4qiKIqiKIqiKIqy&#10;z3CFUE1RVJd2kogERpDAeidqkGjhaomcS/eUhUd5QKwggSMRRmwaDWqImLQaNhYjbFBaDtUrSXUu&#10;cCLItJYJiR+DwUUY788JIltU60TrkSiKoiiKoiiKoijKAYVqgeB/irCwaS1WxCChglJQSDhxUR42&#10;7cUJErJvEh2MAOHqjTgxxEZqOLGDZqFxy1FrxNQrwRhcBMg5KYyYcU9rkkBcMUVZEwHGjdVFu1gx&#10;xi3HvrhIwvtVFEVRFEVRFEVRFOUAYUSJ4fA6X+ZEEUyna+qP2IiR0Y0kAsOJESR8WDHCCBPTbahO&#10;STKzjO3Tii82PYdmm0Eb148RYpIUGzdbDQkZJOJQ6g0tp2iXJAXHFmg1xVx51Ajtnx872vNjVxRF&#10;URRFURRFURTlAOEiOUzUhyt2SlEY0sy0uVPxwaaiUJoLFx+cMGHqi1CkBrYxYoj7ayI5eMSIi9xA&#10;H7SO92OFEUSouMgPF0VCKT1OLDFFW31jpmVJus307zYXSxRFURRFURRFURRFybK8fPhYr9c2Pjqn&#10;221fXF5e3pslKoyI4NJofECMcKkoKFy6Q8t4EVZqk6SpUDSJ69cVUDWpMnht01pYuoyrB8KEjC3q&#10;2wgfp4aXWdqLS7Gx0SK8HkqyzXB4jKJIKFJFtuGYNJ/hcFPFEUVRFEVRFEVRFOUgAsGj2z2aW0e0&#10;3W6fhADS67Uz5Sh6vc6bctmewUSLuJlf6H8eOeL+N4VRIYyQQMGxaTZihhmWnkLRIlRcFX3miRBO&#10;hKGIDjPFL61zUSNu5hybVkPjT/fixmUiSEY3XH+IikmOi6JNaPx5Y1IURVEURVEURVGU/Uy3295m&#10;/1+GAAIhBK+Xl4/ei9edTudMt9tJghlAq9W6tddrv8GXoT2EFL4Mrxc2qiRJUXHiAIkfSQ0QJ2aQ&#10;qCC354VTjbHCpm69EUp43zzKhKXGmCKvvF+XSpM66Unqjos28UWNuCgQKsgKoSWJYCFc5IqZytcn&#10;+CiKoiiKoiiKoijKfqTb7XyPRAqIGBA7ut3OdUSO2GWHj9nlbZM5AoGE0mWkMOJEk2/KZRBReNoN&#10;tqP+Fw4njCSDNa9dagsVOSXhggQUSpsx65w4ERIXqK1LbzHFTln0iJ3Vxu3PvUZB1nNT8WQ6Nonr&#10;0xZidaJMIoS4grJmf27qXuwrU3w1p39FURRFURRFURRF2W90u+1P9nqdT+B/iBeI5rDRIDZCBCKG&#10;TZ2BWHL0XieIXEckCf7yvnq99gcgjHBRBX26tkZEcSLLtq8+yUJg0lFcHQ5Xl8PM5EJ1PCA+uAgM&#10;CCUmygLry6Se2JQYO2sMCS6uLyOsoC+KOqGCq0jdMTPheNJkKGqERJVkBpxpnRNTW4TScEz/JPS4&#10;dCHahgQURVEURVEURVEURdmvQNyAQOH+v5MEjl6vcwX1RVwNER4hctmmv9htqA/WJS27s9s9+pTt&#10;p/uQE1S28JqEEPQF4QXrsFz2setAJKDIDIrmcCKCEQ4oosQUYbV1OTKpK0Wgr6lgYaNOkmgUIYxQ&#10;O4oAkX3ReFx0CKXbJLlQAH1SOy6suH0iJcjMVpPUGfGIL4qiKIqiKIqiKIqyH6AaIRBDIFBgWa/X&#10;fml5uf0AxA6K8JB1QapiRRgUdG1fttEm7R331wguaAMxBvvlwsuu4CJBdijFhF7zmV2MeOEiSnw1&#10;RspiolLsFMGmbgnVLplGqgzOhNJySOyg8RAkeNBrl/pjxA6KKqE+jaAyTe3Bdkao4f2FuHL4/mNr&#10;S/edKWvrtx8/iW1lf0Vca91961pr5VyeXW2tjOR2Pr7QOv6Q3FbatdbfvIva43+5vk6j/VQ9p7Oc&#10;22utlTvleKTFntdZkceTZ3JbRVEURVEURVGUPNrtdgd/bTqMFSqmUSHdhyh1Zt7YSJH2phVClm+z&#10;9Uds5IhMzdkVXJSIEShotheaySVJV3EpKjDajkQTSrFJ9zof5Bg4PMLECTzXzRjdjDmujkkyHTDV&#10;HgnNtuPjWmvl3vWllRszWau/vd7qb15rrRSKMXD4M9sLW1vqR91E60v9DbmtNC5Y4H+5vk5LxnX7&#10;8ZNyXWVz57ZIKIm5jrHndRZixsGt6LgURVEURVEURVE4iArp9Y4+6v7fsFEaSHmxURu7hY0cOXrO&#10;ijVUhwS1SY4+LNs2AhUrpQgKCAwmbWaa/mIEB15ThCI+XDvUJcnM+lI3ZvabgogVqi2C/+l46Bgo&#10;goRSdvC/G7tRy2Io68jGWJ5AosLIDJYjkMRcx9jzOgtXW8cvy/3mGdrLPhRFURRFURRFUSTdbvtF&#10;RIkcOXLkDltA1dYXodQW2X43EKk9h3q99iso4trrdZ6RbecOFSSl1yZdRRQo5ZAoIpdT5IlcnocT&#10;L0zajliGqXtTRhEt6R7SuFSbbV9hWAgmLookVU9E1ifJI8ahrmpclCBUGJnZdnziSMx1jD2vs2Ai&#10;XDz7zrFoEU9RFEVRFEVRlIMH1QhxNUVeXV5evqXbba/vithQgm63/Xyv1/k0/seYGxdvKKqCBBGq&#10;9yHreAA3u4uJLpHrAEWf+IQJI3iwVBiq70HpLYjcsPu1NUFInGFGRVszji7HiShesYNm1KGoGLfM&#10;29ZHjEM9i0lxRIWR2W2ttZIR62KuY+x5rYqpj+LZb5H5hB5FURRFURRFUZTp9LpWVHDFTV/pdDqN&#10;1E+cBTd18CF6TVP+NlaYlcQMXtSUiqDydi4aIxO14QQOIWBkp9mllByXyoKCrxtSYMkrvApoBhoZ&#10;zeJqihhBx5kpKJve2goj9D+l1Ox2Ko007viqMFKPXV3qp9K8Yq5j7HmtClJ95D7jrJ+J1lIURVEU&#10;RVGmTM6fv7w6mWyWMWwzmUxOnj17Vn+EUvYk08KqR8/B5HrJm8fvOQmTy+fJiY3t2x786vaZ+1/a&#10;zn2f2RQbeyw03S+YaxQJ1RXhgoRPGKEipnwZgeiLpC6Jm0LXiC0uRYeKn8rtKJVGLi+CF36lyA/a&#10;N8xNP7wlxyvFEhcBs1DCCHd8VRipx2RtjpjrGHteq3Dl3/+l25AWI/cZadH3q6IoiqIoykFkdTze&#10;Wp1Mbsxi4/G40LFUlN3GzSrzSfxvp8LtXEdhVZoBxieQbP/SL932g/49mz9cueeGsf491390/3tK&#10;++Rl+ZV/un3vg1/7/vaDX/v+DWMvfT+jDxAoxmqjX9o7lBqEqJdut/M9HlVSK5RKk1omhJFQXZEi&#10;aNYXKbywOiZIpbERHh7hpAgngJhpf2WEiosiMTPT0DIpjLhlC5NKQwbHGftTYaQma/VTRXtjrmPs&#10;ea3CrOdWplwpiqIoiqIoU+oQRmCT8fi6RpAoi0yr1brVToFrp70FEBVsgVVbaDW9xU03/bB/z0Yi&#10;ijBxRLarE0SKPPDS93cSUcTZ/S9tB/0aO4OOnUq412t/oNdrv7a8vHynbFcLlB4DYYJHbnBhpKiu&#10;SAypaBRXSBViC1/uxBeqI1IqpMcIJMPhFTlGN5PNDqsnkhJGbCRLNu0nRIxDjV/04VSTVSiwmTi+&#10;iy6MrC31f4QaHlUsGVeMMOKm4eWGPjLtQtbqp8SvmOsYe16rUDD2neI0G02nURRFURRFCVGXMEKm&#10;0SPKgnMIM9BgWl78bwWRzpatz5FNPfnhyt1bGWFk5Z4b/+fK3aUDFWJ54KXvb0pRpChqBNgomKNP&#10;4Xh8x1IbVAzVCiFT0YCEkVBdkSq4qXFNcVVfcVbCCSRJMdZY0SIEL8bKj9Ed2zatj0npiXKoPcU+&#10;CdS6kO19Rqkfiy6M1OGgxwgjeefUiE+ebfK2j7qOkee1LIX7huhTXJhV02kURVEURVEC1C2MwFB/&#10;RO5HURYJW5PDRlhAHAkJCRBApChC9oOVu4N+elUe+JPtixlBhOyr25kJXwSHEA2DyBi5olZMdAaE&#10;EVdnhJaTMGLqeATqisRgaog40aVIEPHBaol4Z7qJhY+BlrlUGxNN4sSfuQsjIEagoNQPFUaScQXP&#10;aYSIkBln1HWMPK9lgegl95Xe731nXA2SzLpUO02nUZQDyXAweHM0HN5I2WDwomynKIpykJmHMLI6&#10;megPU8q+APVEpCAytbt36qw3groivhQaGJYjxUZuE0Ovd/RhuWwmKGrCl0rjZqrZtgJJvEFIoe1d&#10;1Md1swy1TCqanb53dIOEGrnPGLN1TEZJbQtznBBehiM8VEaJP1EOdY4TD6IceRVG5LiC57RIaDDb&#10;L92XUiKjrmPkeS1LQWrVDtWXKbxeom6Kks9oMPhuxpms2YbD4e/I/daBHPtwOPy8bKMsJrhWqftk&#10;MPiubFOG04PBE5n7bjD4S9lOURTloDMnYURTapSFwRYiPfrU8vLyLXJdDN46I0wcefP4L1yeRSAx&#10;hVZf+v6VkCgCu/+l7Uz9kxiWl4+8F3VV5PKZ8c0Y4yIsbL0Plm6zl43EFX6coO7iq3lOPCgjBKgw&#10;kozLe04hIhSl0vi2jbqOkee1DIXHysSOmPNPIopSjBQX5mEqjCiSuoWRzL0wGLx1+uGH+7KdouD5&#10;IWgF3x0byyduyWwj7NJNJ4IzAnzuyPE7ZPvYbQl8XyL9+Fpr5QoMP4LgexHby7YSub8ik9sr+4N5&#10;CSPoV+5LUXaDbrfz9W63/YItSNp+QK4vAjPTZAURn929BREFQgnsByt3n+PpNve/tH0SBVSRLmNS&#10;ZqwYcl2KIB7brhgtcsjWGzGpQnceOXLkDtmgMiYqo2BWmv2CTwRBRItcFiLKofY44pyYCAcSHPCF&#10;nV0n9hfpwM9DGJmh+KqZUsqMq0gsgLX623hA4uaOp2jK2x30n5wER9R1jDyvZcDDndwPNxwXtY1J&#10;p+Htd4PBYPBeuWxRkQ7lPEyFEUVSpzAyOnVqIO85RJDIdgeR0Wj0kFx2kDHfH3nRiQURh9eWjr8/&#10;s03m++f4++V2AKLH+tLKn8r23PAdLLcDGLf5fs8bO6zV385LJ820jzGzz/6G75lhP7CXvq/rIkIY&#10;2VmdTDYTK26f2NmzZ6s4c4pSG262FpNGC4Gg0+lU8tvzo0ZyzM1gA2HDI3hEWYVoEVdU1hSZfQPT&#10;EtsCs0cflQ0r4xNG7FS6+08Y8YkgvmUhohzqgDBiHlSsCFDkzOOhwUTwLLowUt2mkSZRwkgFw3UI&#10;/RIUdR0jz2ssTujIvfZyvEXXLHSvNUWVKbx3CykuzMNUGFEktQojg8HLoi+tK+LYS59FTRCTsiu/&#10;bziR3///sdwOXG398sDTNmVXD9/3t+R25nu5cEY2af0NX/RLtl05owL4+4mD+B4pEjomk0nmx9LV&#10;1dV7sVy2zdjqqlfcg2AyHo/PTCaTK9g/pvo1/dmxbK6eP3+xaOpfpOqEbDKZjNDm0qVLh7CfJyaT&#10;5yeTyTcmk8nrk8nk6+Px+NNlCsSiLR8rxCJ3/JtYXjRWDtpOzp+/nDpu9INl7Hxh3CGjdpPJ5C55&#10;7OI83EX94VxMJpOPYrw4H7R8v4NCpIgW6XY73+50Osn5KMub/XsuZkQPY3fv/KB/zzY3iCE/6N+z&#10;KVNsKGXmwa99fwtRIEid4SYFkcSKi65m6PU6n+n1Os+4CJnC6MPSFAkjWD+tN9KcuRolMxv/MsBr&#10;fpyhZSFiHGrr/MKhnZqJkihI+eBGNTFUGClveKAJ/RpFxFzH2PMaS9GDqm9/Mdcg7+F23uylBy0p&#10;LszioDaNHLsKI3uHuoQRpMuk7oHB4C8ffvjhnmx3UNlLn0VNECMw5EUcri3d9/dke4/9S7kdWFvq&#10;f9bTNmVrrf5v823cjH25PxzkWCYy1NOmtO03ceQgvkeqCCPACAWe9mLb1D0HQcQIADYKJdNeWp7o&#10;INumbDzeunDhwq2r4/E3M+tE/xAMZN+EEUSsEJLZNmM4jwEhCJhjt+cs99jdMd8ml8t9oU+IH5l1&#10;zKjOixFTJpMfye33O93u0XOInMD/EAiWlw9776UYkBbDBREIIG8ev+ck0mxk26ogqsQ3Kw0EFdl2&#10;1ykSRiAcoDArCrXOw/h+5wGf8tcngviWhYhxqGuwpACnCiMVrdXfzHuoibmOsec1lqIHVd94Fz2d&#10;Zi89aElxoaqDuhvIsaswcvDgAgvqiiCtRrY5yOylz6J5E/P95iw4u8bVVv95T/uMrbWO/yrf7p/c&#10;/iv/7lpr5b+T7aRdu6M/TvZlRZFMm7LGfxCR66rabv7wUDcH8T1SVRhBVIdsKw0OObWHwFG0r4Ah&#10;OiMT3eFpx+01Z3K5z149e/ZspihnzPH5jB8z4YQOpCJl2vusMBqnhDAyHo8fm4zH7/i2389gKl43&#10;Je/ldruduX/Kkk6luXsHtUNsFImLGKkwda8RQl76/iYJIKbeyFe3z6AWCRdGIJbIbWfFnZOgKFhI&#10;SBjBjC3mf09djr0EisvSrDM+EcS3LESJB47qxnJ/VRiZ2XZ8ecgx1zH2vMZQJY2GQLSRbJuyVn/X&#10;3p976UFLigsqjCjK/mEvfRbNm7g6ZtZ8349gbWnlmmzrs7XW8X/At4upTWK2W1r5D9HePeMk3434&#10;3oVQgghLcxyi1gi+D1Pr0/0mQo/cX3WbvcD8onAQ3yNFYkVQGCnYzm1rfCSTPlLk7BeYFEfk+pls&#10;dfVTvG/sqyiyI9dE5EgZUSTKIoURJ+5kj+MACCO9XucKDFEidczKgtQYEkYgiCBaBKIIjyKpMjON&#10;S63JRIg8+LXvb9DrCjVGvCwvL98GwQhFaLvd9tt4LdtEs5+EEYps4VMP7zFhZIc7yCqM1GO7PV1v&#10;0S9iefuKuQ4hUWXe7KUHLSkuqDCiKPuHvfRZNE8Ki65KCxRhvdrq/0mmrc9aK/8F3259qX8108Zj&#10;a63+H7n2yXMJvge99UJctKU3qvLw/cd4mjK1kftL7Rvtbz9+Es8FRSnOu13Hq04O4nskQuDYSdWt&#10;OH/+cmx6CQQREy1RvI8Y2+GCg2f9LPbauXPnfpH6rkHESXxCl8aSaTOTRQojwet0AIQREkRQeLRq&#10;wVXCzkpjRRBEh+C1r+YIxBK5bRGIEJHCCGqQiGKtM2sMSCvqdjuvd7vtT2LqYohGsk0pqggjEB/w&#10;IYs0lUdOnTJvZrSnZViP5fRabj8v3Bi2+PTDe0gYyUQ3xAgj60srr/BtQsxDGFlbWnlD1lOJsatL&#10;K6vJuCKEETyc4NxLs3U7io9LCk4x1zFPrChLYdSHvfZy5p7EPO1TtlvpNHvpQUuKCyqMKMr+oYnP&#10;IiosmLHJ5GSoVgABp4cKMk4mkw382il/JSZMO7GPvPacolpWPvMJ6+tL/W/Kdl5rrfz4i7f334Nt&#10;vnj4waX11sprmTZ++2P5PcxTYTgQS/IECvGsYqJGPPtLjH+3R6SrBtONANU52As08R5ZNGoSLTIG&#10;pxz9u5oimfWVjDn0mXWz2vnz5hkRn0OZdeVsB+MkUSgoTsxikcJI0A6AMFInKKIqxQ+kzqSFkbu3&#10;qtQbuf+l7WMeYcRoCogU4VEkctsyoAit+xdT+H4P0/cuLy/fUjlqpIowYkSP4fAKBJBEdBgMLiJS&#10;A8uxHq9RpwR9k3gSgxkPi/jAOKhGCKC+qT4JH4Npa6YaZgVX94YwkhFFQIwwsrbUf+PGTTf9Nbmt&#10;ZL218l/JbaWVFUYgSqT3Up5YYURux4kTR6ZjjbmOdQkjMfuqwXIf3ubFXnrQkuLCbgsjmMEGs4yg&#10;iKYc12AwMGHmhBx7SBgxffK+hsMbsk0es26PYqAYu++4zOvB4GV5bGXA1LSYiQXnw9TZEGM158nt&#10;Y9bCpHxf4jjeHA0G3xoOh8/F7GPW4qtmil7PONjxvli23ogck5xNyV3Db5ljnR73W+a8D4fPoRAs&#10;b78INPFZ5ELQsw/iziB6yG1YUcJMe7fNhpz20wgnnrbO8At38BfColpWPvMJ6+utlb+Q7UJ21dUL&#10;WT/cf0yuC9laq/9VHkk5y/dtJlW14JlC7qsozZW35VBKQpEotig08R5ZNOYmjJw/f9nV1simcvB2&#10;dmaWK24Wlbz3tTUXNZJZPrv9J+i3SGyg43Ii7jSyBOfRzqaTfFbVKgpxU2GkMSB2mJlmbLRIKogB&#10;4giWwaqk0RA0Ww3qjUAouf+lbeNnuqiRbQgjWCe3q0Kv1/lEr9f5kp21pv1G5WiaKsII1pE4Qdvi&#10;LwQN9EfihRFKII64vmKhqBPXxzn0wfdHESvmb3oGnZN4zaNUFl0YoWgIuS8QI4zArv7cfR25LefS&#10;TScO4ZcduZ20vSqMRP5KlogHMddRPjxVxZMHPRfz/eo3b/bSg1bGsSzpoNaFc3SzTq4wIyQ4h1e2&#10;X0RhBGPyihUeg8MN4UH2EaJM32wfb8GJl30VgXFxQSDP3D6814KQIkTsfeeEs8L7hPcrBY4Qcky0&#10;Hf5GH3vBcTdNE59FJIyYX0mR344oDjc1JXswT549RO0BOFBmqk7nJHGxJBVGTw4URZbQfvivs77o&#10;kYLnhTznPyOsl0vHWfmK3WblK5l1ATORkEzEmfX7lvddJnW18Fkgp4YX1VbAtZHrFpEm3iOLxpyE&#10;ESOGFRUwxftXjqdoRhbaRi4PGAqwbk7G4x971qXNiQWFYgam2XWfLWbWGjHNLieqtogTVCgKLrPe&#10;ZyqMNMZ0Npq7d6pEhMwKL8QK0USuL4OrMbKDiBE7Y89ypuhwNFWEESd22JlenOhAH7okhLg+Kgkj&#10;JIBQ34CiVCiahNrwaBJK51nwVJodm9fa3wgJIsTn7/jlI57tM7a2tPKf/uPOA/+O3J5YX1r5+3Ib&#10;n/Ep9FQYme1BjSj1gDmTzX4tyrKXHrQyTmakg1on+CW+jINPs4/IsYec0lmEDVBle0RNyOiQWCuK&#10;Hpml78QGg5dlvyHQNrN9jOXsQ4oQMfddZpsSFro3OLJ/XHcTJeLpL9dyjrtpmvgsSiJGPA/ePESd&#10;flVNHAcXei634bM58Lx9EkZ8aRqJM+YZQ54If621ciXvu0hGrK61+m/LNjm2c611961rSys/86zz&#10;W6v/PZEmmszGVxb5DGGOVe4vbSZCF+erqMZIqAaLcYynzlhGWFpEmniPLBrzEEZICCsQBozY6VJO&#10;UlYgEJh7ybM8ZVx0wZS8ESKN+XwpWRNk00W7eH91L6pV4ougc5+TuVE2VYWRyXj8PSfsZPa7X8As&#10;NL1eewOOf+VoCIaZjaZ/z/VZIkJmhcSRWWengRDS6XTeJ5dXooowQlEc1Na1S4QRa/a1TIWReFJn&#10;8Nq0TyJCXNoOltkUndEWtbHiy3RfiBbZVWGk1d/Gl640bFvliz/6AaW18u2rS/c9wLe91lq5c32p&#10;/5noPm5fSUKk94ow4orNRYUPkxAVcx3rEEYiBZu6rPGHs730oCXFhRgHtU58ogPMpSi8bKIi4LBK&#10;EQRRCTItJeD8+vYh2+RRdvs84cKlzrzojunFULs8cSS0DaWQsHMW7B8WE50SEkVc6kzw+rAxeUUC&#10;KUIU3Xc545D3CdKV/CJbYCyEZ0wvyj4odcZEouREkeRdvyZp4rMoTxgB5IShHT3Uw3mQqTISigQh&#10;ISRPGGG/OGc+73OFD/8sLszS3+XZ9fl2rdV/US7LNTwnCVHCV1w1Bvn9HyGMRJss3E6wiB/r5Lka&#10;DotME++RRaNuYYQ73UXCQFUz4/YsT5mI4rhw4cKtq5PJ25l2ot+iiJWQ4Vj5sRf1k/e5Vyh4lBVG&#10;xuOvTCaTu+R+9hvLy0fvnQojnS2II7KNYguxojDtTAVYqwgjVpyYCiNGCHFiBEVtkOBg0mpcaozs&#10;B6CtrEGCMTkBxKTLJMVeuciB9Wbfoy3qmyJV+BdA08JIHQ41Z22p/6rcR54ZEcQ+IOWFznqNCzcx&#10;woj5hQj7KmusYGyMMGKPRRRxbfU33S9O0cdJ6SYx+0zOY0nj4pR8YJu3hR7i5sVeetDKOLQFDmqd&#10;OAEh48TCQfXVqUANh8x4xXZyG1BW2JCU3R51KGR7CBShlA6XppI6D3jtOwcZ5x02GLzsa0u48+Yd&#10;k2zLQcqNZ5u3Qk4/onh8QozvuDPHkXPf+aI2ilKCsE6eU1ho7CAzpvT+/tInJIXuSYgmsu1u0MRn&#10;UaEw4n5Bdr/K0v+FD6+y3yrCSIEIb6IxigqN0vdjQUoORJQ3PcveyS5bed2zjMwUHM8sv/14qehi&#10;X9pMXcIInuV8P2a5aBEIIjalwnM9FpEm3iOLRo3CyE6mxsachJFC0WE89n7mmogJT3uypF1MrZOQ&#10;uc+ooiKueVEbRcdXRhiZTCZ/fPbs2eopE3sIzETjnP4NTEuL17JNLJ+68OF7P3XhQ5nvl91mfWt5&#10;JoEZ4pGdxtik1VzGa9kmiqrCCNa7mWe2IS7gQ5eiN/B6NBzuUPoLXkvxg5DCCJvlxky9ywUVrMNr&#10;2YbGaqJTkIKzizVG6hZG1lsrOb/y1GdrS/1v8f3GCCMzWPIQESNS1GIsVzjmOlY1EicyBeEasdkj&#10;eMqwlx60Mk5djoNaNz5HNM9xJYLRAwsgjPjaFkUqAJMalN3uRdku4+wPBqnPpzx84khIUPGJVhAH&#10;Qu0Jt10qksInwGSufeC+C4zDpFLJthIn1GS2DR1DZkzTsRVfP8+59QlCTdPEZ5EUMDjSWSanyZdC&#10;I5FiR54wEkqlKRThpz9KZNc5oyKsa7cff69cR2bTZWKKnRtb9yxLLCBgpGaQy8M9O2S+YwtEoljb&#10;CaU6UyoEpVTkXa9Foon3yKJRizASSIXLtKvJRJpW1jyfP6DoWKkdPm9mmk1mPN4qSsnJq7sTe3xF&#10;wghqqyBSRva/30EKjRVGqs24cun3z972qQuPbz379OMZ3343ubK1fNu17yzfuPadnjd9MQacEwhH&#10;OEdWIKkoHlURRpz4YVJWqNbH6eEID0mbVIAVr0ksgTBRRhghYYOEFRiJIhShQm0oWoUEEjOufRQx&#10;8oXD/ffJfczFWv1n+H73oTCSvNlirmNVI2HE90tWxlr9TTwExlhUfw2n0+ylB62MMFKnBZxdQjqt&#10;MQ4o8DnfsEUQRuT5xDhDjrhEOuY4P3y9mRFGjKPMTCg+8SXkvMuxGIsQI4DvfMltM/0H7pVMu5wx&#10;+/CNJec+yewrNC6JiRyJ3E+TNPFZlBRfhejhiqKawqjWMTYpFfilVAodMTAhBbPYJMVX4RwYBwH7&#10;sc6M2Q/P+y+O8Ig2M97c72SIK5Gzz1xtrYzkMm5fuLO/IpcZa/W3fZEaHPcdnhFFKDrGszzaTKRI&#10;QJxx1zYRwLCM/Xoefb13gybeI4tGkVhA1zJlrk6FeX8HCo8Cei/Wba7vzPLEZhRGiLzZsopsPB5/&#10;RC4TFnRui2b3ihVGVsfj/1z2vZ85cuTIHcvL7QeqCiLEH/zuhy4/+/TjN559+rFafdU6sMLI8o21&#10;reXK0e+IqpkpWgSUFUaM0GEiRGwqjVtmokfoNf7nr8sII8AIIiii6lJpTDs32wztl4smtB1FjPBl&#10;e10YAUW/vMxqCGmVDwL7TRjhUxLGXMeqRsKIN0xYmG+axBCxD3uyiN482UsPWtKRr9VynMpZnXxv&#10;ekXAEfU5x7JNHrHb+5zjmAgYwrc9FwHMOKbT8qJWSfD8hsjrn5MRniJFK0JuL69NRoQIHIvsJ9Qu&#10;D3mPh9JcMmOKrMNCyDQiecy7QROfRTEP9BRqX0fESMB25K+x+bVDypmpiZYXcdHqb3/uyPE7Msuz&#10;ZkWW7PLEjKATiGLJe44y39+B7egHkMzydBv/tlMLFoJlhTNTjp+sE7OINPEeWTSKxAJe9LgsRVEX&#10;Zqrekkb3lewrZTUJI4SLQssrJJsxJ6rkC0MBUalonLHCyBOTyfOy7/1Kq9W6tddrv9rrtV+yfzup&#10;H7JjefbpD5381IXHdiCMQCCR63eb9X/R23BRIztXtpYLvzvnRmlhRMwEE0MZYUS2cxEoyQniqTOs&#10;TZJKg5oj+yliBKCI6tpS/0dyX3UYQmNl0Vawn4QRhOzyY4u5jlUND5Wx/UsxqojCcGlYoIr+PNhL&#10;D1rSaazVcpxYWdjSl25RhIw4CTmiscJGiNjtfWJNbLQIYWqRWNHjW8ZRj4zSiEWOzyeM+ASaMgIB&#10;cIVfUaAV0+V+Xm6fESE894ovwkX2E4NPhPOd18yYAtc5hHwvhe7HJmnis4hHjMAxIPP9slymxkgS&#10;li5qjNCsENyR8AktEY5+CetvFHz3v459FtU+W2utvGTG5llH9oXW8Yfyvv99RdfzxBSe/uJZN+13&#10;qX89kMYzbePZt4vmsXUlXFRBcg9Q4d3xuPbnv7po4j2yaBQ54TMJI0URFzkFeX3TbXMyfXGrURgx&#10;9/T585cpAq3EtLqYJjhXGIJwwj//eDRcrkUKI3nndz/S7bbX5bIyoK4I0mcgikAcQUqNbLPbXNta&#10;vpeiRq59p+e9zxtB1uQARcIIjxbhUE0QadhGCh6ETxihD3Az1a+LAMF4TCqNiSSZznpDRVjxv4kY&#10;QeHWyBojrr9tLrzkEePwzkMYAcj7rVscgSiChxO5L1DwcDSrNSaM+AqoxVzHqlZc/Z/alb9PIq9J&#10;8NeuutlLD1rSmavVPM4uIfdbxYmM7SNW2AgRu70Ue/KOf7eQx+EVRjxCgmwzKxkRwnOufEKTbBOL&#10;7MdXuDVmTHnMuv08aOKziEWMFIrPLAc/Sbnwkcr3dw/6vpoV1EYWNcyN7qhoa0v3fVYuY/ZnZr+t&#10;/h951k2ttfJ7aLfeWvnXmXXOrh7u/6Zpk1OzhAsU+F6TM9mk+mMRmHJdqk/33ZsjsNj+xCw5hY4a&#10;WeCX8t2miffIolEkFswojORHkLn3q7lv3NS9vDBzSOAAsp+UBbYrOlbe1okUPOrDTC9M6wtFHxJt&#10;s8u9VqpQrQojGbrd7kPdbud6r9d+o9vtfLts7QweKbKo0SIEaoyQOLL+nd511B6RbeYKiQimWKoT&#10;D0CeMEI1QPAh67bdMVEaqCli64qYYqxUkJXSXXgRVY4URoBL1zH74Kk0fFwkoPBoF1djxOyXloWE&#10;EfRLbXEMofFxYhzqKg5vLOtLv/yL+KVjban/U7nfsra2tPKfIQdY7oOIdMKr2vyFETNDTP+iTySI&#10;uY5VzTyoFjxwweRDVwyLlk6zlx60pLjQlDMnHdUyKSeEdEQXQBiR57JU+sk8MPVYhsPfwbmRqR7u&#10;nGWEkcx5DaSezILch+++k22qRBUR8th994rcn29Mecy6/Txo4rOojDACyAEyoobHWcYy9qtr0qdP&#10;GOEzOfBfm6OiCEva2uH+fyOXJdZa+Tb2C1Ejs44ZRaGut/r/h1xHttY6/jE6jtzUU9TiwndfzrHK&#10;qFC5nlsijEQ8e/CZ3hJxCr+osxozotZM9P3RNE28RxaNIrFgFmEE+Pp/8uy5zH5ChnvKJ5zKdimb&#10;QRjBZ0duGoztA59b/vXO0Efh7DJVTYWRXJaXl++86aabDsnlEkSEQBB59sLjV7gogqgRWvcfffxD&#10;mXtvt5kWYU0iR3bWt7qXEU0i2/qws/e0L9qpjTtXYHgt2wUhocGJHYlDnyeMEIlQQREdNsXG1vhw&#10;ER02rcUfXUJIYcQjkiAKJJVKI/vkqTQ8ggSEhBFKu8H/RmAR6Tk+YhzqeQojxPrtK31Td6S18mO5&#10;/3zrv7PW6n/jauv4By7ddCL3jbUHhZEd82tSq78ZEkSImOtY3e77THZZ1sqm0RB5D4dkvjDgebCX&#10;HrQ8znwjzlxqnwEHvQjpiPqcXRArbISI3V6ey9B45gHGaKb9xTmZ1iHJTFcrzXfe5Xmdxz0Rs486&#10;I3DktfHN5hMzpjxm3X4eNPFZVFYY8cz+sAmn2jjW1gGxBVuFc+QTRoCIQrnNFV31FSC1lpNWmSfe&#10;r7VW/m+5jK37L7H9Fw8/uBQSPdaWVv6Hf3bTB2+2+1l5Ta5P2t2x8nf5mHILjIfHu+Obpt7Tbrpf&#10;9oxWlFJjIjAP30+/9OemyvBUG5+zu9s08R5ZNIrEglmFETnDytO/85Ebz997KrOfAktFawBPm6lV&#10;FEYKhYYSRqk3UakxZU2FES8oJtput0/C4ZfrIHDYoqqPXYcIIoSQlP3B7z5+hgqwLsqUvRBD1reW&#10;T8Lw2gghKXFkauvf6W3DEFmytrWcGT/OUa/X3kQRVsxOQ69luyBOHLARHpERIwS2gYjhIi9SO8U6&#10;EjCKPox9wghtQ/VPSGwxfbpZaagNFz5I7IiJGAGurbGYiBEbynnfmTyDoy+3mxcbyydugUiy1jr+&#10;ibVW/0vrSytfh1Nsf33pf9Msa/WfgRCCdnligQR1TYxoMQeTNU3k+jIGkaPMcQHz65OnrzrsC0v3&#10;/wfynpCGdnJMseB4ZX8+k9vNg6L39iLhcRgbceZS+ww46EXIVIuQEBErbISI3V6ey9B46sBFgjwn&#10;IyHKmu+8N+Hgx+xDnk9fm1hi+ooZUx6zbj8PmvgsKiuMEDk5+zv0y2uqfUAYATwMvyhlM+97IE8Q&#10;WFvqZ5Yl1lr5GvWBOiKZ9bbNl6dt+n+eWT/dz6VkQI6iyJC09TdC3/3Ztqn9pp4Dc0SXpD05nb5r&#10;wqH0AlxDuW63aeI9smgUiQWzCiOAPhd+98Mfu/H57oM3PvMLfyuznxjj95Zcl7KKwgjaRNQFKTa2&#10;/1TdnbpsWmvpLpyTkGE9P/79zDT6ob2Bv3wdRJE8ISRtj1230/VO23/q6cd2VWCyESLT9BnUFslG&#10;jYQN6Ta8P5qyd/r66L38dRQQGqSwESOMOHFii2aHSa8bbUCMcFEkucq5FEYACSC8yCtFglB/vjZU&#10;YyRWGHGiTlQajaIoafbSg1aMwzgPUvsMOOhFSMEiJETIdjDZJo/Y7eW5DI1nVkxkSEQ0SMYGg2/J&#10;Zb7z3oSDH7MPeT59bWKJ6StmTHnMuv08aOKzyISOnz9/kU+VWwYqbGhsMjkpBRHCOFqegq6AxgD7&#10;7LFffQZRFiELiQYA62T7xForX167o/9ZM0ONMF6TzIj0vjaH+++jNkjXlevJqFCqD/x4AOHH/NBj&#10;I0G3k4jQ1vHLeduCzDExw755W/Ql23B7YflX/+D33/8713DOQ9eM4NdHrtttmniPLBpFYkGsMILr&#10;mnft/+5vP/77n/v5XzNCWkVhBIVKk88Vz/qpzSCMIMJlRiEjE90SU2sl00d22dTc8blzfizHgtdj&#10;v0FRIiSO8HWI+sgKIH5DpAiEEL4MIgnvr2kwNW9G7ED0SDJDTbHJGWy63c4WzhkiRmz0SIlUGlB2&#10;VhoOS5vZQntTaJVNmSsFDx8QZWLaxeD2f4z3lyeMgLzjUxQlzF560IpxGOdBap8BB70IREyIPrxC&#10;RKywESJ2e3kuQ+OZBRkl4zMjmmAsg8HLJqqEndtMW895b8LBj9nHnFNpXpRtYsaUx6zbz4O99Fmk&#10;KLvBQXyPFIkFPmEEjr8Rt+zMQxARUo68W7ZJQtm1wyv38Cinf/SuX8/sJ9fsNN8pxy7TRrTnbYmi&#10;Y6V2rjZIqel5jXnGSbjaJYWCCyJWWEqg3zSVJgOiHhAJAWdfOvlIjZECSMggiviEkd2cocYnjNhl&#10;PIok36QwQnVGIIrQuePrC6kqjJh6HsPhJk2nS5EnJlLEiSSIxqD2PvHDiBaueKtcV1cUx34WRkiE&#10;kssVpQn20oOWx2FsxJlL7dM66JlZQoqQjmhIiIgVNkLEbu85l7UWX/WNw+0HU+KmBJAQclvfNpnz&#10;qsVXo5h1+3mwlz6LFGU3OIjvEZNyQVFaHuPOtYt8KCUYfPzsuZ9c6TyAYsX/nISRz/UefLWogCkE&#10;ApN25YkKA0bkCJicmYpIpo0OmKf9SRe9lido7JjzFBinxBQh9qTrkJhEkTfu/HiNjk+FET/SybeF&#10;VLMiiM8+deHxrUz7C49776cmQToMiRw0E42tI5IVQaShnexvZqoKI8DNPmNmj6E0F/Pa1AEZbVOK&#10;jRNA0HbHzWRjbTC46KI8kP6ybfpxs9242h/BfccyT2EkiZDBOYwo3lqEra+CCJz8grXAilF2JiA6&#10;vv2CrRUzOOMT04oYjUaD4XD4W8Ph8D1y3V7DXGN3P9QlFNbJXnrQ8jjzjThznv1mfsEvAsJDkbML&#10;fIKCbJOHjEwJbS/HU+Vcurohb5rzMxi8zGfryZyzCrP5yO19wogvKkW2KWJ06tSARa58S16bGBHB&#10;Nw7UVpHtisA2sh/feYsZUx6zbj8PmvgsMrPITCZXZjKWSiP7JyaTySpqVBTa+fOflNsSZftYnUxe&#10;yKyraE8++eQdJm1IHnuspdONvL9QE24/mTH4TG5bFXcfZPqXVjXlal408R4pglK4UOMGKVFVi9DX&#10;iauTEZ6pJWBPf+ijb71w7KFXnCDy/60t9f/rtaWV/+Xqz93XYX0jdeWku09P0rS96REsBhiXGGfl&#10;Z053ThFFEkwZLEKFkSlICUHkA/7vdtvry8vLt/D1n7rw4Xup+KoUQ6Sh7bNPP75h/1+M4qsAhVRh&#10;rhDrRSmASIOAgiKt2WiRo/diauNut72NlBr7+mi545xFGAHksFkxY3CG+sJyMirGiuUUYULrqIAr&#10;reMOoKwhUoV5CCNuFp/NZIrilKXrrZTB1lGx/RQ5wli/X4URM40yjkvUvonh9HD0E3tORv9YrhuN&#10;Rg84AS5oo1OjD8jtdgtbv4emwS4Wy5pmER60Ysk42w05czJNokpUghEQeB8BYQROeuoYYadODWS7&#10;EHKsMNkGxAooeXjEFRN14nPuy4pJvvPgE0Zi2+UhRQ15fWNEhNMPP9yX40B9FdmuCGwj+/Fd/5gx&#10;5THr9vOgic+iwhDwKuZ5uIdTnWnnsbwZUsr24fuVt7JRKoJcXt1Qf8H7HJhT2DZjctuqRJ9bT5rG&#10;btLEeyQEBBFX8DczixIEEtm+Kaqmlfzu4x9763M//9B/myrSe+d9rz0z/O3/eVGFj72GCiNTer3O&#10;M71eZ9Wm03S+IYURH7Yo64fOISJEiCPmcwkpOBBJ5Ha7jSvGujMVQfC/nYEGU/ZiPUxu5wPni0yu&#10;y2VWYYQwqTU2jSb1ocD74thfw5NZYbZ9zj2JKrLPMtQtjLiomJ2sIDK1Kg49KCOMAFlPZb8wL2Ek&#10;JTQEzHcf7hYqjNTHbgkjviiOMs53YHuvMAI8beP3JQQYmGwDfI68LzIhD1lUlbYPHG/0MYCM457T&#10;R+aYS6YFZQq9iu0zYwncd55xeNvlIe9xnGPZBsSOKcSs28+DJj6L5iKMeGYwiXa8D44wQoZZfFLP&#10;kk0LI86Rjo4sWCQnuYn3iI+YmYbyZlCaFyaqocJ9/8R4svPC33jo1dT4Wyv/5u89+sH/Cesnk8nr&#10;Z8+evVPuTymHCiNTjhw5cke32/l6r9d+tds9+pRcX8SzT3/oZDpqZHEiRSTX/kXvChdFUG9EtsmD&#10;omswTS9qjcj1UdQljPigyAq5HNi0mamzh/34BJCYKX/zqFsYsWlD5KzaGXVM9MZgcIYLJr5jKaKs&#10;MLJfmZcwYlJ0EhFk+BmXApWywWCwMFOAqTBSH9JpbNKZm8XpzYy7pDAiHfUQvigQmGxHyHHJSIk8&#10;ZJQFjFJHfMJImegJiDZSdIGFhJuMk4/9PfxwX7bz4ROI5Fgz/Qeufaadp688fOctFGmT2VdgTCFm&#10;3X4eNPFZNC9hBMZFjrKiho+yfVRxEIM2P2EElpoVo2lhpOxxSdFrN2niPSKBKIKZhVJCiJkeub+R&#10;mia51S/9rDcLVSNFYP/orl//TloU6b9Nokhy3cfj7124cOFWuV8lHhVG6gXRITRN727PRBMCaTEU&#10;LeJqjZT2ozFzjy2+iplpOsHvyFzmKYxYR9+fWiILroYiS6zoMNsY6hJGXASLFT88BWNNrZRA5AGJ&#10;JzRjjy+6RgojSY0J116KJa6+CSzVD0XvmHPqZg7i60+cOHELbfvII48YZfvEiROH4Ij/5m/8xmFa&#10;h/2dOHHi1tODwaPDU8NPo89QhAqN1UzRbKdphtCQe1Pzc+K2Mdc/JIz49sHXgzxhpIzQ4M5/6jzK&#10;axqD7CO0X3NvuXZ0b+SN13cuis533ezGg1ZVpCPfpDPnEwJiBItMuomzXGFEHifMk07ByZsWV7Yl&#10;Ao548TFRTY7Adj6xAVEZ6V78OFEkVXyULHTOIMjI8aCPohofbrt0oVOPOBQrIgTG8VbRtQO+c4rX&#10;IYEndkwhZt1+HjTxWTRPYQQGJx/7KStq+Cjbxx4SRlIpKo0LIwUzf3hsYRyQJt4jEtQT4SIC0mlo&#10;GmlEiXCxRG47T1xNEXmtcu2JyeTGH/3ib1BNERfp0v/Rs7/+m/+9bOvaPy/3q8SjwoiF0kDsjDTG&#10;2d8qXTPDwSNHFjFqBDVDkvSZrWWvr1kEIkZwjhAxQtMcl2aewghwhVYzXw5cNDHOI6tDwtvYWWv8&#10;zmQMdQoj3FH1OclOONnE+eQCgolUMMVos6kbXDjiwoiMQDH7HA536Lr4aozYZcMr2X2Yba/TmIxT&#10;7ZZbMcds87ZpNxo9Nt1u+NTp4eh10dc7o8HoGRozMM58KL0ocO3oXMn2RoDwCCMYZ8w+6hBGQmNL&#10;xugR8CR5fch73d3/vmudCG3pYyx/vufBbjxoVSUjGDTszGX2b8fwLZ/zaupsyBQNZiEnH/hEGDjJ&#10;vogJI0LIwq7CwZbbcLxjHAy+6zsmADFF9o/XUoTIRNjYfl+W7QgjKgyHn5d9p/aTc8580TIYQyj9&#10;JiTA+NqXERFC1y5vJiNXxDZz3AXbRI/Jx6zbz4MmPovmLYzAiXbFGkuJGj7K9rGXhBEYpdQ0KYy4&#10;WUsy/RZZqD5K0zTxHuFca63cm64p0k/tH7VFmMAQvJfRT51FWvEeK5MORfaHx4d/xkWR9cP3/eQf&#10;PnD6FdkO4tl4PB4/+eSTf13uuwpnz5695dKlS4fkcsIcjy0IXLnQaVkwHuxzPB73MT65PgYTtePG&#10;LVPkQF3CCJ0fKiy7SOltMdjUkOXbKEWkdL0MARVeffbpxxqN0oqBZqJB8VW5rgqVz9W8hRHgEySA&#10;Ez6uI/rCF4kQigooQ53CSMhRzcOlExkn1jr8FDkwFUqS8TFhhKYxdk5w4mCTyOQTRpLtkZbkxBmM&#10;0/Zjl6MdF0ak8JEWRkbvuL9vnB6OfsaWv02OfVrMGW1RBAM/Pt+1TQk44jjZ+TJv3LRwMLySHBfr&#10;g/aRJ4wYgSo5Bn8qDSJozPjtuLYpVYqLTj6hT8KPhSJFxDGbhwQnoNDxmlmbTDsppLn7rer5ngdN&#10;P2jNgleYmIPJ/RK+iIDE3GwmxuH0iQ3C8px8t5+ssDDdF2ZP+a63DUQScZ5k/xxf1ATfDzumF737&#10;C6SL+AQCmDl/7Fy5vr3XVY4r75wBKRCl+sH4aZ/h460lbSVnHDj2l9lxv5xzP+VG7pQdk2TW7edB&#10;E59FDQgjJvWirKjho2wfe00YIaeoYWEk6pxKW5QirE28RzgihWaHIkWAqzuSpNKECrCaVJyl/nUj&#10;nrRWttZaK15/AO1ixZMS19FMVQtn+oW/8St/aMfQ//H6Uv9frS/1r//DX3nkX3nafzJPKJBT6KZs&#10;MnmJ2k0mk7vMDE3j8ZvoWzrzpj4KxuZ53+J+oxQuIz7I/TBjUWojuS7VbjIZuXYfXZ1MIAa9nexv&#10;PH4H4xiPx6kfTEPQ7F4+ccocj3tvzyKMOLEF1zmzj2Rfk8mGPK97ATj7vV67sqjhpuvdpiKsi4JN&#10;ozHRIpWPDbhCtZ+uXF8ENCSMVDpQLmpUpU5hhDulMiIkSWkQaR7MQc5ExJBgQY62EEY2RVRBIsrg&#10;f68w4hxseT1lWyGMGLEBx0ApNtO2wx8PBoP3og+sOz0cvpSsG40e4E69/NIVDn/q+uet48dJ69g5&#10;zNxHiSDg9p8njKQiRgJmj98JGJ57A+eWzqFcxzHXEsKFEPZovL5rHmprx2Kn7K1yvueFHMMiE3Kg&#10;6za5X45LefA71gEjhzi1rMjJ96RWFJpzpuV5kn1LcsWRAvNFsRDymGPNCDA4/qzzXpiOU3WfeUKE&#10;ZxyFIkJmmxJWdG+ATP8RY+LMuv08aOKzqKQwsmkezK3DI9eFzTohUY7bfhFG3FjL1nsw33FNCSNl&#10;i65KWwQHrIn3CJFKk/EUV3Uz1ExFk4CoIdplIk/Wbz9+0gknSWQKtkn3MsVdx8z1ydh4vEXXbL21&#10;8nvrSys/SfbfWvk360srf5/f487JLiy4mtkPMxLQVs+f/wDEBr6O3z/O6d+W23vMFCv2LJ/aeGxK&#10;AhSJEJj+G1N6y+UZG4+/iem6+TFz3Pu1+H1ko25yx+QTRirWjtlsKtJmFrrd9sVer70Bw/9yfRlM&#10;vZGnH5upj3mAwqtV6ooQmLkH6TOdTuexXq/9RmMRI3AIMyJAjuHDmNfjIMcTzhvEAhcxgqlSMTvN&#10;BtZRW4p2kH0WWTLYmoUR+6v/1IGm5alf8Z2Rc0rOrRwXEGLHMeEkp0LLuLiBvqTYwZ1+rKfjTsyl&#10;p5hzxIWRwWjjgx/84L/NxjQVRkajj/IxPDIYjPj4ilJT7PXMRljkbWeOayoepM6huWeyx2Wjadw9&#10;lieMpCJGBqMNed/QuZECCkVxSOGiCBwLRbfYazuNBKFzws+RFM5khFLeeQOh8z0vmnzQmhXp8M/L&#10;5H4lLk0mMy2u1waD71KaCF8e4/yaqWgjj5n3J7dJ9xrGRVPEiTHYR0TtDHnceeZSTj4fKuLqS9nx&#10;4eqteKNbpKGdL+KFkzmGSBHBjD/y+lG/MecUVB0TMev286CJz6JSwggrEGp+3Y1zZGBwZkqJGj7K&#10;9hE9vvH4mxT6HjL8Yl5GGCGnJNpphTmHrilhpMzx+Ix+wd9NmniPEHwWGkR68HU8hQYWihaR9UlY&#10;f+eKZrqR+yRi3sN4T9A9ebV1/APrS/13UuNd6icOJZx3pJOkdpKD3Je4R7bPnz//kBRFYCSMOLGg&#10;WFiItVhhZDz+sVyWY6/K4waxn0nRJoQRF4kS9zkmzGzHPrMXFaTSdLvtbUSMoIaGXH/QQbRIu93u&#10;4H/M4tOYMGKXQbCINSt20C/o6I8iLEgEIWcYjp9dbp1RIxYY4UT2GTaZRlCnMJKOpshGsqTEChfx&#10;kefIpsSMpEinfS2dZMCjBaQwIpx+CE1+s9c2VWOE74P3I8UZ6Zhzx903XrqWML7cXCu3XF4vIGuM&#10;xBwXXds8YUSOX67noG1yz9I2dF48IpcE54Ydh02LsiJhOmJECDscOV5+vmVbEDrf86LJB61ZKeVk&#10;zmByvyFcfY8X5bhc6gZSJpJ6FdIRjRFGCOdgI+0iHdVhU12ek/VA5Hj4uiIgPJg0GKS7CHHBd1wx&#10;mHoeqAFi039kfRLTJ/bpEz1k+7wIFQkED995M8c1GHwrti957cqKCE7g8t0niCRCWtSLsYIIMeuY&#10;Zt1+HjTxWRTjVCUmHrLLONbj8fircpnPahVG4iNGoqIRyxwv/7U2NsIGofho35gwEjmuHGvkx4o8&#10;mniPACNasAgOEhJ8YgaiPXiKDRESRYzdfvyk7MdnPsElJpqA6l2sHb5vsra08kPW5/+7vrTyrOyz&#10;DHJfYr9Igfm2XA6DMDJr1JLXIoWR0jYep6aULfXZGWtMGHG1mSqJIsxQ4ylzLy4SiBahFBGIJHJ9&#10;WX569eaNt64e2ty5ctOuHffk5y+dfOJdz20/+e5LGZ+6JKk6PKjJwl+XooowUgbjrDmBhBxNs9xF&#10;jsChdsKI/cWf2g6Hm8Y59YgZZahTGEkLHdkvGe7wszQQb3oL4I6sjBiRjns6isGet2RfbsYaeu0T&#10;Gzh1CSP8eGVbQCkp8rzz/UuBCcchU0J4tAtv66MuYUSC9vz65J1jI3KxmihcNGJpQTZihNUdkeIS&#10;P79R53saMZK5z+eB7z2gKIrSNE18FpV6uBfCSJltJ5PJ1+Uyn9UqjEQ6FRibc9IyxgtEVhFGyjh+&#10;5Lw2IYyY1CBPf2Vtt4uwNvEeAULUMGkyLkqEFWKtKIrAPKIIIkRkJAr2J/uOuM/NM+fV1spIRoo8&#10;f+/DX8H7qoIlUfCe/XFL6nZIc45/6Zl0Cm1OwshkMnllPB4vo28TMRcvvMYbE0ZqEC6tufOxqPC6&#10;GXUII29d+bfO/fTqoRs/vXoo815pgtV3Xbr3yXc/t/Pku5+7AYFEri9Dr3f0YaTPdLvt5zudzl1y&#10;fSnmLYxA8HDCx4ZNK2DCyGC05dJpNlPCiHEWqcjmaMPnBMZSpzACyPm0zvfUqXfHMy2oKpx6md5A&#10;YpB1eu0YuOON7bijzEUUnCMpjKANi0ZI/arjBKYdctLrEkZSYwjuM7tObJdcEzM2dpzTiBF/0VMn&#10;opj7J7lfc4QRfmyjU6PHTFqYMPRp7zsToZG57+iaSUGHExJQUvt3x5JKp2Lvw9T9MeP5nhdNPWgp&#10;iqLk0cRnURlxwyOMRDseZUUNH2X7qMVxYcdcRhhxBS5RaDJqDDi25DgbEEbK7CPPdrsIaxPvEYAa&#10;IFKg8AkZsq4IRBJ/TZFc2+EFWeX2ch9Fwgjuw/WllQ+vL638b6n9tPp/WLRtyPh1jxX+pE0mk0eq&#10;bptrcxJGYOPx2EQy1vX+ydi0SGv853KEoT92yywcSKHp9TpXIJIggkSuLwMiRX569eZtiCOIHJHr&#10;3rpy8+Wfrt18ZZaIEit+XLr4xLv+0AiEeI2/Z5cv3fbku5+7DlHkiXc9V4sgdeTIkTu63fZ6t9t5&#10;vdVq3SrXRzNvYSRJcXDCCL2mX9WNcOFmprHt0sIIxpbnhBZRtzDCnVvu5E4d2LQ4IZ1hiobhIgqJ&#10;E6mIkWl/Rjzi/cNB9gsjPMLAps0YIYf25USquoQRLOMRD+46mpoyzEnf8UVXpAQml2qSOo/sHPJj&#10;tWZn9uGiE47JjicsjKTGHzAb4TQdG70XzL3IpwzOiTjh18EIN0h1suPFrDMpocwJIClBzXcuypxv&#10;OhfzpqkHLUVRlDya+Cwq9QAuaozE/qIJcaCsqOGjbB+xokSuVRRGyhicTB7uXsbpom3KEB3FEnl9&#10;d7MIaxPvEeCL6OBCBq/RQfjSbCIsJYoAk2bD2sh9yesh7VO/9rf/YG1p5We8DyrmupvCyOpk8s89&#10;y3yG/uP3MUdhZDKZnC95zLHtrNHMVAWfXeazcHX1XryXzfu54LMp73N1EUBx0W736DlEjMwqjAAI&#10;Hy5q5MbOlb9uPsN3rtx0jAQTJ5pUEi4gftg0meduMDO+zxPvunR5uuxS0J8qiz0vnU/L5aWoKoxI&#10;p9k53HAc8eu9+bCiX73xP0V+kGOf/FJOTp1bbsWBqTBCTiXfVwjnvKbGVbcwAnziiHFKbaoQpTMk&#10;6ptX8HBOLBd9Uu24yJEsQz0N6yD7hJFMH+l9JREodQojgDvrcp8hASETEZGYKcybqjEC6N6R7e29&#10;w8cyuzASHpuziAcMub0VLlytHSaMABIJZXt5PyR955xvnwg1L2LOgzI/vtQ68VcwuVyZDT2ve48m&#10;PovKCCMmAoIiIco5VHY2m+zyjOU9wJfto8i5iLImhBE3vWhynHMWRmIdxtgaBzzapWmaeI8Aml7X&#10;I2JsXWutZJ5PXM2QZOpeskA/U9HDU0PE1TcJtpHXI3VtxuPrn7nn5F/w7fkMNzHX12d1CCOTyeSH&#10;cpmwHXw+sbS0YzH1VEoJIxD/zp9/1Nh4/OJkPP5Zpg2z8Xj86ag0NPTLPjuiZ93BZ0xx/97o6aLP&#10;jUWuNWIjRtqbKMIKgUSuL4uNGrECCMQQLHvryqGL02UkmtyciaAvYvVdl84JUcREh7hoEZNCA+FE&#10;blcWRNBQFA1eLy8vB6fMjqKKMEIOJjmR1pm2Tp8RMtgv1uSsGUfR49gGDUVaXYHWkHMtofHwZfMQ&#10;RgiMyx3vOXJIsX/873NQqb3b5qQcK5Dbsn1k2lNbGSFgHfvBGYq2kdvStLwmEuKRR1JTjNH1lNvE&#10;rOP7xLhkGx/8nNBx43jkefC1x/9yH4888sgvjEajvymPC/Dx51hyLt25Ne8PeZ1jwP5oOz7OvGPD&#10;vvj5jb3Gsee7Tpp60KqLL97x6//yS60TN8jwWrZpCjeWz8nlsXzxjhMX6xw/+vpi68TX5PIYnJCQ&#10;nNf0OT6R+XUQfLF18u9g/Zfv+LVfluuaAscrj7nu86o0QxOfRWWEkaoGB6WsqOGjbB97RRiB8ZoN&#10;RQ4ON9qmDDGRIMk5jKsBsSu5/KCJ9wiAAJKIC63+NsQJmdICrIiRSbtx1t+Q0R/cTCqOpz4JSKXu&#10;tPopxzjocK+u/o+T8fgnf3DytxJhRE77G9y2wPj7VK7LsR89MZk87z4PTmJsnjZkZlpePlai8H0d&#10;KYxMJpM//9jHPtbmfa+Ox5+T7UTfXy6aLlhGgBFRM1ThM6bgc4ZqvPhMtuW26Ok0mG2FZlxxs9Ok&#10;Co+WBREhiQhy5eYzEEGywshNmfdwHjZahEeF2GgRW2x1upxSbGYFxVa73c51RNRUno0GmMgBO6NH&#10;Kt2hSBgBNjLCpGog4iOp8SBFlmn6gRVOjDPuHD04cmSszsPJxOFzU/nGOHzGgfXUhMgTRuiX96Zq&#10;MijKfqKpB606gPOedYKNOLErkQGzCiN1CwqzCiMhASTEIggjPhZtPEocTXwWNSCMmOeQsqKGj9g+&#10;yDEqdKBirCFhBNbErDQRv0YboyiWIieQbLeKsDbxHgGpOh+tfsZ/gODh2mRqj/BUm5wirDu+yBNC&#10;CjN8nUfo+unqZPLn9Pr3/s6Hv+sTRUBVYYQX9Mys89l4vI4pr5Ntiu/DoP9S+JkVKYxgTLLvJ86f&#10;fzjTjpn5DCr4HMgTIIrEC/Rd5v1fysRUwIsIamgglabb7XxjJiFApNOgEKuJIpku24FYIrcp4uPv&#10;uXSMaoiQKIJaI7zgKgxRJXLbMmCKXoghJA4hasSmGlU8J5T2AkGBiwMxwgjEDSeMpD5spTACKD1C&#10;pm2EYH1v+X4pl/swgopnvyAkjGAfOGb7y/toy/cLvqIoYeR7f1GBs+tzwmk5nHRaJqJKMqJJKhrC&#10;CQnTfk58jS+HWJBub/fD90HRCSQUeNvbdX/Ftvsc9R0aG7Xj6zlif6ZvLoyExu4jVhhJHbc7V3RN&#10;5D4wdn7+6Rz7jo364sdD64DrK1lP+5QRI6F2bh2iYoLrld2lic+iQidjRktmWplMviTX+WwyHr8p&#10;x0iEpv3M2CIII3BWsw5rsa2u3lvGMUqdoAii+4aDZsP/IYwUpkrkCVrzpIn3CFhbuu9MWsjob0Dk&#10;QORIXnqMTLUJ1RzxiRacvAKs5GwjAmMymfypjMTAe2q91X8m3aOlqjDC06eK7o/JePwnk8nksNhv&#10;ruDGI6gkhZEXscKIRyhw6TrZts5ctEauQBuKdAGFnyH2fZfbf1WTKXuLhkunea3bPfoUCo622+2O&#10;bFOGbOrMzduoNwKBZJbCqwBCCEQSRJAgWoSLItZmqy+CtBkII71e+9U6ZuoxIoYp9miFi1LCiI3s&#10;GG2YdBdXRwRg23RLi4kScVEgrsAkao4ktUioH1tHY7QFMUNGihgRw9UfoXW0rWxLhIQRtKc6Dk60&#10;KRUmpCgHnaYetOrAOt75ERFSHJDOuXTITZ93nLjIhRFaJ4ULKcLwiBG5jq03+2YixlQMEP2T485e&#10;Gyfe57xTf9Ox2L6koEPtfePjxAgj5tyyFBVKv4kRRpL9u33w8chrxAQUcy7oPPj65cJIoJ08v8lr&#10;s62m3CwMTXwWzVEYQX2A5EejaIfc5sJ7c6lXJ5PXZFufYfpdtC/h9GEaznM+u3DhQjILQKFTw4yP&#10;O7q+ADleJc4V308R0UVXK9puFGFt4j1C5Akg0tAWYorsw1d3hKb/lW05MgWHBBfYxd/64OdWx+O/&#10;kIIIbDIe/yVSRkJOsREPKH2DW9F9wqeVLWq7uvr+9F5nE0YKo03mKIy4ekm5UR81CCO5/Ve13Yrq&#10;igGREN1u+22bNtL5eq/XfqXb7XxPtitDVhhJiSTXyZByg9lrfnr15g1M9cv7gPCB6A+kxqCOCMxF&#10;jJAJQSSJGKksZuD4u9027s1DmKZ3ebn9gGxTCYgUvDAniBRGzEmhVBx67QSTwgq2SJdxUSGJEOKr&#10;k8BfU40HV4fBfDjy/32EhBFgI1PyZxjhWCUcOZFqaott8t6dB00+aM2KJ+IgJRrQ+vRWU4fdiQWZ&#10;CBJs5xMOrBCQFgu4I16USpN24LNpJ1K8kPi2ma7L1tYw4gYbW97YJSQa+Azr6fz4xh8jjOB/nwjh&#10;OzbARSKfaEPbCWEk00724xGmMveDsjs08Vk0D2EE0QPSSZ5MJquyXdA8Dst4PO5n2gUM0Slmn/ER&#10;I8GwfU6hU8NMbltC7Ngp0Taznzzmca257UYR1ibeIwTEi0CqTCJwQLBAJImvVojbXm6TKaYaIiCq&#10;3LjSfiAjiMDG4/E3uVgS6xjH3Of8/Z0njEzG4//n4+fOvSu9h+KoD17cVVI4vjkLI0Xvo5AIBQqj&#10;yOaYSpOX4rNgHIIosrx85L2IIqkqDFixQwoixUaz1fCpd8vbpcy9FckhpBNhet5er/1GHTP0JNjZ&#10;YdJRHlHCiEtdMWk4bjYWEiioRojcxoeNHgkLE+jTpfygHsoGT6UxY8/ZFuQJI6FlIfChLD9o1dQW&#10;0eS9Ow+afNCqE5lGYpaJ1BFubp3XOQc+x1/2Me3Lpc4EhBHRPiWM8HYhYYSnq8gxiTapfQuRIDNu&#10;PnaJT1Tg+MYvz5npPyCM5IkyhOf6kaARjHSRxyzb5QknofOv7A5NfBYVPeRHGgolbrsZHi76Cg9O&#10;JpO7PNt5zcwMMR4/dfbs2TvdVJSPIh1AtgvZeDx+zOxzgYSRqNk0nE3On/+sXBYyuZ88Cp2y2a3x&#10;IqxNvEc4EDxY+swOxAojhrSOX86rEQKy6TjGdnwiio+QsAL7xAc+8gpdB3ff/6+e65MbiYH3Wky0&#10;gkybkutF22BqXJ6gYrb1CAwuWiR3u3kLI0XRLsZYCh5ROB7Y+fMXIz6TN81nUUnzfS4vIkil6XY7&#10;X8EsNbBOp3OXbFOEnZr30I4UPbJ28zZFi6D+yFtXbr7Mo0YgcKCoqosY2XQRIx4hJGOlPwutINK5&#10;3ul0zPeXnZFmxploOLMKI8C1NwIGX1YkWgB8WBfV9+ApP2SyLkqIOoUR82GLMD01tQU3ee/Og6Yf&#10;tOaBdfgxE0l+BEAVYUQ62hwpTngc+kzESHr7tGNOgkgivORFjEQII3ljl0jRQOIbvzxncp+xwggX&#10;RFhfPNIjeCxFx6zCyN6hic+iiIfwqXke9kvw1yaTyZ9l+qzf/vXHP/5x8wt1CWGk2OCQlRBGcF5h&#10;cO7KjAMCU52/GJNzWZh+UJPFRiXURRPvkbrw/QgZGy1C4DkoVYjV2WffewJCCMSRV+U18ZlL7do0&#10;9yfEECua5QsOgWuct11u5EeEUEfFTum9lLevxOYsjBRFu5DhvLrPgehZuUjAyCzP9p15Hk6ELc9x&#10;7SGQPrKDiJFut/uQXBmLKLwqbQfrqd6I3DYG1BB58t3PbXgEkcTKFGBFcVWkE6G2SrfbfhHTFvd6&#10;7Q/IdjNRhzBCtT+ooCktjxFHYoURk3qDYqxuCl+KUpFtJXUKI4qiTCl6by8K3MmWkEiQJySAPOFE&#10;OvlApl5IuDjh67uMMOLbf97xGIdfiDwmfYaJAHljl0jRQELj48KDHJ9cz48/T5TyiTxCGAmOLU/4&#10;oGWhflQYWSxGo1HlB8NYGhRGEDXyyUyfNdtkMvnjZH8lBIlCKymMzGDGWfUsr2QkjNTZZ57JaIJ5&#10;s1e+r4Gn8GphbZEQ2A4RKDBEqiDqJNr5nsF81zdPrMgTRuZ2T85ZGDFjr/OzhZsbU8y15OKWi2RJ&#10;6hjlRQYtOqHUGYgHcpmPgmiRHUzbK7epiiu8mhFFykaNIGUIglAthVZDVBVGIDbw2h4kXJjlrO6H&#10;S7E56ZtKF8QIIzRzjKllcmp42QgwbupfauOmAM6oTiqMKIpiHe901IF0zp2TnQgUtJ4cdvN/yjm2&#10;YoJXmHCOs3D2U3U8hDAyjf6YpvqUEkbEvoKpNLL9dKw0tvyxS6Ro4EOKMU50SEV58P758cvxsu2N&#10;YMK3w/9u20zkjV0/veZCGJHFVuVrFUYOOE0KIx8/e/bYZDz+Xqbf+ux/H4/HD9L+anVeGhJG4NDU&#10;6TCiL/dLclTx1zpM1pdRbApOpj5Jq18YHV6WWu/5rCFlLuPzVBVGwFzuywaEkblFYLkxRYyj0Hwi&#10;1l4GqSUQEORyCdJhPIKItQpT9BaBVBuPKBIbNYIIGVzzQxBFECnS6XRqH6OhqjDim0qXIjhspMho&#10;G30ns78EBIgiYcTUFLFTCptUnWRGGxaxQgVZ01taVBhRFAWQM85NtqGUFDIpLPB15FT7hBFAzjMz&#10;WbyTpb6kppz9q7QDny+M8Nd83LZ/v2DBxBe7Pykw5Ixd4juvZOk+w9P10niT9SKKRq7n45HLPSKM&#10;ETnIaJ9cGPG1o+VunQojB5wmhRFgQuLH43cyfddh4/FTfF+1OonNCCM7RsSoWRgpdY1rsN0owrro&#10;IKpDpr/4Zq2ZlXnOPCRTaIi8/RUJI3O5NxsQRkCZukHRxmf7qeHzxnwG1vC5vdtAPEAhUogj3e5R&#10;731IBIuurt08tyiaUJFWiCayrcQeUwczqR1COg0iY+YijlQVRkis4MtcKg1mqDH1P+z0u4MzLmLk&#10;GAkUnCJhhCJE8L9JobFT6yYX2/QdEEVA3cIIjsOm9oy2Tg+Hn8kbeyxUUJbqqMiZeaowGAzee3o0&#10;ev70YPRt/MVr2aYKNNa8c940jz766B3DU8NP41hHw9F6HWHVqWvCCgvPAuvzOqWeyTZloT7dVNe5&#10;7yVFURSlGqUck5oesFdXV/HA/3am/1lsPP6M3M9eE0Zo1oi6hZGYWg7OzFSkISvhCEaHkB8UMFNN&#10;WhTpl3pGLwOc+1rvfQgfHhGBmEUYATWPtTFhJKYWSGkTY4pJqSkyXIO9Ung1RLfb2YIgQuKIXM8x&#10;hVSlKHL15u2q9URi+Ph7Lh2TokiRMNLtti+7aJGb7HG1X6J1c0mpqSqMmEgQIXQ4ESQRLeCo8Tog&#10;Pmc6z5lzgso5l5qTEkBcKo1Zl94qTd3CyGg4+ubp4eiN0WD0zOnB8HunB8M3T5w4cUi2i8VF1Fyn&#10;qBpMH4z/ZbuyjIbDV08PR69jnKPh6DWYbFMFEw1kx1jqvM2T0WD0JVyH0WD0SStYjd6eVVyyIhWm&#10;cjb9mWsyqzjiBIxtEjLquM7mPUbjxNTXw9GNWcepKIqipNkNYQSsrq4+FZo5o5SNx//XZDJ59iMf&#10;+ci/J/dRq8M1X2Ek5XjWKYysjsdfziwLWcT1zXOCuYWiCw4qqAkCcYQKp5YtulqFOpxqXG8S7ELk&#10;3RMxwogRGOLFOyN8ZJaJ9eh33sIIKJtSU/iZ5BnTLJ8H2N9+SG1zIkLynun1Op8IRY7YGiM3X2fC&#10;yA4Krcp2dSPrjWAGG0z5K9tRVAhmoen12q90u+3nUXA1toZKZaoKI0Bul6k7YlNqtvKc1FxhhIqu&#10;uigKLoKY6XvF/n3UKYycOHHiFjjhdG5Gp0aPwRH926dOvU+2jcWefzi2tjAWvZaiUxmsaDX60mg0&#10;MoV5Tg8Gn0CfiKyQbcuAsZGAU+a8zZvTw+ELdP5ODwaPuvP5qGwXC66vExjMh4m910Y3ikS4IlyU&#10;lekT97zbR2EeYIikDzcuWwTZiCQanqsoilIjuyWMgPF4/L7JZPLtzH7i7dXz588HIykLnZAyNi9h&#10;BE6eOK+zOELSJufO/alc5rPYegSxznZsfweV2Cl6Z8U57rGRPtx2qD6N7FMyqzBCxNz3bkz54kWD&#10;wgiIPMdGYKoyJoB9xL73nBmxNeb67RVIOOh0Ou/rdjuvW4Gh/cDy8vKdsi1APZG3rhy6OM9IEcnq&#10;uy7diygR/PWJIsCmzqDQKsa/fEuv13kmpnbKzMwijHBHkQqk0muXVmM+8KkAK63j5Akj1vEzY0kc&#10;VFoni6+GqFMY4UAkOT0YvoJIBbmuDC49KIkcqNu5PXHixK02YqTacRKuxssOziWlNMk2uw0id0zq&#10;0HD0No5bro/FHmM68gLvg5jpoWMw96QVl2bqz4qGaXGFIkfSLRVFUZRZQDFFM0VshEkHvi7ooT+y&#10;EOOPVsfjr/iKQEowfak8hqq2urracdNuZtaVMThtNKVm6Hxindyuqq2Ox2/IZV5zs9cUUeZ+2Q+/&#10;VO8XcN3MPZcfbQGBYxP3eRmH2t0TXltdXfXOMBLCRI/QOPFeseKmnXnFvV/QhqbD9hl9Npw9e/ZO&#10;OR5uWO/Z/y2yHbcnz54Npu+bNi51zbwHxuPr9F6n9wL+yvFyK3rPuGPH55CZYtntw+yLn6cy12+v&#10;gXocEBIglEAgabfbHQgMst2iYcfb3qYUmrmky+QxizBCkSAkgmA7/M8EjZOJKMEECk6eMEJOOPUF&#10;IQZtrXhQHC0CbNSKjSbwOfO+ZUU4kQCpKj+btZ6FFEbMMqRE1CCMoK6IEUUGwx/NUmPEpfuYWht4&#10;XYcwMhgMfu70cPgPYI+cesR7/cuAaBgnirwzOjWaaU5rVwckdU3M/c2Ev1mglBr0OUvaCxNGpoKh&#10;vU7B96yiKIqy9zH1ESaTkXn4P3/+k+Px+NPmV9bz5x/Nc0oURSmHiY5wTvR+dqSV/QUKk/Z6nc9A&#10;FOn1jj7qUlJeC0WO7DadTueuTqfzGBVXdeLIRUSO4LVsPzdmEUYACR5UXJWEDBJNqPgq/vfVBAkJ&#10;IxSBYqJNbI0RM8ONSXMYjDby0nM4cBTJcfQ5875leUAIGQ2GP0Z9kVnEBsI4ycy5pfQIeU3K8shg&#10;MIJw45s9qCyUWgKxwDn0O7OO0Qgjg9Mfgw0Gg1+S68tgCs3a+hqv++6lskjBoY4oHvRBoh69NufU&#10;IxbGIlN+gBPVahFwFEVRFEVRFEXZm6A+BwSHbrfzDV5vxM3oUrlGZp10u92Hut3OVyDkoMAqlrlp&#10;eS/OvaaIpEgY4cICxwkXGxSNASiqQzpmLpXGiCJS0AgJI8CMw21DfXMnsAgX6ZAIH3JcoKwwQg74&#10;cDh82IxpODyJtBrZLpbEQTYRCYMzLsViJ3ROYrC1UIY/rmuc9loPzkzNFA69PssY68SMZzD8EeqK&#10;0LHK+6wM7r4xtVRcXRVTiJXeE1Vw7xeTjoP3E9WSkUJhWVjkiXkfS6FEURRFURRFUZSDCQSRbre9&#10;Tq+t6NDJ+MRNg1QfN+NMItB0u53riG5Jt2wQnzDiBIgkyiOz3kZtbPucTy6qcEJOdJ4wQmIKflXn&#10;v7bHYo7DOZ6mgOaMwgiKmdpIibT5hKMyUIQCRWXM6tjy/uocJ2EFsey53A0eeeSRO+VxumPN3INl&#10;MJE7bpYXqq0i25QFY7IpZ67P4XCz7D0tmaax1TdORVEURVEURVH2D04Q+QrSa7rdbt+mrHS2er32&#10;posgmTskhlDtEAghFBWCAqvdbufbcptG8QkfJnKBOVi+6ACTImPSQGxUB/3PI0hiQPtZnUMf5DBS&#10;3zbtIJv6UUYYmTd1CRdKfczj3kSf8+pXLlMURVEURVEU5WCD4qsQJFC3A68hUFB6DUWQoB4JRBO5&#10;7SwgVcbWDrH7dmkyplSHi2YxQQx177cSPmHEhf0nEQE0I4kURySL4pi5dI9tHjXgUhgyUQSLJIwo&#10;iqIoiqIoiqIoyjyxM79AmDh6jmp7IHoEM9rgfxRqJRGlCpS+0+u1X7IRKhBG2mZGTggxVFSV1z7Z&#10;dXzCCLCzW0yjP1zdBTPFqElxWbDohmkdDJvmwUUam1qSPUagwoiiKIqiKIqiKIpykLBRI+3LTqQ4&#10;1Ot13nRT/XZs0db283Ib4ESO15D6EprpxqbJIF3n6FOulogRXiDCsH2avppK5SkkJIxQsUgZBUJF&#10;UKkAJxnNhkHTulKKjZmppmK6DIkdpgAmZr5J0nWs+OH2S+PYxHpZi8TVikgJJRwVRhRFURRFURRF&#10;UZSDyvJy+wErXBx92M4Q0/kSaoLIdsDNInMDRqKHpNttv+CElxcoUoQI9bvrQFAIiQNUgNKXghIC&#10;AoSbdeNkUofECRlsVg5vyAwXXRKRZTi84qYDRpTKSYyJxI+Q2EFYUWa0FUoBcsUwUew0+vgURVEU&#10;RVEURVEUZb9gU2usyIFUFxRpRV0S2Q70eu2POmHkHQgqcj2w0SLtFzqdzvtkVMksKTpzIxEtXBSG&#10;XA9c5IgRNmi2mlnSaIwYYQWLbSrWaqJWnBhCUR9yuxicKMPFlY2QeEKpQa4txJ/Kx6QoiqIoiqIo&#10;iqIoexFMk0vpLVb4aH9TtuF0Op27pOCxp3FT656jGVzkeglNnysiQCidBpEnJo0mmaXGih5BwcHM&#10;fuNSYELtIGDYyJVpSo1Mp6GUGooyQbuQIEKQMOL+eguzKoqiKIqiKIqiKMpBIhQtsm+h2WZsfZBy&#10;0+z6SKXQMBGFhBMIGkXRIEldEdQnmdYQSVJqXN8mpSYmnSYPI7AMRzd8NVYURVEURVEURVEURTkA&#10;UASGXD4PaNYYI5QMBkmhFkqBSSI+XMrOLKJHLBCGmtiPoiiKoiiKoiiKoigLCIkVcvmsmGgUlvbi&#10;xA5TQJXWiTSYDYyF0mZSKTMu5Ufuow5iUogURVEURVEURVEURdmnUJ0PubwKEDX4rDIU+WHSYGga&#10;XxcxghQWng5DESOsTRI5YsQb28eOqWUyGFysK8oD+5TLFEVRFEVRFEVRFEU5ILjioztyeRGmFoiN&#10;6KCip7YeCBMt3HS4WL7t2uxAELHCSDp9x9YWscVc+V+qAULFWdmsM+iTir/u8NScWOYVLaMoiqIo&#10;iqIoiqIoyh7CFiHNrzNC0R302kV4mOlw5fYkiFghxE7JS1EfyYw2TOyw6TMmSmQnmc0Gf12/tvhq&#10;WiABEEbwl0QVWk595kWVuG22iorBKoqiKIqiKIqiKIpyAKAUFikUOAGBpsbdofU06wz9b+qIUISI&#10;ETFMZAhmvDERJakoEIoEcWKGrSdit5GRIMl2tJ4JJLw+CI96YZEs23IaXkrbwbbzqluiKIqiKIqi&#10;KIqiKMoeBEKBqwVCwgSltRjRwRVMRZ0PI1qkhBEnhFBNESNeUNSHiBhBP7QNBA63fDvT1vVhhRdb&#10;kNW8Nv1OhRXARRX87wQQGpc5Fnc8qWgVRVEURVEURVEURVGUXKgYKo/AkBEjVFyVhBMR+ZHUDZFR&#10;IBAoSOjgbUmQ8WxnhRlEmXBhJP0/Rbhch6BCyxVFURRFURRFURRFUSoBAYPX7KA6IG5dIpJQvZAk&#10;gsTVDElNvztdf536pGUUHUJtZYQIL+5KkSxVaowoiqIoiqIoiqIoiqJUBqKDieKgNBgbTZLU7OAC&#10;iZtFxkzT6yI+jGDChQsqhuoEk00XgUL1STKz3dhUGyeW2CgTnV1GURRFURRFURRFUZTmgFABAcSK&#10;IDaCxIkfmyRkYJ1bblNtbAqMSbnhfUHomEaYUFSJqQVyzqTbkBjihBK0o6gQrReiKIqiKIqiKIqi&#10;KMrCAMHCCSAmAoTVCTHiCBVZldswUUTOZGPFkOHwnKbHKIqiKIqiKIqiKIpSlv8fTGCXKbi5LGIA&#10;AAAASUVORK5CYIJQSwMECgAAAAAAAAAhAM9+fPwbDQIAGw0CABQAAABkcnMvbWVkaWEvaW1hZ2Uz&#10;LnN2ZzxzdmcgdmVyc2lvbj0iMS4xIiB3aWR0aD0iNTQ2Ljk4IiBoZWlnaHQ9IjUzLjQ5IiB2aWV3&#10;Qm94PSIwIDAgNTQ2Ljk4IDUzLjQ5IiB4bWxucz0iaHR0cDovL3d3dy53My5vcmcvMjAwMC9zdmci&#10;IHhtbG5zOnhsaW5rPSJodHRwOi8vd3d3LnczLm9yZy8xOTk5L3hsaW5rIiBvdmVyZmxvdz0idmlz&#10;aWJsZSI+PGRlZnM+PC9kZWZzPjx0ZXh0IGZpbGw9IiM5NzE1M0YiIGZvbnQtZmFtaWx5PSJHaWxy&#10;b3ktSGVhdnkiIGZvbnQtc2l6ZT0iNyIgdHJhbnNmb3JtPSJtYXRyaXgoMSwwLDAsMSwxNTguMzk4&#10;LDM5LjQ1MzkpIj5TZWNyZXRhcsOtYSBkZSBFZHVjYWNpw7NuPC90ZXh0Pjx0ZXh0IGZpbGw9IiM0&#10;ODQ3NDciIGZvbnQtZmFtaWx5PSJHaWxyb3ktSGVhdnkiIGZvbnQtc2l6ZT0iMjQiIHRyYW5zZm9y&#10;bT0ibWF0cml4KDEsMCwwLDEsMTU3LjE5OCwzMi4xMjEyKSI+RWR1Y2FjacOzbjwvdGV4dD48Zz48&#10;Zz48cGF0aCBkPSIgTSAzMS44NSA0LjA5IEMgMzIuMiAzLjggMzIuNSAzLjU1IDMyLjc5IDMuMyBD&#10;IDMyLjkzIDMuMTggMzMuMDcgMy4xIDMzLjI2IDMuMiBDIDMzLjQ1IDMuMzEgMzMuNDQgMy40OCAz&#10;My40MSAzLjY2IEMgMzMuMjkgNC4yNCAzMy4xOCA0LjgyIDMzLjA1IDUuNCBDIDMzLjAyIDUuNTQg&#10;MzMuMDUgNS42MyAzMy4xNiA1LjcxIEMgMzMuMzggNS44NiAzMy41OSA2LjAyIDMzLjggNi4xNyBD&#10;IDM0LjEzIDYuNDEgMzQuMTEgNi42NyAzMy43NyA2Ljg2IEMgMzMuNSA3IDMzLjI1IDcuMTcgMzIu&#10;OTUgNy4yNSBDIDMyLjgxIDcuMjkgMzIuODcgNy4zNyAzMi45IDcuNDQgQyAzMy4xMSA3Ljk1IDMz&#10;LjMyIDguNDcgMzMuNTQgOC45OCBDIDMzLjcgOS4zNiAzMy42OSA5LjQzIDMzLjMzIDkuNjQgQyAz&#10;My4yNSA5LjY5IDMzLjI0IDkuNzYgMzMuMjQgOS44MyBDIDMzLjI0IDEwLjkxIDMzLjI0IDExLjk5&#10;IDMzLjI0IDEzLjA3IEMgMzMuMjQgMTMuMTkgMzMuMjkgMTMuMjYgMzMuNCAxMy4zMSBDIDMzLjc0&#10;IDEzLjQ4IDMzLjkyIDEzLjc1IDMzLjkyIDE0LjE0IEMgMzMuOTEgMTQuNTIgMzMuNzQgMTQuNzgg&#10;MzMuNCAxNC45MyBDIDMzLjI2IDE0Ljk5IDMzLjI1IDE1LjEgMzMuMjUgMTUuMjIgQyAzMy4yNSAx&#10;NS43MyAzMy4yNSAxNi4yNCAzMy4yNSAxNi43NSBDIDMzLjI1IDE5LjA4IDMzLjI1IDIxLjQyIDMz&#10;LjI1IDIzLjc1IEMgMzMuMjUgMjMuOTQgMzMuMjkgMjQuMDYgMzMuNDggMjQuMTYgQyAzMy43OCAy&#10;NC4zMSAzMy45NCAyNC41OCAzMy45MyAyNC45MyBDIDMzLjkzIDI1LjI4IDMzLjc4IDI1LjU1IDMz&#10;LjQ3IDI1LjcgQyAzMy4yOSAyNS43OSAzMy4yNSAyNS45IDMzLjI1IDI2LjA5IEMgMzMuMjUgMjgu&#10;OTEgMzMuMjUgMzEuNzMgMzMuMjUgMzQuNTYgQyAzMy4yNSAzNC43MyAzMy4yOCAzNC44NSAzMy40&#10;NiAzNC45MyBDIDMzLjc3IDM1LjA4IDMzLjkyIDM1LjM0IDMzLjkzIDM1LjY5IEMgMzMuOTQgMzYu&#10;MDUgMzMuNzkgMzYuMzIgMzMuNDggMzYuNDggQyAzMy4zIDM2LjU3IDMzLjI2IDM2LjY4IDMzLjI2&#10;IDM2Ljg3IEMgMzMuMjYgMzkuNyAzMy4yNiA0Mi41MyAzMy4yNiA0NS4zNiBDIDMzLjI2IDQ1LjU0&#10;IDMzLjMgNDUuNjQgMzMuNDcgNDUuNzMgQyAzMy43OCA0NS44OSAzMy45NCA0Ni4xNiAzMy45MyA0&#10;Ni41MiBDIDMzLjkyIDQ2Ljg3IDMzLjc3IDQ3LjEzIDMzLjQ3IDQ3LjI5IEMgMzMuMyA0Ny4zOCAz&#10;My4yNSA0Ny40OCAzMy4yNSA0Ny42NiBDIDMzLjI2IDQ3Ljg5IDMzLjI1IDQ4LjEzIDMzLjI1IDQ4&#10;LjM2IEMgMzMuMjQgNDkuNzkgMzIuMTQgNTAuODkgMzAuNyA1MC45IEMgMzAuMjIgNTAuOSAyOS43&#10;NCA1MC45MSAyOS4yNiA1MC45IEMgMjkuMSA1MC45IDI5IDUwLjk0IDI4LjkzIDUxLjEgQyAyOC43&#10;NyA1MS40MyAyOC40OSA1MS41OCAyOC4xMyA1MS41OCBDIDI3Ljc3IDUxLjU4IDI3LjUxIDUxLjQx&#10;IDI3LjM2IDUxLjA5IEMgMjcuMjkgNTAuOTQgMjcuMiA1MC45IDI3LjA1IDUwLjkgQyAyNi44MyA1&#10;MC45MSAyNi42MSA1MC45MSAyNi40IDUwLjkgQyAyNi4yIDUwLjg5IDI2LjE0IDUwLjk3IDI2LjE1&#10;IDUxLjE2IEMgMjYuMTYgNTEuNCAyNi4xNSA1MS42NCAyNi4xNSA1MS44OCBDIDI2LjE1IDUyLjMy&#10;IDI1Ljk1IDUyLjUyIDI1LjUyIDUyLjUyIEMgMjUuMjEgNTIuNTIgMjQuOTEgNTIuNTQgMjQuNiA1&#10;Mi41IEMgMjQuNTMgNTIuNDkgMjQuNDUgNTIuNTIgMjQuMzggNTIuNTQgQyAyMy41MSA1Mi44MSAy&#10;Mi42NCA1My4wNyAyMS43OCA1My4zNiBDIDIxLjQ1IDUzLjQ3IDIxLjEzIDUzLjUxIDIwLjc5IDUz&#10;LjQ3IEMgMTkuOTEgNTMuMzcgMTkuMDMgNTMuMjkgMTguMTUgNTMuMTkgQyAxOCA1My4xNyAxNy44&#10;NCA1My4xNiAxNy43OCA1Mi45OCBDIDE3LjcyIDUyLjgxIDE3LjgzIDUyLjcgMTcuOTMgNTIuNTkg&#10;QyAxOC4wOSA1Mi40MSAxOC4yNCA1Mi4yMSAxOC40IDUyLjAyIEMgMTguMjcgNTEuOTQgMTguMDUg&#10;NTEuODQgMTcuODMgNTEuNzUgQyAxNy40OSA1MS42MiAxNy4zMyA1MS4zOSAxNy4zNSA1MS4wMiBD&#10;IDE3LjM3IDUwLjc0IDE3LjM1IDUwLjQ2IDE3LjM1IDUwLjE5IEMgMTcuMzUgNDkuOTIgMTcuNDcg&#10;NDkuNzMgMTcuNzQgNDkuNjUgQyAxNy45IDQ5LjYgMTguMDYgNDkuNTMgMTguMjMgNDkuNDggQyAx&#10;OC4zNiA0OS40NCAxOC4zNiA0OS4zOCAxOC4yNyA0OS4zIEMgMTguMTkgNDkuMjMgMTguMTIgNDku&#10;MTUgMTguMDQgNDkuMDggQyAxNy45MSA0OC45NiAxNy44NiA0OC44MiAxNy45MSA0OC42NSBDIDE3&#10;Ljk2IDQ4LjQ4IDE4LjEgNDguNCAxOC4yNyA0OC4zOCBDIDE4LjYgNDguMzQgMTguOTMgNDguMzEg&#10;MTkuMjUgNDguMjcgQyAxOS44IDQ4LjIxIDIwLjM1IDQ4LjE2IDIwLjkgNDguMSBDIDIxLjE0IDQ4&#10;LjA3IDIxLjM3IDQ4LjA5IDIxLjYxIDQ4LjE2IEMgMjIuNDkgNDguNDQgMjMuMzcgNDguNzIgMjQu&#10;MjUgNDguOTkgQyAyNC4zNyA0OS4wMyAyNC40OSA0OS4wMyAyNC42MiA0OSBDIDI0Ljk2IDQ4Ljkx&#10;IDI1LjMyIDQ4LjkyIDI1LjY3IDQ4Ljk3IEMgMjUuOTggNDkuMDEgMjYuMTQgNDkuMjMgMjYuMTQg&#10;NDkuNTQgQyAyNi4xNCA0OS43OSAyNi4xNCA1MC4wNCAyNi4xNCA1MC4yOCBDIDI2LjE0IDUwLjQx&#10;IDI2LjE5IDUwLjQ3IDI2LjMzIDUwLjQ3IEMgMjYuNTkgNTAuNDcgMjYuODYgNTAuNDcgMjcuMTIg&#10;NTAuNDcgQyAyNy4yMyA1MC40NyAyNy4zIDUwLjQyIDI3LjM0IDUwLjMyIEMgMjcuNSA0OS45OCAy&#10;Ny43NyA0OS44IDI4LjE0IDQ5LjggQyAyOC41MSA0OS43OSAyOC43OSA0OS45NyAyOC45NSA1MC4z&#10;IEMgMjkgNTAuMzkgMjkuMDQgNTAuNDcgMjkuMTYgNTAuNDcgQyAyOS44IDUwLjQ1IDMwLjQ0IDUw&#10;LjUzIDMxLjA3IDUwLjQzIEMgMzIuMDYgNTAuMjggMzIuODIgNDkuMzkgMzIuODMgNDguMzkgQyAz&#10;Mi44MyA0OC4xMiAzMi44MyA0Ny44NSAzMi44MyA0Ny41OCBDIDMyLjgzIDQ3LjQ1IDMyLjggNDcu&#10;MzYgMzIuNjYgNDcuMyBDIDMyLjMzIDQ3LjE1IDMyLjE2IDQ2Ljg4IDMyLjE2IDQ2LjUxIEMgMzIu&#10;MTYgNDYuMTUgMzIuMzIgNDUuODcgMzIuNjUgNDUuNzEgQyAzMi43OSA0NS42NCAzMi44MyA0NS41&#10;NiAzMi44MyA0NS40MSBDIDMyLjgzIDQyLjU0IDMyLjgzIDM5LjY2IDMyLjgzIDM2Ljc5IEMgMzIu&#10;ODMgMzYuNjYgMzIuOCAzNi41NyAzMi42NyAzNi41MSBDIDMyLjM0IDM2LjM1IDMyLjE2IDM2LjA3&#10;IDMyLjE2IDM1LjcgQyAzMi4xNyAzNS4zMyAzMi4zNCAzNS4wNSAzMi42OCAzNC45IEMgMzIuNzkg&#10;MzQuODUgMzIuODMgMzQuNzggMzIuODIgMzQuNjggQyAzMi44MiAzNC42NiAzMi44MiAzNC42MyAz&#10;Mi44MiAzNC42MSBDIDMyLjgyIDMxLjc1IDMyLjgyIDI4Ljg5IDMyLjgyIDI2LjAzIEMgMzIuODIg&#10;MjUuODggMzIuNzkgMjUuNzkgMzIuNjQgMjUuNzEgQyAzMi4zMyAyNS41NyAzMi4xNiAyNS4zIDMy&#10;LjE1IDI0Ljk2IEMgMzIuMTQgMjQuNjEgMzIuMjkgMjQuMzIgMzIuNiAyNC4xNiBDIDMyLjc5IDI0&#10;LjA2IDMyLjgzIDIzLjk0IDMyLjgzIDIzLjc1IEMgMzIuODMgMjAuOTQgMzIuODMgMTguMTIgMzIu&#10;ODMgMTUuMzEgQyAzMi44MyAxNS4xMSAzMi44IDE0Ljk4IDMyLjU5IDE0Ljg2IEMgMzEuOTggMTQu&#10;NTEgMzIuMDEgMTMuNjUgMzIuNjQgMTMuMzIgQyAzMi43OCAxMy4yNSAzMi44MSAxMy4xNSAzMi44&#10;MyAxMy4wMSBDIDMyLjkyIDEyLjQ4IDMyLjczIDEyLjE1IDMyLjIyIDExLjk0IEMgMzEuODEgMTEu&#10;NzcgMzEuNDMgMTEuNTIgMzEuMDMgMTEuMzEgQyAzMC43OSAxMS4xOCAzMC43NyAxMS4xOSAzMC43&#10;NyAxMS40NyBDIDMwLjc3IDEzLjc1IDMwLjc3IDE2LjAzIDMwLjc3IDE4LjMyIEMgMzAuNzcgMjYu&#10;MzEgMzAuNzcgMzQuMjkgMzAuNzcgNDIuMjggQyAzMC43NyA0My41MSAzMC4zOCA0NC41NyAyOS41&#10;NCA0NS40NSBDIDI4Ljg1IDQ2LjE2IDI4IDQ2LjU5IDI3LjAyIDQ2Ljc0IEMgMjYuMDkgNDYuODgg&#10;MjUuMTYgNDYuOTIgMjQuMjIgNDYuOTggQyAyMi41MiA0Ny4wOCAyMC44MiA0Ny4xOSAxOS4xOCA0&#10;Ny43IEMgMTguNTkgNDcuODggMTguMDIgNDguMTEgMTcuNDggNDguNCBDIDE3LjE0IDQ4LjU4IDE2&#10;Ljg0IDQ4LjU2IDE2LjUgNDguMzkgQyAxNS4zMyA0Ny43NyAxNC4wNyA0Ny40MiAxMi43NiA0Ny4y&#10;MSBDIDExLjggNDcuMDYgMTAuODQgNDYuOTkgOS44NyA0Ni45MyBDIDguNjcgNDYuODUgNy40NiA0&#10;Ni44NSA2LjI3IDQ2LjYyIEMgNC42NiA0Ni4zMiAzLjQzIDQ0Ljk3IDMuMjUgNDMuMzQgQyAzLjIz&#10;IDQzLjEyIDMuMjIgNDIuOTEgMy4yMiA0Mi42OSBDIDMuMjIgMzMuODEgMy4yMSAyNC45MyAzLjIz&#10;IDE2LjA1IEMgMy4yMyAxNC41MyAzLjI0IDEzLjAyIDMuMjYgMTEuNSBDIDMuMjYgMTEuMTkgMy4y&#10;NSAxMS4xOCAyLjk3IDExLjM0IEMgMi40NiAxMS42MiAxLjk0IDExLjkgMS40MyAxMi4xOCBDIDEu&#10;MyAxMi4yNSAxLjI0IDEyLjMzIDEuMjUgMTIuNDggQyAxLjI2IDEyLjU1IDEuMjYgMTIuNjMgMS4y&#10;NSAxMi43MSBDIDEuMjMgMTMuMDIgMS4yNiAxMy4yNiAxLjU5IDEzLjQ3IEMgMi4xMSAxMy43OSAy&#10;LjAyIDE0LjU4IDEuNDcgMTQuOSBDIDEuMyAxNSAxLjI1IDE1LjExIDEuMjUgMTUuMjkgQyAxLjI1&#10;IDE4LjEzIDEuMjUgMjAuOTYgMS4yNSAyMy44IEMgMS4yNSAyMy45NyAxLjI4IDI0LjA4IDEuNDUg&#10;MjQuMTggQyAyLjA3IDI0LjUyIDIuMDggMjUuMzYgMS40NiAyNS43MiBDIDEuMyAyNS44MSAxLjI1&#10;IDI1LjkyIDEuMjUgMjYuMSBDIDEuMjUgMjguOTMgMS4yNSAzMS43NiAxLjI1IDM0LjU5IEMgMS4y&#10;NSAzNC43NSAxLjI4IDM0Ljg2IDEuNDUgMzQuOTUgQyAxLjc3IDM1LjEyIDEuOTQgMzUuNCAxLjky&#10;IDM1Ljc2IEMgMS45IDM2LjEgMS43NCAzNi4zOCAxLjQyIDM2LjUzIEMgMS4yNiAzNi42IDEuMjYg&#10;MzYuNzIgMS4yNiAzNi44NiBDIDEuMjYgMzguNDQgMS4yNiA0MC4wMyAxLjI2IDQxLjYxIEMgMS4y&#10;NiA0Mi44NyAxLjI2IDQ0LjEzIDEuMjYgNDUuMzkgQyAxLjI2IDQ1LjUzIDEuMjYgNDUuNjQgMS40&#10;MSA0NS43MyBDIDIuMDkgNDYuMTEgMi4xMSA0Ni44OSAxLjQ1IDQ3LjMgQyAxLjMgNDcuMzkgMS4y&#10;NSA0Ny41IDEuMjYgNDcuNjYgQyAxLjI4IDQ4LjAzIDEuMjMgNDguNCAxLjMgNDguNzYgQyAxLjUg&#10;NDkuNzUgMi4zMyA1MC40NiAzLjMzIDUwLjQ4IEMgMy44NCA1MC40OSA0LjM1IDUwLjQ4IDQuODYg&#10;NTAuNDggQyA0Ljk5IDUwLjQ4IDUuMDYgNTAuNDQgNS4xMiA1MC4zMiBDIDUuMjggNDkuOTkgNS41&#10;NSA0OS44MSA1LjkyIDQ5LjggQyA2LjMgNDkuOCA2LjU2IDUwIDYuNzIgNTAuMzIgQyA2Ljc4IDUw&#10;LjQzIDYuODQgNTAuNDggNi45NiA1MC40OCBDIDcuMjEgNTAuNDggNy40NiA1MC40OCA3LjcgNTAu&#10;NDggQyA3Ljg0IDUwLjQ4IDcuOTEgNTAuNDMgNy45IDUwLjI4IEMgNy45IDUwLjA4IDcuOSA0OS44&#10;NyA3LjkgNDkuNjcgQyA3LjkxIDQ5LjI5IDguMSA0OS4wOCA4LjQ3IDQ5LjA2IEMgOC43OSA0OS4w&#10;NCA5LjExIDQ5LjAyIDkuNDMgNDkuMDggQyA5LjUyIDQ5LjEgOS41OSA0OS4wNyA5LjY3IDQ5LjA1&#10;IEMgMTAuNiA0OC43NiAxMS41MyA0OC40NyAxMi40NiA0OC4xNyBDIDEyLjY2IDQ4LjExIDEyLjg1&#10;IDQ4LjA4IDEzLjA2IDQ4LjEgQyAxNC4wNCA0OC4yIDE1LjAzIDQ4LjMxIDE2LjAxIDQ4LjQxIEMg&#10;MTYuMTQgNDguNDIgMTYuMjQgNDguNDcgMTYuMjkgNDguNiBDIDE2LjMzIDQ4LjcyIDE2LjI4IDQ4&#10;LjgyIDE2LjIgNDguOTEgQyAxNi4wNCA0OS4wNyAxNS44OSA0OS4yNCAxNS43MSA0OS4zNyBDIDE1&#10;LjU1IDQ5LjQ5IDE1LjU5IDQ5LjUzIDE1Ljc1IDQ5LjYgQyAxNS45NiA0OS42OSAxNi4xNiA0OS43&#10;OSAxNi4zNiA0OS44OSBDIDE2LjU4IDQ5Ljk5IDE2LjY5IDUwLjE2IDE2LjY5IDUwLjQgQyAxNi42&#10;OSA1MC43MyAxNi42OSA1MS4wNiAxNi42OSA1MS4zOSBDIDE2LjY5IDUxLjY5IDE2LjU5IDUxLjgy&#10;IDE2LjMgNTEuOTMgQyAxNi4xNyA1MS45OCAxNi4wMyA1Mi4wMyAxNS45IDUyLjA3IEMgMTUuNzMg&#10;NTIuMTIgMTUuNjggNTIuMTkgMTUuODQgNTIuMzIgQyAxNS45MSA1Mi4zOCAxNS45NyA1Mi40NSAx&#10;Ni4wMyA1Mi41MSBDIDE2LjE2IDUyLjYzIDE2LjIgNTIuNzggMTYuMTQgNTIuOTQgQyAxNi4wOSA1&#10;My4xIDE1Ljk2IDUzLjE4IDE1LjggNTMuMTkgQyAxNS4yMyA1My4yNSAxNC42NSA1My4zMSAxNC4w&#10;OCA1My4zNyBDIDEzLjc0IDUzLjQxIDEzLjQxIDUzLjQyIDEzLjA3IDUzLjQ4IEMgMTIuODcgNTMu&#10;NTEgMTIuNjggNTMuNDggMTIuNSA1My40MiBDIDExLjYxIDUzLjE0IDEwLjcxIDUyLjg2IDkuODIg&#10;NTIuNTcgQyA5LjY5IDUyLjUzIDkuNTcgNTIuNTMgOS40MyA1Mi41NiBDIDkuMDYgNTIuNjQgOC42&#10;OCA1Mi42MyA4LjMxIDUyLjU3IEMgOC4wNyA1Mi41MyA3LjkxIDUyLjI5IDcuOSA1Mi4wMiBDIDcu&#10;ODkgNTEuNzIgNy44OSA1MS40MiA3LjkgNTEuMTIgQyA3LjkgNTAuOTYgNy44NCA1MC44OSA3LjY4&#10;IDUwLjkgQyA3LjQ0IDUwLjkxIDcuMiA1MC45MSA2Ljk2IDUwLjkgQyA2Ljg0IDUwLjkgNi43NyA1&#10;MC45NCA2LjcyIDUxLjA1IEMgNi41NyA1MS4zOSA2LjMgNTEuNTYgNS45MiA1MS41NyBDIDUuNTQg&#10;NTEuNTggNS4yOCA1MS4zOSA1LjExIDUxLjA2IEMgNS4wNCA1MC45MiA0Ljk0IDUwLjg5IDQuOCA1&#10;MC44OSBDIDQuMyA1MC44OSAzLjc5IDUwLjg5IDMuMjkgNTAuODkgQyAyLjA0IDUwLjg4IDAuOTcg&#10;NDkuOTEgMC44MiA0OC42NyBDIDAuNzggNDguMzIgMC43OSA0Ny45OCAwLjc5IDQ3LjY0IEMgMC43&#10;OSA0Ny40OCAwLjc0IDQ3LjM4IDAuNiA0Ny4zIEMgLTAuMDMgNDYuOTQgLTAuMDMgNDYuMTEgMC42&#10;IDQ1Ljc0IEMgMC43NSA0NS42NiAwLjc5IDQ1LjU2IDAuNzkgNDUuNCBDIDAuNzkgNDIuNTQgMC43&#10;OSAzOS42OCAwLjc5IDM2LjgyIEMgMC43OSAzNi42NyAwLjc1IDM2LjU4IDAuNjEgMzYuNSBDIC0w&#10;LjA0IDM2LjEzIC0wLjA0IDM1LjMxIDAuNjEgMzQuOTQgQyAwLjc1IDM0Ljg2IDAuNzkgMzQuNzcg&#10;MC43OSAzNC42MiBDIDAuNzkgMzEuNzcgMC43OSAyOC45MiAwLjc5IDI2LjA2IEMgMC43OSAyNS45&#10;IDAuNzUgMjUuODEgMC42IDI1LjcyIEMgLTAuMDIgMjUuMzkgLTAuMDMgMjQuNTQgMC41OCAyNC4x&#10;OCBDIDAuNzQgMjQuMDkgMC43OSAyMy45OCAwLjc5IDIzLjgxIEMgMC43OSAyMC45NyAwLjc5IDE4&#10;LjEyIDAuNzkgMTUuMjggQyAwLjc5IDE1LjA5IDAuNzMgMTQuOTkgMC41NyAxNC44OSBDIC0wLjA0&#10;IDE0LjUyIC0wLjAyIDEzLjcgMC42MSAxMy4zNSBDIDAuNzUgMTMuMjcgMC43OSAxMy4xOCAwLjc5&#10;IDEzLjAzIEMgMC43OSAxMS45OSAwLjc5IDEwLjk2IDAuNzkgOS45MiBDIDAuNzkgOS43NyAwLjc2&#10;IDkuNjggMC42IDkuNjEgQyAwLjM4IDkuNTEgMC4zNSA5LjM0IDAuNDUgOS4wOCBDIDAuNjYgOC41&#10;NiAwLjg3IDguMDQgMS4xIDcuNTIgQyAxLjE3IDcuMzYgMS4xOCA3LjI5IDAuOTggNy4yMiBDIDAu&#10;NyA3LjEyIDAuNDMgNi45NiAwLjE4IDYuOCBDIC0wLjA2IDYuNjUgLTAuMDYgNi40IDAuMTcgNi4y&#10;MiBDIDAuMzggNi4wNSAwLjYgNS44OSAwLjgyIDUuNzQgQyAwLjk3IDUuNjQgMS4wMSA1LjUyIDAu&#10;OTcgNS4zNCBDIDAuODUgNC43OCAwLjc0IDQuMjEgMC42MiAzLjY0IEMgMC41OSAzLjQ3IDAuNiAz&#10;LjMyIDAuNzYgMy4yMSBDIDAuOTMgMy4xIDEuMDggMy4xNyAxLjIxIDMuMjggQyAxLjUxIDMuNTMg&#10;MS44IDMuNzggMi4xMiA0LjA1IEMgMi4xNyAzLjkgMi4xIDMuNzkgMi4wOCAzLjY4IEMgMi4wNSAz&#10;LjUyIDIuMDMgMy4zNiAyLjE2IDMuMjQgQyAyLjMgMy4xMSAyLjQ2IDMuMTUgMi42MSAzLjIxIEMg&#10;My4wMSAzLjM3IDMuNDIgMy41NCAzLjgyIDMuNyBDIDQuMDQgMy43OSA0LjA2IDMuNzcgNC4wNyAz&#10;LjU0IEMgNC4wNyAzLjM4IDQuMDcgMy4yMiA0LjA3IDMuMDcgQyA0LjA4IDIuNjYgNC4yNyAyLjQ4&#10;IDQuNjggMi40OCBDIDYuNDIgMi40OCA4LjE2IDIuNDggOS45IDIuNDggQyAxMC4yNyAyLjQ4IDEw&#10;LjI3IDIuNDggMTAuMjcgMi4xMSBDIDEwLjI3IDEuNTggMTAuMjcgMS4wNiAxMC4yNyAwLjUzIEMg&#10;MTAuMjcgMC4yIDEwLjQzIDAuMDMgMTAuNzYgMC4wMSBDIDEwLjgyIDAuMDEgMTAuODggMC4wMSAx&#10;MC45NCAwLjAxIEMgMTQuOCAwLjAxIDE4LjY3IDAuMDEgMjIuNTMgMC4wMSBDIDIyLjU4IDAuMDEg&#10;MjIuNjQgMC4wMSAyMi42OSAwLjAxIEMgMjMuMDIgMC4wMyAyMy4yIDAuMjEgMjMuMiAwLjU0IEMg&#10;MjMuMjEgMS4xIDIzLjIxIDEuNjUgMjMuMiAyLjIxIEMgMjMuMiAyLjQzIDIzLjI3IDIuNDkgMjMu&#10;NDkgMi40OSBDIDI1LjIxIDIuNDggMjYuOTMgMi40OSAyOC42NCAyLjQ5IEMgMjguNzQgMi40OSAy&#10;OC44NCAyLjQ5IDI4LjkzIDIuNSBDIDI5LjIgMi41MyAyOS4zNiAyLjcxIDI5LjM3IDIuOTkgQyAy&#10;OS4zOCAzLjIzIDI5LjM4IDMuNDcgMjkuMzcgMy43MSBDIDI5LjM2IDMuOSAyOS40NSAzLjk1IDI5&#10;LjYyIDMuOTMgQyAyOS43MSAzLjkyIDI5LjggMy44OSAyOS44OCAzLjg2IEMgMzAuMzkgMy42NiAz&#10;MC45IDMuNDUgMzEuNCAzLjI0IEMgMzEuNTYgMy4xNyAzMS43MiAzLjE0IDMxLjg2IDMuMjYgQyAz&#10;Mi4wMSAzLjM4IDMxLjk5IDMuNTMgMzEuOTUgMy42OSBDIDMxLjkyIDMuNzkgMzEuODkgMy45IDMx&#10;Ljg1IDQuMDkgTSAzMC4zNSAyOS4yNCBMIDMwLjM1IDI5LjI0IEMgMzAuMzUgMjQuOCAzMC4zNSAy&#10;MC4zNSAzMC4zNSAxNS45MSBDIDMwLjM1IDE1LjUgMzAuMjIgMTUuMzcgMjkuODIgMTUuMzcgQyAy&#10;OS43NyAxNS4zNyAyOS43MyAxNS4zNyAyOS42OCAxNS4zNyBDIDIzLjYgMTUuMzcgMTcuNTEgMTUu&#10;MzggMTEuNDMgMTUuMzggQyA5LjAzIDE1LjM4IDYuNjMgMTUuMzcgNC4yMyAxNS4zNyBDIDMuOTIg&#10;MTUuMzcgMy42NyAxNS42IDMuNjcgMTUuOTEgQyAzLjY2IDE2Ljc1IDMuNjMgMTcuNTkgMy42MyAx&#10;OC40MyBDIDMuNjIgMjYuNDggMy42MiAzNC41NCAzLjYyIDQyLjU5IEMgMy42MiA0Mi44MiAzLjYz&#10;IDQzLjA1IDMuNjUgNDMuMjkgQyAzLjgxIDQ0Ljc4IDQuOTggNDYuMDIgNi40NyA0Ni4yNSBDIDcu&#10;MSA0Ni4zNSA3Ljc0IDQ2LjQgOC4zNyA0Ni40MyBDIDkuNjEgNDYuNSAxMC44NSA0Ni41NSAxMi4w&#10;OSA0Ni43IEMgMTMuNyA0Ni44OSAxNS4yNSA0Ny4yNyAxNi42OSA0OC4wMyBDIDE2LjkgNDguMTQg&#10;MTcuMDggNDguMTQgMTcuMjggNDguMDMgQyAxNy43OCA0Ny43NiAxOC4zIDQ3LjU2IDE4LjgzIDQ3&#10;LjM4IEMgMjAuNTQgNDYuODEgMjIuMzEgNDYuNjkgMjQuMDggNDYuNTggQyAyNC45OSA0Ni41MiAy&#10;NS45MSA0Ni40OCAyNi44MSA0Ni4zNiBDIDI4LjkxIDQ2LjA3IDMwLjMzIDQ0LjQ1IDMwLjMzIDQy&#10;LjMzIEMgMzAuMzUgMzcuOTYgMzAuMzUgMzMuNiAzMC4zNSAyOS4yNCBNIDMuNjkgMTQuOTggQyAz&#10;Ljc4IDE0Ljk2IDMuOCAxNC44OCAzLjg0IDE0LjgzIEMgNC44OSAxMy40NSA1Ljk2IDEyLjA4IDYu&#10;OTcgMTAuNjggQyA3LjM1IDEwLjE1IDcuNzkgOS43OSA4LjQ0IDkuNjggQyA4LjY5IDkuNjMgOC45&#10;IDkuNjUgOS4xIDkuOCBDIDkuMzggMTAuMDIgOS42NiAxMC4yMyA5Ljk0IDEwLjQ1IEMgMTAuODgg&#10;MTEuMTcgMTEuODEgMTEuOSAxMi43NSAxMi42MiBDIDEyLjk5IDEyLjggMTMuMDggMTIuNzkgMTMu&#10;MjUgMTIuNTUgQyAxMy40OCAxMi4yNCAxMy43MSAxMS45MiAxMy45NCAxMS42IEMgMTQuMjcgMTEu&#10;MTQgMTQuODYgMTEuMSAxNS4yMyAxMS41MyBDIDE1LjM2IDExLjY4IDE1LjQ3IDExLjY4IDE1LjYy&#10;IDExLjU4IEMgMTUuOCAxMS40NSAxNS45OSAxMS4zMyAxNi4xOCAxMS4yIEMgMTYuMjkgMTEuMTIg&#10;MTYuNDEgMTEuMDYgMTYuNTUgMTEuMDUgQyAxNy4wOCAxMS4wMiAxNy42MSAxMC45MiAxOC4xMSAx&#10;MS4yMSBDIDE4LjE2IDExLjI0IDE4LjIyIDExLjI1IDE4LjI4IDExLjI4IEMgMTguNDcgMTEuMzgg&#10;MTguNjQgMTEuMzUgMTguNzggMTEuMTkgQyAxOC45NCAxMSAxOS4xNiAxMC45NCAxOS40MSAxMC45&#10;NCBDIDIwLjAzIDEwLjk2IDIwLjY1IDEwLjk2IDIxLjI4IDEwLjk5IEMgMjEuNTkgMTEuMDEgMjEu&#10;NzggMTAuOTEgMjEuOTMgMTAuNjMgQyAyMi4zNiA5LjgzIDIyLjg2IDkuMDkgMjMuNTYgOC40OSBD&#10;IDIzLjcxIDguMzYgMjMuODYgOC4yNSAyNC4wNyA4LjIzIEMgMjQuMjkgOC4yMSAyNC41IDguMiAy&#10;NC43MiA4LjE3IEMgMjQuOTkgOC4xNCAyNS4yIDguMjMgMjUuMzcgOC40NSBDIDI2Ljk2IDEwLjQ1&#10;IDI4LjU2IDEyLjQ1IDMwLjE1IDE0LjQ1IEMgMzAuMjEgMTQuNTIgMzAuMjUgMTQuNjEgMzAuMzUg&#10;MTQuNjUgQyAzMC4zNiAxNC42MiAzMC4zNyAxNC42MSAzMC4zNyAxNC41OSBDIDMwLjM3IDEzLjQz&#10;IDMwLjM3IDEyLjI2IDMwLjM3IDExLjEgQyAzMC4zNyAxMC45OSAzMC4zMyAxMC45MSAzMC4yMyAx&#10;MC44NiBDIDI5LjkxIDEwLjY5IDI5LjU4IDEwLjUxIDI5LjI2IDEwLjM0IEMgMjkuMjIgMTAuMzIg&#10;MjkuMTcgMTAuMyAyOS4xMyAxMC4zMSBDIDI4LjcyIDEwLjQgMjguMzcgMTAuMiAyNy45OSAxMC4x&#10;MyBDIDI3Ljg0IDEwLjEgMjcuNzUgOS45OSAyNy43MSA5Ljg0IEMgMjcuNiA5LjQ1IDI3LjQ4IDku&#10;MDYgMjcuMzggOC42NyBDIDI3LjMzIDguNDYgMjcuMjcgOC4yOCAyNi45OSA4LjMzIEMgMjYuOTQg&#10;OC4zNCAyNi44OSA4LjMxIDI2Ljg0IDguMjkgQyAyNS42MSA3LjkzIDI0LjM4IDcuNTcgMjMuMTQg&#10;Ny4yMiBDIDIyLjk0IDcuMTYgMjIuNzkgNy4wNiAyMi43MSA2Ljg3IEMgMjIuNjEgNi42NSAyMi41&#10;MiA2LjQzIDIyLjI3IDYuMzMgQyAyMi4xNyA2LjI5IDIyLjE1IDYuMTggMjIuMTQgNi4wOCBDIDIy&#10;LjEzIDUuOTcgMjIuMTMgNS44NiAyMi4xMyA1Ljc0IEMgMjIuMTQgNS40MiAyMi4yNiA1LjI5IDIy&#10;LjU5IDUuMyBDIDIyLjk2IDUuMzEgMjMuMzIgNS4zNCAyMy42OSA1LjM4IEMgMjMuODkgNS40IDI0&#10;IDUuMzYgMjMuOTcgNS4xMyBDIDIzLjk2IDUuMDkgMjMuOTcgNS4wNCAyMy45NyA0Ljk5IEMgMjMu&#10;OTggNC43MSAyNC4wNyA0LjYxIDI0LjM1IDQuNjEgQyAyNC43MiA0LjYxIDI1LjA5IDQuNjEgMjUu&#10;NDUgNC42MiBDIDI1LjYxIDQuNjIgMjUuNzYgNC41OSAyNS45IDQuNSBDIDI2LjE0IDQuMzYgMjYu&#10;MzggNC4yMiAyNi42MiA0LjA4IEMgMjYuNzIgNC4wMiAyNi44MiAzLjk4IDI2Ljk0IDMuOTggQyAy&#10;Ny40MiAzLjk3IDI3LjkgMy45NSAyOC4zOCAzLjkzIEMgMjguNTIgMy45MiAyOC42NiAzLjkxIDI4&#10;LjgxIDMuOSBDIDI4LjkyIDMuODkgMjguOTcgMy44NCAyOC45NyAzLjczIEMgMjguOTcgMy41MSAy&#10;OC45NyAzLjI5IDI4Ljk3IDMuMDggQyAyOC45NyAyLjk3IDI4LjkyIDIuOTEgMjguODEgMi45MSBD&#10;IDI4Ljc0IDIuOTEgMjguNjYgMi45MSAyOC41OCAyLjkxIEMgMjYuODggMi45MSAyNS4xNyAyLjkx&#10;IDIzLjQ3IDIuOTEgQyAyMi45NCAyLjkxIDIyLjggMi43NyAyMi44IDIuMjUgQyAyMi44IDEuNzMg&#10;MjIuNzkgMS4yMSAyMi44IDAuNyBDIDIyLjggMC41MSAyMi43NCAwLjQzIDIyLjU0IDAuNDMgQyAx&#10;OC42OCAwLjQzIDE0LjgxIDAuNDMgMTAuOTUgMC40MyBDIDEwLjc1IDAuNDMgMTAuNjkgMC41MSAx&#10;MC43IDAuNyBDIDEwLjcxIDEuMjIgMTAuNyAxLjc0IDEwLjcgMi4yNSBDIDEwLjcgMi43NSAxMC41&#10;NCAyLjkxIDEwLjA0IDIuOTEgQyA4LjkzIDIuOTEgNy44MiAyLjkxIDYuNzEgMi45MSBDIDYuMDgg&#10;Mi45MSA1LjQ1IDIuOTEgNC44MiAyLjkxIEMgNC41NCAyLjkxIDQuNTMgMi45MiA0LjUzIDMuMiBD&#10;IDQuNTMgMy4zNSA0LjU0IDMuNSA0LjUzIDMuNjUgQyA0LjUgMy44NCA0LjU2IDMuOTEgNC43NCAz&#10;LjkyIEMgNS4yNSAzLjkzIDUuNzYgMy45NSA2LjI3IDMuOTcgQyA2LjgzIDMuOTkgNy40IDMuOTgg&#10;Ny44NyA0LjM2IEMgOC4xOSA0LjYxIDguNTUgNC42OCA4Ljk1IDQuNjQgQyA5LjE2IDQuNjIgOS4z&#10;NyA0LjYzIDkuNTggNC42MyBDIDEwIDQuNjMgMTAuMDkgNC43MSAxMC4xIDUuMTQgQyAxMC4xMSA1&#10;LjM4IDEwLjE0IDUuNCAxMC4zOCA1LjM4IEMgMTAuNzIgNS4zNSAxMS4wNyA1LjMyIDExLjQxIDUu&#10;MzEgQyAxMS43OCA1LjI5IDExLjkgNS40MSAxMS45IDUuNzggQyAxMS45IDUuODkgMTEuOSA1Ljk5&#10;IDExLjkgNi4xIEMgMTEuOSA2LjIyIDExLjg1IDYuMzMgMTEuNzQgNi4zNyBDIDExLjU1IDYuNDQg&#10;MTEuNDcgNi42IDExLjQgNi43NiBDIDExLjI4IDcuMDQgMTEuMDkgNy4xOCAxMC43OSA3LjI3IEMg&#10;OS42IDcuNiA4LjQyIDcuOTYgNy4yNCA4LjMgQyA3LjE0IDguMzMgNy4wNCA4LjM4IDYuOTMgOC4z&#10;NSBDIDYuNzkgOC4zIDYuNzUgOC4zOCA2LjcyIDguNSBDIDYuNjIgOC44NiA2LjQ5IDkuMjIgNi40&#10;MiA5LjU4IEMgNi4zNCA5Ljk4IDYuMTMgMTAuMTcgNS43MiAxMC4yNCBDIDUuMTggMTAuMzQgNC41&#10;OSAxMC4zIDQuMTIgMTAuNjkgQyA0LjA1IDEwLjc1IDMuOTcgMTAuNzkgMy44OSAxMC44MiBDIDMu&#10;NjkgMTAuODkgMy42NSAxMS4wMyAzLjY1IDExLjIyIEMgMy42NiAxMi40IDMuNjUgMTMuNTggMy42&#10;NiAxNC43NiBDIDMuNjYgMTQuODMgMy42NCAxNC45MSAzLjY5IDE0Ljk4IE0gMTAuODUgMTEuNzUg&#10;QyAxMC44NCAxMS42NSAxMC43OCAxMS42MyAxMC43NCAxMS42IEMgMTAuMjIgMTEuMTkgOS42OCAx&#10;MC44MSA5LjE4IDEwLjM4IEMgOC44NiAxMC4xIDguNTYgMTAuMDIgOC4xNyAxMC4xOSBDIDcuOTgg&#10;MTAuMjcgNy43OCAxMC4zMSA3LjY0IDEwLjUgQyA2LjU5IDExLjkxIDUuNTIgMTMuMyA0LjQ2IDE0&#10;LjcgQyA0LjQxIDE0Ljc2IDQuMzEgMTQuODMgNC4zNSAxNC45MSBDIDQuNCAxNSA0LjUyIDE0Ljk1&#10;IDQuNiAxNC45NSBDIDYuNDUgMTQuOTUgOC4zMSAxNC45MiAxMC4xNiAxNC45NiBDIDExIDE0Ljk4&#10;IDExLjggMTQuODYgMTIuNTYgMTQuNSBDIDEyLjYzIDE0LjQ3IDEyLjcgMTQuNDUgMTIuNzcgMTQu&#10;NDIgQyAxMy43IDE0LjA4IDE0LjYzIDEzLjc1IDE1LjQzIDEzLjE0IEMgMTUuNjkgMTIuOTUgMTUu&#10;OTcgMTIuNzkgMTYuMjQgMTIuNjIgQyAxNi4zMiAxMi41NyAxNi4zOSAxMi41MiAxNi40OSAxMi41&#10;MiBDIDE2Ljk2IDEyLjUgMTcuNCAxMi41MSAxNy44MyAxMi43OSBDIDE4LjU0IDEzLjI1IDE5LjI5&#10;IDEzLjY1IDIwLjE3IDEzLjY4IEMgMjAuNTMgMTMuNjkgMjAuODUgMTMuODMgMjEuMTUgMTQuMDMg&#10;QyAyMS41NiAxNC4zIDIxLjk4IDE0LjU0IDIyLjM5IDE0LjggQyAyMi41NyAxNC45MSAyMi43NSAx&#10;NC45NiAyMi45NiAxNC45NiBDIDI1LjE3IDE0Ljk1IDI3LjM5IDE0Ljk2IDI5LjYgMTQuOTYgQyAy&#10;OS42MyAxNC45NiAyOS42NiAxNC45NiAyOS42OSAxNC45NiBDIDI5Ljc2IDE0Ljk1IDI5Ljg2IDE0&#10;Ljk5IDI5Ljg5IDE0LjkxIEMgMjkuOTIgMTQuODQgMjkuODQgMTQuNzkgMjkuOCAxNC43NCBDIDI5&#10;LjE2IDEzLjk0IDI4LjUyIDEzLjEzIDI3Ljg4IDEyLjMzIEMgMjcuNzkgMTIuMjIgMjcuNyAxMi4x&#10;NyAyNy41NiAxMi4xNyBDIDI3IDEyLjE4IDI2LjQzIDEyLjE3IDI1Ljg3IDEyLjE3IEMgMjUuNzIg&#10;MTIuMTcgMjUuNjIgMTIuMTUgMjUuNjIgMTEuOTcgQyAyNS42MiAxMS43OSAyNS43MiAxMS43NiAy&#10;NS44NyAxMS43NiBDIDI2LjI5IDExLjc2IDI2LjcxIDExLjc2IDI3LjEzIDExLjc2IEMgMjcuMiAx&#10;MS43NiAyNy4zMSAxMS43OSAyNy4zNCAxMS43MyBDIDI3LjM5IDExLjY1IDI3LjI4IDExLjU5IDI3&#10;LjI0IDExLjUzIEMgMjYuNTMgMTAuNjQgMjUuODIgOS43NSAyNS4xMSA4Ljg1IEMgMjQuOTYgOC42&#10;NiAyNC44IDguNTcgMjQuNTcgOC42MiBDIDI0LjM0IDguNjcgMjQuMDcgOC41OCAyMy44OCA4Ljc3&#10;IEMgMjMuNDUgOS4xOCAyMi45OCA5LjU3IDIyLjcgMTAuMTIgQyAyMi41NiAxMC4zOSAyMi40IDEw&#10;LjY0IDIyLjIzIDEwLjg5IEMgMjIuMTEgMTEuMDYgMjIuMTIgMTEuMTQgMjIuMzIgMTEuMjQgQyAy&#10;My41OSAxMS44MyAyNC44NiAxMi40NCAyNi4xMiAxMy4wNCBDIDI2LjI1IDEzLjEgMjYuMzYgMTMu&#10;MTUgMjYuMjcgMTMuMzMgQyAyNi4xOCAxMy41MSAyNi4wOCAxMy40OCAyNS45NCAxMy40MSBDIDI0&#10;LjYgMTIuNzcgMjMuMjUgMTIuMTQgMjEuOTEgMTEuNSBDIDIxLjc4IDExLjQ0IDIxLjY2IDExLjQx&#10;IDIxLjUyIDExLjQxIEMgMjAuODggMTEuNCAyMC4yNCAxMS40MyAxOS42MSAxMS4zNyBDIDE5LjM0&#10;IDExLjM0IDE5LjExIDExLjM5IDE4LjkyIDExLjU5IEMgMTguNzIgMTEuODEgMTguNDYgMTEuODEg&#10;MTguMTkgMTEuNzEgQyAxOC4wMSAxMS42NCAxNy44MyAxMS41NCAxNy42NCAxMS41MSBDIDE3LjE1&#10;IDExLjQyIDE2LjY2IDExLjM2IDE2LjIxIDExLjY3IEMgMTYuMDQgMTEuNzkgMTUuODggMTEuOSAx&#10;NS43IDEyIEMgMTUuNDIgMTIuMTYgMTUuMTIgMTIuMSAxNC45MSAxMS44NiBDIDE0LjY4IDExLjU5&#10;IDE0LjQzIDExLjYgMTQuMjMgMTEuODggQyAxMy45OCAxMi4yMiAxMy43NCAxMi41NiAxMy40OCAx&#10;Mi45IEMgMTMuMjEgMTMuMjUgMTIuODkgMTMuMjkgMTIuNTQgMTMuMDMgQyAxMi4zNCAxMi44OCAx&#10;Mi4xMyAxMi43NSAxMS45NSAxMi41NyBDIDExLjYxIDEyLjI0IDExLjIzIDEyLjE0IDEwLjc3IDEy&#10;LjE3IEMgMTAuMTUgMTIuMiA5LjUyIDEyLjE4IDguOSAxMi4xOCBDIDguNzYgMTIuMTggOC42OSAx&#10;Mi4xMyA4LjY5IDExLjk5IEMgOC42OSAxMS44NCA4Ljc0IDExLjc3IDguOSAxMS43NyBDIDkuNDUg&#10;MTEuNzcgMTAgMTEuNzcgMTAuNTQgMTEuNzcgQyAxMC42NyAxMS43NSAxMC43NSAxMS43NSAxMC44&#10;NSAxMS43NSBNIDIxLjc1IDE0Ljk0IEMgMjEuMTYgMTQuNTYgMjAuNjQgMTQuMDggMTkuODggMTQu&#10;MDQgQyAxOS41MSAxNC4wMiAxOS4xMyAxMy45OSAxOC43OSAxMy44MSBDIDE4LjM2IDEzLjU4IDE3&#10;LjkzIDEzLjM1IDE3LjUxIDEzLjEgQyAxNy4wNiAxMi44NCAxNi42MiAxMi44MyAxNi4xOSAxMy4x&#10;NCBDIDE2LjA1IDEzLjI0IDE1LjkgMTMuMzMgMTUuNzYgMTMuNDIgQyAxNS4wMyAxMy45MyAxNC4y&#10;NyAxNC4zNiAxMy40MSAxNC42MiBDIDEzLjE2IDE0LjY5IDEyLjkzIDE0LjggMTIuNjkgMTQuODkg&#10;QyAxMi42OSAxNC45IDEyLjcgMTQuOTIgMTIuNyAxNC45MyBMIDIxLjc1IDE0LjkzIFogTSAyMi45&#10;MSA1LjY3IEMgMjIuOTEgNS42NyAyMi45MSA1LjY3IDIyLjkxIDUuNjcgQyAyMi44MyA1LjY4IDIy&#10;Ljc2IDUuNjggMjIuNjggNS42OCBDIDIyLjUxIDUuNjcgMjIuNDYgNS43NiAyMi40NiA1LjkxIEMg&#10;MjIuNDYgNi4wNyAyMi41NiA2LjExIDIyLjY5IDYuMTMgQyAyMy41NiA2LjI4IDI0LjQzIDYuNDMg&#10;MjUuMzEgNi41NyBDIDI1LjQzIDYuNTkgMjUuNTIgNi42MiAyNS41IDYuNzggQyAyNS40NyA2Ljkz&#10;IDI1LjM5IDYuOTMgMjUuMjcgNi45IEMgMjQuNTggNi43OCAyMy45IDYuNjcgMjMuMjEgNi41NSBD&#10;IDIzLjEzIDYuNTQgMjMuMDEgNi40OCAyMi45NyA2LjU4IEMgMjIuOTMgNi42OCAyMy4wMiA2Ljc4&#10;IDIzLjExIDYuODQgQyAyMy4xOCA2Ljg4IDIzLjI2IDYuOTEgMjMuMzQgNi45MyBDIDI0LjM3IDcu&#10;MjMgMjUuNDEgNy40OSAyNi40MiA3Ljg1IEMgMjcgOC4wNiAyNy4zNCA3Ljg4IDI3LjY3IDcuNDQg&#10;QyAyOC4wMSA2Ljk3IDI4LjE4IDYuNDYgMjguMTQgNS44OCBDIDI4LjE0IDUuODEgMjguMTIgNS43&#10;MiAyOC4wOCA1LjY5IEMgMjguMDEgNS42NCAyNy45NyA1Ljc0IDI3LjkyIDUuNzggQyAyNy43MiA1&#10;Ljk0IDI3LjUgNi4wNSAyNy4yNiA2LjEgQyAyNi44NiA2LjE3IDI2LjQ5IDYuMDYgMjYuMTEgNS45&#10;NSBDIDI1Ljk4IDUuOTEgMjUuOTEgNS44IDI1LjkgNS42NiBDIDI1LjkgNS42MSAyNS45MSA1LjUz&#10;IDI1Ljg4IDUuNTEgQyAyNS42NCA1LjM2IDI1LjQ2IDUuMTEgMjUuMjEgNSBDIDI0Ljk5IDQuOSAy&#10;NC43MiA0Ljk1IDI0LjQ4IDQuOTUgQyAyNC4zMSA0Ljk1IDI0LjI5IDUuMDUgMjQuMjkgNS4xOCBD&#10;IDI0LjI5IDUuMzIgMjQuMyA1LjQzIDI0LjQ5IDUuNDMgQyAyNC42NSA1LjQzIDI0LjgyIDUuNDYg&#10;MjQuOTggNS40NyBDIDI1LjA3IDUuNDggMjUuMTIgNS41MSAyNS4xMiA1LjYxIEMgMjUuMTEgNS43&#10;MSAyNS4wOSA1Ljc5IDI0Ljk3IDUuNzkgQyAyNC44NiA1Ljc5IDI0Ljc1IDUuNzkgMjQuNjMgNS43&#10;OCBDIDI0LjA1IDUuNzYgMjMuNDggNS43MSAyMi45MSA1LjY3IE0gNS45MSA2LjA4IEMgNS45MiA2&#10;Ljc5IDYuMTMgNy4yNCA2LjcyIDcuODEgQyA2Ljg4IDcuOTcgNy4wNCA4LjAyIDcuMjYgNy45NSBD&#10;IDguNDIgNy42IDkuNTkgNy4yNyAxMC43NiA2LjkyIEMgMTAuODIgNi45IDEwLjkgNi44OSAxMC45&#10;NSA2Ljg0IEMgMTEuMDMgNi43NyAxMS4xMiA2LjY3IDExLjA4IDYuNTcgQyAxMS4wNCA2LjQ3IDEw&#10;LjkyIDYuNTMgMTAuODQgNi41NSBDIDEwLjE1IDYuNjYgOS40NyA2Ljc4IDguNzggNi45IEMgOC42&#10;MiA2Ljk0IDguNTMgNi45IDguNTIgNi43NCBDIDguNTEgNi41OSA4LjYzIDYuNTkgOC43MyA2LjU3&#10;IEMgOS42MSA2LjQyIDEwLjQ5IDYuMjcgMTEuMzcgNi4xMiBDIDExLjU1IDYuMDkgMTEuNTggNS45&#10;OSAxMS41NyA1Ljg0IEMgMTEuNTYgNS42NyAxMS40NSA1LjY3IDExLjMzIDUuNjggQyAxMC44NyA1&#10;LjcgMTAuNCA1LjczIDkuOTQgNS43NiBDIDkuNjcgNS43NyA5LjM4IDUuOCA5LjEgNS44MSBDIDgu&#10;OTkgNS44MiA4LjkzIDUuNzcgOC45MiA1LjY2IEMgOC45MiA1LjU0IDguOTggNS41IDkuMDggNS40&#10;OSBDIDkuMjQgNS40OCA5LjQxIDUuNDYgOS41NyA1LjQ0IEMgOS43IDUuNDMgOS43NCA1LjM1IDku&#10;NzMgNS4yNCBDIDkuNzIgNS4xNCA5Ljc4IDQuOTggOS42MSA0Ljk3IEMgOS4zMyA0Ljk0IDkgNC44&#10;OSA4Ljc2IDUuMDMgQyA4LjU2IDUuMTQgOC40IDUuMzYgOC4xOCA1LjQ5IEMgOC4xNyA1LjUgOC4x&#10;NiA1LjUzIDguMTYgNS41NSBDIDguMTUgNS44OSA3LjkzIDYgNy42MyA2LjA0IEMgNy41MSA2LjA2&#10;IDcuMzggNi4xIDcuMjYgNi4xMSBDIDYuOSA2LjE2IDYuNTcgNi4xIDYuMjcgNS45MSBDIDYuMTYg&#10;NS44NCA2LjA2IDUuNjUgNS45NCA1LjcyIEMgNS44NSA1Ljc3IDUuOTIgNS45NyA1LjkxIDYuMDgg&#10;TSAzMi44MiA5LjcyIEMgMzIuODMgOS41NCAzMi44MyA5LjQxIDMyLjY3IDkuMzIgQyAzMi4zOCA5&#10;LjE2IDMyLjEgOC45OSAzMS44MiA4LjgxIEMgMzEuNzQgOC43NiAzMS42NyA4Ljc1IDMxLjYgOC44&#10;MiBDIDMxLjUzIDguODggMzEuNSA4Ljk0IDMxLjU1IDkuMDMgQyAzMS42NCA5LjIgMzEuNTggOS4z&#10;NSAzMS40NCA5LjQ3IEMgMzEuMzMgOS41NyAzMS4yMSA5LjY2IDMxLjA5IDkuNzUgQyAzMC45NyA5&#10;Ljg0IDMwLjk5IDkuOSAzMS4xMSA5Ljk2IEMgMzEuMzIgMTAuMDggMzEuNTIgMTAuMiAzMS43MyAx&#10;MC4zMiBDIDMxLjgyIDEwLjM3IDMxLjgyIDEwLjQ0IDMxLjc3IDEwLjUzIEMgMzEuNzIgMTAuNjEg&#10;MzEuNjYgMTAuNjYgMzEuNTcgMTAuNiBDIDMxLjUyIDEwLjU3IDMxLjQ2IDEwLjU1IDMxLjQxIDEw&#10;LjUxIEMgMzAuODUgMTAuMTEgMzAuMjIgOS44OCAyOS41NiA5LjczIEMgMjkuNDggOS43MSAyOS4z&#10;NyA5LjYzIDI5LjMxIDkuNzcgQyAyOS4yNSA5LjkxIDI5LjMgMTAgMjkuNDMgMTAuMDYgQyAyOS42&#10;IDEwLjE1IDI5Ljc2IDEwLjI0IDI5LjkyIDEwLjMzIEMgMzAuODIgMTAuODIgMzEuNzIgMTEuMzEg&#10;MzIuNjIgMTEuODEgQyAzMi43NyAxMS44OSAzMi44MiAxMS44NiAzMi44MSAxMS42OSBDIDMyLjgg&#10;MTEuMzIgMzIuOCAxMC45NSAzMi44MSAxMC41OSBDIDMyLjgyIDEwLjQyIDMyLjc1IDEwLjMxIDMy&#10;LjYgMTAuMjMgQyAzMi4zNyAxMC4xMSAzMi4xNiA5Ljk4IDMxLjk0IDkuODUgQyAzMS44NSA5Ljgg&#10;MzEuNzUgOS43NSAzMS44NCA5LjYxIEMgMzEuOTIgOS40OCAzMS45OSA5LjUgMzIuMSA5LjU3IEMg&#10;MzIuMjUgOS42NiAzMi40IDkuNzUgMzIuNTUgOS44MyBDIDMyLjYyIDkuODcgMzIuNjkgOS45NiAz&#10;Mi43NyA5LjkyIEMgMzIuODcgOS44OSAzMi44MSA5Ljc3IDMyLjgyIDkuNzIgTSAxLjIzIDExLjEg&#10;QyAxLjIzIDExLjI3IDEuMjMgMTEuNDQgMS4yMyAxMS42MiBDIDEuMjMgMTEuODkgMS4yNCAxMS45&#10;IDEuNDcgMTEuNzcgQyAyLjUyIDExLjIgMy41NiAxMC42MyA0LjYxIDEwLjA3IEMgNC43MiAxMC4w&#10;MSA0Ljc3IDkuOTUgNC43MyA5LjgyIEMgNC42OCA5LjY4IDQuNTkgOS43MiA0LjQ5IDkuNzUgQyAz&#10;Ljc5IDkuOTIgMy4xMiAxMC4xMyAyLjUzIDEwLjU2IEMgMi41MSAxMC41OCAyLjQ4IDEwLjU5IDIu&#10;NDUgMTAuNjEgQyAyLjM1IDEwLjY3IDIuMjggMTAuNjcgMi4yMSAxMC41NSBDIDIuMTQgMTAuNDMg&#10;Mi4xOCAxMC4zOCAyLjI5IDEwLjMyIEMgMi40OSAxMC4yMSAyLjY5IDEwLjA5IDIuODkgOS45NyBD&#10;IDMuMDIgOS44OSAzLjAyIDkuODIgMi45IDkuNzQgQyAyLjc5IDkuNjYgMi42OSA5LjU3IDIuNTgg&#10;OS40OCBDIDIuNDYgOS4zNyAyLjM5IDkuMjMgMi40NyA5LjA2IEMgMi41MSA4Ljk3IDIuNTMgOC45&#10;IDIuNDQgOC44MyBDIDIuMzUgOC43NiAyLjI4IDguNzggMi4xOSA4LjgzIEMgMS45NiA4Ljk3IDEu&#10;NzQgOS4xMyAxLjQ5IDkuMjMgQyAxLjIyIDkuMzUgMS4yIDkuNTUgMS4yMyA5Ljc5IEMgMS4yNCA5&#10;LjkxIDEuMjkgOS45MyAxLjM5IDkuODcgQyAxLjU3IDkuNzYgMS43NSA5LjY2IDEuOTMgOS41NSBD&#10;IDIuMDQgOS40OSAyLjA5IDkuNTUgMi4xNSA5LjYzIEMgMi4yMSA5LjcyIDIuMTkgOS43OCAyLjEg&#10;OS44MyBDIDIuMDIgOS44OCAxLjk1IDkuOTMgMS44OCA5Ljk2IEMgMS4zNSAxMC4xNyAxLjA2IDEw&#10;LjUgMS4yMyAxMS4xIE0gNi4xMiA0Ljc2IEMgNi4yIDQuNzggNi4yOCA0Ljc5IDYuMzYgNC44MSBD&#10;IDYuODMgNC45MiA3LjMxIDUuMDMgNy43OCA1LjE0IEMgNy44OSA1LjE3IDcuOTkgNS4xOCA4LjA4&#10;IDUuMTIgQyA4LjE0IDUuMDkgOC4yNCA1LjA5IDguMjQgNSBDIDguMjQgNC45MyA4LjE2IDQuOTIg&#10;OC4xMSA0Ljg5IEMgNy44NCA0Ljc0IDcuNTcgNC41OSA3LjMxIDQuNDMgQyA3LjIgNC4zNiA3LjA4&#10;IDQuMzMgNi45NSA0LjMzIEMgNi4zIDQuMzEgNS42NiA0LjMgNS4wMiA0LjI4IEMgNC41MyA0LjI2&#10;IDQuMDUgNC4yMiAzLjYgMy45OSBDIDMuMjggMy44MyAyLjk0IDMuNzIgMi42IDMuNTcgQyAyLjQ1&#10;IDMuNSAyLjQgMy41NCAyLjQ0IDMuNzEgQyAyLjQ4IDMuODYgMi41MSA0LjAyIDIuNTUgNC4xNyBD&#10;IDIuNjMgNC41IDMuMDUgNC44NCAzLjM5IDQuODYgQyAzLjk0IDQuODkgNC41IDQuOTMgNS4wNSA0&#10;Ljk0IEMgNS4zNSA0Ljk0IDUuNjggNS4wNiA1Ljk1IDQuOCBDIDUuOTggNC43NiA2LjA2IDQuNzcg&#10;Ni4xMiA0Ljc2IE0gMjUuNzMgNSBDIDI1LjkzIDUuMTQgMjYuMDkgNS4xOSAyNi4yOSA1LjEzIEMg&#10;MjYuNzYgNS4wMSAyNy4yNCA0LjkgMjcuNzEgNC43OSBDIDI3Ljg3IDQuNzUgMjguMDMgNC43MyAy&#10;OC4xNiA0Ljg1IEMgMjguMjYgNC45NSAyOC4zNyA0Ljk1IDI4LjQ5IDQuOTUgQyAyOS4yMiA0Ljky&#10;IDI5Ljk2IDQuODkgMzAuNjkgNC44NiBDIDMwLjc2IDQuODYgMzAuODIgNC44NCAzMC44OCA0Ljgx&#10;IEMgMzEuMjMgNC42MiAzMS41MiA0LjQgMzEuNTMgMy45NSBDIDMxLjUzIDMuODkgMzEuNTYgMy44&#10;MyAzMS41NyAzLjc3IEMgMzEuNTggMy43IDMxLjY0IDMuNjEgMzEuNTcgMy41NiBDIDMxLjUgMy41&#10;MSAzMS40MyAzLjU3IDMxLjM2IDMuNiBDIDMwLjkyIDMuNzggMzAuNDkgMy45NiAzMC4wNSA0LjE0&#10;IEMgMjkuOSA0LjIgMjkuNzQgNC4yNCAyOS41NyA0LjI0IEMgMjguNzIgNC4yNyAyNy44OCA0LjMg&#10;MjcuMDMgNC4zMyBDIDI2Ljk2IDQuMzMgMjYuODkgNC4zNCAyNi44MyA0LjM3IEMgMjYuNDggNC41&#10;NyAyNi4xMiA0Ljc4IDI1LjczIDUgTSAzMi40NCA1Ljg3IEMgMzIuMjQgNS44NCAzMi4wNiA1Ljg5&#10;IDMxLjg3IDUuOSBDIDMwLjgxIDUuOTYgMjkuNzUgNi4wMiAyOC42OSA2LjA4IEMgMjguNTkgNi4w&#10;OSAyOC40OSA2LjA4IDI4LjQ4IDYuMjIgQyAyOC40NyA2LjM1IDI4LjU1IDYuMzkgMjguNjYgNi40&#10;IEMgMjguNzIgNi40MSAyOC43OCA2LjQyIDI4Ljg0IDYuNDMgQyAzMC4wMyA2LjU3IDMxLjIyIDYu&#10;NjggMzIuNDEgNi44NiBDIDMyLjg1IDYuOTMgMzMuMTkgNi44IDMzLjU1IDYuNiBDIDMzLjY5IDYu&#10;NTIgMzMuNjYgNi40NyAzMy41NSA2LjQgQyAzMy40IDYuMjkgMzMuMjQgNi4xOSAzMy4xIDYuMDcg&#10;QyAzMi44OSA1LjkgMzIuNjkgNS44IDMyLjQ0IDUuODcgTSAxLjYyIDUuODYgQyAxLjQ3IDUuODcg&#10;MS4zMiA1LjgyIDEuMTkgNS45IEMgMC45NCA2LjA3IDAuNjkgNi4yNiAwLjQ0IDYuNDQgQyAwLjQx&#10;IDYuNDYgMC4zNSA2LjUxIDAuNDEgNi41NCBDIDAuNjggNi42NyAwLjkxIDYuOTMgMS4yNCA2Ljg5&#10;IEMgMi4xIDYuOCAyLjk1IDYuNjkgMy44IDYuNTkgQyA0LjMyIDYuNTMgNC44NCA2LjQ2IDUuMzYg&#10;Ni40IEMgNS40NyA2LjM5IDUuNTQgNi4zNSA1LjUzIDYuMjIgQyA1LjUzIDYuMSA1LjQ0IDYuMDkg&#10;NS4zNSA2LjA4IEMgNC4xIDYuMDEgMi44NiA1LjkzIDEuNjIgNS44NiBNIDI5LjIxIDYuODIgQyAy&#10;OS4yIDYuODMgMjkuMiA2Ljg1IDI5LjE5IDYuODYgQyAzMC41MyA3LjY2IDMxLjg4IDguNDUgMzMu&#10;MjIgOS4yNSBDIDMzLjIzIDkuMjQgMzMuMjUgOS4yMiAzMy4yNiA5LjIxIEMgMzMgOC41OCAzMi43&#10;NCA3Ljk1IDMyLjQ4IDcuMzIgQyAzMi40MyA3LjE5IDMyLjMyIDcuMTggMzIuMiA3LjE3IEMgMzEu&#10;ODcgNy4xMyAzMS41MyA3LjA5IDMxLjIgNy4wNSBDIDMwLjU0IDYuOTcgMjkuODcgNi45IDI5LjIx&#10;IDYuODIgTSAwLjc2IDkuMjIgQyAwLjc4IDkuMjMgMC43OSA5LjI0IDAuODEgOS4yNSBDIDIuMTYg&#10;OC40NSAzLjUxIDcuNjUgNC44NSA2Ljg1IEMgNC4wMSA2LjkxIDMuMTkgNy4wNSAyLjM2IDcuMDkg&#10;QyAxLjc2IDcuMTIgMS40NCA3LjMzIDEuMjggNy45MSBDIDEuMTYgOC4zNiAwLjk0IDguNzggMC43&#10;NiA5LjIyIE0gMjguOTMgNS43MyBMIDI4LjkzIDUuNzMgQyAyOS41NiA1LjY5IDMwLjE5IDUuNjYg&#10;MzAuODEgNS42MiBDIDMxLjMzIDUuNTkgMzEuODQgNS41NiAzMi4zNiA1LjUzIEMgMzIuNTggNS41&#10;MiAzMi43MSA1LjQ1IDMyLjc1IDUuMiBDIDMyLjgzIDQuNzMgMzIuOTQgNC4yNiAzMy4wMyAzLjc5&#10;IEMgMzMuMDQgMy43MyAzMy4wOSAzLjY0IDMzLjAxIDMuNjEgQyAzMi45NCAzLjU3IDMyLjkgMy42&#10;NiAzMi44NSAzLjcgQyAzMi4yNyA0LjE3IDMxLjczIDQuNyAzMS4wOCA1LjA4IEMgMzAuOTkgNS4x&#10;MyAzMC45IDUuMTggMzAuNzkgNS4xOSBDIDMwLjQ2IDUuMjEgMzAuMTMgNS4yMyAyOS44IDUuMjQg&#10;QyAyOS40MSA1LjI1IDI5LjAyIDUuMjcgMjguNjMgNS4yOSBDIDI4LjU0IDUuMyAyOC40MiA1LjI3&#10;IDI4LjQgNS40MSBDIDI4LjM3IDUuNjMgMjguNDggNS43NCAyOC43IDUuNzMgQyAyOC43OCA1Ljcy&#10;IDI4Ljg1IDUuNzMgMjguOTMgNS43MyBNIDEuMDEgMy41NiBDIDEgMy41NyAwLjk4IDMuNTggMC45&#10;NiAzLjU5IEMgMS4wNyA0LjE0IDEuMTkgNC43IDEuMyA1LjI1IEMgMS4zMyA1LjQzIDEuNDIgNS41&#10;MSAxLjYgNS41MiBDIDEuOTEgNS41NCAyLjIzIDUuNTYgMi41NCA1LjU3IEMgMy40OSA1LjYyIDQu&#10;NDQgNS42NyA1LjM5IDUuNzMgQyA1LjUgNS43NCA1LjU3IDUuNzMgNS42IDUuNiBDIDUuNjUgNS4z&#10;NSA1LjYyIDUuMyA1LjM2IDUuMjggQyA0LjgyIDUuMjYgNC4yOCA1LjI1IDMuNzQgNS4yMiBDIDMu&#10;NDkgNS4yMSAzLjIyIDUuMjQgMi45OSA1LjExIEMgMi43IDQuOTMgMi40MSA0Ljc0IDIuMTUgNC41&#10;MSBDIDEuNzggNC4xOSAxLjM5IDMuODggMS4wMSAzLjU2IE0gMjQuMjIgNDkuOTkgTCAyNC4yMiA0&#10;OS44MyBDIDI0LjIyIDQ5LjQ1IDI0LjIyIDQ5LjQ1IDIzLjg2IDQ5LjMzIEMgMjMuMDMgNDkuMDcg&#10;MjIuMiA0OC44MSAyMS4zNyA0OC41NSBDIDIxLjI1IDQ4LjUxIDIxLjE0IDQ4LjUxIDIxLjAyIDQ4&#10;LjUyIEMgMjAuMjIgNDguNjEgMTkuNDMgNDguNjkgMTguNjMgNDguNzcgQyAxOC41NiA0OC43OCAx&#10;OC40MyA0OC43MyAxOC40MyA0OC44NSBDIDE4LjQzIDQ4LjkzIDE4LjUzIDQ5IDE4LjYyIDQ5LjAy&#10;IEMgMTguNjkgNDkuMDMgMTguNzcgNDkuMDIgMTguODQgNDkuMDEgQyAxOS4zMSA0OC45MyAxOS43&#10;OCA0OC44NSAyMC4yNSA0OC43NSBDIDIwLjQzIDQ4LjcxIDIwLjU5IDQ4Ljc1IDIwLjc1IDQ4Ljgz&#10;IEMgMjEuNzQgNDkuMzIgMjIuNzMgNDkuOCAyMy43MSA1MC4yOSBDIDI0LjIyIDUwLjU0IDI0LjIy&#10;IDUwLjU0IDI0LjIyIDQ5Ljk5IE0gMTguNDMgNTIuNzMgQyAxOC40NiA1Mi43OCAxOC41IDUyLjc4&#10;IDE4LjUzIDUyLjc4IEMgMTkuMjMgNTIuODUgMTkuOTMgNTIuOTMgMjAuNjMgNTMgQyAyMC44NyA1&#10;My4wMiAyMS4xMSA1My4wOSAyMS4zNCA1My4wMiBDIDIyLjIzIDUyLjc0IDIzLjEzIDUyLjQ2IDI0&#10;LjAyIDUyLjE4IEMgMjQuMTUgNTIuMTQgMjQuMjIgNTIuMDYgMjQuMjEgNTEuOTIgQyAyNC4yIDUx&#10;LjcxIDI0LjIxIDUxLjUgMjQuMjEgNTEuMjkgQyAyNC4yMSA1MS4wNCAyNC4yIDUxLjAzIDIzLjk4&#10;IDUxLjE0IEMgMjIuOTEgNTEuNjcgMjEuODQgNTIuMTkgMjAuNzggNTIuNzIgQyAyMC42IDUyLjgx&#10;IDIwLjQyIDUyLjg0IDIwLjIyIDUyLjggQyAxOS43NCA1Mi43MSAxOS4yNiA1Mi42NCAxOC43OCA1&#10;Mi41NCBDIDE4LjYgNTIuNTIgMTguNTEgNTIuNiAxOC40MyA1Mi43MyBNIDE1LjY1IDUyLjc3IEMg&#10;MTUuNDUgNTIuNTIgMTUuNDUgNTIuNTIgMTUuMTkgNTIuNTYgQyAxNC44MSA1Mi42MyAxNC40MyA1&#10;Mi42NyAxNC4wNiA1Mi43NyBDIDEzLjY4IDUyLjg3IDEzLjM1IDUyLjggMTMgNTIuNjIgQyAxMi4w&#10;MyA1Mi4xMiAxMS4wNSA1MS42NSAxMC4wOCA1MS4xNyBDIDkuODQgNTEuMDUgOS44MiA1MS4wNiA5&#10;LjgyIDUxLjM0IEMgOS44MiA1MS41MSA5LjgzIDUxLjY5IDkuODIgNTEuODYgQyA5LjggNTIuMDgg&#10;OS44OSA1Mi4xNiAxMC4wOSA1Mi4yMiBDIDEwLjc2IDUyLjQyIDExLjQzIDUyLjYyIDEyLjA4IDUy&#10;Ljg0IEMgMTIuNTMgNTMgMTIuOTggNTMuMDkgMTMuNDYgNTMgQyAxMy41OSA1Mi45NyAxMy43MyA1&#10;Mi45NyAxMy44NiA1Mi45NSBDIDE0LjQ1IDUyLjkgMTUuMDMgNTIuODQgMTUuNjUgNTIuNzcgTSA5&#10;LjgzIDQ5Ljk3IEMgOS44MyA1MC4wNSA5LjgzIDUwLjE0IDkuODMgNTAuMjIgQyA5LjgzIDUwLjUz&#10;IDkuODMgNTAuNTMgMTAuMSA1MC4zOSBDIDExLjE2IDQ5Ljg3IDEyLjIzIDQ5LjM0IDEzLjI5IDQ4&#10;LjgyIEMgMTMuNDQgNDguNzUgMTMuNTggNDguNzIgMTMuNzQgNDguNzUgQyAxNC4yMyA0OC44NSAx&#10;NC43MyA0OC45MyAxNS4yMiA0OS4wMiBDIDE1LjMzIDQ5LjA0IDE1LjQzIDQ5LjA1IDE1LjUxIDQ4&#10;Ljk2IEMgMTUuNTQgNDguOTIgMTUuNiA0OC44OSAxNS41NyA0OC44MyBDIDE1LjU1IDQ4Ljc4IDE1&#10;LjQ5IDQ4Ljc5IDE1LjQ1IDQ4Ljc4IEMgMTQuNzIgNDguNyAxMy45OSA0OC42MiAxMy4yNiA0OC41&#10;NiBDIDEzLjA2IDQ4LjU0IDEyLjg3IDQ4LjQ5IDEyLjY2IDQ4LjU1IEMgMTEuODggNDguOCAxMS4x&#10;IDQ5LjA0IDEwLjMyIDQ5LjI5IEMgOS44MyA0OS40NSA5LjgzIDQ5LjQ1IDkuODMgNDkuOTcgTSA5&#10;LjM3IDUwLjgyIEMgOS4zNyA1MC40NSA5LjM3IDUwLjA5IDkuMzcgNDkuNzIgQyA5LjM3IDQ5LjU4&#10;IDkuMzMgNDkuNDYgOS4xNiA0OS40NiBDIDguOTQgNDkuNDYgOC43MyA0OS40NiA4LjUxIDQ5LjQ2&#10;IEMgOC4zNyA0OS40NiA4LjMgNDkuNTUgOC4zIDQ5LjY5IEMgOC4zIDUwLjQ1IDguMyA1MS4yIDgu&#10;MyA1MS45NiBDIDguMyA1Mi4xMSA4LjM4IDUyLjE4IDguNTIgNTIuMTggQyA4LjcyIDUyLjE4IDgu&#10;OTIgNTIuMTggOS4xMyA1Mi4xOCBDIDkuMyA1Mi4xOCA5LjM3IDUyLjExIDkuMzcgNTEuOTMgQyA5&#10;LjM3IDUxLjU3IDkuMzcgNTEuMiA5LjM3IDUwLjgyIE0gMjQuNjQgNTAuNzMgQyAyNC42NCA1MS4w&#10;OSAyNC42NSA1MS40NSAyNC42NCA1MS44MSBDIDI0LjY0IDUyLjAyIDI0LjczIDUyLjExIDI0Ljk0&#10;IDUyLjEgQyAyNS4xMiA1Mi4wOSAyNS4zIDUyLjEgMjUuNDggNTIuMSBDIDI1LjY0IDUyLjEgMjUu&#10;NzIgNTIuMDQgMjUuNzIgNTEuODggQyAyNS43MiA1MS4xMyAyNS43MiA1MC4zOCAyNS43MiA0OS42&#10;MyBDIDI1LjcyIDQ5LjQ3IDI1LjY1IDQ5LjQgMjUuNDkgNDkuNCBDIDI1LjMgNDkuNCAyNS4xMSA0&#10;OS40MSAyNC45MyA0OS40IEMgMjQuNzMgNDkuMzkgMjQuNjQgNDkuNDcgMjQuNjUgNDkuNjggQyAy&#10;NC42NSA1MC4wMyAyNC42NCA1MC4zOCAyNC42NCA1MC43MyBNIDMuNDkgOS42OCBDIDMuODcgOS41&#10;NiA0LjMgOS40NyA0LjcgOS4zMSBDIDQuNzMgOS4zIDQuNzUgOS4yOCA0Ljc3IDkuMjUgQyA1LjE4&#10;IDguNzUgNS41OCA4LjI1IDUuOTkgNy43NSBDIDYuMSA3LjYyIDYuMDIgNy41MyA1Ljk1IDcuNDQg&#10;QyA1Ljg3IDcuMzIgNS43OSA3LjQxIDUuNzIgNy40NSBDIDUuNDIgNy42MiA1LjEyIDcuOCA0Ljgz&#10;IDcuOTcgQyA0LjIxIDguMzQgMy41OSA4LjcgMi45NyA5LjA3IEMgMi45MSA5LjExIDIuODEgOS4x&#10;MyAyLjg0IDkuMjMgQyAyLjg2IDkuMzEgMy4zNyA5LjY3IDMuNDkgOS42OCBNIDMwLjUyIDkuNjcg&#10;QyAzMC42NCA5LjY4IDMwLjcgOS42NCAzMC43NiA5LjYgQyAzMC44OCA5LjUgMzEgOS40IDMxLjEz&#10;IDkuMyBDIDMxLjI2IDkuMjEgMzEuMjEgOS4xNSAzMS4xMSA5LjA5IEMgMzAuMTcgOC41NCAyOS4y&#10;NCA3Ljk4IDI4LjMgNy40MyBDIDI4LjIyIDcuMzggMjguMTUgNy4zMyAyOC4wOCA3LjQ1IEMgMjgu&#10;MDIgNy41NSAyNy45NCA3LjYyIDI4LjA2IDcuNzYgQyAyOC4zOCA4LjEyIDI4LjcxIDguNDggMjgu&#10;OTYgOC44OCBDIDI5LjM0IDkuNSAzMCA5LjQ3IDMwLjUyIDkuNjcgTSA1LjI2IDkuOTkgQyA1LjI3&#10;IDkuOTkgNS4yOSA5Ljk5IDUuMyA5Ljk4IEMgNS45MiA5LjkxIDUuOTggOS44NiA2LjE1IDkuMjYg&#10;QyA2LjI1IDguOTEgNi4zNSA4LjU1IDYuNDUgOC4yIEMgNi40OCA4LjEgNi40NSA4LjAyIDYuMzYg&#10;Ny45NyBDIDYuMjYgNy45MSA2LjIxIDggNi4xNiA4LjA2IEMgNi4xMiA4LjExIDYuMDggOC4xNyA2&#10;LjA0IDguMjIgQyA1LjczIDguNjEgNS40MSA5IDUuMDkgOS4zOSBDIDQuOTQgOS41NyA1LjA2IDku&#10;NzMgNS4xIDkuOSBDIDUuMTIgOS45OCA1LjE4IDEwIDUuMjYgOS45OSBNIDI3LjU4IDguMiBDIDI3&#10;LjY2IDguNSAyNy43NiA4Ljg0IDI3Ljg1IDkuMTggQyAyOC4wNCA5Ljg1IDI4LjA0IDkuODUgMjgu&#10;NzEgOS45OSBDIDI4Ljc1IDkuOTkgMjguNzkgMTAgMjguODIgMTAgQyAyOC44NSAxMCAyOC44OCA5&#10;Ljk5IDI4LjkgOS45NyBDIDI5IDkuODggMjkuMDMgOS41MSAyOC45NCA5LjQxIEMgMjguNTcgOC45&#10;NiAyOC4yIDguNSAyNy44MyA4LjA1IEMgMjcuNzkgOCAyNy43NSA3Ljk0IDI3LjY2IDcuOTggQyAy&#10;Ny42IDguMDEgMjcuNTYgOC4wNyAyNy41OCA4LjIgTSA1LjcxIDYuOTYgQyA1LjY5IDYuOTMgNS42&#10;OCA2Ljg4IDUuNjUgNi44NSBDIDUuNTkgNi44IDUuNTQgNi44NSA1LjQ5IDYuODggQyA0LjU5IDcu&#10;NCAzLjcgNy45MyAyLjggOC40NyBDIDIuNzYgOC40OSAyLjY4IDguNTIgMi43MSA4LjU5IEMgMi43&#10;NCA4LjY2IDIuODEgOC43MSAyLjg5IDguNyBDIDIuOTQgOC42OSAyLjk5IDguNjcgMy4wMyA4LjY0&#10;IEMgMy44OCA4LjE0IDQuNzMgNy42NCA1LjU4IDcuMTMgQyA1LjY0IDcuMSA1LjcgNy4wNyA1Ljcx&#10;IDYuOTYgTSAyOC40NyA2Ljg0IEMgMjguNCA2LjgzIDI4LjM3IDYuODYgMjguMzUgNi45IEMgMjgu&#10;MjcgNy4wMyAyOC4zNiA3LjA4IDI4LjQ2IDcuMTQgQyAyOS4zMSA3LjY0IDMwLjE2IDguMTQgMzEu&#10;MDEgOC42NSBDIDMxLjEyIDguNzIgMzEuMjMgOC43NSAzMS4yOSA4LjYyIEMgMzEuMzYgOC40OCAz&#10;MS4yMSA4LjQ2IDMxLjE0IDguNDIgQyAzMC4yOSA3LjkxIDI5LjQ0IDcuNDEgMjguNTkgNi45MSBD&#10;IDI4LjU1IDYuODggMjguNSA2Ljg1IDI4LjQ3IDYuODQgTSAyNi45NyA1LjggQyAyNy40MSA1Ljc4&#10;IDI3LjY5IDUuNTcgMjcuOTIgNS4yOCBDIDI3Ljk1IDUuMjQgMjcuOTcgNS4xOCAyNy45MyA1LjE0&#10;IEMgMjcuOSA1LjEgMjcuODUgNS4xMSAyNy44MSA1LjEyIEMgMjcuMzMgNS4yMyAyNi44NSA1LjM1&#10;IDI2LjM3IDUuNDYgQyAyNi4zMSA1LjQ3IDI2LjI1IDUuNDkgMjYuMjQgNS41NyBDIDI2LjI0IDUu&#10;NjYgMjYuMzEgNS42OCAyNi4zOCA1LjY5IEMgMjYuNTkgNS43MyAyNi44IDUuNzcgMjYuOTcgNS44&#10;IE0gNy4wNyA1LjggQyA3LjI0IDUuNzcgNy40NSA1LjczIDcuNjcgNS42OCBDIDcuNzMgNS42NyA3&#10;Ljc5IDUuNjUgNy43OSA1LjU3IEMgNy43OSA1LjUxIDcuNzQgNS40OCA3LjY4IDUuNDcgQyA3LjE5&#10;IDUuMzUgNi43IDUuMjQgNi4yMSA1LjEyIEMgNi4xNSA1LjExIDYuMTEgNS4xMiA2LjA4IDUuMTcg&#10;QyA2LjA2IDUuMjIgNi4wOCA1LjI2IDYuMTEgNS4yOSBDIDYuMzQgNS41OSA2LjYzIDUuNzggNy4w&#10;NyA1LjggTSA2LjM1IDUwLjY5IEMgNi4zNSA1MC40NSA2LjEzIDUwLjIzIDUuODkgNTAuMjMgQyA1&#10;LjY0IDUwLjI0IDUuNDQgNTAuNDUgNS40NCA1MC43IEMgNS40NCA1MC45NSA1LjY1IDUxLjE2IDUu&#10;OSA1MS4xNSBDIDYuMTQgNTEuMTUgNi4zNSA1MC45MyA2LjM1IDUwLjY5IE0gMjguMTUgNTAuMjMg&#10;QyAyNy44OSA1MC4yMyAyNy43IDUwLjQyIDI3LjcgNTAuNjkgQyAyNy43IDUwLjk1IDI3Ljg4IDUx&#10;LjE0IDI4LjEyIDUxLjE1IEMgMjguMzYgNTEuMTYgMjguNTkgNTAuOTUgMjguNTkgNTAuNyBDIDI4&#10;LjYgNTAuNDYgMjguMzkgNTAuMjMgMjguMTUgNTAuMjMgTSAxLjQ1IDQ2LjUzIEMgMS40NSA0Ni4y&#10;NiAxLjI4IDQ2LjA3IDEuMDEgNDYuMDcgQyAwLjc1IDQ2LjA3IDAuNTcgNDYuMjQgMC41NiA0Ni40&#10;OSBDIDAuNTUgNDYuNzUgMC43NCA0Ni45NSAwLjk5IDQ2Ljk2IEMgMS4yNiA0Ni45OCAxLjQ1IDQ2&#10;LjggMS40NSA0Ni41MyBNIDMzLjUgMTQuMTMgQyAzMy41IDEzLjg3IDMzLjI5IDEzLjY3IDMzLjA0&#10;IDEzLjY3IEMgMzIuOCAxMy42NyAzMi41OCAxMy45IDMyLjU5IDE0LjE0IEMgMzIuNiAxNC4zOSAz&#10;Mi44MSAxNC41OSAzMy4wNiAxNC41OCBDIDMzLjI5IDE0LjU4IDMzLjUgMTQuMzcgMzMuNSAxNC4x&#10;MyBNIDMzLjA0IDQ2LjA3IEMgMzIuNzggNDYuMDcgMzIuNTggNDYuMjggMzIuNTggNDYuNTIgQyAz&#10;Mi41OSA0Ni43NiAzMi43OSA0Ni45NiAzMy4wMyA0Ni45NiBDIDMzLjI5IDQ2Ljk2IDMzLjQ5IDQ2&#10;Ljc3IDMzLjQ5IDQ2LjUxIEMgMzMuNSA0Ni4yNiAzMy4zIDQ2LjA3IDMzLjA0IDQ2LjA3IE0gMzMu&#10;MDYgMjQuNSBDIDMyLjggMjQuNSAzMi41OSAyNC42OSAzMi41OSAyNC45NCBDIDMyLjU5IDI1LjE5&#10;IDMyLjggMjUuNCAzMy4wNSAyNS40IEMgMzMuMyAyNS40IDMzLjUgMjUuMjEgMzMuNSAyNC45NyBD&#10;IDMzLjUgMjQuNyAzMy4zMSAyNC41IDMzLjA2IDI0LjUgTSAxLjQ1IDE0LjE0IEMgMS40NSAxMy44&#10;OCAxLjI1IDEzLjY3IDEuMDEgMTMuNjcgQyAwLjc3IDEzLjY3IDAuNTYgMTMuODcgMC41NiAxNC4x&#10;MSBDIDAuNTUgMTQuMzcgMC43NCAxNC41OCAxIDE0LjU4IEMgMS4yNSAxNC41OSAxLjQ1IDE0LjQg&#10;MS40NSAxNC4xNCBNIDEuNDUgMjQuOTUgQyAxLjQ1IDI0LjY4IDEuMjcgMjQuNSAxIDI0LjUgQyAw&#10;Ljc0IDI0LjUgMC41NiAyNC42OCAwLjU2IDI0LjkzIEMgMC41NiAyNS4yIDAuNzYgMjUuNCAxLjAz&#10;IDI1LjM5IEMgMS4yNyAyNS4zOSAxLjQ1IDI1LjIxIDEuNDUgMjQuOTUgTSAzMy4wMyAzNi4xNyBD&#10;IDMzLjMgMzYuMTcgMzMuNDkgMzUuOTkgMzMuNDkgMzUuNzMgQyAzMy40OSAzNS40OSAzMy4yOCAz&#10;NS4yNyAzMy4wMyAzNS4yNyBDIDMyLjc4IDM1LjI3IDMyLjU3IDM1LjQ4IDMyLjU4IDM1LjczIEMg&#10;MzIuNTkgMzUuOTcgMzIuNzkgMzYuMTYgMzMuMDMgMzYuMTcgTSAxIDM2LjE3IEMgMS4yNyAzNi4x&#10;NyAxLjQ1IDM1Ljk5IDEuNDUgMzUuNzIgQyAxLjQ1IDM1LjQ1IDEuMjYgMzUuMjcgMSAzNS4yNyBD&#10;IDAuNzUgMzUuMjcgMC41NSAzNS40OCAwLjU2IDM1Ljc0IEMgMC41NiAzNS45OSAwLjc0IDM2LjE2&#10;IDEgMzYuMTcgTSAxMy43NSA0OS42OCBDIDEzLjc1IDQ5LjY4IDEzLjc1IDQ5LjY4IDEzLjc1IDQ5&#10;LjY4IEMgMTMuNzUgNDkuNzkgMTMuNzUgNDkuOSAxMy43NSA1MC4wMiBDIDEzLjc2IDUwLjE0IDEz&#10;LjgzIDUwLjE2IDEzLjk0IDUwLjE2IEMgMTQuMDQgNTAuMTYgMTQuMSA1MC4xMSAxNC4xIDUwLjAx&#10;IEMgMTQuMSA0OS44IDE0LjEgNDkuNTkgMTQuMSA0OS4zOCBDIDE0LjEgNDkuMjUgMTQuMDEgNDku&#10;MjIgMTMuOSA0OS4yMiBDIDEzLjc5IDQ5LjIyIDEzLjc2IDQ5LjI5IDEzLjc2IDQ5LjM4IEMgMTMu&#10;NzUgNDkuNDkgMTMuNzUgNDkuNTkgMTMuNzUgNDkuNjggTSAyMC4yNiA1MS44OSBMIDIwLjI2IDUx&#10;Ljg5IEMgMjAuMjYgNTEuNzkgMjAuMjYgNTEuNjggMjAuMjYgNTEuNTggQyAyMC4yNiA1MS40OCAy&#10;MC4yIDUxLjQ0IDIwLjEgNTEuNDQgQyAyMCA1MS40NCAxOS45MiA1MS40NiAxOS45MiA1MS41OSBD&#10;IDE5LjkyIDUxLjc5IDE5LjkyIDUxLjk5IDE5LjkyIDUyLjIgQyAxOS45MiA1Mi4zNSAyMC4wNCA1&#10;Mi4zNSAyMC4xNCA1Mi4zNiBDIDIwLjI3IDUyLjM4IDIwLjI2IDUyLjI3IDIwLjI2IDUyLjE5IEMg&#10;MjAuMjcgNTIuMDkgMjAuMjYgNTEuOTkgMjAuMjYgNTEuODkgTSAyMC4yNiA0OS42NiBMIDIwLjI2&#10;IDQ5LjY2IEMgMjAuMjYgNDkuNTggMjAuMjcgNDkuNSAyMC4yNiA0OS40MSBDIDIwLjI2IDQ5LjMz&#10;IDIwLjI5IDQ5LjIyIDIwLjE0IDQ5LjIzIEMgMjAuMDIgNDkuMjQgMTkuOTIgNDkuMjYgMTkuOTIg&#10;NDkuNDIgQyAxOS45MiA0OS42MSAxOS45MiA0OS43OSAxOS45MiA0OS45OCBDIDE5LjkyIDUwLjEg&#10;MTkuOTkgNTAuMTMgMjAuMDkgNTAuMTMgQyAyMC4yIDUwLjEzIDIwLjI2IDUwLjA5IDIwLjI2IDQ5&#10;Ljk3IEMgMjAuMjYgNDkuODYgMjAuMjYgNDkuNzYgMjAuMjYgNDkuNjYgTSAxMy41MSA0OS42OSBM&#10;IDEzLjUxIDQ5LjY5IEMgMTMuNTEgNDkuNTggMTMuNTEgNDkuNDYgMTMuNTEgNDkuMzUgQyAxMy41&#10;MSA0OS4yOCAxMy40OCA0OS4yMyAxMy40IDQ5LjI1IEMgMTMuMjggNDkuMjkgMTMuMTcgNDkuMzMg&#10;MTMuMTcgNDkuNDggQyAxMy4xNyA0OS42NSAxMy4xNyA0OS44MSAxMy4xNyA0OS45OCBDIDEzLjE3&#10;IDUwLjEgMTMuMjIgNTAuMTYgMTMuMzUgNTAuMTYgQyAxMy40OCA1MC4xNiAxMy41MyA1MC4xIDEz&#10;LjUyIDQ5Ljk4IEMgMTMuNTEgNDkuODkgMTMuNTEgNDkuNzkgMTMuNTEgNDkuNjkgTSAxMy41MSA1&#10;MS45MiBMIDEzLjUxIDUxLjkyIEMgMTMuNSA1MS44IDEzLjUxIDUxLjY4IDEzLjUgNTEuNTYgQyAx&#10;My41IDUxLjQ2IDEzLjQzIDUxLjQ0IDEzLjM0IDUxLjQ0IEMgMTMuMjUgNTEuNDQgMTMuMTYgNTEu&#10;NDQgMTMuMTYgNTEuNTYgQyAxMy4xNSA1MS43NSAxMy4xNCA1MS45NSAxMy4xNiA1Mi4xNCBDIDEz&#10;LjE3IDUyLjI4IDEzLjMyIDUyLjMzIDEzLjQzIDUyLjMyIEMgMTMuNTUgNTIuMzIgMTMuNDkgNTIu&#10;MTkgMTMuNSA1Mi4xMiBDIDEzLjUyIDUyLjA1IDEzLjUxIDUxLjk4IDEzLjUxIDUxLjkyIE0gMjMu&#10;MDkgNTAuNDYgQyAyMyA1MC40NCAyMi45OCA1MC40OCAyMi45OCA1MC41MyBDIDIyLjk5IDUwLjcy&#10;IDIyLjkgNTAuOTcgMjMuMDIgNTEuMDkgQyAyMy4xMiA1MS4xOSAyMy4zIDUwLjk5IDIzLjQ1IDUw&#10;LjkzIEMgMjMuNTEgNTAuOTEgMjMuNTcgNTAuODcgMjMuNjMgNTAuODQgQyAyMy42OCA1MC44MSAy&#10;My43IDUwLjc3IDIzLjY0IDUwLjc0IEMgMjMuNDYgNTAuNjQgMjMuMjYgNTAuNTUgMjMuMDkgNTAu&#10;NDYgTSAyMC41NCA1MS44OSBMIDIwLjU0IDUxLjg5IEMgMjAuNTQgNTEuOTYgMjAuNTMgNTIuMDQg&#10;MjAuNTQgNTIuMTEgQyAyMC41NSA1Mi4xOCAyMC41IDUyLjI5IDIwLjU5IDUyLjMxIEMgMjAuNjkg&#10;NTIuMzQgMjAuNzcgNTIuMjYgMjAuODQgNTIuMTkgQyAyMC44NyA1Mi4xNiAyMC44OCA1Mi4xMSAy&#10;MC44OCA1Mi4wNyBDIDIwLjg5IDUxLjkxIDIwLjg4IDUxLjc2IDIwLjg4IDUxLjYgQyAyMC44OCA1&#10;MS40OSAyMC44NCA1MS40MyAyMC43MiA1MS40MyBDIDIwLjYgNTEuNDMgMjAuNTMgNTEuNDcgMjAu&#10;NTMgNTEuNTkgQyAyMC41NCA1MS43IDIwLjU0IDUxLjc5IDIwLjU0IDUxLjg5IE0gMjAuNTQgNDku&#10;NjYgTCAyMC41NCA0OS42NiBDIDIwLjU0IDQ5Ljc3IDIwLjU0IDQ5Ljg4IDIwLjU1IDUwIEMgMjAu&#10;NTUgNTAuMSAyMC42MyA1MC4xMyAyMC43MiA1MC4xMyBDIDIwLjgxIDUwLjEzIDIwLjg5IDUwLjEg&#10;MjAuODkgNTAgQyAyMC44OSA0OS44MiAyMC45IDQ5LjY0IDIwLjg4IDQ5LjQ2IEMgMjAuODcgNDku&#10;MzMgMjAuNzQgNDkuMjggMjAuNjMgNDkuMjcgQyAyMC40OSA0OS4yNiAyMC41NSA0OS40IDIwLjU0&#10;IDQ5LjQ4IEMgMjAuNTMgNDkuNTMgMjAuNTQgNDkuNiAyMC41NCA0OS42NiBNIDEzLjc4IDUxLjg3&#10;IEMgMTMuNzggNTEuODcgMTMuNzcgNTEuODcgMTMuNzcgNTEuODcgQyAxMy43OCA1MS45NyAxMy43&#10;OCA1Mi4wOCAxMy43OSA1Mi4xOCBDIDEzLjggNTIuMjYgMTMuNzggNTIuMzYgMTMuOTEgNTIuMzUg&#10;QyAxNC4wMSA1Mi4zNCAxNC4xMSA1Mi4zMSAxNC4xMSA1Mi4xOCBDIDE0LjExIDUxLjk5IDE0LjEx&#10;IDUxLjc5IDE0LjExIDUxLjYgQyAxNC4xMSA1MS40NyAxNC4wMyA1MS40NCAxMy45MiA1MS40NCBD&#10;IDEzLjc5IDUxLjQ0IDEzLjc4IDUxLjUyIDEzLjc5IDUxLjYyIEMgMTMuNzggNTEuNyAxMy43OCA1&#10;MS43OCAxMy43OCA1MS44NyBNIDE0LjM4IDQ5Ljc0IEMgMTQuMzggNDkuNzQgMTQuMzggNDkuNzQg&#10;MTQuMzggNDkuNzQgQyAxNC4zOSA0OS44NCAxNC4zOCA0OS45NSAxNC4zOSA1MC4wNSBDIDE0LjQg&#10;NTAuMTUgMTQuNDcgNTAuMTYgMTQuNTUgNTAuMTYgQyAxNC42MyA1MC4xNiAxNC43MSA1MC4xNSAx&#10;NC43MiA1MC4wNSBDIDE0LjczIDQ5Ljg2IDE0LjczIDQ5LjY3IDE0LjcyIDQ5LjQ5IEMgMTQuNzEg&#10;NDkuMzcgMTQuNTkgNDkuMzMgMTQuNDggNDkuMzMgQyAxNC4zNiA0OS4zNCAxNC4zOSA0OS40NSAx&#10;NC4zOSA0OS41MiBDIDE0LjM3IDQ5LjYgMTQuMzggNDkuNjcgMTQuMzggNDkuNzQgTSAxNC4zOCA1&#10;MS44NSBMIDE0LjM4IDUxLjg1IEMgMTQuMzggNTEuOTEgMTQuMzcgNTEuOTcgMTQuMzggNTIuMDMg&#10;QyAxNC4zOSA1Mi4xMSAxNC4zMyA1Mi4yNSAxNC41IDUyLjI0IEMgMTQuNjMgNTIuMjQgMTQuNzMg&#10;NTIuMTkgMTQuNzMgNTIuMDMgQyAxNC43MyA1MS44OSAxNC43MyA1MS43NSAxNC43MyA1MS42IEMg&#10;MTQuNzMgNTEuNDkgMTQuNjggNTEuNDQgMTQuNTcgNTEuNDMgQyAxNC40NSA1MS40MyAxNC4zOCA1&#10;MS40NyAxNC4zOSA1MS42IEMgMTQuMzggNTEuNjkgMTQuMzggNTEuNzcgMTQuMzggNTEuODUgTSAx&#10;OS42NCA0OS43MiBDIDE5LjY0IDQ5LjY2IDE5LjY0IDQ5LjYgMTkuNjQgNDkuNTQgQyAxOS42MyA0&#10;OS40NSAxOS42NiA0OS4zMyAxOS41MSA0OS4zMyBDIDE5LjM4IDQ5LjM0IDE5LjI4IDQ5LjM5IDE5&#10;LjI5IDQ5LjU1IEMgMTkuMyA0OS42OCAxOS4yOSA0OS44IDE5LjI5IDQ5LjkzIEMgMTkuMjkgNTAu&#10;MDUgMTkuMzMgNTAuMTMgMTkuNDcgNTAuMTIgQyAxOS42MSA1MC4xMiAxOS42NCA1MC4wMyAxOS42&#10;NCA0OS45MSBDIDE5LjY0IDQ5Ljg1IDE5LjY0IDQ5Ljc5IDE5LjY0IDQ5LjcyIE0gMTkuNjQgNTEu&#10;ODMgTCAxOS42NCA1MS44MyBDIDE5LjYzIDUxLjc0IDE5LjY0IDUxLjY1IDE5LjYzIDUxLjU2IEMg&#10;MTkuNjIgNTEuNDUgMTkuNTQgNTEuNDMgMTkuNDUgNTEuNDMgQyAxOS4zNyA1MS40MyAxOS4yOSA1&#10;MS40NSAxOS4yOSA1MS41NSBDIDE5LjI4IDUxLjcyIDE5LjI4IDUxLjkgMTkuMjkgNTIuMDcgQyAx&#10;OS4zIDUyLjE5IDE5LjQgNTIuMjMgMTkuNSA1Mi4yMyBDIDE5LjYzIDUyLjIzIDE5LjYyIDUyLjEz&#10;IDE5LjYzIDUyLjA0IEMgMTkuNjQgNTEuOTcgMTkuNjQgNTEuOSAxOS42NCA1MS44MyBNIDEzLjUx&#10;IDUwLjggTCAxMy41MSA1MC44IEMgMTMuNTEgNTAuNzMgMTMuNTEgNTAuNjUgMTMuNTEgNTAuNTgg&#10;QyAxMy41MSA1MC40NSAxMy40NSA1MC40MSAxMy4zMyA1MC40MSBDIDEzLjIyIDUwLjQxIDEzLjE2&#10;IDUwLjQ1IDEzLjE2IDUwLjU3IEMgMTMuMTYgNTAuNzIgMTMuMTYgNTAuODcgMTMuMTYgNTEuMDIg&#10;QyAxMy4xNiA1MS4xNCAxMy4yNCA1MS4xNyAxMy4zNCA1MS4xNyBDIDEzLjQ1IDUxLjE3IDEzLjUx&#10;IDUxLjEyIDEzLjUxIDUxLjAxIEMgMTMuNTEgNTAuOTMgMTMuNTEgNTAuODcgMTMuNTEgNTAuOCBN&#10;IDE0LjcyIDUwLjgyIEMgMTQuNzIgNTAuNzIgMTQuNzIgNTAuNjUgMTQuNzIgNTAuNTggQyAxNC43&#10;MiA1MC40NiAxNC42NyA1MC40MSAxNC41NCA1MC40MSBDIDE0LjQxIDUwLjQxIDE0LjM3IDUwLjQ3&#10;IDE0LjM3IDUwLjU5IEMgMTQuMzcgNTAuNjYgMTQuMzYgNTAuNzQgMTQuMzcgNTAuODEgQyAxNC4z&#10;OSA1MC45NCAxNC4yOCA1MS4xNiAxNC41NCA1MS4xNiBDIDE0LjgzIDUxLjE1IDE0LjY4IDUwLjkz&#10;IDE0LjcyIDUwLjgyIE0gMTguNDIgNTAuNzggQyAxOC40MiA1MC43OCAxOC40MiA1MC43OCAxOC40&#10;MiA1MC43OCBDIDE4LjQyIDUwLjcxIDE4LjQyIDUwLjYzIDE4LjQyIDUwLjU2IEMgMTguNDIgNTAu&#10;NDQgMTguMzUgNTAuNDEgMTguMjUgNTAuNDEgQyAxOC4xNCA1MC40MSAxOC4wOCA1MC40NCAxOC4w&#10;OCA1MC41NiBDIDE4LjA4IDUwLjcyIDE4LjA4IDUwLjg3IDE4LjA4IDUxLjAzIEMgMTguMDggNTEu&#10;MTQgMTguMTYgNTEuMTYgMTguMjUgNTEuMTYgQyAxOC4zNCA1MS4xNiAxOC40MiA1MS4xNCAxOC40&#10;MiA1MS4wMyBDIDE4LjQyIDUwLjk0IDE4LjQyIDUwLjg2IDE4LjQyIDUwLjc4IE0gMTkuMDUgNTAu&#10;NzYgQyAxOS4wNSA1MC43MiAxOS4wNSA1MC42NyAxOS4wNSA1MC42MyBDIDE5LjA1IDUwLjUxIDE5&#10;LjA1IDUwLjQxIDE4Ljg4IDUwLjQgQyAxOC43MiA1MC40IDE4LjY5IDUwLjQ5IDE4LjcgNTAuNjIg&#10;QyAxOC43IDUwLjczIDE4LjcgNTAuODQgMTguNyA1MC45NiBDIDE4LjcgNTEuMDggMTguNzMgNTEu&#10;MTYgMTguODcgNTEuMTYgQyAxOS4wMSA1MS4xNiAxOS4wNiA1MS4wOSAxOS4wNSA1MC45NyBDIDE5&#10;LjA0IDUwLjkgMTkuMDUgNTAuODMgMTkuMDUgNTAuNzYgTSAxOS42NCA1MC44MSBDIDE5LjY0IDUw&#10;LjcxIDE5LjY0IDUwLjY0IDE5LjY0IDUwLjU2IEMgMTkuNjQgNTAuNDMgMTkuNTYgNTAuNCAxOS40&#10;NSA1MC40IEMgMTkuMzQgNTAuNCAxOS4yOSA1MC40NiAxOS4yOSA1MC41NyBDIDE5LjI5IDUwLjY0&#10;IDE5LjI4IDUwLjcyIDE5LjI5IDUwLjc5IEMgMTkuMzIgNTAuOTIgMTkuMTkgNTEuMTQgMTkuNDUg&#10;NTEuMTUgQyAxOS43NCA1MS4xNiAxOS42IDUwLjkyIDE5LjY0IDUwLjgxIE0gMTkuOTIgNTAuNzYg&#10;TCAxOS45MiA1MC43NiBDIDE5LjkyIDUwLjgzIDE5LjkyIDUwLjkxIDE5LjkyIDUwLjk4IEMgMTku&#10;OTIgNTEuMSAxOS45OCA1MS4xNSAyMC4xIDUxLjE1IEMgMjAuMjEgNTEuMTUgMjAuMjcgNTEuMTEg&#10;MjAuMjcgNTAuOTkgQyAyMC4yNyA1MC44NCAyMC4yNyA1MC42OSAyMC4yNyA1MC41NCBDIDIwLjI3&#10;IDUwLjQyIDIwLjIgNTAuMzkgMjAuMDkgNTAuMzkgQyAxOS45OCA1MC4zOSAxOS45MiA1MC40MyAx&#10;OS45MiA1MC41NSBDIDE5LjkyIDUwLjYzIDE5LjkyIDUwLjcgMTkuOTIgNTAuNzYgTSAyMC44OSA1&#10;MC43OSBMIDIwLjg5IDUwLjc5IEMgMjAuODkgNTAuNzIgMjAuODkgNTAuNjQgMjAuODkgNTAuNTcg&#10;QyAyMC44OSA1MC40NiAyMC44NCA1MC40MSAyMC43MyA1MC40IEMgMjAuNjIgNTAuNCAyMC41NCA1&#10;MC40MyAyMC41NCA1MC41NiBDIDIwLjU0IDUwLjcxIDIwLjU0IDUwLjg2IDIwLjU0IDUxLjAxIEMg&#10;MjAuNTQgNTEuMTMgMjAuNjIgNTEuMTUgMjAuNzIgNTEuMTUgQyAyMC44MiA1MS4xNSAyMC44OCA1&#10;MS4xMiAyMC44OCA1MS4wMSBDIDIwLjg5IDUwLjk0IDIwLjg5IDUwLjg3IDIwLjg5IDUwLjc5IE0g&#10;MjEuNDggNTAuNzcgTCAyMS40OCA1MC43NyBDIDIxLjQ4IDUwLjcyIDIxLjQ4IDUwLjY3IDIxLjQ4&#10;IDUwLjYxIEMgMjEuNDggNTAuNDkgMjEuNDYgNTAuNDEgMjEuMzEgNTAuNCBDIDIxLjE1IDUwLjQg&#10;MjEuMTIgNTAuNDggMjEuMTMgNTAuNjEgQyAyMS4xMyA1MC43NCAyMS4xMyA1MC44NiAyMS4xMyA1&#10;MC45OSBDIDIxLjEzIDUxLjEgMjEuMTggNTEuMTUgMjEuMyA1MS4xNSBDIDIxLjQyIDUxLjE1IDIx&#10;LjQ5IDUxLjExIDIxLjQ4IDUwLjk4IEMgMjEuNDggNTAuOTEgMjEuNDggNTAuODQgMjEuNDggNTAu&#10;NzcgTSAyMS43NiA1MC43NyBMIDIxLjc2IDUwLjc3IEMgMjEuNzYgNTAuODMgMjEuNzYgNTAuODkg&#10;MjEuNzYgNTAuOTUgQyAyMS43NiA1MS4wNyAyMS43OSA1MS4xNSAyMS45MyA1MS4xNSBDIDIyLjA3&#10;IDUxLjE1IDIyLjExIDUxLjA4IDIyLjExIDUwLjk2IEMgMjIuMTEgNTAuODMgMjIuMTEgNTAuNjkg&#10;MjIuMTEgNTAuNTYgQyAyMi4xMSA1MC40NSAyMi4wNSA1MC40IDIxLjk0IDUwLjQgQyAyMS44NCA1&#10;MC40IDIxLjc2IDUwLjQzIDIxLjc2IDUwLjU1IEMgMjEuNzYgNTAuNjMgMjEuNzYgNTAuNyAyMS43&#10;NiA1MC43NyBNIDEyLjg4IDUwLjc5IEwgMTIuODggNTAuNzkgQyAxMi44OCA1MC43MyAxMi44OCA1&#10;MC42NyAxMi44OCA1MC42MSBDIDEyLjg4IDUwLjQ5IDEyLjg1IDUwLjQxIDEyLjcxIDUwLjQxIEMg&#10;MTIuNTcgNTAuNDEgMTIuNTMgNTAuNDggMTIuNTMgNTAuNjEgQyAxMi41MyA1MC43NSAxMi41MyA1&#10;MC44OSAxMi41MyA1MS4wMyBDIDEyLjUzIDUxLjE0IDEyLjYxIDUxLjE2IDEyLjcgNTEuMTYgQyAx&#10;Mi43OSA1MS4xNiAxMi44NyA1MS4xNCAxMi44NyA1MS4wMyBDIDEyLjg4IDUwLjk1IDEyLjg4IDUw&#10;Ljg3IDEyLjg4IDUwLjc5IE0gMTEuMDQgNTAuODEgQyAxMS4wNCA1MC43NyAxMS4wNCA1MC43MiAx&#10;MS4wNCA1MC42OCBDIDExLjAzIDUwLjQ1IDExLjAyIDUwLjQ0IDEwLjgxIDUwLjU0IEMgMTAuNjkg&#10;NTAuNiAxMC41NyA1MC42NiAxMC40NSA1MC43MiBDIDEwLjM1IDUwLjc3IDEwLjM1IDUwLjgyIDEw&#10;LjQ1IDUwLjg3IEMgMTAuNTkgNTAuOTQgMTAuNzMgNTEuMDEgMTAuODcgNTEuMDggQyAxMSA1MS4x&#10;NSAxMS4wNSA1MS4xMSAxMS4wNCA1MC45NyBDIDExLjA0IDUwLjkxIDExLjA0IDUwLjg2IDExLjA0&#10;IDUwLjgxIE0gMTEuNjYgNTAuNzggTCAxMS42NiA1MC43OCBDIDExLjY2IDUwLjcxIDExLjY2IDUw&#10;LjYzIDExLjY2IDUwLjU2IEMgMTEuNjYgNTAuNDQgMTEuNTkgNTAuNDEgMTEuNDkgNTAuNDEgQyAx&#10;MS4zOCA1MC40MSAxMS4zMiA1MC40NSAxMS4zMiA1MC41NiBDIDExLjMyIDUwLjcyIDExLjMyIDUw&#10;Ljg3IDExLjMyIDUxLjAzIEMgMTEuMzIgNTEuMTQgMTEuNCA1MS4xNiAxMS40OSA1MS4xNiBDIDEx&#10;LjU4IDUxLjE2IDExLjY1IDUxLjEzIDExLjY2IDUxLjAzIEMgMTEuNjYgNTAuOTUgMTEuNjYgNTAu&#10;ODYgMTEuNjYgNTAuNzggTSAxNC4xIDUwLjc4IEMgMTQuMSA1MC43MiAxNC4xIDUwLjY2IDE0LjEg&#10;NTAuNiBDIDE0LjEgNTAuNDkgMTQuMDggNTAuNDEgMTMuOTQgNTAuNCBDIDEzLjgxIDUwLjQgMTMu&#10;NzQgNTAuNDUgMTMuNzUgNTAuNTkgQyAxMy43NSA1MC43MiAxMy43NSA1MC44NCAxMy43NSA1MC45&#10;NyBDIDEzLjc1IDUxLjA4IDEzLjc5IDUxLjE1IDEzLjkyIDUxLjE2IEMgMTQuMDYgNTEuMTYgMTQu&#10;MTEgNTEuMDkgMTQuMSA1MC45NiBDIDE0LjEgNTAuOSAxNC4xIDUwLjg0IDE0LjEgNTAuNzggTSAx&#10;NS4zNSA1MC43OSBDIDE1LjM1IDUwLjcxIDE1LjM1IDUwLjYyIDE1LjM1IDUwLjU0IEMgMTUuMzQg&#10;NTAuNDMgMTUuMjcgNTAuNDEgMTUuMTggNTAuNDEgQyAxNS4wOSA1MC40MSAxNS4wMSA1MC40NCAx&#10;NS4wMSA1MC41NSBDIDE1LjAxIDUwLjcxIDE1LjAxIDUwLjg4IDE1LjAxIDUxLjA0IEMgMTUuMDIg&#10;NTEuMTUgMTUuMSA1MS4xNiAxNS4xOSA1MS4xNiBDIDE1LjI3IDUxLjE2IDE1LjM0IDUxLjEzIDE1&#10;LjM1IDUxLjA0IEMgMTUuMzUgNTAuOTUgMTUuMzUgNTAuODcgMTUuMzUgNTAuNzkgTSAxNS42IDUw&#10;Ljc0IEMgMTUuNiA1MC44NCAxNS42IDUwLjkxIDE1LjYgNTAuOTkgQyAxNS42IDUxLjEgMTUuNjQg&#10;NTEuMTYgMTUuNzYgNTEuMTYgQyAxNS44NyA1MS4xNiAxNS45NSA1MS4xMyAxNS45NSA1MSBDIDE1&#10;Ljk1IDUwLjkzIDE1Ljk2IDUwLjg1IDE1Ljk1IDUwLjc4IEMgMTUuOTIgNTAuNjQgMTYuMDYgNTAu&#10;NDEgMTUuNzcgNTAuNDEgQyAxNS41IDUwLjQyIDE1LjYzIDUwLjY0IDE1LjYgNTAuNzQgTSAxMS45&#10;NCA1MC43OCBDIDExLjk0IDUwLjg1IDExLjk0IDUwLjkzIDExLjk0IDUxIEMgMTEuOTQgNTEuMTEg&#10;MTIuMDEgNTEuMTYgMTIuMTEgNTEuMTYgQyAxMi4yMiA1MS4xNiAxMi4yOCA1MS4xMiAxMi4yOCA1&#10;MSBDIDEyLjI4IDUwLjg1IDEyLjI4IDUwLjcgMTIuMjggNTAuNTUgQyAxMi4yOCA1MC40MyAxMi4y&#10;IDUwLjQgMTIuMSA1MC40IEMgMTIgNTAuNCAxMS45NCA1MC40NCAxMS45NCA1MC41NSBDIDExLjk0&#10;IDUwLjYzIDExLjk0IDUwLjcgMTEuOTQgNTAuNzggTSAyMi43IDUwLjc4IEMgMjIuNyA1MC43MSAy&#10;Mi43IDUwLjYzIDIyLjcgNTAuNTYgQyAyMi43IDUwLjQ2IDIyLjY2IDUwLjQxIDIyLjU1IDUwLjQg&#10;QyAyMi40NCA1MC40IDIyLjM4IDUwLjQ1IDIyLjM4IDUwLjU2IEMgMjIuMzggNTAuNzEgMjIuMzgg&#10;NTAuODYgMjIuMzggNTEuMDEgQyAyMi4zOCA1MS4xMSAyMi40NCA1MS4xNSAyMi41NCA1MS4xNSBD&#10;IDIyLjY0IDUxLjE1IDIyLjY5IDUxLjEgMjIuNyA1MSBDIDIyLjcgNTAuOTMgMjIuNyA1MC44NiAy&#10;Mi43IDUwLjc4IE0gMTUuMDEgNTEuNzYgTCAxNS4wMSA1MS43NiBDIDE1LjAxIDUxLjggMTUgNTEu&#10;ODUgMTUuMDEgNTEuODkgQyAxNS4wMiA1Mi4wOCAxNS4wOCA1Mi4xMSAxNS4yNCA1Mi4wMiBDIDE1&#10;LjM1IDUxLjk2IDE1LjQxIDUxLjU3IDE1LjMyIDUxLjQ3IEMgMTUuMjYgNTEuNDEgMTUuMTggNTEu&#10;NDMgMTUuMTEgNTEuNDQgQyAxNS4wNCA1MS40NSAxNS4wMiA1MS41MSAxNS4wMSA1MS41NyBDIDE1&#10;IDUxLjY0IDE1LjAxIDUxLjcgMTUuMDEgNTEuNzYgTSAxOS4wNSA0OS44MSBDIDE5LjA1IDQ5Ljc1&#10;IDE5LjA1IDQ5LjcyIDE5LjA1IDQ5LjY4IEMgMTkuMDQgNDkuNDkgMTkgNDkuNDYgMTguODIgNDku&#10;NTQgQyAxOC42OSA0OS42IDE4LjY0IDUwLjAxIDE4Ljc1IDUwLjA5IEMgMTguNzggNTAuMTEgMTgu&#10;ODIgNTAuMTIgMTguODUgNTAuMTIgQyAxOS4xMiA1MC4xMyAxOS4wMiA0OS45MiAxOS4wNSA0OS44&#10;MSBNIDEyLjg5IDQ5LjgzIEMgMTIuODUgNDkuNzQgMTIuOTYgNDkuNTkgMTIuOCA0OS41NiBDIDEy&#10;LjY2IDQ5LjUzIDEyLjUzIDQ5LjcxIDEyLjUzIDQ5LjkgQyAxMi41MyA1MC4wMiAxMi40OSA1MC4x&#10;NyAxMi43IDUwLjE3IEMgMTIuOTYgNTAuMTYgMTIuODYgNDkuOTcgMTIuODkgNDkuODMgTSAxMi44&#10;OSA1MS43NyBDIDEyLjg2IDUxLjYzIDEyLjk1IDUxLjQ0IDEyLjcgNTEuNDQgQyAxMi41MSA1MS40&#10;NCAxMi41NSA1MS41NyAxMi41MyA1MS42OSBDIDEyLjUxIDUxLjg5IDEyLjYyIDUyIDEyLjc4IDUy&#10;LjAxIEMgMTIuOTcgNTIuMDIgMTIuODQgNTEuODQgMTIuODkgNTEuNzcgTSAyMS4xMyA1MS43NSBD&#10;IDIxLjE3IDUxLjgzIDIxLjA2IDUxLjk5IDIxLjIyIDUyLjAyIEMgMjEuMzYgNTIuMDUgMjEuNDgg&#10;NTEuODggMjEuNDggNTEuNyBDIDIxLjQ4IDUxLjU3IDIxLjUgNTEuNDMgMjEuMyA1MS40MyBDIDIx&#10;LjA3IDUxLjQ0IDIxLjE1IDUxLjYyIDIxLjEzIDUxLjc1IE0gMTQuOTkgNDkuODQgQyAxNS4wMyA0&#10;OS45NiAxNC45MyA1MC4xNSAxNS4xNyA1MC4xNiBDIDE1LjM1IDUwLjE3IDE1LjM1IDUwLjA2IDE1&#10;LjM2IDQ5LjkzIEMgMTUuMzggNDkuNzMgMTUuMjcgNDkuNjIgMTUuMSA0OS42MSBDIDE0LjkzIDQ5&#10;LjYgMTUuMDQgNDkuNzcgMTQuOTkgNDkuODQgTSAyMS4xMiA0OS44IEMgMjEuMTYgNDkuOTMgMjEu&#10;MDYgNTAuMTMgMjEuMzEgNTAuMTIgQyAyMS40OSA1MC4xMiAyMS40NyA0OS45OSAyMS40OCA0OS44&#10;NyBDIDIxLjUgNDkuNjcgMjEuMzcgNDkuNTYgMjEuMjEgNDkuNTUgQyAyMS4wNiA0OS41NSAyMS4x&#10;NyA0OS43MiAyMS4xMiA0OS44IE0gMTkuMDUgNTEuNzUgQyAxOS4wMyA1MS42MiAxOS4xMSA1MS40&#10;NCAxOC44NyA1MS40MyBDIDE4LjcxIDUxLjQzIDE4LjcgNTEuNTMgMTguNyA1MS42NSBDIDE4Ljcg&#10;NTEuODQgMTguODEgNTEuOTkgMTguOTYgNTEuOTcgQyAxOS4xMiA1MS45NiAxOS4wMSA1MS44MiAx&#10;OS4wNSA1MS43NSIgZmlsbD0iIzQ5NDc0OCIvPjxwYXRoIGQ9IiBNIDI5LjQ2IDI5LjUyIEMgMjku&#10;NDYgMzMuNDMgMjkuNDYgMzcuMzQgMjkuNDYgNDEuMjUgQyAyOS40NiA0My40NiAyNy45MyA0NS4x&#10;NCAyNS43MyA0NS4zNSBDIDI0LjY0IDQ1LjQ2IDIzLjU1IDQ1LjQ3IDIyLjQ1IDQ1LjUzIEMgMjAu&#10;ODkgNDUuNjEgMTkuMzUgNDUuNzggMTcuOTEgNDYuNDMgQyAxNy43MyA0Ni41MSAxNy41NCA0Ni42&#10;IDE3LjM2IDQ2LjY5IEMgMTcuMTEgNDYuODEgMTYuODcgNDYuODIgMTYuNjMgNDYuNjkgQyAxNS4w&#10;NCA0NS44NCAxMy4zMiA0NS41NyAxMS41NSA0NS40NyBDIDEwLjQgNDUuNCA5LjI0IDQ1LjM5IDgu&#10;MDkgNDUuMyBDIDYuNzQgNDUuMiA1LjY1IDQ0LjY4IDQuOTYgNDMuNDYgQyA0LjYzIDQyLjg4IDQu&#10;NTIgNDIuMjUgNC41MiA0MS42IEMgNC41MiAzNC40IDQuNTIgMjcuMjEgNC41MiAyMC4wMSBDIDQu&#10;NTIgMTkuMjYgNC41MiAxOC41MSA0LjUyIDE3Ljc2IEMgNC41MiAxNy42MiA0LjUzIDE3LjQ3IDQu&#10;NTUgMTcuMzMgQyA0LjYgMTYuOTkgNC44NyAxNi43MyA1LjIyIDE2LjcgQyA1LjI3IDE2LjY5IDUu&#10;MzIgMTYuNyA1LjM4IDE2LjcgQyA5LjE2IDE2LjcgMTIuOTQgMTYuNjYgMTYuNzIgMTYuNzEgQyAy&#10;MC41OCAxNi43NiAyNC40NSAxNi43MSAyOC4zMSAxNi43NCBDIDI4LjQxIDE2Ljc0IDI4LjUzIDE2&#10;Ljc2IDI4LjYyIDE2LjczIEMgMjguOTkgMTYuNjMgMjkuNDMgMTYuOTMgMjkuNDYgMTcuNDIgQyAy&#10;OS40NyAxNy41MSAyOS40NiAxNy42IDI5LjQ2IDE3LjY5IEMgMjkuNDYgMjEuNjQgMjkuNDYgMjUu&#10;NTggMjkuNDYgMjkuNTIgTSA0Ljk2IDI5Ljc4IEMgNC45NiAzMy44IDQuOTYgMzcuODEgNC45NiA0&#10;MS44MyBDIDQuOTYgNDMuMjcgNS45NyA0NC41IDcuMzkgNDQuNzggQyA4LjI0IDQ0Ljk1IDkuMTEg&#10;NDQuOTUgOS45NiA0NC45OCBDIDExLjA2IDQ1LjAyIDEyLjE2IDQ1LjA3IDEzLjI1IDQ1LjIyIEMg&#10;MTQuNDUgNDUuMzggMTUuNiA0NS43IDE2LjY4IDQ2LjI2IEMgMTYuODkgNDYuMzcgMTcuMDcgNDYu&#10;MzggMTcuMjcgNDYuMjcgQyAxNy43MyA0Ni4wMiAxOC4yMiA0NS44MyAxOC43MyA0NS42OCBDIDIw&#10;LjE4IDQ1LjI0IDIxLjY3IDQ1LjE1IDIzLjE4IDQ1LjA5IEMgMjQuMDcgNDUuMDUgMjQuOTYgNDUu&#10;MDIgMjUuODUgNDQuOTIgQyAyNy43NiA0NC42OSAyOS4wMSA0My4wNCAyOS4wMSA0MS4zNSBDIDI4&#10;Ljk5IDMzLjQ1IDI5IDI1LjU0IDI5IDE3LjY0IEMgMjkgMTcuMjQgMjguOSAxNy4xNCAyOC41IDE3&#10;LjEzIEMgMjguNDIgMTcuMTMgMjguMzMgMTcuMTMgMjguMjUgMTcuMTMgQyAyNC4zOSAxNy4xNSAy&#10;MC41MiAxNy4xMSAxNi42NiAxNy4xNiBDIDEyLjk1IDE3LjIgOS4yMyAxNy4xNyA1LjUyIDE3LjE3&#10;IEMgNS40NCAxNy4xNyA1LjM2IDE3LjE3IDUuMjcgMTcuMTcgQyA1LjA3IDE3LjE3IDQuOTcgMTcu&#10;MjkgNC45NiAxNy40OCBDIDQuOTUgMTcuNTcgNC45NiAxNy42NiA0Ljk2IDE3Ljc1IEMgNC45NiAy&#10;MS43NSA0Ljk2IDI1Ljc3IDQuOTYgMjkuNzgiIGZpbGw9IiM0OTQ3NDgiLz48cGF0aCBkPSIgTSAy&#10;MC4xOSA4LjgzIEMgMjAuMDcgOC43OCAxOS45NyA4Ljg0IDE5Ljg5IDguOTYgQyAxOS44NiA5IDE5&#10;LjgxIDkuMDQgMTkuNzggOS4wNCBDIDE5LjM2IDguOTYgMTkuMDMgOS4zOCAxOC42MSA5LjI2IEMg&#10;MTguNTYgOS4yNSAxOC41IDkuMjUgMTguNDYgOS4yOSBDIDE4LjI4IDkuNDQgMTguMDcgOS40NyAx&#10;Ny44NSA5LjQgQyAxNy43OCA5LjM4IDE3LjcyIDkuMzkgMTcuNjYgOS40MyBDIDE3LjQ4IDkuNTMg&#10;MTcuMjkgOS41NSAxNy4xIDkuNDcgQyAxNy4wMyA5LjQ0IDE2Ljk3IDkuNDggMTYuOTEgOS40OSBD&#10;IDE2LjUxIDkuNTIgMTYuMTEgOS40NCAxNS43MiA5LjM3IEMgMTUuNTggOS4zNSAxNS40NSA5LjI1&#10;IDE1LjI4IDkuMjkgQyAxNS4xOCA5LjMgMTUuMDYgOS4zMSAxNSA5LjI0IEMgMTQuODMgOS4wNyAx&#10;NC42NCA5LjA2IDE0LjQzIDkuMDkgQyAxNC4zNCA5LjEgMTQuMjMgOS4wNiAxNC4xOSA4Ljk5IEMg&#10;MTQuMDggOC44MiAxMy45MyA4LjgxIDEzLjc1IDguODIgQyAxMy41MiA4Ljg0IDEzLjM1IDguNzEg&#10;MTMuMyA4LjQ5IEMgMTMuMjYgOC4zIDEzLjE2IDguMTYgMTMuMDMgOC4wMiBDIDEyLjggNy43OCAx&#10;Mi43OCA3LjQ5IDEyLjk1IDcuMTkgQyAxMyA3LjEgMTMgNy4wMiAxMi45NSA2LjkzIEMgMTIuNzMg&#10;Ni40NyAxMi43NCA2LjAxIDEyLjk4IDUuNTcgQyAxMy4wNyA1LjQxIDEzLjA1IDUuMzIgMTIuODYg&#10;NS4zIEMgMTIuODIgNS4zIDEyLjc3IDUuMjggMTIuNzMgNS4yNyBDIDEyLjA5IDUuMTIgMTEuODcg&#10;NC42OCAxMi4xMiA0LjA3IEMgMTIuMTQgNCAxMi4xNyAzLjk0IDEyLjIgMy44OCBDIDEyLjM1IDMu&#10;NjQgMTIuMyAzLjQ0IDEyLjEzIDMuMjMgQyAxMS43MSAyLjcyIDExLjg4IDIuMjggMTIuNTQgMi4x&#10;OSBDIDEyLjc5IDIuMTYgMTIuOTggMi4wOSAxMy4xNyAxLjkyIEMgMTMuNTQgMS41OSAxNC4xMyAx&#10;LjYgMTQuNTQgMS45MyBDIDE0LjY3IDIuMDQgMTQuNzMgMi4wMiAxNC44NCAxLjkxIEMgMTUuMTgg&#10;MS41NiAxNS42MiAxLjU2IDE1Ljk3IDEuOTEgQyAxNi4wNyAyLjAxIDE2LjExIDEuOTggMTYuMjEg&#10;MS45MSBDIDE2Ljc2IDEuNDcgMTcuMyAxLjQ3IDE3Ljg0IDEuOTIgQyAxNy45MyAyIDE3Ljk3IDEu&#10;OTkgMTguMDYgMS45IEMgMTguNDEgMS41NCAxOC44NyAxLjU1IDE5LjIzIDEuOTIgQyAxOS4zIDIg&#10;MTkuMzUgMi4wMSAxOS40NSAxLjk1IEMgMjAuMTIgMS41NCAyMC40OCAxLjU3IDIxLjA2IDIuMDkg&#10;QyAyMS4xMiAyLjE0IDIxLjE5IDIuMTYgMjEuMjYgMi4xNyBDIDIxLjM1IDIuMTcgMjEuNDQgMi4x&#10;OCAyMS41MyAyLjE5IEMgMjIuMTMgMi4zIDIyLjMgMi43MyAyMS45MiAzLjIgQyAyMS43MiAzLjQ0&#10;IDIxLjY2IDMuNjYgMjEuODQgMy45MyBDIDIxLjg3IDMuOTggMjEuOSA0LjA0IDIxLjkyIDQuMDkg&#10;QyAyMi4wOSA0LjYzIDIyLjAzIDUuMTEgMjEuMzUgNS4yNiBDIDIxLjMxIDUuMjcgMjEuMjYgNS4y&#10;OCAyMS4yMiA1LjI5IEMgMjAuOTUgNS4zNSAyMC45NSA1LjM1IDIxLjA2IDUuNTkgQyAyMS4yOCA2&#10;LjA0IDIxLjI5IDYuNSAyMS4wNiA2Ljk2IEMgMjEuMDIgNy4wNCAyMS4wMSA3LjEgMjEuMDcgNy4x&#10;OSBDIDIxLjI4IDcuNTIgMjEuMjQgNy44MiAyMC45NSA4LjEgQyAyMC44NSA4LjIgMjAuNzggOC4y&#10;OSAyMC43NiA4LjQ0IEMgMjAuNyA4LjczIDIwLjUzIDguODQgMjAuMTkgOC44MyBNIDEzLjg4IDcu&#10;MTYgQyAxMy42NyA3LjE2IDEzLjUgNy4xNSAxMy4zNCA3LjI0IEMgMTMuMSA3LjM3IDEzLjA1IDcu&#10;NTkgMTMuMjIgNy44IEMgMTMuMzUgNy45OCAxMy41NCA4LjA0IDEzLjc1IDguMDUgQyAxNC4yMyA4&#10;LjA4IDE0LjY3IDcuOTcgMTUuMDcgNy43IEMgMTUuMzggNy40OSAxNS43MiA3LjQxIDE2LjA5IDcu&#10;NDEgQyAxNi42OCA3LjQyIDE3LjI4IDcuNDMgMTcuODcgNy40MSBDIDE4LjI5IDcuNCAxOC42NyA3&#10;LjUgMTkuMDIgNy43MyBDIDE5LjQgOCAxOS44NCA4LjA4IDIwLjMgOC4wNSBDIDIwLjUxIDguMDQg&#10;MjAuNjkgNy45NiAyMC44MiA3Ljc4IEMgMjAuOTYgNy41OCAyMC45MSA3LjM3IDIwLjcgNy4yNCBD&#10;IDIwLjU5IDcuMTggMjAuNDggNy4xNCAyMC4zNiA3LjE1IEMgMTkuOTIgNy4xOSAxOS41MyA3LjA2&#10;IDE5LjE2IDYuODUgQyAxOC45NSA2LjczIDE4LjczIDYuNjQgMTguNTEgNi41NCBDIDE4LjM5IDYu&#10;NDggMTguMjcgNi40NiAxOC4xNCA2LjQ2IEMgMTcuNjUgNi40NiAxNy4xNSA2LjUgMTYuNjYgNi40&#10;NiBDIDE1Ljk2IDYuNDEgMTUuMzIgNi41NCAxNC43MyA2LjkyIEMgMTQuNDYgNy4xIDE0LjE3IDcu&#10;MTggMTMuODggNy4xNiBNIDE3LjgyIDQuMTUgQyAxOC4yNCA0LjI0IDE4LjYxIDQuMzIgMTguOTgg&#10;NC40MSBDIDE5LjU2IDQuNTYgMjAuMTYgNC42MyAyMC42NSA1LjAyIEMgMjAuNyA1LjA2IDIwLjc1&#10;IDUuMDggMjAuODIgNS4wNiBDIDIxLjAyIDUuMDEgMjEuMjMgNC45NyAyMS40MyA0LjkyIEMgMjEu&#10;NjIgNC44NyAyMS43IDQuNzMgMjEuNzEgNC41MyBDIDIxLjcyIDQuMyAyMS42MiA0LjA5IDIxLjUy&#10;IDMuODkgQyAyMS4zOSAzLjY0IDIxLjQxIDMuNCAyMS41OCAzLjE3IEMgMjEuNjYgMy4wNyAyMS43&#10;MyAyLjk3IDIxLjggMi44NiBDIDIxLjg2IDIuNzcgMjEuODQgMi42NyAyMS43NiAyLjU5IEMgMjEu&#10;NjUgMi40OCAyMS41MSAyLjQ1IDIxLjM3IDIuNDggQyAyMS4yMyAyLjUxIDIxLjMxIDIuNjMgMjEu&#10;MzEgMi43MSBDIDIxLjMzIDMuMzMgMjEuMDUgMy44MiAyMC41NCA0LjA1IEMgMTkuODggNC4zNSAx&#10;OC45OSA0LjE2IDE4LjY0IDMuNTcgQyAxOC42MSAzLjUxIDE4LjU2IDMuNCAxOC40OSAzLjUzIEMg&#10;MTguMzQgMy44IDE4LjEgMy45NiAxNy44MiA0LjE1IE0gMTYuMjQgNC4xNCBDIDE1LjkzIDMuOTUg&#10;MTUuNyAzLjc4IDE1LjU2IDMuNTEgQyAxNS41MiAzLjQzIDE1LjQ3IDMuNDYgMTUuNDMgMy41MiBD&#10;IDE1LjM1IDMuNjQgMTUuMjcgMy43NiAxNS4xNiAzLjg1IEMgMTQuNjMgNC4yNiAxNC4wNiA0LjMx&#10;IDEzLjQ3IDQuMDQgQyAxMi44OCAzLjc3IDEyLjc0IDMuMjMgMTIuNzQgMi42NCBDIDEyLjc0IDIu&#10;NTUgMTIuNzIgMi40OSAxMi42MyAyLjQ5IEMgMTIuNDkgMi40OSAxMi4zNSAyLjUgMTIuMjcgMi42&#10;MiBDIDEyLjE4IDIuNzQgMTIuMjQgMi44NiAxMi4zMiAyLjk3IEMgMTIuMzYgMy4wMyAxMi40MSAz&#10;LjA5IDEyLjQ2IDMuMTUgQyAxMi42NiAzLjM5IDEyLjY5IDMuNjQgMTIuNTMgMy45MiBDIDEyLjQ1&#10;IDQuMDYgMTIuMzggNC4yMiAxMi4zNSA0LjM4IEMgMTIuMjkgNC43IDEyLjQgNC44NyAxMi43IDQu&#10;OTUgQyAxMi44NiA0Ljk5IDEzLjAyIDUuMDIgMTMuMTggNS4wNiBDIDEzLjI1IDUuMDggMTMuMzEg&#10;NS4wOCAxMy4zNyA1LjA0IEMgMTMuODcgNC42NSAxNC40OSA0LjU2IDE1LjA4IDQuNDEgQyAxNS40&#10;NCA0LjMyIDE1LjggNC4yNCAxNi4yNCA0LjE0IE0gMTUuMTIgNC43MiBDIDE1LjI5IDQuODkgMTUu&#10;NDcgNC45NCAxNS42OSA0Ljg0IEMgMTUuODMgNC43OCAxNS45OCA0Ljc2IDE2LjEzIDQuNzQgQyAx&#10;Ni4zNiA0LjcxIDE2LjU4IDQuODUgMTYuNjkgNS4wOCBDIDE2LjggNS4zMiAxNi43OCA1LjQ3IDE2&#10;LjU4IDUuNjcgQyAxNi40NiA1Ljc4IDE2LjMzIDUuODggMTYuMiA2IEMgMTYuMTYgNi4wMyAxNi4x&#10;MSA2LjA3IDE2LjE0IDYuMTMgQyAxNi4xNiA2LjE4IDE2LjIyIDYuMTcgMTYuMjYgNi4xNyBDIDE2&#10;Ljc2IDYuMTcgMTcuMjYgNi4xNyAxNy43NyA2LjE3IEMgMTcuODEgNi4xNyAxNy44NyA2LjE3IDE3&#10;Ljg5IDYuMTIgQyAxNy45MSA2LjA3IDE3Ljg3IDYuMDQgMTcuODQgNi4wMSBDIDE3LjczIDUuOTEg&#10;MTcuNjIgNS44MiAxNy41MiA1LjczIEMgMTcuMjkgNS41MiAxNy4yNCA1LjMyIDE3LjM3IDUuMDcg&#10;QyAxNy40OSA0LjgyIDE3LjczIDQuNyAxOC4wMiA0Ljc2IEMgMTguMTcgNC43OSAxOC4zMSA0Ljgz&#10;IDE4LjQ1IDQuODggQyAxOC42NSA0Ljk1IDE4Ljc4IDQuODYgMTguOTIgNC43MyBDIDE3LjY0IDQu&#10;MzEgMTYuMzkgNC4zMSAxNS4xMiA0LjcyIE0gMjAuOTQgNi4yNCBDIDIwLjkxIDUuNzUgMjAuNjUg&#10;NS4zMyAyMC4xOCA1LjA3IEMgMTkuNzMgNC44MiAxOS4yNyA0LjgyIDE4Ljg0IDUuMTMgQyAxOC43&#10;MSA1LjIyIDE4LjU4IDUuMjMgMTguNDQgNS4xOCBDIDE4LjI1IDUuMTIgMTguMDYgNS4wNCAxNy44&#10;NSA1LjA0IEMgMTcuNzIgNS4wNCAxNy42NCA1LjExIDE3LjYgNS4yMyBDIDE3LjU2IDUuMzQgMTcu&#10;NjEgNS40MiAxNy42OSA1LjQ5IEMgMTcuOTIgNS42NyAxOC4xNCA1Ljg2IDE4LjI4IDYuMTMgQyAx&#10;OC4zMyA2LjIyIDE4LjQ0IDYuMjMgMTguNTQgNi4yMyBDIDE4LjYzIDYuMjMgMTguNjMgNi4xNSAx&#10;OC42NCA2LjA4IEMgMTguNzcgNS40OCAxOS4zMiA1LjE1IDE5LjkgNS4zMyBDIDIwLjM4IDUuNDcg&#10;MjAuNjcgNi4xIDIwLjQ2IDYuNjMgQyAyMC4zOSA2LjgyIDIwLjQ0IDYuODYgMjAuNiA2LjkgQyAy&#10;MC43MSA2LjkyIDIwLjc3IDYuOSAyMC44MSA2LjggQyAyMC44OSA2LjYzIDIwLjk0IDYuNDcgMjAu&#10;OTQgNi4yNCBNIDEzLjExIDYuMjYgQyAxMy4xIDYuNDMgMTMuMTQgNi41OSAxMy4yIDYuNzQgQyAx&#10;My4yNyA2LjkyIDEzLjM4IDYuOTEgMTMuNTIgNi44NiBDIDEzLjcgNi44IDEzLjYgNi43IDEzLjU3&#10;IDYuNjEgQyAxMy4zOCA2LjA2IDEzLjY1IDUuNDcgMTQuMTcgNS4zMSBDIDE0LjcgNS4xNSAxNS4y&#10;NCA1LjQ3IDE1LjQgNi4wNCBDIDE1LjQyIDYuMTEgMTUuMzkgNi4yMSAxNS41IDYuMjIgQyAxNS41&#10;OSA2LjIyIDE1LjcxIDYuMjEgMTUuNzYgNi4xMiBDIDE1Ljg5IDUuODcgMTYuMSA1LjY5IDE2LjMy&#10;IDUuNTEgQyAxNi40MiA1LjQzIDE2LjQ5IDUuMzQgMTYuNDMgNS4yIEMgMTYuMzcgNS4wNiAxNi4y&#10;NSA1LjAzIDE2LjExIDUuMDQgQyAxNS45MSA1LjA1IDE1Ljc0IDUuMTQgMTUuNTUgNS4xOSBDIDE1&#10;LjQyIDUuMjIgMTUuMzIgNS4yMSAxNS4yMSA1LjEzIEMgMTQuOCA0Ljg0IDE0LjM2IDQuODEgMTMu&#10;OTIgNS4wNCBDIDEzLjQzIDUuMyAxMy4xMiA1LjY5IDEzLjExIDYuMjYgTSAxOS42IDUuNTkgQyAx&#10;OS4yMiA1LjU4IDE4LjkxIDUuODggMTguOTIgNi4yNCBDIDE4LjkyIDYuMzYgMTguOTYgNi40NCAx&#10;OS4wNyA2LjQ5IEMgMTkuMjggNi41OSAxOS40OSA2LjY5IDE5LjcgNi43OSBDIDE5Ljg0IDYuODYg&#10;MTkuOTYgNi44MiAyMC4wNiA2LjcxIEMgMjAuMjYgNi40OSAyMC4yNyA2LjIzIDIwLjE4IDUuOTcg&#10;QyAyMC4wOCA1LjcyIDE5Ljg5IDUuNTkgMTkuNiA1LjU5IE0gMTQuNDMgNS41OSBDIDE0LjE2IDUu&#10;NTggMTMuOTcgNS43MSAxMy44NiA1Ljk1IEMgMTMuNzUgNi4yIDEzLjc1IDYuNDQgMTMuOTIgNi42&#10;NyBDIDE0LjA0IDYuODIgMTQuMTggNi44OCAxNC4zNyA2Ljc3IEMgMTQuNTIgNi42OSAxNC42OCA2&#10;LjYyIDE0LjgzIDYuNTQgQyAxNS4wOSA2LjQxIDE1LjE3IDYuMTYgMTUuMDEgNS45MiBDIDE0Ljg5&#10;IDUuNzEgMTQuNyA1LjU3IDE0LjQzIDUuNTkgTSAxNi44OSAzLjk2IEMgMTcuNiAzLjk2IDE4LjA1&#10;IDMuNzIgMTguMjMgMy4zIEMgMTguMjcgMy4yMSAxOC4zNiAzLjA3IDE4LjI3IDMuMDEgQyAxOC4x&#10;NiAyLjkyIDE4LjEgMy4wOSAxOC4wNCAzLjE2IEMgMTcuNDQgMy43OSAxNi41NCAzLjc3IDE1Ljk2&#10;IDMuMTEgQyAxNS45NCAzLjA4IDE1LjkxIDMuMDUgMTUuODggMy4wMyBDIDE1Ljg1IDMgMTUuODIg&#10;Mi45OCAxNS43OCAzIEMgMTUuNzMgMy4wMyAxNS43NCAzLjA3IDE1Ljc1IDMuMTIgQyAxNS43NyAz&#10;LjE4IDE1Ljc5IDMuMjUgMTUuODIgMy4zMSBDIDE2LjA4IDMuOCAxNi41MyAzLjk1IDE2Ljg5IDMu&#10;OTYgTSAxNy44NCA4LjM4IEwgMTcuODQgOC4zOCBDIDE3Ljg0IDguNTYgMTcuODQgOC43NCAxNy44&#10;NCA4LjkyIEMgMTcuODQgOS4wNSAxNy45MSA5LjEzIDE4LjA1IDkuMTMgQyAxOC4yIDkuMTMgMTgu&#10;MjggOS4wNiAxOC4yOCA4LjkxIEMgMTguMjggOC41NyAxOC4yOCA4LjIyIDE4LjI4IDcuODggQyAx&#10;OC4yOCA3LjcxIDE4LjE2IDcuNyAxOC4wMyA3LjcgQyAxNy45IDcuNyAxNy44MyA3Ljc1IDE3Ljg0&#10;IDcuODggQyAxNy44NSA4LjA1IDE3Ljg0IDguMjIgMTcuODQgOC4zOCBNIDE2LjE3IDguMzkgQyAx&#10;Ni4xNyA4LjIyIDE2LjE3IDguMDUgMTYuMTcgNy44NyBDIDE2LjE3IDcuNzQgMTYuMSA3LjcgMTUu&#10;OTggNy43IEMgMTUuODcgNy43IDE1Ljc0IDcuNjkgMTUuNzMgNy44NSBDIDE1LjcyIDguMiAxNS43&#10;MiA4LjU1IDE1LjczIDguOTEgQyAxNS43MyA5LjA1IDE1LjgyIDkuMTMgMTUuOTYgOS4xMiBDIDE2&#10;LjEgOS4xMiAxNi4xNSA5LjAzIDE2LjE2IDguOSBDIDE2LjE3IDguNzQgMTYuMTcgOC41NiAxNi4x&#10;NyA4LjM5IE0gMTcuMTcgOC40NCBDIDE3LjE3IDguNjIgMTcuMTcgOC44IDE3LjE3IDguOTggQyAx&#10;Ny4xNyA5LjEgMTcuMTkgOS4yMiAxNy4zNCA5LjIyIEMgMTcuNSA5LjIyIDE3LjU3IDkuMTMgMTcu&#10;NTcgOC45OCBDIDE3LjU3IDguNjIgMTcuNTcgOC4yNiAxNy41NyA3LjkgQyAxNy41NyA3Ljc2IDE3&#10;LjUxIDcuNzIgMTcuMzggNy43MSBDIDE3LjI0IDcuNzEgMTcuMTcgNy43NiAxNy4xNyA3LjkgQyAx&#10;Ny4xNyA4LjA4IDE3LjE3IDguMjYgMTcuMTcgOC40NCBNIDE4LjYyIDIuNyBMIDE4LjYyIDIuNyBD&#10;IDE4LjcyIDIuNyAxOC44MSAyLjcgMTguOTEgMi43IEMgMTkuMDEgMi43IDE5LjA3IDIuNjUgMTku&#10;MDggMi41NiBDIDE5LjEgMi4zNiAxOS4wNiAyLjE4IDE4Ljg5IDIuMDYgQyAxOC43MiAxLjk1IDE4&#10;LjUzIDEuOTUgMTguMzYgMi4wNiBDIDE4LjE5IDIuMTggMTguMTQgMi4zNiAxOC4xOCAyLjU2IEMg&#10;MTguMjIgMi43NyAxOC40IDIuNjkgMTguNTMgMi43MSBDIDE4LjU2IDIuNyAxOC41OSAyLjcgMTgu&#10;NjIgMi43IE0gMTUuMzkgMi43IEwgMTUuMzkgMi43IEMgMTUuNDkgMi43IDE1LjYgMi43IDE1Ljcg&#10;Mi43IEMgMTUuNzcgMi43IDE1LjgyIDIuNjggMTUuODUgMi42IEMgMTUuOTIgMi4zNyAxNS44IDIu&#10;MSAxNS41OSAyLjAyIEMgMTUuMzUgMS45MyAxNS4wOSAyLjAzIDE0Ljk5IDIuMjYgQyAxNC44NiAy&#10;LjU2IDE0Ljk2IDIuNzEgMTUuMjggMi43MSBDIDE1LjMxIDIuNyAxNS4zNSAyLjcgMTUuMzkgMi43&#10;IE0gMTMuMTQgMy4wMyBDIDEzLjExIDMuNDggMTMuNTIgMy44MSAxNCAzLjg2IEMgMTQuNTMgMy45&#10;MiAxNS4wNCAzLjY3IDE1LjE1IDMuMjYgQyAxNC40MiAzLjc5IDEzLjc1IDMuNzEgMTMuMTQgMy4w&#10;MyBNIDE2Ljg1IDguNDggTCAxNi44NSA4LjQ4IEMgMTYuODUgOC4yOCAxNi44NSA4LjA4IDE2Ljg1&#10;IDcuODcgQyAxNi44NSA3Ljc0IDE2Ljc4IDcuNyAxNi42NiA3LjcxIEMgMTYuNTUgNy43MSAxNi40&#10;OSA3Ljc1IDE2LjQ5IDcuODcgQyAxNi40OSA4LjI1IDE2LjQ5IDguNjMgMTYuNDkgOS4wMSBDIDE2&#10;LjQ5IDkuMTMgMTYuNTYgOS4yMSAxNi42OSA5LjIxIEMgMTYuODMgOS4yMSAxNi44NSA5LjExIDE2&#10;Ljg1IDguOTkgQyAxNi44NSA4LjgyIDE2Ljg1IDguNjUgMTYuODUgOC40OCBNIDIwLjkxIDMuMDMg&#10;QyAyMC4yOCAzLjc1IDE5LjYgMy44NyAxOC44NSAzLjIzIEMgMTkuMDEgMy42OCAxOS41MiAzLjkz&#10;IDIwLjA3IDMuODUgQyAyMC41NiAzLjc5IDIwLjkxIDMuNDYgMjAuOTEgMy4wMyBNIDE3LjAxIDEu&#10;OSBDIDE2LjY4IDEuOSAxNi4zMiAyLjE2IDE2LjIyIDIuNDcgQyAxNi4xOSAyLjU1IDE2LjE0IDIu&#10;NjUgMTYuMjcgMi42OSBDIDE2LjM5IDIuNzIgMTYuNDIgMi42NCAxNi40NSAyLjU0IEMgMTYuNTUg&#10;Mi4yMyAxNi43NiAyLjA5IDE3LjA3IDIuMTEgQyAxNy4zNSAyLjEzIDE3LjUyIDIuMyAxNy42IDIu&#10;NTYgQyAxNy42MyAyLjY2IDE3LjY5IDIuNzIgMTcuOCAyLjY4IEMgMTcuOTEgMi42NCAxNy44NCAy&#10;LjU1IDE3LjgyIDIuNDkgQyAxNy43MiAyLjE0IDE3LjM3IDEuOSAxNy4wMSAxLjkgTSAxNS40NCA4&#10;LjM5IEMgMTUuNDQgOC4yNiAxNS40NCA4LjEyIDE1LjQ0IDcuOTkgQyAxNS40NCA3Ljk0IDE1LjQz&#10;IDcuODUgMTUuMzcgNy44OSBDIDE1LjIzIDcuOTUgMTUuMDUgOCAxNS4wMiA4LjE3IEMgMTQuOTkg&#10;OC4zOCAxNS4wMSA4LjYgMTUuMDIgOC44MiBDIDE1LjAzIDguOTQgMTUuMTEgOS4wMSAxNS4yNCA5&#10;IEMgMTUuMzcgOC45OSAxNS40NCA4LjkyIDE1LjQ0IDguNzggQyAxNS40NCA4LjY1IDE1LjQ0IDgu&#10;NTIgMTUuNDQgOC4zOSBNIDE5IDguNDkgTCAxOSA4LjQ5IEMgMTkuMDEgOC40NSAxOSA4LjQgMTku&#10;MDEgOC4zNiBDIDE5LjA3IDguMTMgMTguOTIgOC4wMiAxOC43NSA3LjkzIEMgMTguNjYgNy44OCAx&#10;OC42IDcuODggMTguNiA4IEMgMTguNiA4LjI4IDE4LjYgOC41NSAxOC42MSA4LjgzIEMgMTguNjEg&#10;OC45NCAxOC42OSA5IDE4LjggOS4wMSBDIDE4LjkxIDkuMDEgMTguOTkgOC45NSAxOSA4Ljg0IEMg&#10;MTkuMDEgOC43MSAxOSA4LjYgMTkgOC40OSBNIDIwLjE4IDEuOTkgQyAxOS44NyAxLjk5IDE5LjU0&#10;IDIuMjIgMTkuNDQgMi40OSBDIDE5LjQyIDIuNTUgMTkuMzYgMi42NCAxOS40NyAyLjY4IEMgMTku&#10;NTcgMi43MSAxOS42MiAyLjY2IDE5LjY0IDIuNTYgQyAxOS42OSAyLjM3IDE5LjgyIDIuMjYgMjAu&#10;MDEgMi4yIEMgMjAuMzIgMi4xMSAyMC41NiAyLjIzIDIwLjczIDIuNTYgQyAyMC43NyAyLjY0IDIw&#10;LjgyIDIuNzIgMjAuOTEgMi42NyBDIDIxLjAxIDIuNjIgMjAuOTQgMi41NCAyMC45MiAyLjQ4IEMg&#10;MjAuOCAyLjE5IDIwLjQ5IDEuOTkgMjAuMTggMS45OSBNIDE0LjYyIDIuNiBDIDE0LjYxIDIuNTgg&#10;MTQuNjEgMi41NiAxNC42IDIuNTMgQyAxNC41MyAyLjI1IDE0LjE5IDIgMTMuODcgMS45OSBDIDEz&#10;LjU1IDEuOTggMTMuMTggMi4yMyAxMy4xIDIuNTEgQyAxMy4wOCAyLjU3IDEzLjA2IDIuNjMgMTMu&#10;MTMgMi42NyBDIDEzLjIgMi43IDEzLjI1IDIuNjcgMTMuMjkgMi42IEMgMTMuNjIgMi4wMiAxNC4w&#10;NiAyLjAyIDE0LjQxIDIuNiBDIDE0LjQzIDIuNjMgMTQuNDUgMi42NyAxNC40OCAyLjY4IEMgMTQu&#10;NTUgMi43IDE0LjYxIDIuNjkgMTQuNjIgMi42IE0gMTYuNDIgMy4wNCBDIDE2LjY0IDMuMzkgMTcu&#10;NCAzLjM3IDE3LjcxIDIuOTggQyAxNy4yNiAyLjk5IDE2Ljg0IDIuOTUgMTYuNDIgMy4wNCBNIDEz&#10;LjU5IDIuOTggQyAxMy44OCAzLjMxIDE0LjQ0IDMuMzcgMTQuNzUgMy4xNCBDIDE0Ljc5IDMuMTEg&#10;MTQuODMgMy4wOSAxNC44MiAzLjA0IEMgMTQuODEgMi45OSAxNC43NSAyLjk5IDE0LjcxIDIuOTkg&#10;QyAxNC4zNCAyLjk4IDEzLjk5IDIuOTggMTMuNTkgMi45OCBNIDE5LjE3IDMuMDMgQyAxOS41NSAz&#10;LjQyIDIwLjE2IDMuNDEgMjAuMzkgMy4wMyBMIDE5LjE3IDMuMDMgWiBNIDE0LjczIDguNDUgQyAx&#10;NC43MiA4LjM2IDE0Ljc0IDguMjMgMTQuNTkgOC4yNyBDIDE0LjQ1IDguMyAxNC4yNyA4LjI5IDE0&#10;LjI5IDguNTEgQyAxNC4zIDguNjUgMTQuMzMgOC43OCAxNC41MSA4Ljc4IEMgMTQuNzIgOC43NyAx&#10;NC43MiA4LjYgMTQuNzMgOC40NSBNIDE5LjMyIDguNDcgQyAxOS4zMiA4LjY0IDE5LjMyIDguNzgg&#10;MTkuNTMgOC43OCBDIDE5Ljc0IDguNzggMTkuNzQgOC42MiAxOS43NSA4LjQ4IEMgMTkuNzYgOC4y&#10;NiAxOS41NyA4LjI5IDE5LjQ1IDguMjcgQyAxOS4yOCA4LjI1IDE5LjM0IDguNCAxOS4zMiA4LjQ3&#10;IiBmaWxsPSIjNDk0NzQ4Ii8+PHBhdGggZD0iIE0gMTYuOCA0MC4yNSBDIDE2LjggMzkuMyAxNi44&#10;IDM4LjM0IDE2LjggMzcuMzkgQyAxNi44IDM3LjIyIDE2Ljg3IDM3LjAzIDE2LjczIDM2Ljg5IEMg&#10;MTYuNTIgMzYuNjggMTYuMzEgMzYuNDggMTYgMzYuNDQgQyAxNS43OCAzNi40MSAxNS41NSAzNi4z&#10;OCAxNS4zMyAzNi4zNSBDIDE0Ljg3IDM2LjI4IDE0LjQyIDM2LjE3IDEzLjk5IDM1Ljk5IEMgMTIu&#10;ODYgMzUuNTIgMTIuMzYgMzQuNiAxMi41OSAzMy4zOSBDIDEyLjY2IDMzLjAxIDEyLjggMzIuNjQg&#10;MTIuOSAzMi4yNiBDIDEyLjk4IDMxLjkzIDEyLjk4IDMxLjkzIDEyLjY1IDMxLjkzIEMgMTAuODEg&#10;MzEuOTMgOC45NyAzMS45MyA3LjE0IDMxLjkzIEMgNi44OCAzMS45MyA2Ljg0IDMxLjg4IDYuODYg&#10;MzEuNjggQyA2Ljg3IDMxLjU4IDYuOTIgMzEuNTMgNy4wMiAzMS41MyBDIDcuMDkgMzEuNTMgNy4x&#10;NyAzMS41MyA3LjI0IDMxLjUzIEMgOS4wOCAzMS41MyAxMC45MiAzMS41MyAxMi43NSAzMS41MyBD&#10;IDEzLjA2IDMxLjUzIDEzLjA4IDMxLjUyIDEzLjExIDMxLjIxIEMgMTMuMTMgMzAuOTQgMTMuMTcg&#10;MzAuNjcgMTMuMTYgMzAuNCBDIDEzLjE2IDMwLjI3IDEzLjExIDMwLjIgMTIuOTggMzAuMTcgQyAx&#10;Mi4zNiAzMC4wMiAxMi4xNiAyOS41NyAxMi40OCAyOS4wMSBDIDEyLjgyIDI4LjQxIDEzLjE5IDI3&#10;LjgyIDEzLjUzIDI3LjIzIEMgMTMuNjIgMjcuMDggMTMuNzIgMjcuMSAxMy44NSAyNy4xNSBDIDE0&#10;LjQzIDI3LjM4IDE1LjAyIDI3LjUyIDE1LjY1IDI3LjM5IEMgMTUuODUgMjcuMzUgMTYuMDQgMjcu&#10;MjcgMTYuMjIgMjcuMTggQyAxNi42MiAyNi45NyAxNi44NCAyNi43MSAxNi44MyAyNi4yIEMgMTYu&#10;NzkgMjQuNTIgMTYuODIgMjIuODQgMTYuODIgMjEuMTYgQyAxNi44MiAyMC45MSAxNi44OCAyMC44&#10;NSAxNy4wOCAyMC44NyBDIDE3LjE4IDIwLjg4IDE3LjIzIDIwLjkzIDE3LjIzIDIxLjAzIEMgMTcu&#10;MjMgMjEuMTEgMTcuMjMgMjEuMTggMTcuMjMgMjEuMjYgQyAxNy4yMyAyMy4wMSAxNy4yMyAyNC43&#10;NiAxNy4yMiAyNi41MSBDIDE3LjIyIDI2Ljc2IDE3LjMxIDI2LjkxIDE3LjUgMjcuMDUgQyAxOC4x&#10;IDI3LjQ4IDE4Ljc2IDI3LjU0IDE5LjQ2IDI3LjM4IEMgMTkuNyAyNy4zMyAxOS45NCAyNy4yNSAy&#10;MC4xNyAyNy4xNSBDIDIwLjI5IDI3LjEgMjAuMzYgMjcuMTIgMjAuNDMgMjcuMjMgQyAyMC43OCAy&#10;Ny44MiAyMS4xNSAyOC40MSAyMS40OSAyOS4wMSBDIDIxLjgzIDI5LjYxIDIxLjU0IDMwLjExIDIw&#10;Ljk5IDMwLjE5IEMgMjAuODcgMzAuMjEgMjAuODMgMzAuMjcgMjAuODMgMzAuMzkgQyAyMC44MiAz&#10;MC43MiAyMC44NCAzMS4wNSAyMC44OCAzMS4zOCBDIDIwLjkgMzEuNDkgMjAuOTUgMzEuNTQgMjEu&#10;MDUgMzEuNTQgQyAyMS4xMyAzMS41NCAyMS4yIDMxLjU0IDIxLjI4IDMxLjU0IEMgMjMuMTYgMzEu&#10;NTQgMjUuMDUgMzEuNTQgMjYuOTMgMzEuNTQgQyAyNy4wNiAzMS41NCAyNy4yMiAzMS41IDI3LjIy&#10;IDMxLjcyIEMgMjcuMjIgMzEuODcgMjcuMTcgMzEuOTUgMjcuMDIgMzEuOTUgQyAyNi45NSAzMS45&#10;NSAyNi44NyAzMS45NSAyNi43OSAzMS45NSBDIDI0Ljk4IDMxLjk1IDIzLjE3IDMxLjk1IDIxLjM3&#10;IDMxLjk1IEMgMjAuOTkgMzEuOTUgMjAuOTggMzEuOTUgMjEuMDkgMzIuMzMgQyAyMS4xNiAzMi41&#10;OCAyMS4yNCAzMi44MyAyMS4zMSAzMy4wOSBDIDIxLjUgMzMuODMgMjEuNTMgMzQuNTcgMjEuMDQg&#10;MzUuMjIgQyAyMC42NSAzNS43NCAyMC4wOSAzNiAxOS40OCAzNi4xOSBDIDE5LjAxIDM2LjMzIDE4&#10;LjUzIDM2LjM5IDE4LjA0IDM2LjQ2IEMgMTcuOTcgMzYuNDcgMTcuODkgMzYuNDkgMTcuODIgMzYu&#10;NTEgQyAxNy40MiAzNi42MyAxNy4yMyAzNi44OCAxNy4yMyAzNy4yOSBDIDE3LjIzIDM5LjMyIDE3&#10;LjIzIDQxLjM2IDE3LjIzIDQzLjM5IEMgMTcuMjMgNDMuNjQgMTcuMTcgNDMuNyAxNi45NyA0My42&#10;NyBDIDE2LjggNDMuNjQgMTYuODIgNDMuNTEgMTYuODIgNDMuMzkgQyAxNi44IDQyLjMyIDE2Ljgg&#10;NDEuMjkgMTYuOCA0MC4yNSBNIDEzLjc4IDMzLjMxIEwgMTMuNzggMzMuMzEgQyAxMy43OCAzMi45&#10;MyAxMy43OSAzMi41NCAxMy43OCAzMi4xNiBDIDEzLjc4IDMxLjk4IDEzLjg1IDMxLjkxIDE0LjAy&#10;IDMxLjkyIEMgMTQuMTYgMzEuOTMgMTQuMzEgMzEuOTIgMTQuNDUgMzEuOTIgQyAxNC41MiAzMS45&#10;MiAxNC41OCAzMS45MiAxNC42MyAzMS44NSBDIDE0Ljg1IDMxLjQ5IDE1LjIxIDMxLjQ0IDE1LjU5&#10;IDMxLjQzIEMgMTUuNzYgMzEuNDMgMTUuOTUgMzEuNTUgMTYuMSAzMS4zNSBDIDE2LjEyIDMxLjMz&#10;IDE2LjE5IDMxLjM0IDE2LjIzIDMxLjM0IEMgMTYuNzUgMzEuMzQgMTcuMjggMzEuMzQgMTcuOCAz&#10;MS4zNCBDIDE3Ljg3IDMxLjM0IDE3Ljk2IDMxLjMyIDE3Ljk5IDMxLjM4IEMgMTguMDYgMzEuNTMg&#10;MTguMTYgMzEuNDcgMTguMjcgMzEuNDUgQyAxOC42OSAzMS4zOCAxOS4wOCAzMS40NiAxOS4zOCAz&#10;MS43OCBDIDE5LjQ3IDMxLjg4IDE5LjU0IDMxLjkyIDE5LjY2IDMxLjkyIEMgMTkuNzYgMzEuOTIg&#10;MTkuODYgMzEuOTMgMTkuOTUgMzEuOTIgQyAyMC4xNiAzMS45IDIwLjI0IDMxLjk4IDIwLjI0IDMy&#10;LjIgQyAyMC4yMyAzMi45MyAyMC4yNCAzMy42NiAyMC4yMyAzNC4zOCBDIDIwLjIzIDM0LjYgMjAu&#10;MzEgMzQuNjggMjAuNTIgMzQuNzEgQyAyMC43MyAzNC43NCAyMC44NyAzNC43MyAyMC45MyAzNC40&#10;NyBDIDIxLjA0IDMzLjk5IDIwLjk5IDMzLjUyIDIwLjg1IDMzLjA1IEMgMjAuNTUgMzIuMDcgMjAu&#10;MyAzMS4wOSAyMC40IDMwLjA1IEMgMjAuNDMgMjkuNzUgMjAuNDQgMjkuNzQgMjAuNzIgMjkuNzUg&#10;QyAyMC44OCAyOS43NiAyMS4wNCAyOS43NSAyMS4xNSAyOS42MSBDIDIxLjI2IDI5LjQ2IDIxLjE4&#10;IDI5LjMyIDIxLjEgMjkuMTkgQyAyMC44NiAyOC43NyAyMC42MSAyOC4zNSAyMC4zNSAyNy45MyBD&#10;IDIwLjA5IDI3LjUgMjAuMjIgMjcuNTcgMTkuNzUgMjcuNjkgQyAxOC43OSAyNy45NSAxNy44OSAy&#10;Ny45IDE3LjEgMjcuMjMgQyAxNi45OSAyNy4xNCAxNi45MiAyNy4xNSAxNi44MSAyNy4yNCBDIDE2&#10;LjQ3IDI3LjU0IDE2LjA3IDI3LjcyIDE1LjYyIDI3LjggQyAxNS4wNiAyNy45IDE0LjUyIDI3Ljgx&#10;IDEzLjk4IDI3LjY0IEMgMTMuODggMjcuNjEgMTMuNzkgMjcuNTUgMTMuNzEgMjcuNjggQyAxMy40&#10;MSAyOC4xOSAxMy4wOSAyOC42OSAxMi44MSAyOS4yMSBDIDEyLjYzIDI5LjUyIDEyLjc4IDI5Ljc0&#10;IDEzLjEzIDI5Ljc1IEMgMTMuNTEgMjkuNzYgMTMuNTEgMjkuNzYgMTMuNTUgMzAuMTQgQyAxMy41&#10;NiAzMC4xOSAxMy41NiAzMC4yNCAxMy41NiAzMC4zIEMgMTMuNTkgMzEuMjEgMTMuMzkgMzIuMDkg&#10;MTMuMTIgMzIuOTUgQyAxMi45OSAzMy4zOCAxMi44OCAzMy44MiAxMi45NyAzNC4yOCBDIDEzLjA2&#10;IDM0Ljc0IDEzLjA5IDM0Ljc3IDEzLjU1IDM0LjcxIEMgMTMuNzEgMzQuNjkgMTMuNzkgMzQuNjIg&#10;MTMuNzggMzQuNDUgQyAxMy43OCAzNC4wNyAxMy43OCAzMy42OSAxMy43OCAzMy4zMSBNIDE3LjA2&#10;IDM0LjgzIEMgMTUuOTEgMzQuNzMgMTQuNzcgMzQuOTcgMTMuNjMgMzUuMDkgQyAxMy41OCAzNS4x&#10;IDEzLjUxIDM1LjEgMTMuNDkgMzUuMTUgQyAxMy40NyAzNS4yMSAxMy41NCAzNS4yNCAxMy41NyAz&#10;NS4yNyBDIDEzLjY2IDM1LjM0IDEzLjc1IDM1LjQgMTMuODUgMzUuNDYgQyAxNC40MiAzNS43OCAx&#10;NS4wNSAzNS45MSAxNS43IDM1Ljk4IEMgMTYuMTIgMzYuMDMgMTYuNTIgMzYuMTEgMTYuODIgMzYu&#10;NDMgQyAxNi45MiAzNi41MyAxNy4wMSAzNi41MiAxNy4xMSAzNi40MiBDIDE3LjM0IDM2LjE5IDE3&#10;LjYzIDM2LjA3IDE3Ljk1IDM2LjAyIEMgMTguMzEgMzUuOTcgMTguNjggMzUuOTIgMTkuMDQgMzUu&#10;ODQgQyAxOS41MSAzNS43NCAxOS45NSAzNS41OCAyMC4zMyAzNS4yOSBDIDIwLjM4IDM1LjI1IDIw&#10;LjQ2IDM1LjIyIDIwLjQ0IDM1LjE0IEMgMjAuNDIgMzUuMDcgMjAuMzQgMzUuMDkgMjAuMjggMzUu&#10;MDggQyAxOS4yMiAzNC45NCAxOC4xNiAzNC43NSAxNy4wNiAzNC44MyBNIDE5IDMzLjEgQyAxOSAz&#10;Mi43OSAxOC45OSAzMi40NyAxOSAzMi4xNiBDIDE5LjAxIDMxLjkyIDE4Ljg0IDMxLjg4IDE4LjY2&#10;IDMxLjg1IEMgMTguMzMgMzEuOCAxOC4wNyAzMS44OSAxOC4wMiAzMi4wNSBDIDE4LjAxIDMyLjA3&#10;IDE4LjAxIDMyLjA5IDE4LjAxIDMyLjEyIEMgMTguMDEgMzIuNzggMTguMDEgMzMuNDQgMTguMDEg&#10;MzQuMSBDIDE4LjAxIDM0LjIyIDE4LjA2IDM0LjI4IDE4LjE5IDM0LjI4IEMgMTguMzkgMzQuMjgg&#10;MTguNTkgMzQuMjggMTguOCAzNC4yOCBDIDE4Ljk1IDM0LjI4IDE5IDM0LjIyIDE5IDM0LjA4IEMg&#10;MTkgMzMuNzQgMTkgMzMuNDIgMTkgMzMuMSBNIDE1Ljk5IDMzLjA4IEMgMTUuOTkgMzIuODEgMTUu&#10;OTkgMzIuNTQgMTUuOTkgMzIuMjcgQyAxNS45OSAzMS45MiAxNS45MiAzMS44NSAxNS41NyAzMS44&#10;NCBDIDE1LjQ4IDMxLjg0IDE1LjM5IDMxLjg0IDE1LjMgMzEuODYgQyAxNS4xMiAzMS44OSAxNS4w&#10;MyAzMS45OCAxNS4wMyAzMi4xOCBDIDE1LjA0IDMyLjY0IDE1LjAzIDMzLjExIDE1LjAzIDMzLjU3&#10;IEMgMTUuMDMgMzQuMjkgMTUuMDMgMzQuMjggMTUuNzUgMzQuMjcgQyAxNS45MyAzNC4yNyAxNS45&#10;OCAzNC4xOSAxNS45OCAzNC4wMiBDIDE1Ljk5IDMzLjcxIDE1Ljk5IDMzLjM5IDE1Ljk5IDMzLjA4&#10;IE0gMTcuNTcgMzQuMTcgTCAxNy42MSAzNC4xNiBDIDE3LjYxIDMzLjQzIDE3LjYxIDMyLjcxIDE3&#10;LjYxIDMxLjk4IEMgMTcuNjEgMzEuODIgMTcuNTYgMzEuNzQgMTcuMzkgMzEuNzUgQyAxNy4xMiAz&#10;MS43NiAxNi44NSAzMS43NSAxNi41OCAzMS43NSBDIDE2LjQ2IDMxLjc1IDE2LjQgMzEuODEgMTYu&#10;NCAzMS45MyBDIDE2LjQgMzIuNjggMTYuNCAzMy40MyAxNi40IDM0LjE4IEMgMTYuNDQgMzMuODgg&#10;MTYuNDMgMzMuNTkgMTYuNDQgMzMuMjkgQyAxNi40NSAzMi45NiAxNi43IDMyLjcxIDE3IDMyLjcg&#10;QyAxNy4zMiAzMi43IDE3LjU2IDMyLjk1IDE3LjU3IDMzLjMgQyAxNy41OCAzMy41OCAxNy41NyAz&#10;My44OCAxNy41NyAzNC4xNyBNIDE0LjE5IDMzLjQxIEMgMTQuMTkgMzMuNyAxNC4xOSAzMy45OSAx&#10;NC4xOSAzNC4yOSBDIDE0LjE5IDM0LjM1IDE0LjE2IDM0LjQzIDE0LjI3IDM0LjQ1IEMgMTQuNDEg&#10;MzQuNDcgMTQuNjMgMzQuMyAxNC42MyAzNC4xNiBDIDE0LjYzIDMzLjYyIDE0LjYzIDMzLjA4IDE0&#10;LjYzIDMyLjU0IEMgMTQuNjMgMzIuMzggMTQuNTYgMzIuMzMgMTQuNDEgMzIuMzMgQyAxNC4yNyAz&#10;Mi4zMyAxNC4xOCAzMi4zNyAxNC4xOSAzMi41MyBDIDE0LjIgMzIuODMgMTQuMTkgMzMuMTIgMTQu&#10;MTkgMzMuNDEgTSAxOS44NiAzMy40IEMgMTkuODYgMzMuMTEgMTkuODYgMzIuODMgMTkuODYgMzIu&#10;NTUgQyAxOS44NiAzMi40IDE5LjggMzIuMzQgMTkuNjUgMzIuMzMgQyAxOS40OSAzMi4zMyAxOS40&#10;MiAzMi4zOCAxOS40MiAzMi41NSBDIDE5LjQzIDMyLjggMTkuNDIgMzMuMDYgMTkuNDIgMzMuMzEg&#10;QyAxOS40MiAzMy42IDE5LjQyIDMzLjg4IDE5LjQyIDM0LjE2IEMgMTkuNDIgMzQuMjkgMTkuNjIg&#10;MzQuNDQgMTkuNzYgMzQuNDEgQyAxOS45MSAzNC4zOSAxOS44NSAzNC4yNiAxOS44NSAzNC4xNyBD&#10;IDE5Ljg2IDMzLjkzIDE5Ljg2IDMzLjY2IDE5Ljg2IDMzLjQgTSAxNy4yIDMzLjY2IEwgMTcuMiAz&#10;My42NiBDIDE3LjIgMzMuNTMgMTcuMiAzMy40MSAxNy4xOSAzMy4yOCBDIDE3LjE4IDMzLjE3IDE3&#10;LjExIDMzLjEgMTcgMzMuMTEgQyAxNi44OSAzMy4xMSAxNi44NSAzMy4xOSAxNi44NSAzMy4yOSBD&#10;IDE2Ljg1IDMzLjUxIDE2Ljg1IDMzLjc0IDE2Ljg1IDMzLjk2IEMgMTYuODUgMzQuMDggMTYuOTEg&#10;MzQuMTMgMTcuMDMgMzQuMTMgQyAxNy4xNiAzNC4xMyAxNy4yIDM0LjA3IDE3LjIgMzMuOTUgQyAx&#10;Ny4yIDMzLjg2IDE3LjIgMzMuNzYgMTcuMiAzMy42NiIgZmlsbD0iIzQ5NDc0OCIvPjxwYXRoIGQ9&#10;IiBNIDkuNjcgMjIuMTQgQyA5LjcyIDIxLjIyIDkuNzYgMjAuMyA5LjgzIDE5LjM4IEMgOS44OCAx&#10;OC42OSA5LjgxIDE4Ljg0IDEwLjQgMTguODIgQyAxMC41NiAxOC44MiAxMC43MyAxOC44MyAxMC44&#10;OSAxOC44MiBDIDExLjA3IDE4LjgxIDExLjEyIDE4Ljg5IDExLjEzIDE5LjA2IEMgMTEuMTcgMTku&#10;ODUgMTEuMjIgMjAuNjMgMTEuMjYgMjEuNDIgQyAxMS4yNyAyMS41OSAxMS4zMSAyMS41OSAxMS40&#10;NSAyMS41MiBDIDExLjU1IDIxLjQ2IDExLjY5IDIxLjI5IDExLjczIDIxLjY0IEMgMTEuNzggMjAu&#10;NzQgMTEuODQgMTkuOTEgMTEuODggMTkuMDggQyAxMS44OSAxOC44OCAxMS45NiAxOC44MSAxMi4x&#10;NSAxOC44MiBDIDEyLjQxIDE4LjgzIDEyLjY3IDE4LjgzIDEyLjk0IDE4LjgyIEMgMTMuMDkgMTgu&#10;ODIgMTMuMTUgMTguODcgMTMuMTYgMTkuMDMgQyAxMy4yIDE5Ljc4IDEzLjI1IDIwLjUzIDEzLjI5&#10;IDIxLjI3IEMgMTMuMyAyMS40NSAxMy4zMSAyMS41OCAxMy41NCAyMS40NSBDIDEzLjcgMjEuMzYg&#10;MTMuNjkgMjEuNTEgMTMuNjkgMjEuNiBDIDEzLjY5IDIyLjE2IDEzLjY5IDIyLjczIDEzLjY5IDIz&#10;LjI5IEMgMTMuNjkgMjMuNiAxMy42OCAyMy45MSAxMy42OSAyNC4yMSBDIDEzLjcgMjQuNDIgMTMu&#10;NjIgMjQuNTEgMTMuNCAyNC41IEMgMTIuOTUgMjQuNDkgMTIuNSAyNC40OSAxMi4wNSAyNC41MSBD&#10;IDExLjk3IDI0LjUxIDExLjgxIDI0LjQ0IDExLjgyIDI0LjU4IEMgMTEuODMgMjQuNyAxMS45MyAy&#10;NC44NCAxMi4xIDI0LjgxIEMgMTIuMjUgMjQuNzggMTIuMzkgMjQuNzUgMTIuNTQgMjQuNzEgQyAx&#10;Mi42NiAyNC42OCAxMi43NCAyNC43IDEyLjc3IDI0Ljg0IEMgMTIuODMgMjUuMDkgMTIuODggMjUu&#10;MzQgMTIuOTQgMjUuNTkgQyAxMi45NyAyNS43IDEyLjkzIDI1Ljc3IDEyLjgyIDI1Ljc5IEMgMTIu&#10;NzYgMjUuOCAxMi43IDI1LjgzIDEyLjY1IDI1LjgzIEMgMTIuMyAyNS44NCAxMi4xNCAyNi4wMyAx&#10;Mi4xIDI2LjM3IEMgMTIuMDggMjYuNDkgMTIuMDkgMjYuNTcgMTIuMTkgMjYuNjQgQyAxMi4zMSAy&#10;Ni43MyAxMi40MyAyNi44MyAxMi41NSAyNi45MiBDIDEyLjY2IDI3IDEyLjY2IDI3LjA5IDEyLjU4&#10;IDI3LjE5IEMgMTIuNDIgMjcuMzkgMTIuMjYgMjcuNTkgMTIuMSAyNy43OSBDIDEyLjAzIDI3Ljg4&#10;IDExLjk2IDI3LjkgMTEuODcgMjcuODIgQyAxMS44MyAyNy43OSAxMS43OSAyNy43NiAxMS43NCAy&#10;Ny43MiBDIDExLjM0IDI3LjQgMTEuMzQgMjcuNDEgMTAuOSAyNy42NSBDIDEwLjggMjcuNzEgMTAu&#10;OCAyNy43OSAxMC44IDI3Ljg4IEMgMTAuNzggMjguNDggMTAuNzggMjguNDggMTAuMTkgMjguNDgg&#10;QyA5LjY1IDI4LjQ4IDkuNyAyOC41MyA5LjcxIDI4IEMgOS43MSAyNy43OSA5LjY3IDI3LjY1IDku&#10;NDQgMjcuNjEgQyA5LjM4IDI3LjYgOS4zMyAyNy41NyA5LjI4IDI3LjUzIEMgOS4xNiAyNy40MyA5&#10;LjA2IDI3LjQ3IDguOTYgMjcuNTUgQyA4Ljg1IDI3LjY0IDguNzQgMjcuNzMgOC42MyAyNy44MiBD&#10;IDguNTQgMjcuODkgOC40NyAyNy44OCA4LjQgMjcuNzkgQyA4LjIzIDI3LjU4IDguMDYgMjcuMzcg&#10;Ny44OSAyNy4xNiBDIDcuODIgMjcuMDggNy44NCAyNy4wMSA3LjkyIDI2Ljk1IEMgNy45NyAyNi45&#10;MSA4LjAxIDI2Ljg3IDguMDYgMjYuODQgQyA4LjMzIDI2LjY4IDguNDYgMjYuNDggOC4zMyAyNi4x&#10;NSBDIDguMjcgMjUuOTkgOC4yMSAyNS45MiA4LjA1IDI1Ljg5IEMgNy40MiAyNS43NiA3LjUxIDI1&#10;LjggNy42MyAyNS4yMyBDIDcuNzUgMjQuNjggNy43NSAyNC42OCA4LjI5IDI0LjggQyA4LjQgMjQu&#10;ODIgOC41MiAyNC45MSA4LjYxIDI0Ljc2IEMgOC42NCAyNC43MSA4LjcyIDI0LjY2IDguNjggMjQu&#10;NTggQyA4LjY1IDI0LjUyIDguNTcgMjQuNTUgOC41MSAyNC41NSBDIDguMDQgMjQuNTUgNy41OCAy&#10;NC41NSA3LjExIDI0LjU1IEMgNi44MyAyNC41NSA2LjgxIDI0LjUzIDYuOCAyNC4yNCBDIDYuOCAy&#10;My45IDYuODEgMjMuNTYgNi44IDIzLjIzIEMgNi43OSAyMy4wNCA2Ljg1IDIyLjkxIDcuMDMgMjIu&#10;ODQgQyA3LjIgMjIuNzggNy4yNSAyMi42NSA3LjI2IDIyLjQ3IEMgNy4zMiAyMS4zMyA3LjQgMjAu&#10;MiA3LjQ3IDE5LjA2IEMgNy40OCAxOC44NyA3LjU1IDE4LjgxIDcuNzMgMTguODIgQyA4IDE4Ljgz&#10;IDguMjcgMTguODMgOC41NCAxOC44MiBDIDguNjggMTguODIgOC43NCAxOC44OCA4Ljc1IDE5LjAy&#10;IEMgOC43OSAxOS44MyA4Ljg0IDIwLjY0IDguODggMjEuNDQgQyA4Ljg5IDIxLjcxIDguOTMgMjEu&#10;NzMgOS4xNyAyMS42IEMgOS4yOSAyMS41MyA5LjQyIDIxLjM3IDkuNTQgMjEuNDUgQyA5LjY2IDIx&#10;LjUyIDkuNTggMjEuNzEgOS41OSAyMS44NSBDIDkuNiAyMS45NSA5LjU5IDIyLjA0IDkuNTkgMjIu&#10;MTQgQyA5LjY1IDIyLjE0IDkuNjYgMjIuMTQgOS42NyAyMi4xNCBNIDEwLjg4IDI0LjE4IEMgMTEu&#10;ODUgMjQuMTggMTIuNDkgMjQuMTcgMTMuMTQgMjQuMTggQyAxMy4zMyAyNC4xOCAxMy4zOSAyNC4x&#10;MiAxMy4zOSAyMy45MyBDIDEzLjM4IDIzLjMzIDEzLjM4IDIyLjczIDEzLjM5IDIyLjEzIEMgMTMu&#10;MzkgMjEuOTIgMTMuMzQgMjEuOTIgMTMuMTggMjIuMDIgQyAxMi42NiAyMi4zMyAxMi4xNCAyMi42&#10;MiAxMS42MiAyMi45MiBDIDExLjQ0IDIzLjAzIDExLjQxIDIzLjAxIDExLjQgMjIuOCBDIDExLjQg&#10;MjIuNTkgMTEuNCAyMi4zOCAxMS40IDIyLjE3IEMgMTEuNCAyMi4xIDExLjQ0IDIyIDExLjM2IDIx&#10;Ljk2IEMgMTEuMjkgMjEuOTMgMTEuMjMgMjIuMDEgMTEuMTYgMjIuMDQgQyAxMC42MiAyMi4zNSAx&#10;MC4wOCAyMi42NiA5LjU0IDIyLjk3IEMgOS4zNyAyMy4wNyA5LjMxIDIzLjAyIDkuMzIgMjIuODQg&#10;QyA5LjMzIDIyLjYyIDkuMzIgMjIuMzkgOS4zMiAyMi4xNyBDIDkuMzIgMjEuOTEgOS4zMiAyMS45&#10;IDkuMDggMjIuMDQgQyA4LjY2IDIyLjI4IDguMjYgMjIuNTggNy44MSAyMi43NyBDIDcuMjYgMjMg&#10;Ny4wNyAyMy4zNiA3LjE2IDIzLjkzIEMgNy4yIDI0LjIzIDcuMTcgMjQuMjMgNy40NyAyNC4yMyBD&#10;IDguNzEgMjQuMjUgOS45NSAyNC4xNSAxMC44OCAyNC4xOCBNIDkuNjQgMjQuNTcgQyA5LjM2IDI0&#10;LjUxIDkuMTIgMjQuNTMgOS4wMSAyNC43OCBDIDguODQgMjUuMTggOC41NiAyNS4yNCA4LjE5IDI1&#10;LjA5IEMgOC4wNCAyNS4wMyA3Ljk5IDI1LjExIDcuOTYgMjUuMjUgQyA3Ljk0IDI1LjM3IDcuODcg&#10;MjUuNTEgOC4wNiAyNS41NiBDIDguMTggMjUuNTkgOC4zMSAyNS42MiA4LjQzIDI1LjY0IEMgOC41&#10;OSAyNS42NiA4LjY3IDI1LjczIDguNjQgMjUuOTEgQyA4LjYyIDI2LjA0IDguNjQgMjYuMTggOC42&#10;OSAyNi4zMSBDIDguODIgMjYuNjQgOC44MiAyNi42NCA4LjU0IDI2Ljg3IEMgOC41MiAyNi44OSA4&#10;LjQ5IDI2LjkxIDguNDcgMjYuOTIgQyA4LjI4IDI3LjAzIDguMjkgMjcuMTQgOC40MiAyNy4zMSBD&#10;IDguNTYgMjcuNDkgOC42NSAyNy40MSA4Ljc2IDI3LjMxIEMgOC44NSAyNy4yNCA4Ljk0IDI3LjE4&#10;IDkuMDIgMjcuMSBDIDkuMTMgMjcgOS4yMSAyNi45OCA5LjMxIDI3LjEyIEMgOS40IDI3LjI1IDku&#10;NTMgMjcuMzQgOS42OCAyNy4zNSBDIDkuOTggMjcuMzUgMTAuMDIgMjcuNTIgOS45OSAyNy43NiBD&#10;IDkuOTggMjcuODIgOS45OSAyNy44OCA5Ljk5IDI3Ljk0IEMgOS45NyAyOC4xMyAxMC4wNiAyOC4x&#10;OCAxMC4yNCAyOC4xNiBDIDEwLjQxIDI4LjE0IDEwLjQ5IDI4LjA5IDEwLjQ4IDI3LjkxIEMgMTAu&#10;NDcgMjcuOCAxMC40OCAyNy42OCAxMC40OCAyNy41NyBDIDEwLjQ4IDI3LjQ1IDEwLjUyIDI3LjM4&#10;IDEwLjY2IDI3LjM2IEMgMTAuNzkgMjcuMzQgMTAuOTIgMjcuMjkgMTEuMDQgMjcuMjMgQyAxMS4x&#10;NiAyNy4xNyAxMS4yMyAyNi45OSAxMS4zNyAyNy4wMyBDIDExLjUgMjcuMDcgMTEuNiAyNy4xOSAx&#10;MS43MSAyNy4yOCBDIDExLjc2IDI3LjMyIDExLjggMjcuMzUgMTEuODUgMjcuMzkgQyAxMS44OSAy&#10;Ny40MiAxMS45MiAyNy40NCAxMS45NyAyNy40MiBDIDEyLjE4IDI3LjMzIDEyLjIyIDI3LjA3IDEy&#10;LjAzIDI2LjkyIEMgMTEuNjkgMjYuNjUgMTEuNjkgMjYuNjUgMTEuODEgMjYuMjUgQyAxMS44MiAy&#10;Ni4yMiAxMS44MyAyNi4xOSAxMS44MyAyNi4xNiBDIDExLjggMjUuNzQgMTIuMDMgMjUuNTggMTIu&#10;NDEgMjUuNTUgQyAxMi41MyAyNS41NCAxMi41OSAyNS40NyAxMi41NiAyNS4zMyBDIDEyLjUgMjUu&#10;MDQgMTIuNDkgMjUuMDMgMTIuMTkgMjUuMSBDIDExLjgyIDI1LjE5IDExLjgyIDI1LjE5IDExLjYy&#10;IDI0Ljg4IEMgMTEuMzcgMjQuNTEgMTEuMjIgMjQuNDQgMTAuODMgMjQuNTIgQyAxMS42NyAyNS4x&#10;MyAxMS44NiAyNS45NSAxMS4zMSAyNi42IEMgMTAuNzggMjcuMjMgOS44NiAyNy4yOCA5LjMgMjYu&#10;NyBDIDguODUgMjYuMjQgOC43MSAyNS4yMSA5LjY0IDI0LjU3IE0gMTAuMjYgMjYuOCBDIDEwLjg1&#10;IDI2LjgxIDExLjMgMjYuMzggMTEuMzEgMjUuOCBDIDExLjMyIDI1LjIxIDEwLjg3IDI0Ljc2IDEw&#10;LjI4IDI0Ljc2IEMgOS43MiAyNC43NiA5LjI2IDI1LjIzIDkuMjYgMjUuOCBDIDkuMjUgMjYuMzMg&#10;OS43MSAyNi43OSAxMC4yNiAyNi44IE0gOC4xMyAxOS4xMSBDIDggMTkuMTIgNy44MiAxOS4wNSA3&#10;LjggMTkuMzEgQyA3Ljc1IDIwLjMyIDcuNjkgMjEuMzMgNy42MyAyMi4zNCBDIDcuNjIgMjIuNDcg&#10;Ny42NiAyMi40OSA3Ljc3IDIyLjQzIEMgOCAyMi4yOSA4LjIzIDIyLjE1IDguNDcgMjIuMDMgQyA4&#10;LjYxIDIxLjk2IDguNjUgMjEuODYgOC42NCAyMS43IEMgOC41OSAyMC45NSA4LjU1IDIwLjIxIDgu&#10;NTEgMTkuNDYgQyA4LjUgMTkuMTMgOC40OCAxOS4xIDguMTMgMTkuMTEgTSAxMC45NSAyMS40IEMg&#10;MTAuOTIgMjAuNzQgMTAuODggMjAuMTQgMTAuODUgMTkuNTQgQyAxMC44MyAxOS4xMSAxMC43OCAx&#10;OS4wNiAxMC4zNCAxOS4xIEMgMTAuMjEgMTkuMTEgMTAuMTUgMTkuMTUgMTAuMTQgMTkuMjkgQyAx&#10;MC4wOSAyMC4yNiAxMC4wMyAyMS4yMiA5Ljk3IDIyLjE4IEMgOS45NiAyMi4zMiAxMC4wMyAyMi4z&#10;MSAxMC4xMiAyMi4yNiBDIDEwLjI3IDIyLjE3IDEwLjQxIDIyLjA4IDEwLjU3IDIyIEMgMTAuODYg&#10;MjEuODcgMTEuMDkgMjEuNzIgMTAuOTUgMjEuNCBNIDEyLjA0IDIxLjg5IEMgMTIuMDQgMjEuODkg&#10;MTIuMDQgMjEuODkgMTIuMDQgMjEuODkgQyAxMi4wMyAyMS45NSAxMi4wMyAyMi4wMSAxMi4wMyAy&#10;Mi4wNyBDIDEyLjAzIDIyLjI5IDEyLjA1IDIyLjMgMTIuMjQgMjIuMTkgQyAxMi40NCAyMi4wOCAx&#10;Mi42NCAyMS45NSAxMi44NSAyMS44NSBDIDEyLjk5IDIxLjc4IDEzLjAyIDIxLjY4IDEzLjAxIDIx&#10;LjU0IEMgMTIuOTYgMjAuODMgMTIuOTIgMjAuMTIgMTIuODggMTkuNDEgQyAxMi44NyAxOS4yNSAx&#10;Mi44NyAxOS4xMiAxMi42NSAxOS4xMiBDIDEyLjI1IDE5LjEyIDEyLjE5IDE5LjEzIDEyLjE4IDE5&#10;LjM5IEMgMTIuMTMgMjAuMjEgMTIuMDkgMjEuMDUgMTIuMDQgMjEuODkiIGZpbGw9IiM0OTQ3NDgi&#10;Lz48cGF0aCBkPSIgTSAxNC44NiA0Mi4wNCBDIDE0LjI3IDQxLjU5IDEzLjY5IDQxLjEyIDEzLjEx&#10;IDQwLjY3IEMgMTIuOTkgNDAuNTggMTIuOTMgNDAuNDggMTIuOTQgNDAuMzMgQyAxMi45NSA0MC4w&#10;NyAxMi44OCAzOS44MiAxMi43NiAzOS41OSBDIDEyLjYyIDM5LjMxIDEyLjQzIDM5LjA4IDEyLjE1&#10;IDM4LjkyIEMgMTEuODggMzguNzcgMTEuNjIgMzguNTcgMTEuMjkgMzguNTUgQyAxMS4yMiAzOC41&#10;NSAxMS4xOCAzOC40NiAxMS4xMyAzOC40IEMgMTAuNzEgMzcuODYgMTAuMyAzNy4zMiA5Ljg4IDM2&#10;Ljc4IEMgOS43OSAzNi42NiA5LjcxIDM2LjU0IDkuNjcgMzYuMzkgQyA5LjYzIDM2LjI1IDkuNTYg&#10;MzYuMTEgOS40MiAzNi4wNiBDIDkuMDcgMzUuOTIgOC45OCAzNS41NyA4LjggMzUuMyBDIDguNyAz&#10;NS4xNSA4LjkxIDM1LjEgOC45OSAzNS4wMiBDIDkuMDMgMzQuOTggOS4wNyAzNC45OCA5LjExIDM1&#10;LjA1IEMgOS4zIDM1LjM3IDkuMzYgMzUuMzcgOS41OCAzNS4wNyBDIDkuODggMzQuNjYgMTAuMjYg&#10;MzQuMzggMTAuNzMgMzQuMiBDIDEwLjc5IDM0LjE4IDEwLjg2IDM0LjEyIDEwLjkyIDM0LjE5IEMg&#10;MTAuOTYgMzQuMjQgMTAuOTEgMzQuMzEgMTAuODkgMzQuMzYgQyAxMC43OCAzNC42MiAxMC42OCAz&#10;NC44OSAxMC42MyAzNS4xNyBDIDEwLjU0IDM1LjY2IDEwLjYgMzYuMTMgMTAuODQgMzYuNTYgQyAx&#10;MC44OSAzNi42NSAxMC45NSAzNi43NCAxMS4wNiAzNi43MyBDIDExLjE5IDM2LjcyIDExLjIzIDM2&#10;LjggMTEuMjggMzYuODggQyAxMS41MiAzNy4yOSAxMS43OSAzNy42OCAxMi4xOSAzNy45NSBDIDEy&#10;LjcgMzguMzEgMTMuMDYgMzguNzcgMTMuMiAzOS4zOSBDIDEzLjIyIDM5LjQ5IDEzLjI3IDM5LjYg&#10;MTMuNCAzOS42IEMgMTMuNTMgMzkuNiAxMy42IDM5LjUxIDEzLjYzIDM5LjM5IEMgMTMuNjcgMzku&#10;MjUgMTMuNyAzOS4xMSAxMy43NSAzOC45NCBDIDE0LjA0IDM5LjM2IDE0LjIzIDM5Ljc4IDE0LjM2&#10;IDQwLjIzIEMgMTQuMzggNDAuMzEgMTQuNDEgNDAuMzkgMTQuNTMgNDAuMzYgQyAxNC42NCA0MC4z&#10;MyAxNC42NCA0MC4yNSAxNC42MiA0MC4xNiBDIDE0LjQ2IDM5LjU4IDE0LjIgMzkuMDUgMTMuODIg&#10;MzguNTggQyAxMy43NiAzOC41IDEzLjY4IDM4LjQ3IDEzLjU4IDM4LjUgQyAxMy40OCAzOC41MyAx&#10;My40NSAzOC42MSAxMy40NCAzOC43MSBDIDEzLjQ0IDM4LjgzIDEzLjQ0IDM4Ljk1IDEzLjQ0IDM5&#10;LjA3IEMgMTMuMjEgMzguNTIgMTIuODcgMzguMDkgMTIuMzkgMzcuNzUgQyAxMS45NyAzNy40NSAx&#10;MS42NyAzNy4wNSAxMS40NSAzNi41OSBDIDExLjM4IDM2LjQ1IDExLjMyIDM2LjMyIDExLjEzIDM2&#10;LjM0IEMgMTEuMDUgMzYuMzUgMTEuMDIgMzYuMjcgMTAuOTkgMzYuMjEgQyAxMC45NCAzNi4wOCAx&#10;MC45IDM1Ljk2IDEwLjg4IDM1LjgyIEMgMTAuNzkgMzUuMjQgMTEuMDEgMzQuNzMgMTEuMjQgMzQu&#10;MjIgQyAxMS4yOSAzNC4xIDExLjM5IDMzLjk5IDExLjI4IDMzLjg3IEMgMTEuMTggMzMuNzUgMTEu&#10;MDUgMzMuOCAxMC45MiAzMy44MyBDIDEwLjMyIDMzLjk5IDkuODEgMzQuMzEgOS40MyAzNC44MSBD&#10;IDkuMjcgMzQuNTYgOS4xOCAzNC41NCA4Ljk0IDM0LjcgQyA4Ljg3IDM0Ljc0IDguOCAzNC43OSA4&#10;Ljc0IDM0Ljg1IEMgOC42NCAzNC45NCA4LjU2IDM0Ljk0IDguNDkgMzQuODEgQyA4LjQyIDM0LjY5&#10;IDguMzMgMzQuNTggOC4yNSAzNC40NiBDIDcuOTEgMzMuOTYgNy45MSAzMy45NiA3LjQyIDM0LjMz&#10;IEMgNy4zMSAzNC40MSA3LjMgMzQuNDggNy4zOCAzNC41OSBDIDcuNTcgMzQuODYgNy43NSAzNS4x&#10;NCA3Ljk0IDM1LjQxIEMgOC4wMyAzNS41NCA4LjA1IDM1LjY1IDcuOTcgMzUuOCBDIDcuNzcgMzYu&#10;MTkgNy42OSAzNi42MiA3LjY4IDM3LjA2IEMgNy42NyAzNy42MyA3LjcyIDM4LjE4IDcuOSAzOC43&#10;NSBDIDcuNzQgMzguNzMgNy42MiAzOC43IDcuNTUgMzguODQgQyA3LjQ1IDM5IDcuNTQgMzkuMDkg&#10;Ny42IDM5LjE4IEMgNy45MiAzOS42NiA4LjEyIDQwLjE3IDguMTcgNDAuNzUgQyA4LjE5IDQwLjk0&#10;IDguMTkgNDEuMTIgOC4xNiA0MS4zMSBDIDguMTUgNDEuNDEgOC4xNyA0MS41IDguMjkgNDEuNSBD&#10;IDguNDEgNDEuNTEgOC40MiA0MS40MiA4LjQzIDQxLjM0IEMgOC40MyA0MS4zMiA4LjQzIDQxLjI5&#10;IDguNDMgNDEuMjcgQyA4LjQ4IDQwLjU4IDguMzQgMzkuOTMgNy45OSAzOS4zMiBDIDcuOTUgMzku&#10;MjQgNy44NyAzOS4xNyA4LjA0IDM5LjEzIEMgOC4yMSAzOS4wOCA4LjIxIDM4Ljk0IDguMTYgMzgu&#10;OCBDIDcuOTMgMzguMTcgNy45MSAzNy41MSA3Ljk0IDM2Ljg0IEMgNy45NSAzNi41NyA4LjAxIDM2&#10;LjMgOC4xMyAzNi4wNiBDIDguMTUgMzYuMDEgOC4xOSAzNS44OSA4LjI2IDM1Ljk4IEMgOC4zOSAz&#10;Ni4xNSA4LjU4IDM2LjMgOC41NyAzNi41MyBDIDguNTcgMzYuNzQgOC42NiAzNi44NyA4LjgxIDM2&#10;Ljk4IEMgOC44OCAzNy4wNCA4Ljk1IDM3LjEgOSAzNy4xOCBDIDkuNDggMzcuOTMgOS45NyAzOC42&#10;OCAxMC40NSAzOS40MyBDIDEwLjUyIDM5LjU0IDEwLjUzIDM5LjYzIDEwLjQ3IDM5Ljc0IEMgMTAu&#10;MzcgMzkuOTMgMTAuMzQgNDAuMTQgMTAuMzggNDAuMzUgQyAxMC40NiA0MC43IDEwLjMxIDQwLjk0&#10;IDEwLjA2IDQxLjE2IEMgOS4yNSA0MS44NyA4LjQzIDQyLjU1IDcuNDggNDMuMDcgQyA3LjM4IDQz&#10;LjEzIDcuMjggNDMuMTkgNy4zMSA0My4zMyBDIDcuMzQgNDMuNDcgNy40NSA0My40OSA3LjU3IDQz&#10;LjUxIEMgOC40IDQzLjY1IDkuMjMgNDMuNzkgMTAuMDUgNDMuOTMgQyAxMC4zIDQzLjk3IDEwLjQ5&#10;IDQzLjkxIDEwLjY2IDQzLjczIEMgMTAuODMgNDMuNTQgMTEgNDMuMzUgMTEuMTggNDMuMTYgQyAx&#10;MS4yIDQzLjEzIDExLjI0IDQzLjA5IDExLjI0IDQzLjA3IEMgMTEuMTcgNDIuODkgMTEuMyA0Mi44&#10;MSAxMS40IDQyLjcyIEMgMTEuNTEgNDIuNjIgMTEuNTYgNDIuNTIgMTEuNDEgNDIuNDEgQyAxMS4z&#10;MyA0Mi4zNSAxMS4zNCA0Mi4yNyAxMS4zOCA0Mi4xOSBDIDExLjQ0IDQyLjA3IDExLjUxIDQxLjk2&#10;IDExLjY0IDQxLjg5IEMgMTEuODIgNDEuOCAxMS45NyA0MS42NiAxMi4wOSA0MS40OSBDIDEyLjI0&#10;IDQxLjI4IDEyLjI1IDQxLjI4IDEyLjQgNDEuNDggQyAxMi43OSA0MS45OCAxMy4xOCA0Mi40OSAx&#10;My41NyA0MyBDIDEzLjY3IDQzLjEzIDEzLjc2IDQzLjE0IDEzLjg4IDQzLjA0IEMgMTQuMiA0Mi44&#10;IDE0LjUyIDQyLjU2IDE0Ljg0IDQyLjM0IEMgMTUuMDIgNDIuMjQgMTUuMDMgNDIuMTcgMTQuODYg&#10;NDIuMDQgWiBNIDguODYgMzYuMjUgQyA4Ljc4IDM2LjI4IDguNzUgMzYuMjIgOC43MiAzNi4xNyBD&#10;IDguNTEgMzUuODYgOC4zIDM1LjU1IDguMSAzNS4yNCBDIDguMDQgMzUuMTUgNy45NyAzNS4wNiA3&#10;LjkxIDM0Ljk2IEMgNy44NiAzNC44OSA3Ljg3IDM0Ljg0IDcuOTQgMzQuNzkgQyA4IDM0Ljc1IDgu&#10;MDYgMzQuNzMgOC4xMSAzNC44IEMgOC4zOSAzNS4yMiA4LjY4IDM1LjY0IDguOTYgMzYuMDYgQyA4&#10;Ljk3IDM2LjA4IDguOTcgMzYuMSA4Ljk4IDM2LjEyIEMgOC45NyAzNi4yIDguOTIgMzYuMjMgOC44&#10;NiAzNi4yNSBaIE0gMTIuNTcgMzkuOTcgQyAxMi41NCAzOS45NCAxMi41IDM5LjkxIDEyLjQ5IDM5&#10;Ljg3IEMgMTIuNDIgMzkuNiAxMi4xOCAzOS40OSAxMS45NyAzOS4zOSBDIDExLjgyIDM5LjMyIDEx&#10;Ljc3IDM5LjIxIDExLjc1IDM5LjA3IEMgMTIuMjEgMzkuMTkgMTIuNDggMzkuNSAxMi41NyAzOS45&#10;NyBaIE0gOS45NiAzOC4xOSBDIDkuNzIgMzcuODIgOS40OCAzNy40NSA5LjI1IDM3LjA4IEMgOS4y&#10;MSAzNy4wMiA5LjEzIDM2Ljk2IDkuMjEgMzYuODggQyA5LjI4IDM2LjgyIDkuMzcgMzYuNzcgOS40&#10;MyAzNi43MyBDIDkuNTIgMzYuNzQgOS41NCAzNi43OSA5LjU3IDM2LjgzIEMgOS44OCAzNy4yMyAx&#10;MC4xOCAzNy42NCAxMC40OSAzOC4wNCBDIDEwLjU5IDM4LjE3IDEwLjU0IDM4LjIzIDEwLjQyIDM4&#10;LjMgQyAxMC4xNCAzOC40NiAxMC4xNCAzOC40NiA5Ljk2IDM4LjE5IFogTSAxMC4zNyAzOC44MyBD&#10;IDEwLjMgMzguNzMgMTAuMzEgMzguNjYgMTAuNDIgMzguNiBDIDEwLjQ5IDM4LjU2IDEwLjU2IDM4&#10;LjUyIDEwLjYzIDM4LjQ4IEMgMTAuNzMgMzguNDIgMTAuODIgMzguNDMgMTAuODggMzguNTQgQyAx&#10;MSAzOC43NCAxMS4xNiAzOC44NiAxMS40MSAzOC44OSBDIDExLjE4IDM4Ljk5IDExLjA4IDM5LjIg&#10;MTAuOTggMzkuMzkgQyAxMC45IDM5LjU0IDEwLjgzIDM5LjU2IDEwLjc0IDM5LjQgQyAxMC42MyAz&#10;OS4yIDEwLjUgMzkuMDIgMTAuMzcgMzguODMgWiBNIDEwLjc2IDQzLjIzIEMgMTAuNyA0My4yOSAx&#10;MC42NSA0My4zNSAxMC42IDQzLjQyIEMgMTAuNDQgNDMuNjQgMTAuMjMgNDMuNzEgOS45NSA0My42&#10;NSBDIDkuMyA0My41MiA4LjYzIDQzLjQyIDcuOTggNDMuMzEgQyA3LjkxIDQzLjMgNy44NCA0My4y&#10;OCA3Ljc0IDQzLjI1IEMgOC4xMSA0MyA4LjQ2IDQyLjc3IDguOCA0Mi41MyBDIDkuMSA0Mi4zMyA5&#10;LjM4IDQyLjEgOS42NSA0MS44NiBDIDkuNzcgNDEuNzUgOS44NCA0MS43NSA5LjkxIDQxLjkyIEMg&#10;MTAuMDkgNDIuMzQgMTAuMzcgNDIuNjkgMTAuNzMgNDIuOTggQyAxMC44NCA0My4wNiAxMC44NiA0&#10;My4xMyAxMC43NiA0My4yMyBaIE0gMTAuODUgNDIuNzIgQyAxMC40OCA0Mi40MyAxMC4yNCA0Mi4w&#10;NSAxMC4wOCA0MS42MSBDIDEwLjA1IDQxLjUzIDEwLjEgNDEuNDggMTAuMTYgNDEuNDUgQyAxMC4y&#10;MyA0MS40MiAxMC4yNiA0MS40NyAxMC4yOCA0MS41MSBDIDEwLjQ3IDQxLjg4IDEwLjc0IDQyLjE5&#10;IDExLjA3IDQyLjQ1IEMgMTEuMSA0Mi40OCAxMS4xMiA0Mi41MiAxMS4xNCA0Mi41NCBDIDExLjE0&#10;IDQyLjY3IDEwLjk0IDQyLjggMTAuODUgNDIuNzIgWiBNIDEyLjMxIDQwLjM4IEMgMTIuMTcgNDAu&#10;NTYgMTIuMSA0MC43NiAxMi4wNSA0MC45OSBDIDExLjk5IDQxLjI5IDExLjc5IDQxLjUyIDExLjUy&#10;IDQxLjY1IEMgMTEuMzYgNDEuNzMgMTEuMjUgNDEuODMgMTEuMTkgNDEuOTkgQyAxMS4xNyA0Mi4w&#10;MyAxMS4xNiA0Mi4wOSAxMS4wOCA0Mi4xIEMgMTEuMDUgNDIuMDggMTEuMDIgNDIuMDUgMTAuOTkg&#10;NDIuMDIgQyAxMC44NCA0MS44NyAxMC43MiA0MS43IDEwLjYgNDEuNTIgQyAxMC40NyA0MS4zMyAx&#10;MC4zOSA0MS4xNSAxMC41OSA0MC45NCBDIDEwLjY5IDQwLjgzIDEwLjY3IDQwLjY2IDEwLjY2IDQw&#10;LjUxIEMgMTAuNjYgNDAuMzYgMTAuNjUgNDAuMjEgMTAuNjYgNDAuMDYgQyAxMC42NyAzOS45NyAx&#10;MC42OCAzOS44NCAxMC44MyAzOS45OCBDIDEwLjkzIDQwLjA4IDEwLjk4IDM5Ljk2IDExIDM5Ljg5&#10;IEMgMTEuMDggMzkuNjggMTEuMjQgMzkuNTEgMTEuMzUgMzkuMzEgQyAxMS4zNyAzOS4yNyAxMS40&#10;IDM5LjIxIDExLjQ2IDM5LjIxIEMgMTEuNTQgMzkuMjIgMTEuNTQgMzkuMjkgMTEuNTUgMzkuMzUg&#10;QyAxMS41NyAzOS40MiAxMS41OCAzOS41IDExLjU5IDM5LjU3IEMgMTEuNiAzOS42NCAxMS42NCAz&#10;OS43MSAxMS43MiAzOS43IEMgMTIuMDkgMzkuNjIgMTIuMTggMzkuOTMgMTIuMzQgNDAuMTMgQyAx&#10;Mi4zOSA0MC4yMSAxMi4zNyA0MC4zMSAxMi4zMSA0MC4zOCBaIE0gMTQuNDEgNDIuMzQgQyAxNC4y&#10;MiA0Mi40NiAxNC4wNCA0Mi42IDEzLjg2IDQyLjc0IEMgMTMuNzggNDIuOCAxMy43MyA0Mi43OSAx&#10;My42NyA0Mi43MSBDIDEzLjI1IDQyLjE2IDEyLjgyIDQxLjYxIDEyLjQgNDEuMDUgQyAxMi4zNiA0&#10;MSAxMi4zNCA0MC45NCAxMi4zNSA0MC44OCBDIDEyLjM1IDQwLjc3IDEyLjQgNDAuNjcgMTIuNDkg&#10;NDAuNjEgQyAxMi41OSA0MC41NCAxMi42NSA0MC42NSAxMi43MiA0MC43IEMgMTMuMjkgNDEuMTQg&#10;MTMuODUgNDEuNTkgMTQuNDIgNDIuMDMgQyAxNC42IDQyLjE3IDE0LjU3IDQyLjI0IDE0LjQxIDQy&#10;LjM0IFoiIGZpbGw9IiM0OTQ3NDgiLz48cGF0aCBkPSIgTSAxOC4yOSAyOS40MSBDIDE4LjI5IDMw&#10;LjExIDE3LjcgMzAuNzEgMTcuMDEgMzAuNzEgQyAxNi4yOSAzMC43MSAxNS43MiAzMC4xNCAxNS43&#10;MiAyOS40MSBDIDE1LjcyIDI4LjY5IDE2LjI3IDI4LjEzIDE3IDI4LjEyIEMgMTcuNjggMjguMTEg&#10;MTguMjkgMjguNzEgMTguMjkgMjkuNDEgTSAxNy44OCAyOS40MSBDIDE3Ljg4IDI4LjkyIDE3LjQ4&#10;IDI4LjUyIDE2Ljk5IDI4LjUyIEMgMTYuNSAyOC41MiAxNi4wOCAyOC45NSAxNi4wOSAyOS40MyBD&#10;IDE2LjEgMjkuOTIgMTYuNSAzMC4zMSAxNi45OSAzMC4zMSBDIDE3LjUgMzAuMzEgMTcuODggMjku&#10;OTIgMTcuODggMjkuNDEiIGZpbGw9IiM0OTQ3NDgiLz48Zz48cGF0aCBkPSIgTSAyNS42MyAxOS4z&#10;NyBMIDI1LjYzIDE5LjM3IEMgMjUuMjcgMTkuMzcgMjUuMTEgMTkuNjQgMjQuOTkgMTkuODYgQyAy&#10;NC44NiAyMC4wOCAyNC43OCAyMC4yMSAyNC41OSAyMC4yMSBDIDI0LjM4IDIwLjIyIDI0LjI1IDIw&#10;LjA1IDI0LjEgMTkuODUgQyAyMy45MyAxOS42MyAyMy43NCAxOS4zOSAyMy4zOSAxOS4zOSBMIDIz&#10;LjM4IDE5LjM5IEMgMjMuMDIgMTkuMzkgMjIuODYgMTkuNjYgMjIuNzQgMTkuODggQyAyMi42MSAy&#10;MC4xIDIyLjUzIDIwLjIzIDIyLjM0IDIwLjIzIEwgMjIuMzQgMjAuMjMgQyAyMi4xMyAyMC4yMyAy&#10;MiAyMC4wNyAyMS44NSAxOS44NyBDIDIxLjY4IDE5LjY1IDIxLjQ4IDE5LjQxIDIxLjEzIDE5LjQg&#10;QyAyMC43NyAxOS40IDIwLjYxIDE5LjY3IDIwLjQ5IDE5Ljg5IEMgMjAuMzYgMjAuMTEgMjAuMjgg&#10;MjAuMjQgMjAuMDkgMjAuMjQgTCAyMC4wOSAyMC4yNCBDIDE5Ljg4IDIwLjI0IDE5Ljc1IDIwLjA4&#10;IDE5LjYxIDE5Ljg4IEMgMTkuNDQgMTkuNjYgMTkuMjUgMTkuNDEgMTguODkgMTkuNDEgQyAxOC44&#10;MSAxOS40MSAxOC43NSAxOS40NyAxOC43NSAxOS41NSBDIDE4Ljc1IDE5LjYzIDE4LjgxIDE5LjY5&#10;IDE4Ljg5IDE5LjY5IEwgMTguODkgMTkuNjkgQyAxOS4xIDE5LjY5IDE5LjIzIDE5Ljg1IDE5LjM4&#10;IDIwLjA1IEMgMTkuNTUgMjAuMjcgMTkuNzQgMjAuNTEgMjAuMDkgMjAuNTEgTCAyMC4xIDIwLjUx&#10;IEMgMjAuNDYgMjAuNTEgMjAuNjIgMjAuMjQgMjAuNzQgMjAuMDIgQyAyMC44NyAxOS44IDIwLjk1&#10;IDE5LjY3IDIxLjE0IDE5LjY3IEMgMjEuMzUgMTkuNjcgMjEuNDggMTkuODMgMjEuNjMgMjAuMDMg&#10;QyAyMS44IDIwLjI1IDIxLjk5IDIwLjQ5IDIyLjM1IDIwLjUgQyAyMi43MSAyMC41IDIyLjg3IDIw&#10;LjIzIDIyLjk5IDIwLjAxIEMgMjMuMTIgMTkuNzkgMjMuMiAxOS42NiAyMy4zOSAxOS42NiBMIDIz&#10;LjM5IDE5LjY2IEMgMjMuNiAxOS42NiAyMy43MyAxOS44MiAyMy44OCAyMC4wMiBDIDI0LjA1IDIw&#10;LjI0IDI0LjI0IDIwLjQ5IDI0LjYgMjAuNDkgQyAyNC45NiAyMC40OSAyNS4xMiAyMC4yMiAyNS4y&#10;NCAyMCBDIDI1LjM3IDE5Ljc4IDI1LjQ1IDE5LjY1IDI1LjY0IDE5LjY1IEMgMjUuNzIgMTkuNjUg&#10;MjUuNzggMTkuNTkgMjUuNzggMTkuNTEgQyAyNS43OCAxOS40MyAyNS43MSAxOS4zNyAyNS42MyAx&#10;OS4zNyBaIiBmaWxsPSIjNDk0NzQ4Ii8+PHBhdGggZD0iIE0gMjUuNjMgMjAuNjcgQyAyNS4yNyAy&#10;MC42NyAyNS4xMSAyMC45NCAyNC45OSAyMS4xNiBDIDI0Ljg2IDIxLjM4IDI0Ljc4IDIxLjUxIDI0&#10;LjU5IDIxLjUxIEwgMjQuNTkgMjEuNTEgQyAyNC4zOCAyMS41MSAyNC4yNSAyMS4zNSAyNC4xIDIx&#10;LjE2IEMgMjMuOTMgMjAuOTQgMjMuNzQgMjAuNjkgMjMuMzkgMjAuNjkgTCAyMy4zOCAyMC42OSBD&#10;IDIzLjAyIDIwLjY5IDIyLjg2IDIwLjk2IDIyLjc0IDIxLjE4IEMgMjIuNjEgMjEuNCAyMi41MyAy&#10;MS41MyAyMi4zNCAyMS41MyBMIDIyLjM0IDIxLjUzIEMgMjIuMTMgMjEuNTMgMjIgMjEuMzcgMjEu&#10;ODUgMjEuMTcgQyAyMS42OCAyMC45NSAyMS40OSAyMC43MSAyMS4xNCAyMC43MSBMIDIxLjEzIDIw&#10;LjcxIEMgMjAuNzcgMjAuNzEgMjAuNjEgMjAuOTggMjAuNDkgMjEuMiBDIDIwLjM2IDIxLjQyIDIw&#10;LjI4IDIxLjU1IDIwLjA5IDIxLjU1IEwgMjAuMDkgMjEuNTUgQyAxOS44OCAyMS41NSAxOS43NSAy&#10;MS4zOSAxOS42IDIxLjE5IEMgMTkuNDMgMjAuOTcgMTkuMjQgMjAuNzIgMTguODkgMjAuNzIgTCAx&#10;OC44OSAyMC43MiBDIDE4LjgxIDIwLjcyIDE4Ljc1IDIwLjc4IDE4Ljc1IDIwLjg2IEMgMTguNzUg&#10;MjAuOTQgMTguODEgMjEgMTguODkgMjEgTCAxOC44OSAyMSBDIDE5LjEgMjEgMTkuMjMgMjEuMTYg&#10;MTkuMzggMjEuMzYgQyAxOS41NSAyMS41OCAxOS43NCAyMS44MyAyMC4wOSAyMS44MyBMIDIwLjEg&#10;MjEuODMgQyAyMC40NiAyMS44MyAyMC42MiAyMS41NiAyMC43NCAyMS4zNCBDIDIwLjg3IDIxLjEy&#10;IDIwLjk1IDIwLjk5IDIxLjE0IDIwLjk5IEwgMjEuMTQgMjAuOTkgQyAyMS4zNSAyMC45OSAyMS40&#10;OCAyMS4xNSAyMS42MyAyMS4zNSBDIDIxLjggMjEuNTcgMjEuOTkgMjEuODIgMjIuMzQgMjEuODIg&#10;TCAyMi4zNSAyMS44MiBDIDIyLjcxIDIxLjgyIDIyLjg3IDIxLjU1IDIyLjk5IDIxLjMzIEMgMjMu&#10;MTIgMjEuMTEgMjMuMiAyMC45OCAyMy4zOSAyMC45OCBMIDIzLjM5IDIwLjk4IEMgMjMuNiAyMC45&#10;OCAyMy43MyAyMS4xNCAyMy44OCAyMS4zNCBDIDI0LjA1IDIxLjU2IDI0LjI0IDIxLjgxIDI0LjU5&#10;IDIxLjgxIEwgMjQuNiAyMS44MSBDIDI0Ljk2IDIxLjgxIDI1LjEyIDIxLjU0IDI1LjI0IDIxLjMy&#10;IEMgMjUuMzcgMjEuMSAyNS40NSAyMC45NyAyNS42NCAyMC45NyBDIDI1LjcyIDIwLjk3IDI1Ljc4&#10;IDIwLjkxIDI1Ljc4IDIwLjgzIEMgMjUuNzggMjAuNzQgMjUuNzEgMjAuNjggMjUuNjMgMjAuNjcg&#10;WiIgZmlsbD0iIzQ5NDc0OCIvPjxwYXRoIGQ9IiBNIDI1LjYzIDIyLjA0IEwgMjUuNjMgMjIuMDQg&#10;QyAyNS4yNyAyMi4wNCAyNS4xMSAyMi4zMSAyNC45OSAyMi41MyBDIDI0Ljg2IDIyLjc1IDI0Ljc4&#10;IDIyLjg4IDI0LjU5IDIyLjg4IEMgMjQuMzggMjIuODkgMjQuMjUgMjIuNzIgMjQuMSAyMi41MiBD&#10;IDIzLjkzIDIyLjMgMjMuNzQgMjIuMDYgMjMuMzkgMjIuMDYgTCAyMy4zOCAyMi4wNiBDIDIzLjAy&#10;IDIyLjA2IDIyLjg2IDIyLjMzIDIyLjc0IDIyLjU1IEMgMjIuNjEgMjIuNzcgMjIuNTMgMjIuOSAy&#10;Mi4zNCAyMi45IEwgMjIuMzQgMjIuOSBDIDIyLjEzIDIyLjkgMjIgMjIuNzQgMjEuODUgMjIuNTQg&#10;QyAyMS42OCAyMi4zMiAyMS40OCAyMi4wOCAyMS4xMyAyMi4wNyBDIDIwLjc3IDIyLjA3IDIwLjYx&#10;IDIyLjM0IDIwLjQ5IDIyLjU2IEMgMjAuMzYgMjIuNzggMjAuMjggMjIuOTEgMjAuMDkgMjIuOTEg&#10;TCAyMC4wOSAyMi45MSBDIDE5Ljg4IDIyLjkxIDE5Ljc1IDIyLjc1IDE5LjYxIDIyLjU1IEMgMTku&#10;NDQgMjIuMzMgMTkuMjUgMjIuMDggMTguOSAyMi4wOCBMIDE4LjkgMjIuMDggQyAxOC44MiAyMi4w&#10;OCAxOC43NiAyMi4xNCAxOC43NiAyMi4yMiBDIDE4Ljc2IDIyLjMgMTguODIgMjIuMzYgMTguOSAy&#10;Mi4zNiBMIDE4LjkgMjIuMzYgQyAxOS4xMSAyMi4zNiAxOS4yNCAyMi41MiAxOS4zOSAyMi43MiBD&#10;IDE5LjU2IDIyLjk0IDE5Ljc1IDIzLjE4IDIwLjEgMjMuMTggTCAyMC4xMSAyMy4xOCBDIDIwLjQ3&#10;IDIzLjE4IDIwLjYzIDIyLjkxIDIwLjc1IDIyLjY5IEMgMjAuODggMjIuNDcgMjAuOTYgMjIuMzQg&#10;MjEuMTUgMjIuMzQgQyAyMS4zNiAyMi4zNCAyMS40OSAyMi41IDIxLjY0IDIyLjcgQyAyMS44MSAy&#10;Mi45MiAyMiAyMy4xNiAyMi4zNiAyMy4xNyBDIDIyLjcyIDIzLjE3IDIyLjg4IDIyLjkgMjMgMjIu&#10;NjggQyAyMy4xMyAyMi40NiAyMy4yMSAyMi4zMyAyMy40IDIyLjMzIEwgMjMuNCAyMi4zMyBDIDIz&#10;LjYxIDIyLjMzIDIzLjc0IDIyLjQ5IDIzLjg5IDIyLjY5IEMgMjQuMDYgMjIuOTEgMjQuMjUgMjMu&#10;MTYgMjQuNjEgMjMuMTYgQyAyNC45NyAyMy4xNiAyNS4xMyAyMi44OSAyNS4yNSAyMi42NyBDIDI1&#10;LjM4IDIyLjQ1IDI1LjQ2IDIyLjMyIDI1LjY1IDIyLjMyIEMgMjUuNzMgMjIuMzIgMjUuNzkgMjIu&#10;MjYgMjUuNzkgMjIuMTggQyAyNS43OCAyMi4xIDI1LjcxIDIyLjA0IDI1LjYzIDIyLjA0IFoiIGZp&#10;bGw9IiM0OTQ3NDgiLz48cGF0aCBkPSIgTSAyNS42MyAyMy41MSBMIDI1LjYzIDIzLjUxIEMgMjUu&#10;MjcgMjMuNTEgMjUuMTEgMjMuNzggMjQuOTkgMjQgQyAyNC44NiAyNC4yMiAyNC43OCAyNC4zNSAy&#10;NC41OSAyNC4zNSBDIDI0LjM4IDI0LjM1IDI0LjI1IDI0LjE5IDI0LjEgMjMuOTkgQyAyMy45MyAy&#10;My43NyAyMy43MyAyMy41MiAyMy4zOCAyMy41MyBDIDIzLjAyIDIzLjUzIDIyLjg2IDIzLjggMjIu&#10;NzQgMjQuMDIgQyAyMi42MSAyNC4yNCAyMi41MyAyNC4zNyAyMi4zNCAyNC4zNyBDIDIyLjEzIDI0&#10;LjM3IDIyIDI0LjIxIDIxLjg1IDI0LjAxIEMgMjEuNjggMjMuNzkgMjEuNDggMjMuNTQgMjEuMTMg&#10;MjMuNTUgQyAyMC43NyAyMy41NSAyMC42MSAyMy44MiAyMC40OSAyNC4wNCBDIDIwLjM2IDI0LjI2&#10;IDIwLjI4IDI0LjM5IDIwLjA5IDI0LjM5IEMgMTkuODggMjQuMzkgMTkuNzUgMjQuMjMgMTkuNiAy&#10;NC4wMyBDIDE5LjQzIDIzLjgxIDE5LjI0IDIzLjU2IDE4Ljg5IDIzLjU2IEwgMTguODkgMjMuNTYg&#10;QyAxOC44MSAyMy41NiAxOC43NSAyMy42MiAxOC43NSAyMy43IEMgMTguNzUgMjMuNzggMTguODEg&#10;MjMuODQgMTguODkgMjMuODQgTCAxOC44OSAyMy44NCBDIDE5LjEgMjMuODQgMTkuMjMgMjQgMTku&#10;MzggMjQuMiBDIDE5LjU1IDI0LjQyIDE5Ljc0IDI0LjY3IDIwLjA5IDI0LjY3IEwgMjAuMSAyNC42&#10;NyBDIDIwLjQ2IDI0LjY3IDIwLjYyIDI0LjQgMjAuNzQgMjQuMTggQyAyMC44NyAyMy45NiAyMC45&#10;NSAyMy44MyAyMS4xNCAyMy44MyBMIDIxLjE0IDIzLjgzIEMgMjEuMzUgMjMuODMgMjEuNDggMjMu&#10;OTkgMjEuNjMgMjQuMTkgQyAyMS44IDI0LjQxIDIxLjk5IDI0LjY2IDIyLjM0IDI0LjY2IEwgMjIu&#10;MzUgMjQuNjYgQyAyMi43MSAyNC42NiAyMi44NyAyNC4zOSAyMi45OSAyNC4xNyBDIDIzLjEyIDIz&#10;Ljk1IDIzLjIgMjMuODIgMjMuMzkgMjMuODIgQyAyMy42IDIzLjgyIDIzLjczIDIzLjk4IDIzLjg4&#10;IDI0LjE4IEMgMjQuMDUgMjQuNCAyNC4yNCAyNC42NSAyNC41OSAyNC42NSBMIDI0LjYgMjQuNjUg&#10;QyAyNC45NiAyNC42NSAyNS4xMiAyNC4zOCAyNS4yNCAyNC4xNiBDIDI1LjM3IDIzLjk0IDI1LjQ1&#10;IDIzLjgxIDI1LjY0IDIzLjgxIEMgMjUuNzIgMjMuODEgMjUuNzggMjMuNzQgMjUuNzggMjMuNjcg&#10;QyAyNS43OCAyMy41OCAyNS43MSAyMy41MSAyNS42MyAyMy41MSBaIiBmaWxsPSIjNDk0NzQ4Ii8+&#10;PHBhdGggZD0iIE0gMjUuNjMgMjQuOTggTCAyNS42MyAyNC45OCBDIDI1LjI3IDI0Ljk4IDI1LjEx&#10;IDI1LjI1IDI0Ljk5IDI1LjQ3IEMgMjQuODYgMjUuNjkgMjQuNzggMjUuODIgMjQuNTkgMjUuODIg&#10;TCAyNC41OSAyNS44MiBDIDI0LjM4IDI1LjgyIDI0LjI1IDI1LjY2IDI0LjEgMjUuNDYgQyAyMy45&#10;MyAyNS4yNSAyMy43NCAyNSAyMy4zOSAyNSBMIDIzLjM4IDI1IEMgMjMuMDIgMjUgMjIuODYgMjUu&#10;MjcgMjIuNzQgMjUuNDkgQyAyMi42MSAyNS43MSAyMi41MyAyNS44NCAyMi4zNCAyNS44NCBDIDIy&#10;LjEzIDI1Ljg0IDIyIDI1LjY4IDIxLjg1IDI1LjQ4IEMgMjEuNjggMjUuMjYgMjEuNDkgMjUuMDEg&#10;MjEuMTQgMjUuMDEgTCAyMS4xNCAyNS4wMSBDIDIwLjc4IDI1LjAxIDIwLjYyIDI1LjI4IDIwLjUg&#10;MjUuNSBDIDIwLjM3IDI1LjcyIDIwLjI5IDI1Ljg1IDIwLjEgMjUuODUgTCAyMC4xIDI1Ljg1IEMg&#10;MTkuODkgMjUuODUgMTkuNzYgMjUuNjkgMTkuNjEgMjUuNDkgQyAxOS40NCAyNS4yNyAxOS4yNSAy&#10;NS4wMiAxOC44OSAyNS4wMiBDIDE4LjgxIDI1LjAyIDE4Ljc1IDI1LjA4IDE4Ljc1IDI1LjE2IEMg&#10;MTguNzUgMjUuMjQgMTguODEgMjUuMyAxOC44OSAyNS4zIEwgMTguODkgMjUuMyBDIDE5LjEgMjUu&#10;MjkgMTkuMjMgMjUuNDYgMTkuMzggMjUuNjYgQyAxOS41NSAyNS44OCAxOS43NCAyNi4xMyAyMC4w&#10;OSAyNi4xMyBMIDIwLjEgMjYuMTMgQyAyMC40NiAyNi4xMyAyMC42MiAyNS44NiAyMC43NCAyNS42&#10;NCBDIDIwLjg3IDI1LjQyIDIwLjk1IDI1LjI5IDIxLjE0IDI1LjI5IEwgMjEuMTQgMjUuMjkgQyAy&#10;MS4zNSAyNS4yOSAyMS40OCAyNS40NSAyMS42MyAyNS42NSBDIDIxLjggMjUuODcgMjEuOTkgMjYu&#10;MTEgMjIuMzQgMjYuMTEgTCAyMi4zNSAyNi4xMSBDIDIyLjcxIDI2LjExIDIyLjg3IDI1Ljg0IDIy&#10;Ljk5IDI1LjYyIEMgMjMuMTIgMjUuNCAyMy4yIDI1LjI3IDIzLjM5IDI1LjI3IEwgMjMuMzkgMjUu&#10;MjcgQyAyMy42IDI1LjI3IDIzLjczIDI1LjQzIDIzLjg4IDI1LjYzIEMgMjQuMDUgMjUuODUgMjQu&#10;MjQgMjYuMSAyNC41OSAyNi4xIEwgMjQuNiAyNi4xIEMgMjQuOTYgMjYuMSAyNS4xMiAyNS44MyAy&#10;NS4yNCAyNS42MSBDIDI1LjM3IDI1LjM5IDI1LjQ1IDI1LjI2IDI1LjY0IDI1LjI2IEMgMjUuNzIg&#10;MjUuMjYgMjUuNzggMjUuMiAyNS43OCAyNS4xMiBDIDI1Ljc4IDI1LjA1IDI1LjcxIDI0Ljk4IDI1&#10;LjYzIDI0Ljk4IFoiIGZpbGw9IiM0OTQ3NDgiLz48cGF0aCBkPSIgTSAyNy40NCAxOC40NyBDIDI3&#10;LjM2IDE4LjQ3IDI3LjMgMTguNTMgMjcuMyAxOC42MSBMIDI3LjMgMTkuMjIgTCAyNi44MyAxOC41&#10;MyBDIDI2LjgzIDE4LjUzIDI2LjgyIDE4LjUzIDI2LjgyIDE4LjUyIEMgMjYuODEgMTguNTEgMjYu&#10;ODEgMTguNTEgMjYuOCAxOC41IEMgMjYuNzkgMTguNDkgMjYuNzkgMTguNDkgMjYuNzggMTguNDkg&#10;QyAyNi43NyAxOC40OSAyNi43NiAxOC40OCAyNi43NiAxOC40OCBDIDI2Ljc1IDE4LjQ4IDI2Ljc0&#10;IDE4LjQ4IDI2LjczIDE4LjQ3IEMgMjYuNzMgMTguNDcgMjYuNzIgMTguNDcgMjYuNzIgMTguNDcg&#10;QyAyNi43MSAxOC40NyAyNi43MSAxOC40NyAyNi43MSAxOC40NyBDIDI2LjcgMTguNDcgMjYuNjkg&#10;MTguNDcgMjYuNjggMTguNDggQyAyNi42NyAxOC40OCAyNi42NiAxOC40OSAyNi42NSAxOC40OSBD&#10;IDI2LjY1IDE4LjQ5IDI2LjY0IDE4LjQ5IDI2LjY0IDE4LjUgQyAyNi42NCAxOC41IDI2LjYzIDE4&#10;LjUxIDI2LjYzIDE4LjUxIEMgMjYuNjIgMTguNTIgMjYuNjIgMTguNTIgMjYuNjEgMTguNTMgQyAy&#10;Ni42IDE4LjU0IDI2LjYgMTguNTQgMjYuNiAxOC41NSBDIDI2LjYgMTguNTYgMjYuNTkgMTguNTcg&#10;MjYuNTkgMTguNTggQyAyNi41OSAxOC41OSAyNi41OSAxOC42IDI2LjU4IDE4LjYxIEMgMjYuNTgg&#10;MTguNjEgMjYuNTggMTguNjIgMjYuNTggMTguNjIgTCAyNi41OCAyNi4zMiBDIDI2LjU4IDI2LjQg&#10;MjYuNjQgMjYuNDYgMjYuNzIgMjYuNDYgQyAyNi44IDI2LjQ2IDI2Ljg2IDI2LjQgMjYuODYgMjYu&#10;MzIgTCAyNi44NiAyNS4zNyBMIDI3LjMgMjYgQyAyNy4zIDI2IDI3LjMgMjYgMjcuMyAyNiBMIDI3&#10;LjMgMjYuMyBDIDI3LjMgMjYuMzggMjcuMzYgMjYuNDQgMjcuNDQgMjYuNDQgQyAyNy41MiAyNi40&#10;NCAyNy41OCAyNi4zOCAyNy41OCAyNi4zIEwgMjcuNTggMTguNiBDIDI3LjU5IDE4LjUzIDI3LjUy&#10;IDE4LjQ3IDI3LjQ0IDE4LjQ3IFogTSAyNi44NSAxOS4wNyBMIDI3LjI1IDE5LjY1IEwgMjYuODUg&#10;MjAuMjMgTCAyNi44NSAxOS4wNyBaIE0gMjYuODUgMjEuMTYgTCAyNy4yNSAyMS43NCBMIDI2Ljg1&#10;IDIyLjMyIEwgMjYuODUgMjEuMTYgWiBNIDI2Ljg1IDIzLjI2IEwgMjcuMjUgMjMuODQgTCAyNi44&#10;NSAyNC40MiBMIDI2Ljg1IDIzLjI2IFogTSAyNy4zIDI1LjUxIEwgMjYuODcgMjQuODkgTCAyNy4z&#10;IDI0LjI3IEwgMjcuMyAyNS41MSBaIE0gMjcuMyAyMy40MSBMIDI2Ljg3IDIyLjc5IEwgMjcuMyAy&#10;Mi4xNyBMIDI3LjMgMjMuNDEgWiBNIDI3LjMgMjEuMzEgTCAyNi44NyAyMC42OSBMIDI3LjMgMjAu&#10;MDcgTCAyNy4zIDIxLjMxIFoiIGZpbGw9IiM0OTQ3NDgiLz48L2c+PGc+PHBhdGggZD0iIE0gMjYu&#10;ODcgMzMuOTIgQyAyNi44MSAzMy44OSAyNi43NCAzMy45MSAyNi43IDMzLjk3IEMgMjYuMiAzNC45&#10;MiAyNS4zMiAzNi4wNCAyNC41NSAzNy4wMiBDIDI0LjM3IDM3LjI1IDI0LjE5IDM3LjQ4IDI0LjAz&#10;IDM3LjY5IEMgMjMuNDUgMzcuOTEgMjIuOTcgMzguMzcgMjIuNzIgMzguOTMgQyAyMi43MiAzOC45&#10;IDIyLjcxIDM4Ljg3IDIyLjcxIDM4LjgzIEMgMjIuNzQgMzguNjEgMjIuNzkgMzguMzkgMjIuODQg&#10;MzguMTQgQyAyMy45OCAzNy44IDIzLjc3IDM2LjI5IDIzLjY2IDM1LjU1IEMgMjMuNjUgMzUuNTEg&#10;MjMuNjMgMzUuNDggMjMuNiAzNS40NiBDIDIzLjU3IDM1LjQ0IDIzLjUzIDM1LjQ0IDIzLjQ5IDM1&#10;LjQ1IEwgMjMuNDcgMzUuNDYgQyAyMi45OSAzNS42NSAyMi42MSAzNi4wNyAyMi40NCAzNi41OSBD&#10;IDIyLjI3IDM3LjExIDIyLjMzIDM3LjY1IDIyLjU5IDM4LjA5IEMgMjIuNTggMzguMTQgMjIuNTcg&#10;MzguMiAyMi41NSAzOC4yNSBDIDIyLjMgMzcuNiAyMS44MSAzNy4wNCAyMS4xOCAzNi43MyBDIDIx&#10;LjE0IDM2LjcxIDIxLjA5IDM2LjcxIDIxLjA1IDM2Ljc0IEMgMjEuMDEgMzYuNzkgMjEgMzYuODMg&#10;MjEgMzYuODggQyAyMS4xNyAzNy43NSAyMS40OSAzOC45IDIyLjQxIDM5LjExIEMgMjIuMzUgMzku&#10;NjggMjIuMzcgNDAuMjQgMjIuNDggNDAuOTkgQyAyMi40OSA0MS4wNSAyMi41NCA0MS4xIDIyLjYg&#10;NDEuMSBDIDIyLjYxIDQxLjEgMjIuNjEgNDEuMSAyMi42MiA0MS4xIEMgMjIuNjkgNDEuMDkgMjIu&#10;NzMgNDEuMDMgMjIuNzIgNDAuOTYgQyAyMi42NiA0MC41NCAyMi42MyA0MC4xOSAyMi42MiAzOS44&#10;NiBDIDIyLjYyIDM5Ljg2IDIyLjYzIDM5Ljg2IDIyLjYzIDM5Ljg2IEwgMjIuNjMgMzkuODYgQyAy&#10;My44OCAzOS44NiAyNC40NSAzOC4zNiAyNC42NCAzNy43MiBDIDI0LjY0IDM3LjcyIDI0LjY0IDM3&#10;LjcyIDI0LjY0IDM3LjcxIEMgMjQuNjUgMzcuNjcgMjQuNjQgMzcuNjMgMjQuNjIgMzcuNiBDIDI0&#10;LjU5IDM3LjU3IDI0LjU1IDM3LjU1IDI0LjUxIDM3LjU2IEMgMjQuNDggMzcuNTYgMjQuNDUgMzcu&#10;NTcgMjQuNDIgMzcuNTggQyAyNC41MiAzNy40NSAyNC42MyAzNy4zMSAyNC43NCAzNy4xOCBDIDI1&#10;LjUyIDM2LjE5IDI2LjQxIDM1LjA2IDI2LjkyIDM0LjA5IEMgMjYuOTUgMzQuMDMgMjYuOTMgMzMu&#10;OTUgMjYuODcgMzMuOTIgWiBNIDIxLjg5IDM4LjI5IEMgMjIuMDQgMzguNDUgMjIuMTYgMzguNjIg&#10;MjIuMjcgMzguODEgQyAyMS43MiAzOC41NCAyMS40NSAzNy43OCAyMS4zIDM3LjEgQyAyMS44MSAz&#10;Ny40MiAyMi4xOSAzNy45MyAyMi4zNyAzOC41IEMgMjIuMjggMzguMzcgMjIuMTggMzguMjQgMjIu&#10;MDcgMzguMTIgQyAyMi4wMiAzOC4wNyAyMS45NSAzOC4wNyAyMS45IDM4LjExIEMgMjEuODUgMzgu&#10;MTYgMjEuODQgMzguMjQgMjEuODkgMzguMjkgWiBNIDIyLjY3IDM2LjY3IEMgMjIuOCAzNi4yNiAy&#10;My4wOCAzNS45NCAyMy40MyAzNS43NSBDIDIzLjU1IDM2LjY1IDIzLjU0IDM3LjU1IDIyLjkgMzcu&#10;ODYgQyAyMi45NCAzNy43IDIyLjk4IDM3LjUyIDIzLjAzIDM3LjMzIEMgMjMuMDUgMzcuMjYgMjMu&#10;MDEgMzcuMiAyMi45NCAzNy4xOCBDIDIyLjg3IDM3LjE2IDIyLjgxIDM3LjIgMjIuNzkgMzcuMjcg&#10;QyAyMi43NSAzNy40MiAyMi43MSAzNy41NyAyMi42OCAzNy43MSBDIDIyLjU2IDM3LjM5IDIyLjU2&#10;IDM3LjAzIDIyLjY3IDM2LjY3IFogTSAyMi45NSAzOS41NyBDIDIzLjEyIDM5LjM5IDIzLjMxIDM5&#10;LjIyIDIzLjU0IDM5LjA4IEMgMjMuNiAzOS4wNSAyMy42MiAzOC45NyAyMy41OCAzOC45MSBDIDIz&#10;LjU1IDM4Ljg1IDIzLjQ3IDM4LjgzIDIzLjQxIDM4Ljg3IEMgMjMuMTggMzkuMDEgMjIuOTkgMzku&#10;MTcgMjIuODIgMzkuMzUgQyAyMy4wMSAzOC42MyAyMy42MSAzOC4wMiAyNC4zNCAzNy44NSBDIDI0&#10;LjE1IDM4LjQyIDIzLjcyIDM5LjM2IDIyLjk1IDM5LjU3IFoiIGZpbGw9IiM0OTQ3NDgiLz48cGF0&#10;aCBkPSIgTSAyNi4zMyAzOC40IEwgMjQuMzYgNDAuMzMgQyAyNC4zMSA0MC4xNSAyNC4yMSAzOS45&#10;OSAyNC4wNyAzOS44NSBDIDI0LjAyIDM5LjggMjMuOTQgMzkuOCAyMy45IDM5Ljg1IEMgMjMuODUg&#10;MzkuOSAyMy44NSAzOS45OCAyMy45IDQwLjAyIEMgMjQuMTEgNDAuMjMgMjQuMiA0MC41IDI0LjE1&#10;IDQwLjgxIEMgMjQuMDUgNDEuNDQgMjMuNDQgNDIuMTIgMjIuNTUgNDIuNTcgQyAyMi4yNiA0Mi43&#10;IDIxLjk0IDQyLjc2IDIxLjY0IDQyLjgxIEMgMjEuNDcgNDIuODQgMjEuMzEgNDIuODYgMjEuMTUg&#10;NDIuODggQyAyMS4xMyA0Mi44NCAyMS4xIDQyLjggMjEuMDcgNDIuNzYgQyAyMS4wNCA0Mi43MiAy&#10;MS4wMiA0Mi42OSAyMS4wMSA0Mi42NiBDIDIwLjk5IDQyLjU5IDIwLjk5IDQyLjUzIDIxLjAyIDQy&#10;LjQ4IEMgMjEuMTMgNDIuMjkgMjEuNTYgNDIuMjEgMjEuNyA0Mi4xOSBDIDIxLjc1IDQyLjE4IDIx&#10;LjgxIDQyLjE3IDIxLjg2IDQyLjE1IEMgMjEuOTMgNDIuMTIgMjEuOTggNDIuMDggMjIuMDMgNDIu&#10;MDUgQyAyMi4wNyA0Mi4wMiAyMi4xIDQyIDIyLjEzIDQxLjk4IEMgMjIuMjIgNDEuOTQgMjIuMzIg&#10;NDEuOTEgMjIuNDMgNDEuOTEgQyAyMi40NSA0MS45MSAyMi40OCA0MS45MSAyMi41MSA0MS44OSBD&#10;IDIyLjU1IDQxLjg3IDIyLjU3IDQxLjg0IDIyLjU4IDQxLjgyIEMgMjIuNjQgNDEuNzIgMjIuNzQg&#10;NDEuNjUgMjIuODUgNDEuNjIgQyAyMi45MiA0MS42IDIyLjk2IDQxLjU0IDIyLjk0IDQxLjQ3IEMg&#10;MjIuOTIgNDEuNCAyMi44NiA0MS4zNiAyMi43OSA0MS4zOCBDIDIyLjYzIDQxLjQyIDIyLjQ4IDQx&#10;LjUzIDIyLjM4IDQxLjY3IEMgMjIuMjYgNDEuNjggMjIuMTMgNDEuNzEgMjIuMDIgNDEuNzYgQyAy&#10;MS45NiA0MS43OSAyMS45MiA0MS44MiAyMS44OCA0MS44NSBDIDIxLjg0IDQxLjg4IDIxLjggNDEu&#10;OTEgMjEuNzYgNDEuOTIgQyAyMS43MyA0MS45MyAyMS42OSA0MS45NCAyMS42NCA0MS45NSBDIDIx&#10;LjMyIDQyLjAxIDIwLjk0IDQyLjExIDIwLjc5IDQyLjM2IEMgMjAuNzIgNDIuNDcgMjAuNzEgNDIu&#10;NiAyMC43NSA0Mi43NCBDIDIwLjc3IDQyLjggMjAuOCA0Mi44NSAyMC44MyA0Mi44OSBDIDIwLjc0&#10;IDQyLjg5IDIwLjY0IDQyLjg4IDIwLjU1IDQyLjg2IEMgMjAuNSA0Mi44NSAyMC40NiA0Mi44NCAy&#10;MC40MiA0Mi44MiBDIDIwLjM4IDQyLjggMjAuMzYgNDIuNzggMjAuMzYgNDIuNzggQyAyMC4zNiA0&#10;Mi43OCAyMC4zNiA0Mi43NyAyMC4zNyA0Mi43NCBDIDIwLjM5IDQyLjY5IDIwLjQzIDQyLjY0IDIw&#10;LjQ4IDQyLjU4IEMgMjAuNSA0Mi41NSAyMC41MyA0Mi41MiAyMC41NSA0Mi41IEMgMjAuNTUgNDIu&#10;NSAyMC41NiA0Mi40OSAyMC41NiA0Mi40OSBDIDIwLjU2IDQyLjQ5IDIwLjU3IDQyLjQ4IDIwLjU3&#10;IDQyLjQ4IEMgMjAuNTcgNDIuNDggMjAuNTcgNDIuNDcgMjAuNTcgNDIuNDcgQyAyMC41OCA0Mi40&#10;NiAyMC41OSA0Mi40NSAyMC41OSA0Mi40MyBDIDIwLjY2IDQyLjE4IDIwLjk2IDQyLjAxIDIxLjI2&#10;IDQxLjg0IEMgMjEuNDggNDEuNzIgMjEuNzEgNDEuNTkgMjEuODUgNDEuNDIgQyAyMS44OSA0MS4z&#10;NyAyMS44OSA0MS4yOSAyMS44NCA0MS4yNSBDIDIxLjc5IDQxLjIxIDIxLjcxIDQxLjIxIDIxLjY3&#10;IDQxLjI2IEMgMjEuNTUgNDEuNCAyMS4zNSA0MS41MSAyMS4xNCA0MS42MyBDIDIwLjg2IDQxLjc5&#10;IDIwLjU3IDQxLjk2IDIwLjQyIDQyLjIxIEMgMjAuNDEgNDIuMiAyMC40IDQyLjE5IDIwLjQgNDIu&#10;MTkgQyAyMC4zNiA0Mi4xNCAyMC4zMyA0Mi4wOCAyMC4zMiA0Mi4wMiBDIDIwLjMxIDQxLjk0IDIw&#10;LjMzIDQxLjg4IDIwLjQgNDEuODMgQyAyMC40NSA0MS43OSAyMC41IDQxLjc2IDIwLjU2IDQxLjcy&#10;IEMgMjAuNjEgNDEuNjkgMjAuNjYgNDEuNjYgMjAuNyA0MS42MiBMIDIwLjggNDEuNTUgQyAyMC44&#10;NyA0MS40OSAyMC45NSA0MS40NCAyMS4wMiA0MS4zOSBDIDIxLjE3IDQxLjI5IDIxLjMzIDQxLjE4&#10;IDIxLjQ3IDQxLjA0IEMgMjEuNzEgNDAuOCAyMS44NyA0MC40OCAyMS45MSA0MC4xMSBDIDIxLjky&#10;IDQwLjA3IDIxLjkgNDAuMDIgMjEuODYgNDAgQyAyMS44MiAzOS45NyAyMS43OCAzOS45NyAyMS43&#10;NCAzOS45OSBDIDIxLjYyIDQwLjA1IDIxLjM3IDQwLjEgMjEuMjMgNDAuMDkgQyAyMS4xOSA0MC4w&#10;OSAyMS4xNSA0MC4xMSAyMS4xMyA0MC4xNCBDIDIxLjExIDQwLjE3IDIxLjEgNDAuMjEgMjEuMTEg&#10;NDAuMjUgQyAyMS4xNyA0MC41MSAyMC45NyA0MC42OCAyMC45MSA0MC43MiBDIDIwLjc5IDQwLjgx&#10;IDIwLjY1IDQwLjg1IDIwLjU0IDQwLjgzIEMgMjAuNTUgNDAuNzkgMjAuNTYgNDAuNzQgMjAuNTcg&#10;NDAuNyBDIDIwLjc4IDM5LjkyIDIwLjg4IDM5LjU2IDIxLjc3IDM5LjI1IEMgMjEuODMgMzkuMjMg&#10;MjEuODcgMzkuMTYgMjEuODUgMzkuMDkgQyAyMS44MyAzOS4wMyAyMS43NiAzOC45OSAyMS42OSAz&#10;OS4wMSBDIDIwLjY4IDM5LjM2IDIwLjU2IDM5LjgxIDIwLjM0IDQwLjYzIEMgMjAuMzIgNDAuNyAy&#10;MC4zIDQwLjc4IDIwLjI4IDQwLjg2IEMgMjAuMjcgNDAuOTEgMjAuMjkgNDAuOTcgMjAuMzMgNDEg&#10;QyAyMC41MyA0MS4xMiAyMC44MiA0MS4wOCAyMS4wNiA0MC45MSBDIDIxLjI3IDQwLjc2IDIxLjM4&#10;IDQwLjU1IDIxLjM4IDQwLjMzIEMgMjEuNDcgNDAuMzIgMjEuNTYgNDAuMyAyMS42NSA0MC4yOCBD&#10;IDIxLjU5IDQwLjUxIDIxLjQ4IDQwLjcgMjEuMzIgNDAuODYgQyAyMS4yIDQwLjk4IDIxLjA1IDQx&#10;LjA4IDIwLjkgNDEuMTggQyAyMC44MiA0MS4yMyAyMC43NCA0MS4yOSAyMC42NyA0MS4zNSBMIDIw&#10;LjU4IDQxLjQyIEMgMjAuNTQgNDEuNDUgMjAuNSA0MS40OCAyMC40NSA0MS41IEMgMjAuMzkgNDEu&#10;NTQgMjAuMzIgNDEuNTggMjAuMjYgNDEuNjMgQyAyMC4xMyA0MS43NCAyMC4wNyA0MS44OCAyMC4x&#10;IDQyLjA1IEMgMjAuMTEgNDIuMTUgMjAuMTYgNDIuMjUgMjAuMjIgNDIuMzMgQyAyMC4yMiA0Mi4z&#10;MyAyMC4yNSA0Mi4zNyAyMC4zIDQyLjQyIEMgMjAuMjQgNDIuNDggMjAuMTggNDIuNTYgMjAuMTUg&#10;NDIuNjYgQyAyMC4xMyA0Mi43MyAyMC4xMyA0Mi43OSAyMC4xNSA0Mi44NSBDIDIwLjE4IDQyLjkz&#10;IDIwLjI0IDQyLjk5IDIwLjM0IDQzLjA0IEMgMjAuMzkgNDMuMDYgMjAuNDUgNDMuMDggMjAuNTIg&#10;NDMuMSBDIDIwLjY1IDQzLjEzIDIwLjc3IDQzLjE0IDIwLjkxIDQzLjE0IEMgMjEuMTYgNDMuMTQg&#10;MjEuNDEgNDMuMSAyMS42OCA0My4wNiBDIDIyIDQzLjAxIDIyLjM0IDQyLjk0IDIyLjY1IDQyLjgg&#10;QyAyMy42MSA0Mi4zMSAyNC4yOCA0MS41NyAyNC4zOSA0MC44NiBDIDI0LjQgNDAuNzggMjQuNCA0&#10;MC43MSAyNC40IDQwLjY0IEMgMjQuNCA0MC42NCAyNC40IDQwLjY0IDI0LjQxIDQwLjY0IEwgMjYu&#10;NTEgMzguNTkgQyAyNi41NiAzOC41NCAyNi41NiAzOC40NiAyNi41MSAzOC40MiBDIDI2LjQ1IDM4&#10;LjM1IDI2LjM3IDM4LjM1IDI2LjMzIDM4LjQgWiIgZmlsbD0iIzQ5NDc0OCIvPjwvZz48L2c+PHBh&#10;dGggZD0iIE0gMTI0LjYxIDM2LjU0IEwgMzguNjEgMzYuNTQgTCAzOC42MSAzNy40NCBMIDEyNC42&#10;MSAzNy40NCBMIDEyNC42MSAzNi45MyBaIiBmaWxsPSIjOTMxNjM1Ii8+PHBhdGggZD0iIE0gMzgu&#10;NzIgOS40MyBMIDQ1LjUxIDkuNDMgQyA0OS4yNyA5LjQzIDUxLjgyIDExLjE0IDUxLjgyIDE1LjAx&#10;IEwgNTEuODIgMTUuMTcgQyA1MS44MiAxOS4yNyA0OS4wMiAyMC44NiA0NS41MSAyMC44NiBMIDQz&#10;LjI2IDIwLjg2IEwgNDMuMjYgMjUuMzcgTCAzOC43MyAyNS4zNyBMIDM4LjczIDkuNDMgWiBNIDQ1&#10;LjA3IDE2LjgzIEMgNDYuNSAxNi44MyA0Ny4zMiAxNi40MiA0Ny4zMiAxNS4xNyBMIDQ3LjMyIDE1&#10;LjEgQyA0Ny4zMiAxMy45MiA0Ni41MiAxMy41MyA0NS4wNyAxMy41MyBMIDQzLjI1IDEzLjUzIEwg&#10;NDMuMjUgMTYuODMgTCA0NS4wNyAxNi44MyBaIiBmaWxsPSIjOTMxNjM1Ii8+PHBhdGggZD0iIE0g&#10;NTIuODggMjAuMDkgTCA1Mi44OCA5LjQzIEwgNTcuNDEgOS40MyBMIDU3LjQxIDE5LjA5IEMgNTcu&#10;NDEgMjAuNDMgNTguMyAyMS4yOCA1OS43OCAyMS4yOCBMIDU5Ljg1IDIxLjI4IEMgNjEuNDcgMjEu&#10;MjggNjIuMjQgMjAuNDYgNjIuMjQgMTkuMDkgTCA2Mi4yNCA5LjQzIEwgNjYuNzcgOS40MyBMIDY2&#10;Ljc3IDIwLjA2IEMgNjYuNzcgMjMuNjMgNjQuMjcgMjUuNjIgNTkuOTIgMjUuNjIgTCA1OS44NSAy&#10;NS42MiBDIDU1LjM4IDI1LjYyIDUyLjg4IDIzLjY0IDUyLjg4IDIwLjA5IiBmaWxsPSIjOTMxNjM1&#10;Ii8+PHBhdGggZD0iIE0gNjguNDEgOS40MyBMIDgwLjIxIDkuNDMgTCA4MC4yMSAxMy41MyBMIDcy&#10;Ljk0IDEzLjUzIEwgNzIuOTQgMTUuNzQgTCA4MCAxNS43NCBMIDgwIDE4Ljk3IEwgNzIuOTQgMTgu&#10;OTcgTCA3Mi45NCAyMS4yNyBMIDgwLjE4IDIxLjI3IEwgODAuMTggMjUuMzcgTCA2OC40MSAyNS4z&#10;NyBaIiBmaWxsPSIjOTMxNjM1Ii8+PHBhdGggZD0iIE0gODEuNjIgOS40MyBMIDg5LjI5IDkuNDMg&#10;QyA5Mi41OSA5LjQzIDk0LjMgMTAuODQgOTQuMyAxMy4zMiBDIDk0LjMgMTUuNDEgOTMuMDcgMTYu&#10;NjkgOTEuMjUgMTYuOTYgTCA5MS4yNSAxNy4wNyBDIDkzLjE0IDE3LjI4IDk0Ljk2IDE4LjMyIDk0&#10;Ljk2IDIxLjA2IEMgOTQuOTYgMjMuODIgOTMuMDIgMjUuMzYgODkuMDggMjUuMzYgTCA4MS42MSAy&#10;NS4zNiBMIDgxLjYxIDkuNDMgWiBNIDg4LjIgMTUuOSBDIDg5LjE4IDE1LjkgODkuNjYgMTUuNDkg&#10;ODkuNjYgMTQuNjIgQyA4OS42NiAxMy44IDg5LjE4IDEzLjQ0IDg4LjExIDEzLjQ0IEwgODYuMTUg&#10;MTMuNDQgTCA4Ni4xNSAxNS45IEwgODguMiAxNS45IFogTSA4OC4zNiAyMS4zNiBDIDg5LjYzIDIx&#10;LjM2IDkwLjIgMjEuMDQgOTAuMiAyMC4wOSBDIDkwLjIgMTkuMTMgODkuNjUgMTguNzUgODguNDkg&#10;MTguNzUgTCA4Ni4xNCAxOC43NSBMIDg2LjE0IDIxLjM3IEwgODguMzYgMjEuMzcgWiIgZmlsbD0i&#10;IzkzMTYzNSIvPjxwYXRoIGQ9IiBNIDk2LjI2IDkuNDMgTCAxMDAuNzkgOS40MyBMIDEwMC43OSAy&#10;MS4yNyBMIDEwNy42IDIxLjI3IEwgMTA3LjYgMjUuMzcgTCA5Ni4yNiAyNS4zNyBaIiBmaWxsPSIj&#10;OTMxNjM1Ii8+PHBhdGggZD0iIE0gMTEzLjU3IDkuNDMgTCAxMTkuMDEgOS40MyBMIDEyNC42MyAy&#10;NS4zNyBMIDExOS44NSAyNS4zNyBMIDExOC44IDIyLjI1IEwgMTEzLjQzIDIyLjI1IEwgMTEyLjQ1&#10;IDI1LjM3IEwgMTA3LjY5IDI1LjM3IEwgMTEzLjU3IDkuNDMgWiBNIDExNy45NiAxOC43OSBMIDEx&#10;Ni4xMiAxMy4wMyBMIDExNC4zMiAxOC43OSBMIDExNy45NiAxOC43OSBaIiBmaWxsPSIjOTMxNjM1&#10;Ii8+PHBhdGggZD0iIE0gNDAuNzEgNDAuNiBMIDQwLjcxIDQwLjU4IEMgNDAuNzEgNDAuMyA0MC41&#10;NSA0MC4wNSA0MC4xMyA0MC4wNSBMIDQwLjEgNDAuMDUgQyAzOS43NSA0MC4wNSAzOS41MSA0MC4y&#10;MiAzOS40NSA0MC42OSBMIDM4LjczIDQwLjYgQyAzOC44MiAzOS43OSAzOS4zMSAzOS40NSA0MC4x&#10;MSAzOS40NSBMIDQwLjE2IDM5LjQ1IEMgNDEuMDUgMzkuNDUgNDEuNDggMzkuOSA0MS40OCA0MC41&#10;NSBMIDQxLjQ4IDQwLjU3IEMgNDEuNDggNDEuNzQgMzkuOTcgNDIuMTMgMzkuNTcgNDIuNzYgTCA0&#10;MS40MyA0Mi43NiBMIDQxLjQzIDQzLjM4IEwgMzguNyA0My4zOCBMIDM4LjcgNDMuMSBDIDM4Ljcg&#10;NDEuODMgNDAuNzEgNDEuNTUgNDAuNzEgNDAuNiIgZmlsbD0iIzQ5NDc0OCIvPjxwYXRoIGQ9IiBN&#10;IDQ5LjEgNDEuNTEgTCA0OS4xIDQxLjQ0IEMgNDkuMSA0MC4xNSA0OS44IDM5LjQ2IDUwLjY5IDM5&#10;LjQ2IEwgNTAuNzMgMzkuNDYgQyA1MS41OSAzOS40NiA1Mi4yOSA0MC4xMiA1Mi4yOSA0MS40MyBM&#10;IDUyLjI5IDQxLjUgQyA1Mi4yOSA0Mi43NyA1MS42MyA0My40NCA1MC43MSA0My40NCBMIDUwLjY3&#10;IDQzLjQ0IEMgNDkuNzkgNDMuNDUgNDkuMSA0Mi44IDQ5LjEgNDEuNTEgTSA1MS41MyA0MS40OCBM&#10;IDUxLjUzIDQxLjQzIEMgNTEuNTMgNDAuNjkgNTEuMiA0MC4xNyA1MC43IDQwLjE3IEwgNTAuNjYg&#10;NDAuMTcgQyA1MC4xNyA0MC4xNyA0OS44MiA0MC42NSA0OS44MiA0MS40NSBMIDQ5LjgyIDQxLjUg&#10;QyA0OS44MiA0Mi4yNiA1MC4xNSA0Mi43NyA1MC42NiA0Mi43NyBMIDUwLjcgNDIuNzcgQyA1MS4y&#10;IDQyLjc2IDUxLjUzIDQyLjI4IDUxLjUzIDQxLjQ4IiBmaWxsPSIjNDk0NzQ4Ii8+PHBhdGggZD0i&#10;IE0gNjEuODcgNDAuNiBMIDYxLjg3IDQwLjU4IEMgNjEuODcgNDAuMyA2MS43MSA0MC4wNSA2MS4y&#10;OSA0MC4wNSBMIDYxLjI2IDQwLjA1IEMgNjAuOTEgNDAuMDUgNjAuNjcgNDAuMjIgNjAuNjEgNDAu&#10;NjkgTCA1OS44OSA0MC42IEMgNTkuOTggMzkuNzkgNjAuNDcgMzkuNDUgNjEuMjcgMzkuNDUgTCA2&#10;MS4zMiAzOS40NSBDIDYyLjIxIDM5LjQ1IDYyLjY0IDM5LjkgNjIuNjQgNDAuNTUgTCA2Mi42NCA0&#10;MC41NyBDIDYyLjY0IDQxLjc0IDYxLjEzIDQyLjEzIDYwLjczIDQyLjc2IEwgNjIuNTkgNDIuNzYg&#10;TCA2Mi41OSA0My4zOCBMIDU5Ljg2IDQzLjM4IEwgNTkuODYgNDMuMSBDIDU5Ljg2IDQxLjgzIDYx&#10;Ljg3IDQxLjU1IDYxLjg3IDQwLjYiIGZpbGw9IiM0OTQ3NDgiLz48cGF0aCBkPSIgTSA3MS44MSA0&#10;Mi41MyBMIDY5Ljk5IDQyLjUzIEwgNjkuOTkgNDEuOTUgTCA3MS43NCAzOS41NCBMIDcyLjU1IDM5&#10;LjU0IEwgNzIuNTUgNDEuOTIgTCA3MyA0MS45MiBMIDczIDQyLjUzIEwgNzIuNTIgNDIuNTMgTCA3&#10;Mi41MiA0My4zOCBMIDcxLjgxIDQzLjM4IEwgNzEuODEgNDIuNTMgWiBNIDcxLjg1IDQxLjkzIEwg&#10;NzEuODUgNDAuNDIgTCA3MC43MyA0MS45MyBMIDcxLjg1IDQxLjkzIFoiIGZpbGw9IiM0OTQ3NDgi&#10;Lz48cmVjdCB4PSI4MC42NCIgeT0iNDEuNjUiIHdpZHRoPSIxLjMyIiBoZWlnaHQ9IjAuNDIiIGZp&#10;bGw9IiM0OTQ3NDgiLz48cGF0aCBkPSIgTSA5MS43MyA0MC42IEwgOTEuNzMgNDAuNTggQyA5MS43&#10;MyA0MC4zIDkxLjU3IDQwLjA1IDkxLjE1IDQwLjA1IEwgOTEuMTIgNDAuMDUgQyA5MC43OCA0MC4w&#10;NSA5MC41MyA0MC4yMiA5MC40NyA0MC42OSBMIDg5Ljc1IDQwLjYgQyA4OS44NCAzOS43OSA5MC4z&#10;MyAzOS40NSA5MS4xMyAzOS40NSBMIDkxLjE4IDM5LjQ1IEMgOTIuMDcgMzkuNDUgOTIuNSAzOS45&#10;IDkyLjUgNDAuNTUgTCA5Mi41IDQwLjU3IEMgOTIuNSA0MS43NCA5MC45OSA0Mi4xMyA5MC41OSA0&#10;Mi43NiBMIDkyLjQ1IDQyLjc2IEwgOTIuNDUgNDMuMzggTCA4OS43MiA0My4zOCBMIDg5LjcyIDQz&#10;LjEgQyA4OS43MiA0MS44MyA5MS43MyA0MS41NSA5MS43MyA0MC42IiBmaWxsPSIjNDk0NzQ4Ii8+&#10;PHBhdGggZD0iIE0gMTAwLjEyIDQxLjUxIEwgMTAwLjEyIDQxLjQ0IEMgMTAwLjEyIDQwLjE1IDEw&#10;MC44MiAzOS40NiAxMDEuNzEgMzkuNDYgTCAxMDEuNzUgMzkuNDYgQyAxMDIuNjEgMzkuNDYgMTAz&#10;LjMxIDQwLjEyIDEwMy4zMSA0MS40MyBMIDEwMy4zMSA0MS41IEMgMTAzLjMxIDQyLjc3IDEwMi42&#10;NSA0My40NCAxMDEuNzMgNDMuNDQgTCAxMDEuNjkgNDMuNDQgQyAxMDAuODEgNDMuNDUgMTAwLjEy&#10;IDQyLjggMTAwLjEyIDQxLjUxIE0gMTAyLjU0IDQxLjQ4IEwgMTAyLjU0IDQxLjQzIEMgMTAyLjU0&#10;IDQwLjY5IDEwMi4yMSA0MC4xNyAxMDEuNzEgNDAuMTcgTCAxMDEuNjcgNDAuMTcgQyAxMDEuMTgg&#10;NDAuMTcgMTAwLjgzIDQwLjY1IDEwMC44MyA0MS40NSBMIDEwMC44MyA0MS41IEMgMTAwLjgzIDQy&#10;LjI2IDEwMS4xNiA0Mi43NyAxMDEuNjcgNDIuNzcgTCAxMDEuNzEgNDIuNzcgQyAxMDIuMjEgNDIu&#10;NzYgMTAyLjU0IDQyLjI4IDEwMi41NCA0MS40OCIgZmlsbD0iIzQ5NDc0OCIvPjxwYXRoIGQ9IiBN&#10;IDExMC44NyA0Mi4zNCBMIDExMS42IDQyLjIgQyAxMTEuNjggNDIuNjkgMTExLjk3IDQyLjg3IDEx&#10;Mi4zNCA0Mi44NyBMIDExMi4zNSA0Mi44NyBDIDExMi43IDQyLjg3IDExMy4wMSA0Mi42NyAxMTMu&#10;MDEgNDIuMjYgTCAxMTMuMDEgNDIuMjMgQyAxMTMuMDEgNDEuNzkgMTEyLjc2IDQxLjYzIDExMi4x&#10;NyA0MS42MyBMIDExMiA0MS42MyBMIDExMiA0MS4xOSBMIDExMi4xMiA0MS4xOCBDIDExMi42NCA0&#10;MS4xNyAxMTIuOTMgNDAuOTggMTEyLjkzIDQwLjYgTCAxMTIuOTMgNDAuNTggQyAxMTIuOTMgNDAu&#10;MyAxMTIuNzcgNDAuMDUgMTEyLjM5IDQwLjA1IEwgMTEyLjM2IDQwLjA1IEMgMTEyLjAxIDQwLjA1&#10;IDExMS43NiA0MC4yMSAxMTEuNjkgNDAuNjUgTCAxMTAuOTYgNDAuNTMgQyAxMTEuMDcgMzkuNzYg&#10;MTExLjY2IDM5LjQzIDExMi4zNyAzOS40MyBMIDExMi40MSAzOS40MyBDIDExMy4yIDM5LjQzIDEx&#10;My42NyAzOS44OSAxMTMuNjcgNDAuNDUgTCAxMTMuNjcgNDAuNDcgQyAxMTMuNjcgNDAuOTEgMTEz&#10;LjQ1IDQxLjE5IDExMy4wNSA0MS4zNCBMIDExMy4wNSA0MS4zNSBDIDExMy41NiA0MS40NCAxMTMu&#10;ODEgNDEuNzUgMTEzLjgxIDQyLjI5IEwgMTEzLjgxIDQyLjMxIEMgMTEzLjgxIDQzLjA0IDExMy4x&#10;OSA0My40NSAxMTIuMzYgNDMuNDUgTCAxMTIuMzUgNDMuNDUgQyAxMTEuNSA0My40NyAxMTAuOTYg&#10;NDMuMDggMTEwLjg3IDQyLjM0IiBmaWxsPSIjNDk0NzQ4Ii8+PHBhdGggZD0iIE0gMTIxLjM4IDQx&#10;LjUxIEwgMTIxLjM4IDQxLjQ0IEMgMTIxLjM4IDQwLjE1IDEyMi4wOCAzOS40NiAxMjIuOTcgMzku&#10;NDYgTCAxMjMuMDEgMzkuNDYgQyAxMjMuODcgMzkuNDYgMTI0LjU3IDQwLjEyIDEyNC41NyA0MS40&#10;MyBMIDEyNC41NyA0MS41IEMgMTI0LjU3IDQyLjc3IDEyMy45MSA0My40NCAxMjIuOTkgNDMuNDQg&#10;TCAxMjIuOTUgNDMuNDQgQyAxMjIuMDcgNDMuNDUgMTIxLjM4IDQyLjggMTIxLjM4IDQxLjUxIE0g&#10;MTIzLjgxIDQxLjQ4IEwgMTIzLjgxIDQxLjQzIEMgMTIzLjgxIDQwLjY5IDEyMy40OCA0MC4xNyAx&#10;MjIuOTggNDAuMTcgTCAxMjIuOTQgNDAuMTcgQyAxMjIuNDUgNDAuMTcgMTIyLjEgNDAuNjUgMTIy&#10;LjEgNDEuNDUgTCAxMjIuMSA0MS41IEMgMTIyLjEgNDIuMjYgMTIyLjQzIDQyLjc3IDEyMi45NCA0&#10;Mi43NyBMIDEyMi45OCA0Mi43NyBDIDEyMy40OCA0Mi43NiAxMjMuODEgNDIuMjggMTIzLjgxIDQx&#10;LjQ4IiBmaWxsPSIjNDk0NzQ4Ii8+PHBhdGggZD0iIE0gMzguNjEgMzAuOTkgTCAzOC42MSAzMC45&#10;MiBDIDM4LjYxIDI4LjgxIDM5LjQyIDI3LjU1IDQxLjUgMjcuNTUgQyA0My4yMSAyNy41NSA0NC4w&#10;MyAyOC4zOCA0NC4xNiAyOS45IEwgNDIuODYgMzAuMTQgQyA0Mi43NSAyOS4wOCA0Mi4yOCAyOC43&#10;NyA0MS41MiAyOC43NyBMIDQxLjQ4IDI4Ljc3IEMgNDAuNDMgMjguNzcgMzkuOTMgMjkuNDMgMzku&#10;OTMgMzEuMDMgTCAzOS45MyAzMS4wNyBDIDM5LjkzIDMyLjYyIDQwLjMzIDMzLjMzIDQxLjQ1IDMz&#10;LjMzIEwgNDEuNDkgMzMuMzMgQyA0Mi4zMSAzMy4zMyA0Mi44MiAzMi45IDQyLjg5IDMxLjc5IEwg&#10;NDEuNjMgMzEuNzkgTCA0MS42MyAzMS4wMiBMIDQ0LjIyIDMxLjAyIEwgNDQuMjIgMzQuNDEgTCA0&#10;My4wNyAzNC40MSBMIDQzLjA3IDMzLjQ5IEMgNDIuNzQgMzQuMjUgNDIuMTIgMzQuNTYgNDEuMjUg&#10;MzQuNTYgTCA0MS4yMiAzNC41NiBDIDM5LjI4IDM0LjU2IDM4LjYxIDMzLjE3IDM4LjYxIDMwLjk5&#10;IE0gNDEuNTEgMjcuNTQgTCA0MS40OSAyNy41NCBMIDQxLjUxIDI3LjU0IFoiIGZpbGw9IiM0OTQ3&#10;NDgiLz48cGF0aCBkPSIgTSA0NC44MyAzMi4xNSBMIDQ0LjgzIDMyLjA0IEMgNDQuODMgMzAuNTEg&#10;NDUuNzkgMjkuNDYgNDcuNDYgMjkuNDYgTCA0Ny41OCAyOS40NiBDIDQ5LjIxIDI5LjQ2IDUwLjA3&#10;IDMwLjQ4IDUwLjA3IDMxLjkzIEwgNTAuMDcgMzIuMDIgQyA1MC4wNyAzMy40NiA0OS4yMiAzNC41&#10;NiA0Ny40NyAzNC41NiBMIDQ3LjM4IDM0LjU2IEMgNDUuNjYgMzQuNTYgNDQuODMgMzMuNTUgNDQu&#10;ODMgMzIuMTUgTSA0OC44NCAzMi4wMSBMIDQ4Ljg0IDMxLjk0IEMgNDguODQgMzEuMTMgNDguNDUg&#10;MzAuNSA0Ny41MSAzMC41IEwgNDcuNDIgMzAuNSBDIDQ2LjQ3IDMwLjUgNDYuMDEgMzEuMTEgNDYu&#10;MDEgMzEuOTggTCA0Ni4wMSAzMi4wNiBDIDQ2LjAxIDMyLjg3IDQ2LjQxIDMzLjUxIDQ3LjM4IDMz&#10;LjUxIEwgNDcuNDMgMzMuNTEgQyA0OC40NCAzMy41MSA0OC44NCAzMi44MyA0OC44NCAzMi4wMSIg&#10;ZmlsbD0iIzQ5NDc0OCIvPjxwYXRoIGQ9IiBNIDUxLjk5IDMzLjY4IEwgNTEuOTkgMzQuNDEgTCA1&#10;MC43MyAzNC40MSBMIDUwLjczIDI3LjYgTCA1MS45OSAyNy42IEwgNTEuOTkgMzAuMzQgQyA1Mi4z&#10;NCAyOS43OSA1Mi45NCAyOS40NiA1My42NiAyOS40NiBMIDUzLjc3IDI5LjQ2IEMgNTQuOTIgMjku&#10;NDYgNTUuNzkgMzAuNDQgNTUuNzkgMzEuODggTCA1NS43OSAzMS45OCBDIDU1Ljc5IDMzLjczIDU0&#10;Ljk1IDM0LjU2IDUzLjY5IDM0LjU2IEwgNTMuNjEgMzQuNTYgQyA1Mi43NyAzNC41NiA1Mi4yOCAz&#10;NC4xOSA1MS45OSAzMy42OCBNIDU0LjU1IDMxLjk5IEwgNTQuNTUgMzEuOTIgQyA1NC41NSAzMS4w&#10;OSA1NC4xMyAzMC41MSA1My4zMiAzMC41MSBMIDUzLjI3IDMwLjUxIEMgNTIuNDkgMzAuNTEgNTIu&#10;MDYgMzEuMSA1MS45OSAzMS42NCBMIDUxLjk5IDMyLjM1IEMgNTIuMDggMzIuOTcgNTIuNTMgMzMu&#10;NDUgNTMuMjMgMzMuNDUgTCA1My4zIDMzLjQ1IEMgNTQuMTYgMzMuNDYgNTQuNTUgMzIuOSA1NC41&#10;NSAzMS45OSIgZmlsbD0iIzQ5NDc0OCIvPjxwYXRoIGQ9IiBNIDU2LjM0IDI3LjY5IEMgNTYuMzQg&#10;MjcuMjUgNTYuNjggMjYuOTQgNTcuMDkgMjYuOTQgQyA1Ny40OSAyNi45NCA1Ny44MyAyNy4yOCA1&#10;Ny44MyAyNy42OSBDIDU3LjgzIDI4LjExIDU3LjQ5IDI4LjQ0IDU3LjA5IDI4LjQ0IEMgNTYuNjcg&#10;MjguNDQgNTYuMzQgMjguMSA1Ni4zNCAyNy42OSBNIDU2LjQ1IDI5LjYyIEwgNTcuNzEgMjkuNjIg&#10;TCA1Ny43MSAzNC40MSBMIDU2LjQ1IDM0LjQxIEwgNTYuNDUgMjkuNjIgWiIgZmlsbD0iIzQ5NDc0&#10;OCIvPjxwYXRoIGQ9IiBNIDU4LjM4IDMyLjAyIEwgNTguMzggMzEuOTEgQyA1OC4zOCAzMC41NCA1&#10;OS4yIDI5LjQ1IDYwLjgxIDI5LjQ1IEwgNjAuODggMjkuNDUgQyA2Mi40MyAyOS40NSA2My4zMyAz&#10;MC4zMiA2My4zNiAzMS43OCBMIDYzLjM3IDMyLjIzIEwgNTkuNTEgMzIuMjMgQyA1OS42MSAzMy4x&#10;MyA2MC4xMyAzMy41NyA2MC45IDMzLjU3IEwgNjAuOTQgMzMuNTcgQyA2MS41MyAzMy41NyA2Mi4w&#10;MyAzMy4zIDYyLjE2IDMyLjczIEwgNjMuMjQgMzMuMTUgQyA2Mi45MyAzNC4wNCA2Mi4xNiAzNC41&#10;NiA2MC45NCAzNC41NiBMIDYwLjg5IDM0LjU2IEMgNTkuMzggMzQuNTYgNTguMzggMzMuNjkgNTgu&#10;MzggMzIuMDIgTSA2Mi4xNiAzMS41NSBMIDYyLjE2IDMxLjQ0IEMgNjIuMTUgMzAuNzQgNjEuNzEg&#10;MzAuMzEgNjAuOTMgMzAuMzEgTCA2MC44OCAzMC4zMSBDIDYwLjA1IDMwLjMxIDU5LjU5IDMwLjc1&#10;IDU5LjUgMzEuNTUgTCA2Mi4xNiAzMS41NSBaIiBmaWxsPSIjNDk0NzQ4Ii8+PHBhdGggZD0iIE0g&#10;NjMuOTggMjkuNjIgTCA2NS4yNCAyOS42MiBMIDY1LjI0IDMwLjUzIEMgNjUuNTUgMjkuOTQgNjYu&#10;MTYgMjkuNjIgNjYuOTUgMjkuNjIgTCA2Ny4xNCAyOS42MiBMIDY3LjE0IDMwLjc5IEwgNjYuNzQg&#10;MzAuNzkgQyA2NS45MSAzMC43OSA2NS40NSAzMS4wOCA2NS4yNCAzMS43NyBMIDY1LjI0IDM0LjQy&#10;IEwgNjMuOTggMzQuNDIgTCA2My45OCAyOS42MiBaIiBmaWxsPSIjNDk0NzQ4Ii8+PHBhdGggZD0i&#10;IE0gNzAuMDEgMzAuNjUgQyA2OS4zNyAzMC42NSA2OC45NSAzMC45OCA2OC43MyAzMS41NiBMIDY4&#10;LjczIDM0LjQxIEwgNjcuNDcgMzQuNDEgTCA2Ny40NyAyOS42MiBMIDY4LjczIDI5LjYyIEwgNjgu&#10;NzMgMzAuMzYgQyA2OS4xIDI5Ljc4IDY5LjcgMjkuNDcgNzAuNSAyOS40NyBDIDcxLjY4IDI5LjQ3&#10;IDcyLjI5IDMwLjA5IDcyLjI5IDMxLjI1IEwgNzIuMjkgMzQuNDEgTCA3MS4wMiAzNC40MSBMIDcx&#10;LjAyIDMxLjYgQyA3MS4wMyAzMC45OCA3MC42NiAzMC42NSA3MC4wMSAzMC42NSIgZmlsbD0iIzQ5&#10;NDc0OCIvPjxwYXRoIGQ9IiBNIDcyLjk2IDMyLjE1IEwgNzIuOTYgMzIuMDQgQyA3Mi45NiAzMC41&#10;MSA3My45MiAyOS40NiA3NS41OSAyOS40NiBMIDc1LjcxIDI5LjQ2IEMgNzcuMzQgMjkuNDYgNzgu&#10;MiAzMC40OCA3OC4yIDMxLjkzIEwgNzguMiAzMi4wMiBDIDc4LjIgMzMuNDYgNzcuMzUgMzQuNTYg&#10;NzUuNiAzNC41NiBMIDc1LjUxIDM0LjU2IEMgNzMuOCAzNC41NiA3Mi45NiAzMy41NSA3Mi45NiAz&#10;Mi4xNSBNIDc2Ljk3IDMyLjAxIEwgNzYuOTcgMzEuOTQgQyA3Ni45NyAzMS4xMyA3Ni41OCAzMC41&#10;IDc1LjY0IDMwLjUgTCA3NS41NSAzMC41IEMgNzQuNiAzMC41IDc0LjE0IDMxLjExIDc0LjE0IDMx&#10;Ljk4IEwgNzQuMTQgMzIuMDYgQyA3NC4xNCAzMi44NyA3NC41NCAzMy41MSA3NS41MSAzMy41MSBM&#10;IDc1LjU2IDMzLjUxIEMgNzYuNTggMzMuNTEgNzYuOTcgMzIuODMgNzYuOTcgMzIuMDEiIGZpbGw9&#10;IiM0OTQ3NDgiLz48cGF0aCBkPSIgTSA4My44MyAzMy42OCBDIDgzLjU0IDM0LjE5IDgzLjA4IDM0&#10;LjU2IDgyLjI0IDM0LjU2IEwgODIuMTYgMzQuNTYgQyA4MC45IDM0LjU2IDgwLjA0IDMzLjc0IDgw&#10;LjA0IDMxLjk4IEwgODAuMDQgMzEuODggQyA4MC4wNCAzMC4zOSA4MC45NSAyOS40NSA4Mi4xNSAy&#10;OS40NSBMIDgyLjI2IDI5LjQ1IEMgODIuOTggMjkuNDUgODMuNDkgMjkuNzkgODMuODMgMzAuMzMg&#10;TCA4My44MyAyNy42IEwgODUuMDkgMjcuNiBMIDg1LjA5IDM0LjQxIEwgODMuODMgMzQuNDEgTCA4&#10;My44MyAzMy42OCBaIE0gODMuODMgMzIuMzYgTCA4My44MyAzMS43IEMgODMuNzggMzEuMTYgODMu&#10;MzcgMzAuNTEgODIuNTkgMzAuNTEgTCA4Mi41MyAzMC41MSBDIDgxLjcyIDMwLjUxIDgxLjI3IDMx&#10;LjA1IDgxLjI3IDMxLjkgTCA4MS4yNyAzMS45NyBDIDgxLjI3IDMyLjkgODEuNjggMzMuNDYgODIu&#10;NTQgMzMuNDYgTCA4Mi42MSAzMy40NiBDIDgzLjMyIDMzLjQ2IDgzLjc1IDMyLjk4IDgzLjgzIDMy&#10;LjM2IiBmaWxsPSIjNDk0NzQ4Ii8+PHBhdGggZD0iIE0gODUuNzYgMzIuMDIgTCA4NS43NiAzMS45&#10;MSBDIDg1Ljc2IDMwLjU0IDg2LjU4IDI5LjQ1IDg4LjE5IDI5LjQ1IEwgODguMjYgMjkuNDUgQyA4&#10;OS44MSAyOS40NSA5MC43MSAzMC4zMiA5MC43NCAzMS43OCBMIDkwLjc1IDMyLjIzIEwgODYuODkg&#10;MzIuMjMgQyA4Ni45OSAzMy4xMyA4Ny41MSAzMy41NyA4OC4yOCAzMy41NyBMIDg4LjMyIDMzLjU3&#10;IEMgODguOTEgMzMuNTcgODkuNDEgMzMuMyA4OS41NCAzMi43MyBMIDkwLjYyIDMzLjE1IEMgOTAu&#10;MzEgMzQuMDQgODkuNTQgMzQuNTYgODguMzIgMzQuNTYgTCA4OC4yNyAzNC41NiBDIDg2Ljc1IDM0&#10;LjU2IDg1Ljc2IDMzLjY5IDg1Ljc2IDMyLjAyIE0gODkuNTMgMzEuNTUgTCA4OS41MyAzMS40NCBD&#10;IDg5LjUyIDMwLjc0IDg5LjA4IDMwLjMxIDg4LjMgMzAuMzEgTCA4OC4yNSAzMC4zMSBDIDg3LjQy&#10;IDMwLjMxIDg2Ljk2IDMwLjc1IDg2Ljg3IDMxLjU1IEwgODkuNTMgMzEuNTUgWiIgZmlsbD0iIzQ5&#10;NDc0OCIvPjxyZWN0IHg9IjkxLjM1IiB5PSIyNy42IiB3aWR0aD0iMS4yNiIgaGVpZ2h0PSI2Ljgx&#10;IiBmaWxsPSIjNDk0NzQ4Ii8+PHBhdGggZD0iIE0gOTkuOTIgMzMuMjEgTCAxMDEuMTEgMzMuMDkg&#10;QyAxMDEuMjYgMzMuNTIgMTAxLjc3IDMzLjcgMTAyLjQ1IDMzLjcgTCAxMDIuNSAzMy43IEMgMTAz&#10;LjM5IDMzLjcgMTAzLjYyIDMzLjM4IDEwMy42MiAzMy4wMiBMIDEwMy42MiAzMy4wMSBDIDEwMy42&#10;MiAzMS45MiAxMDAuMDUgMzIuNzQgMTAwLjA1IDMwLjkxIEwgMTAwLjA1IDMwLjg1IEMgMTAwLjA1&#10;IDI5LjkyIDEwMC45NyAyOS40NiAxMDIuMjggMjkuNDYgTCAxMDIuMzUgMjkuNDYgQyAxMDMuNTEg&#10;MjkuNDYgMTA0LjQzIDI5Ljg4IDEwNC41NyAzMC45OCBMIDEwMy40OCAzMS4wNyBDIDEwMy4zNyAz&#10;MC4zOSAxMDIuODEgMzAuMjMgMTAyLjI4IDMwLjIzIEwgMTAyLjIzIDMwLjIzIEMgMTAxLjUxIDMw&#10;LjIzIDEwMS4yIDMwLjQ4IDEwMS4yIDMwLjgzIEwgMTAxLjIgMzAuODQgQyAxMDEuMiAzMS43OCAx&#10;MDQuNjggMzEuMDMgMTA0LjY4IDMzLjAzIEwgMTA0LjY4IDMzLjA2IEMgMTA0LjY4IDM0IDEwNC4w&#10;NyAzNC41NiAxMDIuNDQgMzQuNTYgTCAxMDIuNCAzNC41NiBDIDEwMC44NyAzNC41NiAxMDAuMDkg&#10;MzQuMDYgOTkuOTIgMzMuMjEiIGZpbGw9IiM0OTQ3NDgiLz48cGF0aCBkPSIgTSAxMDUuODEgMzIu&#10;ODEgTCAxMDUuODEgMzAuNTggTCAxMDQuNzggMzAuNTggTCAxMDQuNzggMjkuNjIgTCAxMDUuODQg&#10;MjkuNjIgTCAxMDUuODQgMjcuNyBMIDEwNy4wNiAyNy43IEwgMTA3LjA2IDI5LjYyIEwgMTA4LjEg&#10;MjkuNjIgTCAxMDguMSAzMC41OCBMIDEwNy4wNiAzMC41OCBMIDEwNy4wNiAzMi42MiBDIDEwNy4w&#10;NiAzMy4xNiAxMDcuMTggMzMuMzggMTA3LjYxIDMzLjM4IEwgMTA3Ljk2IDMzLjM4IEwgMTA3Ljk2&#10;IDM0LjQyIEwgMTA3LjQzIDM0LjQyIEMgMTA2LjMyIDM0LjQxIDEwNS44MSAzMy45MyAxMDUuODEg&#10;MzIuODEiIGlkPSJTVkdJRF94NUZfMV94NUZfIiBmaWxsPSJub25lIi8+PHRleHQ+PC90ZXh0Pjxw&#10;YXRoIGQ9IiBNIDExMS43OSAzMy40MSBDIDExMS41MSAzNC4wNyAxMTAuNzYgMzQuNTUgMTA5Ljk4&#10;IDM0LjU1IEwgMTA5LjkgMzQuNTUgQyAxMDguODkgMzQuNTUgMTA4LjIyIDM0LjA1IDEwOC4yMiAz&#10;My4xOCBMIDEwOC4yMiAzMy4xMyBDIDEwOC4yMiAzMi4xMyAxMDguOTUgMzEuNzYgMTEwLjMyIDMx&#10;LjU5IEwgMTExLjc0IDMxLjQ0IEwgMTExLjc0IDMxLjM3IEMgMTExLjc1IDMwLjc1IDExMS4zNyAz&#10;MC4zOCAxMTAuNzIgMzAuMzggTCAxMTAuNjYgMzAuMzggQyAxMTAuMTIgMzAuMzggMTA5LjY1IDMw&#10;LjU4IDEwOS41NCAzMS4yMSBMIDEwOC40MyAzMC45OCBDIDEwOC42NyAyOS45MyAxMDkuNjEgMjku&#10;NDYgMTEwLjcgMjkuNDYgTCAxMTAuNzkgMjkuNDYgQyAxMTIuMjMgMjkuNDYgMTEyLjk5IDMwLjA3&#10;IDExMi45OSAzMS4zIEwgMTEyLjk5IDM0LjQxIEwgMTExLjc4IDM0LjQxIEwgMTExLjc4IDMzLjQx&#10;IFogTSAxMTEuNzEgMzIuMDMgTCAxMTAuNjQgMzIuMTUgQyAxMDkuODEgMzIuMjYgMTA5LjQ4IDMy&#10;LjQ5IDEwOS40OCAzMi45NCBMIDEwOS40OCAzMyBDIDEwOS40OCAzMy4zMyAxMDkuNzcgMzMuNjUg&#10;MTEwLjI4IDMzLjY1IEwgMTEwLjM3IDMzLjY1IEMgMTExLjAyIDMzLjY1IDExMS42MyAzMy4wOCAx&#10;MTEuNzEgMzIuMDMiIGZpbGw9IiM0OTQ3NDgiLz48cGF0aCBkPSIgTSAxMTcuNDUgMzMuNjggQyAx&#10;MTcuMTYgMzQuMTkgMTE2LjcgMzQuNTYgMTE1Ljg2IDM0LjU2IEwgMTE1Ljc4IDM0LjU2IEMgMTE0&#10;LjUyIDM0LjU2IDExMy42NiAzMy43NCAxMTMuNjYgMzEuOTggTCAxMTMuNjYgMzEuODggQyAxMTMu&#10;NjYgMzAuMzkgMTE0LjU3IDI5LjQ1IDExNS43NyAyOS40NSBMIDExNS44OCAyOS40NSBDIDExNi42&#10;IDI5LjQ1IDExNy4xMSAyOS43OSAxMTcuNDUgMzAuMzMgTCAxMTcuNDUgMjcuNiBMIDExOC43MSAy&#10;Ny42IEwgMTE4LjcxIDM0LjQxIEwgMTE3LjQ1IDM0LjQxIEwgMTE3LjQ1IDMzLjY4IFogTSAxMTcu&#10;NDUgMzIuMzYgTCAxMTcuNDUgMzEuNyBDIDExNy40IDMxLjE2IDExNi45OSAzMC41MSAxMTYuMjEg&#10;MzAuNTEgTCAxMTYuMTUgMzAuNTEgQyAxMTUuMzQgMzAuNTEgMTE0Ljg5IDMxLjA1IDExNC44OSAz&#10;MS45IEwgMTE0Ljg5IDMxLjk3IEMgMTE0Ljg5IDMyLjkgMTE1LjMgMzMuNDYgMTE2LjE2IDMzLjQ2&#10;IEwgMTE2LjIzIDMzLjQ2IEMgMTE2Ljk1IDMzLjQ2IDExNy4zOCAzMi45OCAxMTcuNDUgMzIuMzYi&#10;IGZpbGw9IiM0OTQ3NDgiLz48cGF0aCBkPSIgTSAxMTkuMzggMzIuMTUgTCAxMTkuMzggMzIuMDQg&#10;QyAxMTkuMzggMzAuNTEgMTIwLjM0IDI5LjQ2IDEyMi4wMSAyOS40NiBMIDEyMi4xMiAyOS40NiBD&#10;IDEyMy43NSAyOS40NiAxMjQuNjEgMzAuNDggMTI0LjYxIDMxLjkzIEwgMTI0LjYxIDMyLjAyIEMg&#10;MTI0LjYxIDMzLjQ2IDEyMy43NiAzNC41NiAxMjIuMDEgMzQuNTYgTCAxMjEuOTIgMzQuNTYgQyAx&#10;MjAuMjIgMzQuNTYgMTE5LjM4IDMzLjU1IDExOS4zOCAzMi4xNSBNIDEyMy4zOSAzMi4wMSBMIDEy&#10;My4zOSAzMS45NCBDIDEyMy4zOSAzMS4xMyAxMjMgMzAuNSAxMjIuMDYgMzAuNSBMIDEyMS45NyAz&#10;MC41IEMgMTIxLjAyIDMwLjUgMTIwLjU2IDMxLjExIDEyMC41NiAzMS45OCBMIDEyMC41NiAzMi4w&#10;NiBDIDEyMC41NiAzMi44NyAxMjAuOTYgMzMuNTEgMTIxLjkzIDMzLjUxIEwgMTIxLjk4IDMzLjUx&#10;IEMgMTIzIDMzLjUxIDEyMy4zOSAzMi44MyAxMjMuMzkgMzIuMDEiIGZpbGw9IiM0OTQ3NDgiLz48&#10;cGF0aCBkPSIgTSA5NS4yNSAyNy43OSBMIDk5LjYxIDI3Ljc5IEwgOTkuNjEgMjguOTQgTCA5Ni41&#10;MSAyOC45NCBMIDk2LjUxIDMwLjU5IEwgOTkuNDkgMzAuNTkgTCA5OS40OSAzMS41MiBMIDk2LjUx&#10;IDMxLjUyIEwgOTYuNTEgMzMuMjYgTCA5OS42MiAzMy4yNiBMIDk5LjYyIDM0LjQxIEwgOTUuMjUg&#10;MzQuNDEgWiIgZmlsbD0iIzQ5NDc0OCIvPjwvZz48cGF0aCBkPSIgTSAxMzcuMjUgMTYgTCAxMzcu&#10;MjUgMzguMDcgTCAxMzcuNTcgMzguMDcgTCAxMzcuNTcgMTYgTCAxMzcuMzggMTYgWiIgZmlsbD0i&#10;IzQ5NDc0OCIvPjxnPjxwYXRoIGQ9IiBNIDMwOS45MiAzMi4zOSBDIDMwOS45MiAzNS4wNyAzMDgu&#10;MjMgMzcuMzQgMzA1LjMgMzcuMzQgTCAzMDIuMzMgMzcuMzQgTCAzMDIuMzMgNDEuMyBMIDI5Ny4w&#10;NSA0MS4zIEwgMjk3LjA1IDI3LjQ1IEwgMzA1LjI5IDI3LjQ1IEMgMzA4LjI1IDI3LjQ1IDMwOS45&#10;MiAyOS43MSAzMDkuOTIgMzIuMzkgTSAzMDQuNjQgMzIuNTYgQyAzMDQuNjQgMzEuNTUgMzA0LjA0&#10;IDMxLjA4IDMwMy4zMiAzMS4wOCBMIDMwMi4zMyAzMS4wOCBMIDMwMi4zMyAzNC4wNSBMIDMwMy4z&#10;MiAzNC4wNSBDIDMwNC4wNCAzNC4wNCAzMDQuNjQgMzMuNTkgMzA0LjY0IDMyLjU2IiBmaWxsPSIj&#10;NjQ2MzYzIi8+PHBhdGggZD0iIE0gMzIzLjgzIDI3LjQ1IEwgMzIzLjgzIDM1LjM2IEMgMzIzLjgz&#10;IDM5LjAxIDMyMS4xOSA0MS42MiAzMTYuOTEgNDEuNjIgQyAzMTIuNjIgNDEuNjIgMzA5Ljk5IDM5&#10;IDMwOS45OSAzNS4zNiBMIDMwOS45OSAyNy40NSBMIDMxNS4yNyAyNy40NSBMIDMxNS4yNyAzNS4w&#10;MyBDIDMxNS4yNyAzNi42OCAzMTUuNzYgMzcuMzQgMzE2LjkyIDM3LjM0IEMgMzE4LjA3IDM3LjM0&#10;IDMxOC41NyAzNi42OCAzMTguNTcgMzUuMDMgTCAzMTguNTcgMjcuNDUgTCAzMjMuODMgMjcuNDUg&#10;WiIgZmlsbD0iIzY0NjM2MyIvPjxwYXRoIGQ9IiBNIDMyOS44MiAzMS40IEwgMzI5LjgyIDMyLjcy&#10;IEwgMzMzLjEyIDMyLjcyIEwgMzMzLjEyIDM2LjAyIEwgMzI5LjgyIDM2LjAyIEwgMzI5LjgyIDM3&#10;LjM0IEwgMzM0LjExIDM3LjM0IEwgMzM0LjExIDQxLjI5IEwgMzI0LjU1IDQxLjI5IEwgMzI0LjU1&#10;IDI3LjQ1IEwgMzM0LjExIDI3LjQ1IEwgMzM0LjExIDMxLjQgWiIgZmlsbD0iIzY0NjM2MyIvPjxw&#10;YXRoIGQ9IiBNIDM0Ny42OSAzNy4xMyBDIDM0Ny42OSAzOS41MiAzNDUuOTIgNDEuMjkgMzQyLjk1&#10;IDQxLjI5IEwgMzM0LjgzIDQxLjI5IEwgMzM0LjgzIDI3LjQ1IEwgMzQyLjI3IDI3LjQ1IEMgMzQ1&#10;LjI0IDI3LjQ1IDM0Ny4wMyAyOC44NyAzNDcuMDMgMzEuMjYgQyAzNDcuMDMgMzIuMzUgMzQ2LjQ5&#10;IDMzLjMyIDM0NS43MyAzNC4wNCBDIDM0Ni44NyAzNC42OCAzNDcuNjkgMzUuNzUgMzQ3LjY5IDM3&#10;LjEzIE0gMzQwLjExIDMzLjA1IEwgMzQwLjcxIDMzLjA1IEMgMzQxLjI5IDMzLjA1IDM0MS43NiAz&#10;Mi43NCAzNDEuNzYgMzIuMDYgQyAzNDEuNzYgMzEuMzggMzQxLjI5IDMxLjA3IDM0MC43MSAzMS4w&#10;NyBMIDM0MC4xMSAzMS4wNyBMIDM0MC4xMSAzMy4wNSBaIE0gMzQyLjQxIDM2LjY4IEMgMzQyLjQx&#10;IDM2IDM0MS43MyAzNS42OSAzNDAuODYgMzUuNjkgTCAzNDAuMSAzNS42OSBMIDM0MC4xIDM3LjY3&#10;IEwgMzQwLjg2IDM3LjY3IEMgMzQxLjczIDM3LjY3IDM0Mi40MSAzNy4zNiAzNDIuNDEgMzYuNjgi&#10;IGZpbGw9IiM2NDYzNjMiLz48cGF0aCBkPSIgTSAzNTcuNDggMzcuMzQgTCAzNTcuNDggNDEuMjkg&#10;TCAzNDcuOTIgNDEuMjkgTCAzNDcuOTIgMjcuNDUgTCAzNTMuMTkgMjcuNDUgTCAzNTMuMTkgMzcu&#10;MzQgWiIgZmlsbD0iIzY0NjM2MyIvPjxwYXRoIGQ9IiBNIDM3My4wNCA0MS4yOSBMIDM2Ny43NiA0&#10;MS4yOSBMIDM2Ny4yIDM5LjY0IEwgMzYzLjA0IDM5LjY0IEwgMzYyLjQ4IDQxLjI5IEwgMzU3LjIg&#10;NDEuMjkgTCAzNjIuNyAyNy40NCBMIDM2Ny41MiAyNy40NCBMIDM3My4wNCA0MS4yOSBaIE0gMzY1&#10;LjkxIDM1LjY5IEwgMzY1LjEzIDMzLjM0IEwgMzY0LjM1IDM1LjY5IEwgMzY1LjkxIDM1LjY5IFoi&#10;IGZpbGw9IiM2NDYzNjMiLz48cGF0aCBkPSIgTSAzNDQuODMgMTUuMzIgQyAzNDEuNyAxNS4zMiAz&#10;MzkuMTYgMTcuNzYgMzM5LjE2IDIwLjc1IEMgMzM5LjE2IDIzLjc0IDM0MS43IDI2LjE4IDM0NC44&#10;MyAyNi4xOCBDIDM0Ny45NiAyNi4xOCAzNTAuNSAyMy43NCAzNTAuNSAyMC43NSBDIDM1MC41MSAx&#10;Ny43NiAzNDcuOTYgMTUuMzIgMzQ0LjgzIDE1LjMyIE0gMzQ4LjM1IDIwLjkyIEMgMzQ4LjExIDIx&#10;LjMzIDM0Ny43OSAyMS42OCAzNDcuNDggMjIuMDIgQyAzNDYuNiAyMi45OCAzNDUuNzEgMjMuOTMg&#10;MzQ0LjgzIDI0Ljg5IEMgMzQzLjk1IDIzLjkzIDM0My4wNyAyMi45OCAzNDIuMTkgMjIuMDIgQyAz&#10;NDEuODggMjEuNjggMzQxLjU2IDIxLjMzIDM0MS4zMiAyMC45MiBDIDM0MS4wOCAyMC41MSAzNDAu&#10;OTIgMjAuMDIgMzQwLjk1IDE5LjUyIEMgMzQxIDE4Ljc2IDM0MS41MyAxOC4xMSAzNDIuMTYgMTcu&#10;ODggQyAzNDIuNjcgMTcuNjkgMzQzLjM0IDE3Ljc1IDM0My44MiAxOC4wNSBDIDM0NC4zIDE4LjM1&#10;IDM0NC42OSAxOC43MSAzNDQuODMgMTkuMzEgQyAzNDQuOTcgMTguNzEgMzQ1LjMzIDE4LjM1IDM0&#10;NS44MSAxOC4wNSBDIDM0Ni4yOSAxNy43NSAzNDcgMTcuNjkgMzQ3LjUxIDE3Ljg4IEMgMzQ4LjE0&#10;IDE4LjExIDM0OC42NyAxOC43NiAzNDguNzIgMTkuNTIgQyAzNDguNzUgMjAuMDEgMzQ4LjU5IDIw&#10;LjUxIDM0OC4zNSAyMC45MiIgZmlsbD0iIzkzMTYzNSIvPjxwYXRoIGQ9IiBNIDMwMS45MSAyMS4x&#10;NSBDIDMwMS45MSAyMi40NyAzMDEuMDMgMjMuNSAyOTkuNTUgMjMuNSBMIDI5OC4wNiAyMy41IEwg&#10;Mjk4LjA2IDI1LjkzIEwgMjk3LjA2IDI1LjkzIEwgMjk3LjA2IDE4LjkgTCAyOTkuMjQgMTguOSBD&#10;IDMwMS4wNiAxOC45IDMwMS45MSAxOS44MiAzMDEuOTEgMjEuMTUgTSAzMDAuOTEgMjEuMjEgQyAz&#10;MDAuOTEgMjAuMjkgMzAwLjIzIDE5LjkgMjk5LjUgMTkuOSBMIDI5OC4wNyAxOS45IEwgMjk4LjA3&#10;IDIyLjQ5IEwgMjk5LjU3IDIyLjQ5IEMgMzAwLjI5IDIyLjUgMzAwLjkxIDIyLjEyIDMwMC45MSAy&#10;MS4yMSIgZmlsbD0iIzY0NjM2MyIvPjxwYXRoIGQ9IiBNIDMwOS4zOSAyMi40MSBDIDMwOS4zOSAy&#10;NC40IDMwNy43OCAyNi4wMSAzMDUuNzkgMjYuMDEgQyAzMDMuOCAyNi4wMSAzMDIuMTkgMjQuNCAz&#10;MDIuMTkgMjIuNDEgQyAzMDIuMTkgMjAuNDIgMzAzLjggMTguODEgMzA1Ljc5IDE4LjgxIEMgMzA3&#10;Ljc4IDE4LjgyIDMwOS4zOSAyMC40MyAzMDkuMzkgMjIuNDEgTSAzMDguMzkgMjIuNDEgQyAzMDgu&#10;MzkgMjAuOTcgMzA3LjI0IDE5LjgyIDMwNS44IDE5LjgyIEMgMzA0LjM2IDE5LjgyIDMwMy4yMSAy&#10;MC45NyAzMDMuMjEgMjIuNDEgQyAzMDMuMjEgMjMuODUgMzA0LjM2IDI1IDMwNS44IDI1IEMgMzA3&#10;LjI0IDI1IDMwOC4zOSAyMy44NiAzMDguMzkgMjIuNDEiIGZpbGw9IiM2NDYzNjMiLz48cGF0aCBk&#10;PSIgTSAzMTMuODYgMjUuOTMgTCAzMTIuMTEgMjMuNSBMIDMxMS4wMSAyMy41IEwgMzExLjAxIDI1&#10;LjkzIEwgMzEwLjAxIDI1LjkzIEwgMzEwLjAxIDE4LjkgTCAzMTIuMTkgMTguOSBDIDMxNC4wMiAx&#10;OC45IDMxNC44NyAxOS44MiAzMTQuODcgMjEuMTUgQyAzMTQuODcgMjIuMjQgMzE0LjI3IDIzLjEz&#10;IDMxMy4yMyAyMy40MSBMIDMxNS4wNCAyNS45MyBMIDMxMy44NiAyNS45MyBaIE0gMzExLjAxIDIy&#10;LjUgTCAzMTIuNTEgMjIuNSBDIDMxMy4yNCAyMi41IDMxMy44NiAyMi4xMiAzMTMuODYgMjEuMjEg&#10;QyAzMTMuODYgMjAuMjkgMzEzLjI2IDE5LjkgMzEyLjUzIDE5LjkgTCAzMTEuMDEgMTkuOSBMIDMx&#10;MS4wMSAyMi41IFoiIGZpbGw9IiM2NDYzNjMiLz48cGF0aCBkPSIgTSAzMjYuNzggMjUuOTMgTCAz&#10;MjIuODMgMjUuOTMgTCAzMjIuNDEgMjQuNyBMIDMxOS4zIDI0LjcgTCAzMTguODggMjUuOTMgTCAz&#10;MTQuOTMgMjUuOTMgTCAzMTkuMDUgMTUuNTcgTCAzMjIuNjYgMTUuNTcgTCAzMjYuNzggMjUuOTMg&#10;WiBNIDMyMS40NSAyMS43NCBMIDMyMC44NiAxOS45OCBMIDMyMC4yNyAyMS43NCBMIDMyMS40NSAy&#10;MS43NCBaIiBmaWxsPSIjOTMxNjM1Ii8+PHBhdGggZD0iIE0gMzM5LjM2IDI1LjkzIEwgMzM1LjY2&#10;IDI1LjkzIEwgMzM1LjQ2IDIxLjI0IEwgMzM0LjIzIDI1LjkzIEwgMzMxLjI3IDI1LjkzIEwgMzI5&#10;Ljk5IDIxLjI0IEwgMzI5Ljc5IDI1LjkzIEwgMzI2LjA5IDI1LjkzIEwgMzI2LjgzIDE1LjU3IEwg&#10;MzMxLjAyIDE1LjU3IEwgMzMyLjc1IDIxLjI0IEwgMzM0LjcyIDE1LjU3IEwgMzM4LjYyIDE1LjU3&#10;IFoiIGZpbGw9IiM5MzE2MzUiLz48cGF0aCBkPSIgTSAzNjEuMDQgMjUuOTMgTCAzNTYuNiAyNS45&#10;MyBMIDM1NC42MyAyMi45NyBMIDM1NC42MyAyNS45MyBMIDM1MC42OCAyNS45MyBMIDM1MC42OCAx&#10;NS41NyBMIDM1Ni44NSAxNS41NyBDIDM1OS4wNSAxNS41NyAzNjAuMyAxNy4yNyAzNjAuMyAxOS4y&#10;NyBDIDM2MC4zIDIwLjcgMzU5LjY1IDIxLjk3IDM1OC40OCAyMi41OCBMIDM2MS4wNCAyNS45MyBa&#10;IE0gMzU2LjM1IDE5LjM5IEMgMzU2LjM1IDE4LjYzIDM1NS45IDE4LjI4IDM1NS4zNiAxOC4yOCBM&#10;IDM1NC42MiAxOC4yOCBMIDM1NC42MiAyMC41IEwgMzU1LjM2IDIwLjUgQyAzNTUuOSAyMC41IDM1&#10;Ni4zNSAyMC4xNiAzNTYuMzUgMTkuMzkiIGZpbGw9IiM5MzE2MzUiLz48cGF0aCBkPSIgTSAzNjUu&#10;NiAyNC40MiBMIDM2Mi40NCAyNC40MiBMIDM2MS43NiAyNS45MyBMIDM2MC42NyAyNS45MyBMIDM2&#10;NC4wMiAxOC43MyBMIDM2Ny4zNyAyNS45MyBMIDM2Ni4yOCAyNS45MyBMIDM2NS42IDI0LjQyIFog&#10;TSAzNjUuMTQgMjMuNDIgTCAzNjQuMDIgMjAuOTUgTCAzNjIuOSAyMy40MiBMIDM2NS4xNCAyMy40&#10;MiBaIiBmaWxsPSIjNjQ2MzYzIi8+PC9nPjxwYXRoIGQ9IiBNIDM4NS43MiAxNi4wNCBMIDM4NS43&#10;MiAzOC4xMiBMIDM4Ni4wNCAzOC4xMiBMIDM4Ni4wNCAxNi4wNCBMIDM4NS44NiAxNi4wNCBaIiBm&#10;aWxsPSIjNDk0NzQ4Ii8+PGc+PHBhdGggZD0iIE0gNDIyLjUxIDExLjc1IEMgNDI0LjA5IDExLjc1&#10;IDQyNS40MSAxMi4yNSA0MjYuNDcgMTMuMjQgQyA0MjcuNTMgMTQuMjMgNDI4LjA2IDE1LjU2IDQy&#10;OC4wNiAxNy4yMSBDIDQyOC4wNiAxOC44NyA0MjcuNTMgMjAuMTkgNDI2LjQ3IDIxLjE4IEMgNDI1&#10;LjQxIDIyLjE3IDQyNC4wOSAyMi42NyA0MjIuNTEgMjIuNjcgTCA0MjAuNzcgMjIuNjcgTCA0MjAu&#10;NzcgMjcgTCA0MTYuNDEgMjcgTCA0MTYuNDEgMTEuNzUgTCA0MjIuNTEgMTEuNzUgWiBNIDQyMi41&#10;MSAxOC40NiBDIDQyMi44NCAxOC40NiA0MjMuMTMgMTguMzUgNDIzLjM2IDE4LjEyIEMgNDIzLjU5&#10;IDE3LjkgNDIzLjcxIDE3LjU5IDQyMy43MSAxNy4yMiBDIDQyMy43MSAxNi44NCA0MjMuNTkgMTYu&#10;NTQgNDIzLjM2IDE2LjMyIEMgNDIzLjEzIDE2LjA5IDQyMi44NCAxNS45OCA0MjIuNTEgMTUuOTgg&#10;TCA0MjAuNzcgMTUuOTggTCA0MjAuNzcgMTguNDYgTCA0MjIuNTEgMTguNDYgWiIgZmlsbD0iIzY0&#10;NjM2MyIvPjxwYXRoIGQ9IiBNIDQzMS44NCAyMy4xMiBDIDQzMi4xOCAyMy44MyA0MzIuOSAyNC4x&#10;OCA0MzQuMDEgMjQuMTggQyA0MzQuNjYgMjQuMTggNDM1LjI2IDIzLjk1IDQzNS44MiAyMy41IEwg&#10;NDM4LjM5IDI1LjY3IEMgNDM3LjMzIDI2LjgyIDQzNS44MyAyNy4zOSA0MzMuODkgMjcuMzkgQyA0&#10;MzIuMDggMjcuMzkgNDMwLjYyIDI2Ljg2IDQyOS41MyAyNS44MSBDIDQyOC40MyAyNC43NiA0Mjcu&#10;ODggMjMuNDMgNDI3Ljg4IDIxLjgzIEMgNDI3Ljg4IDIwLjIyIDQyOC40MSAxOC44NyA0MjkuNDgg&#10;MTcuNzkgQyA0MzAuNTUgMTYuNzEgNDMxLjkgMTYuMTggNDMzLjUzIDE2LjE4IEMgNDM1LjE0IDE2&#10;LjE4IDQzNi40NyAxNi43MSA0MzcuNTEgMTcuNzYgQyA0MzguNTUgMTguODIgNDM5LjA3IDIwLjE0&#10;IDQzOS4wNyAyMS43NCBDIDQzOS4wNyAyMi4yMSA0MzkuMDEgMjIuNjcgNDM4LjkgMjMuMTIgTCA0&#10;MzEuODQgMjMuMTIgWiBNIDQzMS43OCAyMC42IEwgNDM1LjM1IDIwLjYgQyA0MzUuMTEgMTkuNzUg&#10;NDM0LjU0IDE5LjMzIDQzMy42MyAxOS4zMyBDIDQzMi43MSAxOS4zMiA0MzIuMDkgMTkuNzUgNDMx&#10;Ljc4IDIwLjYiIGZpbGw9IiM2NDYzNjMiLz48cGF0aCBkPSIgTSA0NDYuMjYgMTYuMTggQyA0NDcu&#10;NDIgMTYuMTggNDQ4LjM1IDE2LjU4IDQ0OS4wNSAxNy4zOCBDIDQ0OS43NSAxOC4xOCA0NTAuMSAx&#10;OS4zNyA0NTAuMSAyMC45NiBMIDQ1MC4xIDI3LjEgTCA0NDYuMTcgMjcuMSBMIDQ0Ni4xNyAyMS4z&#10;OSBDIDQ0Ni4xNyAyMC40NCA0NDUuNzMgMTkuOTcgNDQ0Ljg1IDE5Ljk3IEMgNDQ0LjM4IDE5Ljk3&#10;IDQ0NC4wMyAyMC4xMiA0NDMuNzggMjAuNDIgQyA0NDMuNTMgMjAuNzIgNDQzLjQxIDIxLjEzIDQ0&#10;My40MSAyMS42NSBMIDQ0My40MSAyNy4xMSBMIDQzOS40OCAyNy4xMSBMIDQzOS40OCAxNi40NyBM&#10;IDQ0My40MSAxNi40NyBMIDQ0My40MSAxNy41MSBDIDQ0NC4wNyAxNi42MiA0NDUuMDIgMTYuMTgg&#10;NDQ2LjI2IDE2LjE4IiBmaWxsPSIjNjQ2MzYzIi8+PHBhdGggZD0iIE0gNDU0Ljc2IDE5LjYgQyA0&#10;NTQuNzYgMTkuNzcgNDU0Ljg5IDE5LjkgNDU1LjE1IDIwIEMgNDU1LjQxIDIwLjEgNDU1Ljc0IDIw&#10;LjE3IDQ1Ni4xNCAyMC4yMiBDIDQ1Ni41NCAyMC4yNyA0NTYuOTYgMjAuMzcgNDU3LjQxIDIwLjUx&#10;IEMgNDU3Ljg2IDIwLjY1IDQ1OC4yOSAyMC44MyA0NTguNjggMjEuMDQgQyA0NTkuMDggMjEuMjUg&#10;NDU5LjQxIDIxLjU5IDQ1OS42NyAyMi4wNSBDIDQ1OS45MyAyMi41MSA0NjAuMDYgMjMuMDcgNDYw&#10;LjA2IDIzLjcyIEMgNDYwLjA2IDI0LjQgNDU5LjkxIDI0Ljk5IDQ1OS42IDI1LjUgQyA0NTkuMyAy&#10;Ni4wMSA0NTguOSAyNi4zOSA0NTguNCAyNi42NSBDIDQ1Ny45IDI2LjkgNDU3LjQgMjcuMDkgNDU2&#10;Ljg4IDI3LjIxIEMgNDU2LjM2IDI3LjMzIDQ1NS44MyAyNy4zOSA0NTUuMjggMjcuMzkgQyA0NTIu&#10;NzIgMjcuMzkgNDUxLjA2IDI2LjU1IDQ1MC4zMSAyNC44NiBMIDQ1My43MyAyMy4zMyBDIDQ1NCAy&#10;NC4wNSA0NTQuNSAyNC40MSA0NTUuMjQgMjQuNDEgQyA0NTUuNzIgMjQuNDEgNDU1Ljk2IDI0LjI1&#10;IDQ1NS45NiAyMy45NCBDIDQ1NS45NiAyMy43NiA0NTUuNzggMjMuNjEgNDU1LjQzIDIzLjQ5IEMg&#10;NDU1LjA4IDIzLjM4IDQ1NC42NSAyMy4yNiA0NTQuMTYgMjMuMTQgQyA0NTMuNjYgMjMuMDIgNDUz&#10;LjE3IDIyLjg2IDQ1Mi42NiAyMi42NSBDIDQ1Mi4xNiAyMi40NCA0NTEuNzMgMjIuMSA0NTEuMzcg&#10;MjEuNjIgQyA0NTEuMDIgMjEuMTQgNDUwLjg0IDIwLjU0IDQ1MC44NCAxOS44MSBDIDQ1MC44NCAx&#10;OC42NSA0NTEuMjggMTcuNzUgNDUyLjE3IDE3LjExIEMgNDUzLjA2IDE2LjQ3IDQ1NC4wOCAxNi4x&#10;NSA0NTUuMjQgMTYuMTUgQyA0NTcuNTYgMTYuMTUgNDU5LjEgMTcuMDUgNDU5Ljg1IDE4Ljg1IEwg&#10;NDU2LjYgMjAuMDIgQyA0NTYuMzUgMTkuNDMgNDU1Ljk1IDE5LjEzIDQ1NS40MSAxOS4xMyBDIDQ1&#10;NC45OCAxOS4xNSA0NTQuNzYgMTkuMyA0NTQuNzYgMTkuNiIgZmlsbD0iIzY0NjM2MyIvPjxwYXRo&#10;IGQ9IiBNIDQ2Ny43NCAxNi40NyBMIDQ3MS42NyAxNi40NyBMIDQ3MS42NyAyNy4wOSBMIDQ2Ny43&#10;NCAyNy4wOSBMIDQ2Ny43NCAyNi4xMyBDIDQ2Ny4wNiAyNi45NyA0NjYuMTEgMjcuMzggNDY0Ljg5&#10;IDI3LjM4IEMgNDYzLjQ2IDI3LjM4IDQ2Mi4yOSAyNi44NSA0NjEuMzkgMjUuNzkgQyA0NjAuNDgg&#10;MjQuNzMgNDYwLjAzIDIzLjM5IDQ2MC4wMyAyMS43OCBDIDQ2MC4wMyAyMC4xNyA0NjAuNDggMTgu&#10;ODMgNDYxLjM5IDE3Ljc3IEMgNDYyLjMgMTYuNzEgNDYzLjQ2IDE2LjE4IDQ2NC44OSAxNi4xOCBD&#10;IDQ2Ni4xMSAxNi4xOCA0NjcuMDYgMTYuNiA0NjcuNzQgMTcuNDMgTCA0NjcuNzQgMTYuNDcgWiBN&#10;IDQ2NC40OCAyMy4yMSBDIDQ2NC44MyAyMy41OSA0NjUuMjggMjMuNzggNDY1Ljg1IDIzLjc4IEMg&#10;NDY2LjQyIDIzLjc4IDQ2Ni44NyAyMy41OSA0NjcuMjIgMjMuMjEgQyA0NjcuNTcgMjIuODMgNDY3&#10;Ljc0IDIyLjM1IDQ2Ny43NCAyMS43OSBDIDQ2Ny43NCAyMS4yMiA0NjcuNTcgMjAuNzUgNDY3LjIy&#10;IDIwLjM3IEMgNDY2Ljg3IDE5Ljk5IDQ2Ni40MiAxOS44IDQ2NS44NSAxOS44IEMgNDY1LjI4IDE5&#10;LjggNDY0LjgzIDE5Ljk5IDQ2NC40OCAyMC4zNyBDIDQ2NC4xMyAyMC43NSA0NjMuOTYgMjEuMjMg&#10;NDYzLjk2IDIxLjc5IEMgNDYzLjk2IDIyLjM1IDQ2NC4xMyAyMi44MyA0NjQuNDggMjMuMjEiIGZp&#10;bGw9IiM2NDYzNjMiLz48cGF0aCBkPSIgTSA0NzYuNTUgMTguNTMgQyA0NzYuNzUgMTcuODEgNDc3&#10;LjE0IDE3LjI1IDQ3Ny43MiAxNi44NSBDIDQ3OC4zIDE2LjQ1IDQ3OC45NyAxNi4yNiA0NzkuNzQg&#10;MTYuMjYgTCA0NzkuNzQgMjAuNTEgQyA0NzguODkgMjAuNCA0NzguMTUgMjAuNTYgNDc3LjUxIDIx&#10;LjAxIEMgNDc2Ljg3IDIxLjQ2IDQ3Ni41NSAyMi4xNyA0NzYuNTUgMjMuMTQgTCA0NzYuNTUgMjUu&#10;NDMgTCA0NzIuNjIgMjUuNDMgTCA0NzIuNjIgMTYuNDcgTCA0NzYuNTUgMTYuNDcgTCA0NzYuNTUg&#10;MTguNTMgWiIgZmlsbD0iIzY0NjM2MyIvPjxwYXRoIGQ9IiBNIDQzOC40MiAzMi40NiBDIDQzOC42&#10;MiAzMS43NCA0MzkuMDEgMzEuMTggNDM5LjU5IDMwLjc4IEMgNDQwLjE3IDMwLjM4IDQ0MC44NCAz&#10;MC4xOSA0NDEuNjEgMzAuMTkgTCA0NDEuNjEgMzQuNDQgQyA0NDAuNzYgMzQuMzMgNDQwLjAyIDM0&#10;LjQ5IDQzOS4zOCAzNC45NCBDIDQzOC43NCAzNS4zOSA0MzguNDIgMzYuMSA0MzguNDIgMzcuMDcg&#10;TCA0MzguNDIgNDEuMDIgTCA0MzQuNDkgNDEuMDIgTCA0MzQuNDkgMzAuMzkgTCA0MzguNDIgMzAu&#10;MzkgTCA0MzguNDIgMzIuNDYgWiIgZmlsbD0iIzY0NjM2MyIvPjxwYXRoIGQ9IiBNIDQ0OS4wNiAz&#10;MC4zOSBMIDQ1Mi45OSAzMC4zOSBMIDQ1Mi45OSA0MS4wMSBMIDQ0OS4wNiA0MS4wMSBMIDQ0OS4w&#10;NiA0MC4wNSBDIDQ0OC4zOCA0MC44OSA0NDcuNDMgNDEuMyA0NDYuMjEgNDEuMyBDIDQ0NC43OCA0&#10;MS4zIDQ0My42MSA0MC43NyA0NDIuNzEgMzkuNzEgQyA0NDEuOCAzOC42NSA0NDEuMzUgMzcuMzEg&#10;NDQxLjM1IDM1LjcgQyA0NDEuMzUgMzQuMDkgNDQxLjggMzIuNzUgNDQyLjcxIDMxLjY5IEMgNDQz&#10;LjYyIDMwLjYzIDQ0NC43OCAzMC4xIDQ0Ni4yMSAzMC4xIEMgNDQ3LjQzIDMwLjEgNDQ4LjM4IDMw&#10;LjUyIDQ0OS4wNiAzMS4zNSBMIDQ0OS4wNiAzMC4zOSBaIE0gNDQ1LjggMzcuMTMgQyA0NDYuMTUg&#10;MzcuNTEgNDQ2LjYgMzcuNyA0NDcuMTcgMzcuNyBDIDQ0Ny43NCAzNy43IDQ0OC4xOSAzNy41MSA0&#10;NDguNTQgMzcuMTMgQyA0NDguODkgMzYuNzUgNDQ5LjA2IDM2LjI3IDQ0OS4wNiAzNS43MSBDIDQ0&#10;OS4wNiAzNS4xNCA0NDguODkgMzQuNjcgNDQ4LjU0IDM0LjI5IEMgNDQ4LjE5IDMzLjkxIDQ0Ny43&#10;NCAzMy43MiA0NDcuMTcgMzMuNzIgQyA0NDYuNiAzMy43MiA0NDYuMTUgMzMuOTEgNDQ1LjggMzQu&#10;MjkgQyA0NDUuNDUgMzQuNjcgNDQ1LjI4IDM1LjE1IDQ0NS4yOCAzNS43MSBDIDQ0NS4yOCAzNi4y&#10;NyA0NDUuNDYgMzYuNzUgNDQ1LjggMzcuMTMiIGZpbGw9IiM2NDYzNjMiLz48cGF0aCBkPSIgTSA0&#10;NjAuNzIgMzAuMSBDIDQ2MS44OCAzMC4xIDQ2Mi44MSAzMC41IDQ2My41MSAzMS4zIEMgNDY0LjIx&#10;IDMyLjEgNDY0LjU2IDMzLjI5IDQ2NC41NiAzNC44OCBMIDQ2NC41NiA0MS4wMiBMIDQ2MC42MyA0&#10;MS4wMiBMIDQ2MC42MyAzNS4zIEMgNDYwLjYzIDM0LjM1IDQ2MC4xOSAzMy44OCA0NTkuMzEgMzMu&#10;ODggQyA0NTguODQgMzMuODggNDU4LjQ5IDM0LjAzIDQ1OC4yNCAzNC4zMyBDIDQ1Ny45OSAzNC42&#10;MyA0NTcuODcgMzUuMDQgNDU3Ljg3IDM1LjU2IEwgNDU3Ljg3IDQxLjAyIEwgNDUzLjk0IDQxLjAy&#10;IEwgNDUzLjk0IDMwLjM5IEwgNDU3Ljg3IDMwLjM5IEwgNDU3Ljg3IDMxLjQzIEMgNDU4LjUzIDMw&#10;LjU0IDQ1OS40OCAzMC4xIDQ2MC43MiAzMC4xIiBmaWxsPSIjNjQ2MzYzIi8+PHBhdGggZD0iIE0g&#10;NDcyLjYyIDI2LjE1IEwgNDc2LjU1IDI2LjE1IEwgNDc2LjU1IDQxLjAyIEwgNDcyLjYyIDQxLjAy&#10;IEwgNDcyLjYyIDQwLjA2IEMgNDcxLjk0IDQwLjkgNDcwLjk5IDQxLjMxIDQ2OS43NyA0MS4zMSBD&#10;IDQ2OC4zNCA0MS4zMSA0NjcuMTcgNDAuNzggNDY2LjI3IDM5LjcyIEMgNDY1LjM2IDM4LjY2IDQ2&#10;NC45MSAzNy4zMiA0NjQuOTEgMzUuNzEgQyA0NjQuOTEgMzQuMSA0NjUuMzYgMzIuNzYgNDY2LjI3&#10;IDMxLjcgQyA0NjcuMTggMzAuNjQgNDY4LjM0IDMwLjExIDQ2OS43NyAzMC4xMSBDIDQ3MC45OSAz&#10;MC4xMSA0NzEuOTQgMzAuNTMgNDcyLjYyIDMxLjM2IEwgNDcyLjYyIDI2LjE1IFogTSA0NjkuMzYg&#10;MzcuMTMgQyA0NjkuNzEgMzcuNTEgNDcwLjE2IDM3LjcgNDcwLjczIDM3LjcgQyA0NzEuMyAzNy43&#10;IDQ3MS43NSAzNy41MSA0NzIuMSAzNy4xMyBDIDQ3Mi40NSAzNi43NSA0NzIuNjIgMzYuMjcgNDcy&#10;LjYyIDM1LjcxIEMgNDcyLjYyIDM1LjE0IDQ3Mi40NSAzNC42NyA0NzIuMSAzNC4yOSBDIDQ3MS43&#10;NSAzMy45MSA0NzEuMyAzMy43MiA0NzAuNzMgMzMuNzIgQyA0NzAuMTYgMzMuNzIgNDY5LjcxIDMz&#10;LjkxIDQ2OS4zNiAzNC4yOSBDIDQ2OS4wMSAzNC42NyA0NjguODQgMzUuMTUgNDY4Ljg0IDM1Ljcx&#10;IEMgNDY4Ljg0IDM2LjI3IDQ2OS4wMSAzNi43NSA0NjkuMzYgMzcuMTMiIGZpbGw9IiM2NDYzNjMi&#10;Lz48cGF0aCBkPSIgTSA0ODAuOTcgMzcuMDQgQyA0ODEuMzEgMzcuNzUgNDgyLjAzIDM4LjEgNDgz&#10;LjE0IDM4LjEgQyA0ODMuNzkgMzguMSA0ODQuMzkgMzcuODcgNDg0Ljk1IDM3LjQyIEwgNDg3LjUy&#10;IDM5LjU5IEMgNDg2LjQ2IDQwLjc0IDQ4NC45NiA0MS4zMSA0ODMuMDIgNDEuMzEgQyA0ODEuMjEg&#10;NDEuMzEgNDc5Ljc1IDQwLjc4IDQ3OC42NiAzOS43MyBDIDQ3Ny41NiAzOC42OCA0NzcuMDEgMzcu&#10;MzUgNDc3LjAxIDM1Ljc1IEMgNDc3LjAxIDM0LjE0IDQ3Ny41NCAzMi43OSA0NzguNjEgMzEuNzEg&#10;QyA0NzkuNjggMzAuNjMgNDgxLjAzIDMwLjEgNDgyLjY2IDMwLjEgQyA0ODQuMjcgMzAuMSA0ODUu&#10;NiAzMC42MyA0ODYuNjQgMzEuNjggQyA0ODcuNjggMzIuNzQgNDg4LjIgMzQuMDYgNDg4LjIgMzUu&#10;NjYgQyA0ODguMiAzNi4xMyA0ODguMTQgMzYuNTkgNDg4LjAzIDM3LjA0IEwgNDgwLjk3IDM3LjA0&#10;IFogTSA0ODAuOSAzNC41MiBMIDQ4NC40NyAzNC41MiBDIDQ4NC4yMyAzMy42NyA0ODMuNjYgMzMu&#10;MjUgNDgyLjc1IDMzLjI1IEMgNDgxLjgzIDMzLjI0IDQ4MS4yMSAzMy42NyA0ODAuOSAzNC41MiIg&#10;ZmlsbD0iIzY0NjM2MyIvPjxwYXRoIGQ9IiBNIDQzMS4zIDI3LjA2IEMgNDMxLjI5IDI3LjA3IDQz&#10;MS4zIDI3LjA3IDQzMS4zIDI3LjA2IiBmaWxsPSIjNUI1QTVBIi8+PHBhdGggZD0iIE0gNDIxLjgx&#10;IDM0LjQxIEMgNDIyLjAxIDM0LjI2IDQyMi4yIDM0LjEgNDIyLjM5IDMzLjk0IEMgNDIyLjQgMzMu&#10;OTMgNDIyLjQyIDMzLjkxIDQyMi40NiAzMy44NyBDIDQyMi40NiAzMy44NiA0MjIuNDYgMzMuODYg&#10;NDIyLjQ2IDMzLjg1IEMgNDIyLjQ2IDMyLjc5IDQyMi43OCAzMS45MyA0MjMuNDMgMzEuMjYgQyA0&#10;MjQuMDYgMzAuNjEgNDI0Ljg4IDMwLjI4IDQyNS44OSAzMC4yNiBDIDQyNi45OCAyOS4xIDQyOC4x&#10;NiAyNy44NiA0MjkuMTMgMjYuODMgQyA0MjguMTMgMjYuMzggNDI3LjA1IDI2LjE2IDQyNS44OSAy&#10;Ni4xNiBDIDQyMy43MiAyNi4xNiA0MjEuOSAyNi45IDQyMC40NSAyOC4zNyBDIDQxOSAyOS44NCA0&#10;MTguMjggMzEuNjYgNDE4LjI4IDMzLjg0IEMgNDE4LjI4IDM0LjY3IDQxOC4zOSAzNS40NSA0MTgu&#10;NiAzNi4xOCBDIDQxOS4yNiAzNi4wMSA0MTkuOTUgMzUuNjggNDIwLjYgMzUuMjggQyA0MjEuMDEg&#10;MzUgNDIxLjQyIDM0LjcxIDQyMS44MSAzNC40MSIgZmlsbD0iIzY0NjM2MyIvPjxwYXRoIGQ9IiBN&#10;IDQyOC43OCAzMS41OCBMIDQzMi4zMyAyOS41NSBDIDQzMS44OSAyOC44NSA0MzEuMzQgMjguMjUg&#10;NDMwLjY5IDI3Ljc0IEMgNDI5LjkxIDI4LjU5IDQyOC45IDI5LjY1IDQyNy44OSAzMC43MSBDIDQy&#10;OC4yNCAzMC45MyA0MjguNTQgMzEuMjIgNDI4Ljc4IDMxLjU4IiBmaWxsPSIjNjQ2MzYzIi8+PHBh&#10;dGggZD0iIE0gNDI2LjE3IDMyLjQ4IEMgNDI2LjA5IDMyLjU2IDQyNi4wMSAzMi42NCA0MjUuOTMg&#10;MzIuNzMgTCA0MjUuOTMgMzYuMDQgTCA0MjkuMDUgMzYuMDQgQyA0MjguNTYgMzcuMDcgNDI3LjU5&#10;IDM3LjU5IDQyNi4xNCAzNy41OSBDIDQyNC44OSAzNy41OSA0MjMuOTYgMzcuMjIgNDIzLjM2IDM2&#10;LjQ3IEMgNDIzLjE3IDM2LjIzIDQyMy4wMSAzNS45OCA0MjIuODggMzUuNzIgQyA0MjIuODcgMzUu&#10;NzMgNDIyLjg2IDM1LjczIDQyMi44NiAzNS43NCBDIDQyMi40MyAzNi4wOCA0MjEuOTggMzYuNDEg&#10;NDIxLjUxIDM2LjcxIEMgNDIxLjA0IDM3LjAxIDQyMC41NCAzNy4yOCA0MjAgMzcuNTIgQyA0MTku&#10;NzcgMzcuNjIgNDE5LjU0IDM3LjcgNDE5LjI5IDM3Ljc4IEMgNDE5LjYgMzguMzIgNDE5Ljk5IDM4&#10;LjgyIDQyMC40NSAzOS4yOCBDIDQyMS45IDQwLjc0IDQyMy43NyA0MS40NiA0MjYuMDUgNDEuNDYg&#10;QyA0MjguMjQgNDEuNDYgNDMwLjAxIDQwLjc4IDQzMS4zNSAzOS40MSBDIDQzMi43IDM4LjA0IDQz&#10;My4zNyAzNi4zMiA0MzMuMzcgMzQuMjIgTCA0MzMuMzcgMzIuNDggTCA0MjYuMTcgMzIuNDggWiIg&#10;ZmlsbD0iIzY0NjM2MyIvPjxwYXRoIGQ9IiBNIDQzMC42OSAyNy43NCBDIDQzMC45MiAyNy40OSA0&#10;MzEuMTMgMjcuMjUgNDMxLjMyIDI3LjA0IEMgNDMxLjMxIDI3LjA1IDQzMS4zMSAyNy4wNSA0MzEu&#10;MzEgMjcuMDUgQyA0MzEuMyAyNy4wNiA0MzEuMyAyNy4wNiA0MzEuMzEgMjcuMDUgQyA0MzEuMzIg&#10;MjcuMDQgNDMxLjMyIDI3LjA0IDQzMS4zMiAyNy4wNCBMIDQzMS4zMiAyNC41IEMgNDMxLjI3IDI0&#10;LjU1IDQzMC4zNiAyNS41MSA0MjkuMTQgMjYuODEgQyA0MjkuMzEgMjYuODkgNDI5LjQ4IDI2Ljk3&#10;IDQyOS42NSAyNy4wNiBDIDQzMC4wMiAyNy4yNyA0MzAuMzcgMjcuNSA0MzAuNjkgMjcuNzQiIGZp&#10;bGw9IiM5MzE2MzUiLz48cGF0aCBkPSIgTSA0MTguMDYgMzYuMjUgQyA0MTcuODYgMzYuMjcgNDE3&#10;LjY2IDM2LjI3IDQxNy40OSAzNi4yNCBDIDQxNy4zMiAzNi4yMiA0MTcuMjIgMzYuMTcgNDE3LjE0&#10;IDM2LjEyIEMgNDE3LjA2IDM2LjA2IDQxNi45OSAzNS45OCA0MTYuOTIgMzUuODQgQyA0MTYuODUg&#10;MzUuNyA0MTYuNzkgMzUuNTIgNDE2Ljc0IDM1LjMxIEMgNDE2LjY0IDM0Ljg5IDQxNi41OSAzNC4z&#10;OSA0MTYuNTMgMzMuODUgQyA0MTYuNSAzMy41OCA0MTYuNDYgMzMuMyA0MTYuMzkgMzMgQyA0MTYu&#10;MzMgMzIuNyA0MTYuMjQgMzIuMzggNDE2LjA4IDMyLjA1IEMgNDE1LjkyIDMxLjcyIDQxNS42NSAz&#10;MS4zNCA0MTUuMjYgMzEuMDkgQyA0MTQuODcgMzAuODMgNDE0LjQzIDMwLjc0IDQxNC4wNiAzMC43&#10;MiBDIDQxMy45NyAzMC43MSA0MTMuODcgMzAuNzEgNDEzLjc5IDMwLjcyIEMgNDEzLjcgMzAuNzIg&#10;NDEzLjU5IDMwLjczIDQxMy40OSAzMC43NCBDIDQxMy4yOSAzMC43NyA0MTMuMSAzMC44MiA0MTIu&#10;OTMgMzAuODggQyA0MTIuNTggMzEuMDEgNDEyLjI4IDMxLjE4IDQxMi4wMSAzMS4zNyBDIDQxMS40&#10;OCAzMS43NSA0MTEuMDcgMzIuMTkgNDEwLjcgMzIuNjMgQyA0MTAuNyAzMi42MyA0MTAuNjkgMzIu&#10;NjQgNDEwLjY5IDMyLjY0IEMgNDEwLjgzIDMyLjA0IDQxMC45NyAzMS40NCA0MTEuMSAzMC44NCBM&#10;IDQwOS4xNCAzMC4wMyBMIDQwOS4xNCAzMC4wMyBDIDQwOC44NiAzMC41MSA0MDguNDkgMzAuOTgg&#10;NDA4LjEgMzEuNDMgQyA0MDcuNyAzMS44OCA0MDcuMjcgMzIuMzIgNDA2LjgxIDMyLjcyIEMgNDA1&#10;Ljg5IDMzLjUzIDQwNC44OSAzNC4yOCA0MDMuODMgMzQuODUgQyA0MDMuMyAzNS4xMyA0MDIuNzYg&#10;MzUuMzcgNDAyLjIzIDM1LjUxIEMgNDAxLjcxIDM1LjY1IDQwMS4xOCAzNS42NyA0MDAuOTIgMzUu&#10;NTMgQyA0MDAuNzkgMzUuNDYgNDAwLjcgMzUuMzkgNDAwLjU5IDM1LjIgQyA0MDAuNTEgMzUuMDcg&#10;NDAwLjQ2IDM0LjkxIDQwMC40MiAzNC43NCBDIDQwMS42NSAzNC4zNyA0MDIuODMgMzMuNzcgNDAz&#10;LjggMzIuODkgQyA0MDQuMzMgMzIuNCA0MDQuODIgMzEuODUgNDA1LjE4IDMxLjE2IEMgNDA1LjM2&#10;IDMwLjgyIDQwNS41MSAzMC40NCA0MDUuNTkgMzAuMDIgQyA0MDUuNjYgMjkuNiA0MDUuNjYgMjku&#10;MDkgNDA1LjQzIDI4LjU5IEMgNDA1LjMxIDI4LjM1IDQwNS4xNCAyOC4xMiA0MDQuOTMgMjcuOTUg&#10;QyA0MDQuNzIgMjcuNzggNDA0LjUgMjcuNjUgNDA0LjI4IDI3LjU3IEMgNDA0LjE3IDI3LjUzIDQw&#10;NC4wNyAyNy41IDQwMy45NCAyNy40NyBDIDQwMy44MiAyNy40NCA0MDMuNjkgMjcuNDIgNDAzLjU3&#10;IDI3LjQyIEMgNDAzLjMyIDI3LjQxIDQwMy4wOCAyNy40NCA0MDIuODUgMjcuNSBDIDQwMi40IDI3&#10;LjYyIDQwMi4wNCAyNy44MyA0MDEuNzIgMjguMDUgQyA0MDEuNCAyOC4yOCA0MDEuMTMgMjguNTQg&#10;NDAwLjg4IDI4LjgxIEMgNDAwLjM5IDI5LjM2IDQwMCAyOS45NSAzOTkuNjcgMzAuNTggQyAzOTku&#10;MzUgMzEuMjEgMzk5LjA5IDMxLjg3IDM5OC45MSAzMi41NyBDIDM5OC43NCAzMy4yNyAzOTguNjQg&#10;MzQuMDEgMzk4Ljc1IDM0LjggQyAzOTguODEgMzUuMiAzOTguOTIgMzUuNjEgMzk5LjE0IDM2IEMg&#10;Mzk5LjI1IDM2LjIgMzk5LjM3IDM2LjM4IDM5OS41NSAzNi41NyBDIDM5OS43MiAzNi43NSAzOTku&#10;OTMgMzYuOTEgNDAwLjE2IDM3LjAyIEMgNDAwLjYxIDM3LjI1IDQwMS4wNyAzNy4zMiA0MDEuNDkg&#10;MzcuMzIgQyA0MDEuOTEgMzcuMzIgNDAyLjI5IDM3LjI2IDQwMi42NSAzNy4xNyBDIDQwMy4zOCAz&#10;Ni45OSA0MDQuMDMgMzYuNzIgNDA0LjY1IDM2LjQxIEMgNDA1Ljg5IDM1Ljc5IDQwNy4wMSAzNS4w&#10;MyA0MDguMDcgMzQuMTcgQyA0MDguMTIgMzQuMTMgNDA4LjE3IDM0LjA5IDQwOC4yMiAzNC4wNCBD&#10;IDQwOC4xNCAzNC40MSA0MDguMDYgMzQuNzggNDA3Ljk4IDM1LjE0IEMgNDA3LjYzIDM2LjczIDQw&#10;Ny4yNyAzOC4zMyA0MDYuOSAzOS45MSBMIDQwOC44IDQwLjQ3IEMgNDA5LjEzIDM5LjUzIDQwOS41&#10;MiAzOC41NyA0MDkuOTQgMzcuNjUgQyA0MTAuMzYgMzYuNzIgNDEwLjgyIDM1LjgyIDQxMS4zNCAz&#10;NC45OCBDIDQxMS42IDM0LjU2IDQxMS44OCAzNC4xNSA0MTIuMTcgMzMuNzkgQyA0MTIuNDYgMzMu&#10;NDIgNDEyLjc4IDMzLjA5IDQxMy4xIDMyLjg2IEMgNDEzLjI2IDMyLjc0IDQxMy40MiAzMi42NSA0&#10;MTMuNTYgMzIuNiBDIDQxMy42MyAzMi41NyA0MTMuNyAzMi41NiA0MTMuNzYgMzIuNTUgQyA0MTMu&#10;NzkgMzIuNTUgNDEzLjgxIDMyLjU0IDQxMy44NiAzMi41NCBDIDQxMy45IDMyLjU0IDQxMy45NCAz&#10;Mi41NCA0MTMuOTggMzIuNTQgQyA0MTQuMTMgMzIuNTUgNDE0LjIyIDMyLjU4IDQxNC4yNyAzMi42&#10;MSBDIDQxNC4zMiAzMi42NCA0MTQuMzggMzIuNyA0MTQuNDUgMzIuODQgQyA0MTQuNTkgMzMuMTEg&#10;NDE0LjY4IDMzLjU4IDQxNC43NCAzNC4wOCBDIDQxNC44MSAzNC41OCA0MTQuODYgMzUuMTMgNDE1&#10;LjAxIDM1LjcyIEMgNDE1LjA4IDM2LjAyIDQxNS4xOSAzNi4zNCA0MTUuMzYgMzYuNjYgQyA0MTUu&#10;NTMgMzYuOTggNDE1Ljc5IDM3LjMyIDQxNi4xNSAzNy41NiBDIDQxNi41IDM3LjggNDE2LjkxIDM3&#10;LjkzIDQxNy4yNiAzNy45NyBDIDQxNy42IDM4LjAyIDQxNy45MyAzOC4wMSA0MTguMjUgMzcuOTgg&#10;QyA0MTguNjIgMzcuOTQgNDE4Ljk3IDM3Ljg2IDQxOS4zIDM3Ljc2IEMgNDE5IDM3LjI2IDQxOC43&#10;NyAzNi43MiA0MTguNjEgMzYuMTUgQyA0MTguNDIgMzYuMiA0MTguMjQgMzYuMjMgNDE4LjA2IDM2&#10;LjI1IE0gNDAwLjUgMzIuOTYgQyA0MDAuNzcgMzEuODUgNDAxLjMzIDMwLjczIDQwMi4wNiAyOS44&#10;OSBDIDQwMi40MiAyOS40NyA0MDIuODcgMjkuMTMgNDAzLjI0IDI5LjA0IEMgNDAzLjU1IDI4Ljkz&#10;IDQwMy45NSAyOS4xMyA0MDMuOTkgMjkuMjggQyA0MDQuMDMgMjkuMzcgNDA0LjA2IDI5LjU0IDQw&#10;NC4wMiAyOS43NSBDIDQwMy45OCAyOS45NiA0MDMuODkgMzAuMTkgNDAzLjc3IDMwLjQyIEMgNDAz&#10;LjUzIDMwLjg4IDQwMy4xNSAzMS4zMiA0MDIuNzMgMzEuNjkgQyA0MDIuMDggMzIuMjUgNDAxLjMx&#10;IDMyLjY5IDQwMC40OSAzMi45OCBDIDQwMC41IDMyLjk4IDQwMC41IDMyLjk3IDQwMC41IDMyLjk2&#10;IiBmaWxsPSIjOTMxNjM1Ii8+PHBhdGggZD0iIE0gNDMxLjMyIDI3LjA1IEMgNDMxLjMyIDI3LjA1&#10;IDQzMS4zMSAyNy4wNiA0MzEuMzEgMjcuMDYgQyA0MzEuMyAyNy4wNiA0MzEuMzEgMjcuMDYgNDMx&#10;LjMyIDI3LjA1IiBmaWxsPSIjNUI1QTVBIi8+PHBhdGggZD0iIE0gNDI1Ljg5IDMwLjI1IEMgNDI0&#10;LjI2IDMxLjk4IDQyMi44MSAzMy41MSA0MjIuNDYgMzMuODYgQyA0MjIuNDYgMzQuNTQgNDIyLjYg&#10;MzUuMTUgNDIyLjg4IDM1LjcxIEMgNDIzLjA5IDM1LjU0IDQyMy4yOSAzNS4zNyA0MjMuNDkgMzUu&#10;MiBDIDQyMy41NiAzNS4xNCA0MjQuNiAzNC4wOSA0MjUuOTMgMzIuNzMgTCA0MjUuOTMgMzIuNDgg&#10;TCA0MjYuMTcgMzIuNDggQyA0MjYuNzEgMzEuOTIgNDI3LjMgMzEuMzIgNDI3Ljg4IDMwLjcxIEMg&#10;NDI3LjM2IDMwLjQgNDI2LjczIDMwLjI0IDQyNS45NyAzMC4yNCBDIDQyNS45NSAzMC4yNSA0MjUu&#10;OTIgMzAuMjUgNDI1Ljg5IDMwLjI1IiBmaWxsPSIjOTMxNjM1Ii8+PHBhdGggZD0iIE0gNDIxLjUg&#10;MzYuNyBDIDQyMS45NyAzNi40IDQyMi40MiAzNi4wNyA0MjIuODUgMzUuNzMgQyA0MjIuODYgMzUu&#10;NzIgNDIyLjg3IDM1LjcyIDQyMi44NyAzNS43MSBDIDQyMi41OSAzNS4xNSA0MjIuNDYgMzQuNTMg&#10;NDIyLjQ1IDMzLjg2IEMgNDIyLjQxIDMzLjkgNDIyLjM4IDMzLjkzIDQyMi4zOCAzMy45MyBDIDQy&#10;Mi4xOSAzNC4wOSA0MjIgMzQuMjUgNDIxLjggMzQuNCBDIDQyMS40MSAzNC43MSA0MjEgMzQuOTkg&#10;NDIwLjU5IDM1LjI1IEMgNDE5Ljk0IDM1LjY1IDQxOS4yNSAzNS45OSA0MTguNTkgMzYuMTUgQyA0&#10;MTguNzYgMzYuNzIgNDE4Ljk5IDM3LjI2IDQxOS4yOCAzNy43NiBDIDQxOS41MiAzNy42OCA0MTku&#10;NzYgMzcuNiA0MTkuOTkgMzcuNSBDIDQyMC41MyAzNy4yNyA0MjEuMDMgMzcgNDIxLjUgMzYuNyIg&#10;ZmlsbD0iIzY0NjM2MyIvPjxwYXRoIGQ9IiBNIDQyNS45NyAzMC4yNSBDIDQyNi43MyAzMC4yNSA0&#10;MjcuMzcgMzAuNDEgNDI3Ljg4IDMwLjcyIEMgNDI4LjkgMjkuNjYgNDI5LjkgMjguNiA0MzAuNjgg&#10;MjcuNzUgQyA0MzAuMzYgMjcuNSA0MzAuMDEgMjcuMjcgNDI5LjY0IDI3LjA3IEMgNDI5LjQ3IDI2&#10;Ljk4IDQyOS4zIDI2LjkgNDI5LjEzIDI2LjgyIEMgNDI4LjE1IDI3Ljg1IDQyNi45OCAyOS4wOSA0&#10;MjUuODkgMzAuMjUgQyA0MjUuOTIgMzAuMjUgNDI1Ljk1IDMwLjI1IDQyNS45NyAzMC4yNSIgZmls&#10;bD0iIzkzMTYzNSIvPjxwYXRoIGQ9IiBNIDQyNS45MyAzMi43MyBDIDQyNi4wMSAzMi42NSA0MjYu&#10;MDkgMzIuNTcgNDI2LjE3IDMyLjQ4IEwgNDI1LjkzIDMyLjQ4IEwgNDI1LjkzIDMyLjczIFoiIGZp&#10;bGw9IiM5MzE2MzUiLz48L2c+PHBhdGggZD0iIE0gMjg0LjA2IDE1Ljk4IEwgMjg0LjA2IDM4LjA1&#10;IEwgMjg0LjM4IDM4LjA1IEwgMjg0LjM4IDE1Ljk4IEwgMjg0LjIgMTUuOTggWiIgZmlsbD0iIzQ5&#10;NDc0OCIvPjxnPjxnPjxnPjxwYXRoIGQ9IiBNIDUyMC44MyA0My41NiBDIDUyMS4wNyA0NC4xNSA1&#10;MjEuNTYgNDUuMjUgNTIxLjc4IDQ1LjcgTCA1MjEuOCA0NS43IEwgNTIyLjI2IDQzLjk2IEwgNTIy&#10;LjY3IDQ0LjA3IEwgNTIyLjA0IDQ2LjQ3IEwgNTIxLjY4IDQ2LjM4IEMgNTIxLjQ3IDQ1Ljk3IDUy&#10;MS4wMyA0NS4wMiA1MjAuNzkgNDQuNDMgTCA1MjAuNzcgNDQuNDMgTCA1MjAuMzUgNDYuMDMgTCA1&#10;MTkuOTMgNDUuOTIgTCA1MjAuNTYgNDMuNTMgTCA1MjAuODMgNDMuNTYgWiIgZmlsbD0iIzFFMUUx&#10;QyIvPjxwYXRoIGQ9IiBNIDUxOS42MSA0NC4xMiBDIDUxOS4zOCA0NC42NyA1MTguOTYgNDQuODUg&#10;NTE4LjQ0IDQ0LjYzIEMgNTE3LjkxIDQ0LjQxIDUxNy43NiA0My45OSA1MTggNDMuNDMgQyA1MTgu&#10;MjYgNDIuODIgNTE4LjY5IDQyLjcyIDUxOS4xNiA0Mi45MyBDIDUxOS42NCA0My4xMyA1MTkuODYg&#10;NDMuNTIgNTE5LjYxIDQ0LjEyIFogTSA1MTguNCA0My42IEMgNTE4LjIyIDQ0LjAyIDUxOC4zMyA0&#10;NC4yNCA1MTguNTcgNDQuMzQgQyA1MTguODEgNDQuNDQgNTE5LjA0IDQ0LjM3IDUxOS4yMiA0My45&#10;NCBDIDUxOS4zOCA0My41NiA1MTkuMyA0My4zMSA1MTkuMDUgNDMuMjEgQyA1MTguNzkgNDMuMSA1&#10;MTguNTYgNDMuMjEgNTE4LjQgNDMuNiBaIiBmaWxsPSIjMUUxRTFDIi8+PHBhdGggZD0iIE0gNTE3&#10;Ljc4IDQyLjMxIEwgNTE2LjkgNDMuODcgTCA1MTYuNjEgNDMuNyBMIDUxNi43IDQzLjQzIEwgNTE2&#10;LjY4IDQzLjQyIEMgNTE2LjQ2IDQzLjQ5IDUxNi4yNCA0My41MiA1MTYuMSA0My40NCBDIDUxNi4w&#10;MyA0My40IDUxNS45OCA0My4zMyA1MTUuOTcgNDMuMjQgTCA1MTYuMjIgNDIuOTkgQyA1MTYuMjUg&#10;NDMuMDMgNTE2LjI5IDQzLjA3IDUxNi4zNCA0My4xIEMgNTE2LjQ3IDQzLjE3IDUxNi43MiA0My4x&#10;MiA1MTYuODYgNDMuMDggTCA1MTcuNDIgNDIuMDkgTCA1MTcuNzggNDIuMzEgWiIgZmlsbD0iIzFF&#10;MUUxQyIvPjxwYXRoIGQ9IiBNIDUxNS4yNCA0Mi45MiBMIDUxNC45NiA0Mi43MSBMIDUxNS4wNyA0&#10;Mi41IEwgNTE1LjA1IDQyLjQ4IEMgNTE0Ljc4IDQyLjUxIDUxNC41OSA0Mi40NyA1MTQuNDIgNDIu&#10;MzQgQyA1MTQuMjMgNDIuMiA1MTQuMTYgNDIuMDIgNTE0LjIgNDEuODIgTCA1MTQuMTggNDEuODEg&#10;QyA1MTMuOSA0MS44NSA1MTMuNjggNDEuNzggNTEzLjUyIDQxLjY2IEMgNTEzLjIgNDEuNDIgNTEz&#10;LjIxIDQxLjEgNTEzLjQ3IDQwLjc2IEwgNTE0LjE2IDM5Ljg2IEwgNTE0LjUgNDAuMTIgTCA1MTMu&#10;ODUgNDAuOTggQyA1MTMuNjkgNDEuMiA1MTMuNjggNDEuMzYgNTEzLjg0IDQxLjQ4IEMgNTEzLjk3&#10;IDQxLjU4IDUxNC4xNSA0MS42MSA1MTQuMzIgNDEuNTYgTCA1MTUuMDggNDAuNTYgTCA1MTUuNDIg&#10;NDAuODIgTCA1MTQuNzcgNDEuNjggQyA1MTQuNjEgNDEuOSA1MTQuNiA0Mi4wNiA1MTQuNzYgNDIu&#10;MTggQyA1MTQuODkgNDIuMjggNTE1LjA5IDQyLjMgNTE1LjI1IDQyLjI1IEwgNTE2IDQxLjI3IEwg&#10;NTE2LjM0IDQxLjUzIEwgNTE1LjI0IDQyLjkyIFoiIGZpbGw9IiMxRTFFMUMiLz48cGF0aCBkPSIg&#10;TSA1MTIuNSAzOC4xOSBDIDUxMi42MiAzOC4yNSA1MTIuNzIgMzguMzIgNTEyLjc5IDM4LjM5IEMg&#10;NTEyLjkyIDM4LjUyIDUxMi45MiAzOC42NCA1MTIuODIgMzguNzYgTCA1MTIuODMgMzguNzggQyA1&#10;MTMuMDggMzguODEgNTEzLjI1IDM4Ljg2IDUxMy40IDM5LjAyIEMgNTEzLjYgMzkuMjMgNTEzLjYz&#10;IDM5LjU2IDUxMy40IDM5Ljc3IEMgNTEzLjIyIDM5Ljk0IDUxMy4wNSAzOS45MSA1MTIuODEgMzku&#10;NzYgQyA1MTIuNjEgMzkuNjMgNTEyLjM3IDM5LjQ2IDUxMi4yMSAzOS4zNyBMIDUxMi4xMyAzOS40&#10;NSBDIDUxMS45OCAzOS42IDUxMS45NSAzOS43NCA1MTIuMTQgMzkuOTMgQyA1MTIuMjcgNDAuMDcg&#10;NTEyLjQ2IDQwLjE3IDUxMi42NiA0MC4yNSBMIDUxMi41MyA0MC41IEMgNTEyLjI5IDQwLjQzIDUx&#10;Mi4wNCA0MC4yOCA1MTEuOSA0MC4xMyBDIDUxMS42NSAzOS44NyA1MTEuNDYgMzkuNTMgNTExLjg2&#10;IDM5LjE1IEwgNTEyLjQxIDM4LjYyIEMgNTEyLjQ2IDM4LjU3IDUxMi40OSAzOC41MyA1MTIuNDMg&#10;MzguNDcgQyA1MTIuNCAzOC40MyA1MTIuMzcgMzguNDEgNTEyLjM1IDM4LjQgTCA1MTIuNSAzOC4x&#10;OSBaIE0gNTEzLjA4IDM5LjEgQyA1MTIuOTkgMzkuMDEgNTEyLjgzIDM4Ljk1IDUxMi42NSAzOC45&#10;NSBMIDUxMi4zNiAzOS4yMiBDIDUxMi41IDM5LjMxIDUxMi42NyAzOS40MiA1MTIuNzggMzkuNDkg&#10;QyA1MTIuODggMzkuNTUgNTEyLjk3IDM5LjU4IDUxMy4wNyAzOS40OSBDIDUxMy4xOCAzOS4zOCA1&#10;MTMuMTggMzkuMjEgNTEzLjA4IDM5LjEgWiIgZmlsbD0iIzFFMUUxQyIvPjxwYXRoIGQ9IiBNIDUx&#10;MC4wNSAzNC41NCBMIDUxMC4yNyAzNC45IEwgNTA4LjgxIDM1LjkgTCA1MDguODIgMzUuOTEgQyA1&#10;MDkuNDQgMzUuODIgNTEwLjM1IDM1LjczIDUxMC41NCAzNS43MSBMIDUxMC42OCAzNS44NyBDIDUx&#10;MC40OCAzNi4xNyA1MTAuMDggMzYuNzMgNTA5LjY5IDM3LjM2IEwgNTA5LjcgMzcuMzcgTCA1MTEu&#10;MjUgMzYuNSBMIDUxMS40NyAzNi44NSBMIDUwOS4zIDM4LjA1IEwgNTA5LjA2IDM3LjY2IEMgNTA5&#10;LjQ2IDM2Ljk4IDUwOS45OCAzNi4yMyA1MTAuMDkgMzYuMSBMIDUxMC4wOCAzNi4wOSBDIDUwOS43&#10;NyAzNi4xMSA1MDguOTIgMzYuMjIgNTA4LjI1IDM2LjM0IEwgNTA4IDM1Ljk0IEwgNTEwLjA1IDM0&#10;LjU0IFoiIGZpbGw9IiMxRTFFMUMiLz48cGF0aCBkPSIgTSA1MDkuMTEgMzIuNTYgQyA1MDkuMjUg&#10;MzIuNjkgNTA5LjM4IDMyLjg5IDUwOS40OCAzMy4xMSBDIDUwOS42NiAzMy41NSA1MDkuNjIgMzQu&#10;MDUgNTA5LjAxIDM0LjMxIEMgNTA4LjM2IDM0LjU4IDUwNy45OCAzNC4zIDUwNy44IDMzLjg4IEMg&#10;NTA3LjYgMzMuNDEgNTA3Ljc4IDMzLjA3IDUwOC4yMiAzMi44OCBDIDUwOC4yNiAzMi44NiA1MDgu&#10;MzEgMzIuODQgNTA4LjM1IDMyLjgzIEwgNTA4LjgxIDMzLjkyIEwgNTA4Ljg3IDMzLjg5IEMgNTA5&#10;LjI0IDMzLjc0IDUwOS4yOSAzMy40NiA1MDkuMTcgMzMuMTcgQyA1MDkuMSAzMy4wMSA1MDguOTgg&#10;MzIuODMgNTA4Ljg2IDMyLjcgTCA1MDkuMTEgMzIuNTYgWiBNIDUwOC4zIDMzLjI3IEMgNTA4LjAx&#10;IDMzLjM5IDUwNy45NiAzMy41NyA1MDguMDQgMzMuNzYgQyA1MDguMTIgMzMuOTYgNTA4LjMxIDM0&#10;LjA3IDUwOC42IDMzLjk5IEwgNTA4LjMgMzMuMjcgWiIgZmlsbD0iIzFFMUUxQyIvPjxwYXRoIGQ9&#10;IiBNIDUwNy43NyAzMS4wOCBDIDUwNy45NyAzMC44NiA1MDguMDMgMzAuNzkgNTA4LjE5IDMwLjU5&#10;IEMgNTA4LjI1IDMwLjUgNTA4LjI3IDMwLjQzIDUwOC4yNSAzMC4zMyBMIDUwOC41MiAzMC4yNSBD&#10;IDUwOC41NCAzMC4zIDUwOC41NyAzMC4zNyA1MDguNTkgMzAuNDMgQyA1MDguNjQgMzAuNTkgNTA4&#10;LjYgMzAuNjggNTA4LjQ3IDMwLjg2IEMgNTA4LjM0IDMxLjAyIDUwOC4yMyAzMS4xNCA1MDguMDkg&#10;MzEuMjkgTCA1MDguMDkgMzEuMzEgQyA1MDguMjQgMzEuMzYgNTA4LjQ5IDMxLjQzIDUwOC44OCAz&#10;MS41NSBMIDUwOSAzMS45OSBDIDUwOC41MSAzMS44NCA1MDguMTIgMzEuNyA1MDcuOTUgMzEuNjQg&#10;QyA1MDcuOCAzMS44MSA1MDcuNzIgMzEuOSA1MDcuNTkgMzIuMDcgQyA1MDcuNTEgMzIuMTcgNTA3&#10;LjUgMzIuMjUgNTA3LjUyIDMyLjMxIEwgNTA3LjI2IDMyLjM4IEMgNTA3LjI0IDMyLjMyIDUwNy4y&#10;MiAzMi4yNyA1MDcuMjEgMzIuMjIgQyA1MDcuMTYgMzIuMDQgNTA3LjE4IDMxLjk2IDUwNy4zMiAz&#10;MS43OCBDIDUwNy40NCAzMS42NCA1MDcuNTMgMzEuNTQgNTA3LjY0IDMxLjQxIEwgNTA3LjY0IDMx&#10;LjM5IEMgNTA3LjUzIDMxLjM2IDUwNy4yOCAzMS4yOCA1MDYuOTMgMzEuMTkgTCA1MDYuODEgMzAu&#10;NzYgQyA1MDcuMjEgMzAuOSA1MDcuNjEgMzEuMDMgNTA3Ljc3IDMxLjA4IFoiIGZpbGw9IiMxRTFF&#10;MUMiLz48cGF0aCBkPSIgTSA1MDUuNzggMjkuOTEgQyA1MDUuNzUgMjkuNzcgNTA1LjgzIDI5LjY1&#10;IDUwNS45NyAyOS42MiBDIDUwNi4xMSAyOS42IDUwNi4yMyAyOS42OCA1MDYuMjUgMjkuODIgQyA1&#10;MDYuMjggMjkuOTcgNTA2LjIgMzAuMDggNTA2LjA2IDMwLjExIEMgNTA1LjkzIDMwLjE0IDUwNS44&#10;MSAzMC4wNiA1MDUuNzggMjkuOTEgWiBNIDUwNi42NiAyOS45NyBMIDUwNi41OSAyOS41NSBMIDUw&#10;OC4zNSAyOS4yNCBMIDUwOC40MiAyOS42NiBMIDUwNi42NiAyOS45NyBaIiBmaWxsPSIjMUUxRTFD&#10;Ii8+PHBhdGggZD0iIE0gNTA3LjM4IDI4LjY3IEMgNTA2Ljg3IDI4LjcyIDUwNi40MiAyOC41OCA1&#10;MDYuMzYgMjcuOTIgQyA1MDYuMzQgMjcuNzQgNTA2LjM3IDI3LjUgNTA2LjQyIDI3LjM0IEwgNTA2&#10;Ljc1IDI3LjM3IEMgNTA2LjcgMjcuNDkgNTA2LjY4IDI3LjY5IDUwNi42OSAyNy44MiBDIDUwNi43&#10;MiAyOC4xNSA1MDYuOTQgMjguMjYgNTA3LjM0IDI4LjIzIEMgNTA3LjY5IDI4LjIgNTA3LjkgMjgu&#10;MDQgNTA3Ljg2IDI3LjY5IEMgNTA3Ljg1IDI3LjUzIDUwNy43OCAyNy4zNSA1MDcuNzMgMjcuMjMg&#10;TCA1MDguMDMgMjcuMTUgQyA1MDguMTEgMjcuMjkgNTA4LjE4IDI3LjUxIDUwOC4yIDI3LjczIEMg&#10;NTA4LjI0IDI4LjI2IDUwNy45OCAyOC42MSA1MDcuMzggMjguNjcgWiIgZmlsbD0iIzFFMUUxQyIv&#10;PjxwYXRoIGQ9IiBNIDUwOC4wOSAyNC44NyBDIDUwOC4xMyAyNC45OSA1MDguMTYgMjUuMTIgNTA4&#10;LjE1IDI1LjIyIEMgNTA4LjE1IDI1LjQgNTA4LjA2IDI1LjQ4IDUwNy45IDI1LjUgTCA1MDcuODkg&#10;MjUuNTIgQyA1MDguMDUgMjUuNzIgNTA4LjEzIDI1Ljg3IDUwOC4xMiAyNi4wOSBDIDUwOC4xMSAy&#10;Ni4zOCA1MDcuOSAyNi42MyA1MDcuNTggMjYuNjIgQyA1MDcuMzMgMjYuNjEgNTA3LjIzIDI2LjQ3&#10;IDUwNy4xNyAyNi4yIEMgNTA3LjEyIDI1Ljk3IDUwNy4wNyAyNS42OCA1MDcuMDMgMjUuNSBMIDUw&#10;Ni45MiAyNS41IEMgNTA2LjcxIDI1LjQ5IDUwNi41OSAyNS41NyA1MDYuNTggMjUuODQgQyA1MDYu&#10;NTggMjYuMDMgNTA2LjY0IDI2LjI0IDUwNi43MiAyNi40NCBMIDUwNi40NSAyNi41MiBDIDUwNi4z&#10;MyAyNi4zIDUwNi4yNiAyNi4wMiA1MDYuMjcgMjUuOCBDIDUwNi4yOCAyNS40MyA1MDYuMzkgMjUu&#10;MDYgNTA2Ljk0IDI1LjA4IEwgNTA3LjcxIDI1LjEgQyA1MDcuNzggMjUuMSA1MDcuODMgMjUuMDkg&#10;NTA3LjgzIDI1LjAxIEMgNTA3LjgzIDI0Ljk2IDUwNy44MyAyNC45MiA1MDcuODMgMjQuOSBMIDUw&#10;OC4wOSAyNC44NyBaIE0gNTA3Ljg1IDI1LjkyIEMgNTA3Ljg1IDI1Ljc5IDUwNy43OCAyNS42NCA1&#10;MDcuNjUgMjUuNTEgTCA1MDcuMjUgMjUuNSBDIDUwNy4yOCAyNS42NiA1MDcuMzIgMjUuODcgNTA3&#10;LjM2IDI1Ljk5IEMgNTA3LjM5IDI2LjEgNTA3LjQzIDI2LjE5IDUwNy41NyAyNi4xOSBDIDUwNy43&#10;MyAyNi4xOSA1MDcuODUgMjYuMDcgNTA3Ljg1IDI1LjkyIFoiIGZpbGw9IiMxRTFFMUMiLz48cGF0&#10;aCBkPSIgTSA1MDYuNDIgMjQuMDUgTCA1MDYuNDcgMjMuNyBMIDUwNi43MSAyMy42OSBMIDUwNi43&#10;MiAyMy42NyBDIDUwNi41NyAyMy40NiA1MDYuNTEgMjMuMjcgNTA2LjU1IDIzLjA1IEMgNTA2LjYg&#10;MjIuNjggNTA2Ljg4IDIyLjUyIDUwNy4zIDIyLjU4IEwgNTA4LjQzIDIyLjc1IEwgNTA4LjM3IDIz&#10;LjE3IEwgNTA3LjMgMjMgQyA1MDcuMDIgMjIuOTYgNTA2Ljg5IDIzLjA1IDUwNi44NiAyMy4yNCBD&#10;IDUwNi44MyAyMy40MSA1MDYuOTEgMjMuNTkgNTA3LjAzIDIzLjcxIEwgNTA4LjI2IDIzLjg5IEwg&#10;NTA4LjIgMjQuMzEgTCA1MDYuNDIgMjQuMDUgWiIgZmlsbD0iIzFFMUUxQyIvPjxwYXRoIGQ9IiBN&#10;IDUwOC45OCAyMC40NSBDIDUwOC45OSAyMC41OCA1MDguOTggMjAuNzEgNTA4Ljk2IDIwLjggQyA1&#10;MDguOTEgMjAuOTcgNTA4LjgxIDIxLjAzIDUwOC42NSAyMS4wMiBMIDUwOC42NCAyMS4wMyBDIDUw&#10;OC43NCAyMS4yNiA1MDguNzggMjEuNDMgNTA4LjcyIDIxLjY0IEMgNTA4LjY0IDIxLjkyIDUwOC4z&#10;NyAyMi4xMSA1MDguMDcgMjIuMDIgQyA1MDcuODMgMjEuOTUgNTA3Ljc3IDIxLjc5IDUwNy43OCAy&#10;MS41MSBDIDUwNy43OSAyMS4yOCA1MDcuODEgMjAuOTggNTA3LjgxIDIwLjc5IEwgNTA3LjcxIDIw&#10;Ljc2IEMgNTA3LjUxIDIwLjcgNTA3LjM3IDIwLjc1IDUwNy4zIDIxLjAxIEMgNTA3LjI1IDIxLjE5&#10;IDUwNy4yNiAyMS40MSA1MDcuMjkgMjEuNjIgTCA1MDcuMDEgMjEuNjMgQyA1MDYuOTUgMjEuMzkg&#10;NTA2Ljk1IDIxLjEgNTA3LjAxIDIwLjg5IEMgNTA3LjExIDIwLjU0IDUwNy4zMSAyMC4yIDUwNy44&#10;NCAyMC4zNSBMIDUwOC41OCAyMC41NiBDIDUwOC42NSAyMC41OCA1MDguNyAyMC41OCA1MDguNzIg&#10;MjAuNSBDIDUwOC43MyAyMC40NSA1MDguNzQgMjAuNDEgNTA4Ljc0IDIwLjM5IEwgNTA4Ljk4IDIw&#10;LjQ1IFogTSA1MDguNDkgMjEuNDEgQyA1MDguNTIgMjEuMjkgNTA4LjUgMjEuMTIgNTA4LjQgMjAu&#10;OTYgTCA1MDguMDIgMjAuODUgQyA1MDguMDEgMjEuMDEgNTA4IDIxLjIyIDUwOCAyMS4zNSBDIDUw&#10;OCAyMS40NyA1MDguMDIgMjEuNTYgNTA4LjE1IDIxLjYgQyA1MDguMzEgMjEuNjQgNTA4LjQ1IDIx&#10;LjU1IDUwOC40OSAyMS40MSBaIiBmaWxsPSIjMUUxRTFDIi8+PHBhdGggZD0iIE0gNTEwLjI0IDE3&#10;LjQ3IEMgNTEwLjIzIDE3LjY2IDUxMC4xNyAxNy44OSA1MTAuMDYgMTguMTEgQyA1MDkuODUgMTgu&#10;NTQgNTA5LjQ0IDE4LjgzIDUwOC44NSAxOC41NCBDIDUwOC4yMiAxOC4yMyA1MDguMTggMTcuNzUg&#10;NTA4LjM4IDE3LjM0IEMgNTA4LjYxIDE2Ljg4IDUwOC45OCAxNi43OSA1MDkuNDEgMTcuMDEgQyA1&#10;MDkuNDUgMTcuMDMgNTA5LjQ5IDE3LjA1IDUwOS41MyAxNy4wNyBMIDUwOSAxOC4xNCBMIDUwOS4w&#10;NiAxOC4xNyBDIDUwOS40MiAxOC4zNSA1MDkuNjYgMTguMiA1MDkuOCAxNy45MiBDIDUwOS44OCAx&#10;Ny43NiA1MDkuOTMgMTcuNTUgNTA5Ljk1IDE3LjM4IEwgNTEwLjI0IDE3LjQ3IFogTSA1MDkuMTcg&#10;MTcuMzMgQyA1MDguODkgMTcuMTkgNTA4LjcyIDE3LjI3IDUwOC42MyAxNy40NiBDIDUwOC41MyAx&#10;Ny42NSA1MDguNTcgMTcuODcgNTA4LjgyIDE4LjAzIEwgNTA5LjE3IDE3LjMzIFoiIGZpbGw9IiMx&#10;RTFFMUMiLz48cGF0aCBkPSIgTSA1MDkuMTcgMTUuOTUgTCA1MDkuMzYgMTUuNjYgTCA1MDkuNTgg&#10;MTUuNzUgTCA1MDkuNiAxNS43MyBDIDUwOS41NSAxNS40OCA1MDkuNTggMTUuMjggNTA5LjcxIDE1&#10;LjA5IEMgNTA5LjkxIDE0Ljc4IDUxMC4yMyAxNC43NCA1MTAuNTkgMTQuOTggTCA1MTEuNTQgMTUu&#10;NjEgTCA1MTEuMzEgMTUuOTYgTCA1MTAuNDEgMTUuMzcgQyA1MTAuMTcgMTUuMjEgNTEwLjAxIDE1&#10;LjI0IDUwOS45MSAxNS40IEMgNTA5LjgyIDE1LjU0IDUwOS44MSAxNS43NCA1MDkuODcgMTUuOSBM&#10;IDUxMC45MSAxNi41OCBMIDUxMC42OCAxNi45MyBMIDUwOS4xNyAxNS45NSBaIiBmaWxsPSIjMUUx&#10;RTFDIi8+PHBhdGggZD0iIE0gNTEwLjg5IDEyLjQ5IEwgNTExLjE4IDEyLjE3IEwgNTEzLjAxIDEz&#10;Ljg0IEwgNTEyLjcyIDE0LjE2IEwgNTEwLjg5IDEyLjQ5IFoiIGZpbGw9IiMxRTFFMUMiLz48cGF0&#10;aCBkPSIgTSA1MTIuODQgMTEuNDcgQyA1MTMuMDggMTEuMjYgNTEzLjI2IDExLjIyIDUxMy4zOSAx&#10;MS4yMyBMIDUxMy40IDExLjIyIEMgNTEzLjMzIDExLjEzIDUxMy4yOSAxMS4wNSA1MTMuNDIgMTAu&#10;OTQgQyA1MTMuNDggMTAuODggNTEzLjU3IDEwLjgzIDUxMy42MyAxMC44MSBMIDUxMy43NiAxMC45&#10;OSBDIDUxMy43IDExLjAzIDUxMy42NyAxMS4wNiA1MTMuNjQgMTEuMDkgQyA1MTMuNTMgMTEuMTgg&#10;NTEzLjU4IDExLjI0IDUxMy42NSAxMS4zMyBDIDUxMy43IDExLjM2IDUxMy43NSAxMS40IDUxMy43&#10;OCAxMS40MyBDIDUxNC4wMiAxMS43IDUxMy45MyAxMi4wNCA1MTMuNTkgMTIuMzQgQyA1MTMuNTgg&#10;MTIuMzUgNTEzLjU1IDEyLjM4IDUxMy41MyAxMi4zOSBDIDUxMy40OCAxMi40OSA1MTMuNDEgMTIu&#10;NjcgNTEzLjQ5IDEyLjc2IEMgNTEzLjU2IDEyLjgzIDUxMy42NSAxMi43OCA1MTMuNzEgMTIuNzMg&#10;TCA1MTQuMTMgMTIuMzUgQyA1MTQuNDQgMTIuMDcgNTE0LjcgMTIuMDQgNTE0LjkyIDEyLjI4IEMg&#10;NTE1LjI0IDEyLjY0IDUxNC44NiAxMy4xMyA1MTQuNTQgMTMuNDIgQyA1MTQuMzMgMTMuNjEgNTEz&#10;LjkgMTMuOTIgNTEzLjY0IDEzLjYzIEMgNTEzLjQ5IDEzLjQ2IDUxMy41MyAxMy4yNyA1MTMuNTkg&#10;MTMuMTIgTCA1MTMuNTggMTMuMTEgQyA1MTMuNDEgMTMuMTkgNTEzLjMyIDEzLjEzIDUxMy4yNyAx&#10;My4wNyBDIDUxMy4xNCAxMi45MyA1MTMuMjEgMTIuNyA1MTMuMyAxMi41NCBMIDUxMy4yOSAxMi41&#10;MyBDIDUxMy4wNyAxMi42MyA1MTIuODYgMTIuNiA1MTIuNyAxMi40MiBDIDUxMi40NCAxMi4xMyA1&#10;MTIuNSAxMS43NyA1MTIuODQgMTEuNDcgWiBNIDUxMy40NCAxMi4xNSBDIDUxMy42IDEyLjAxIDUx&#10;My42MyAxMS44MyA1MTMuNDggMTEuNjggQyA1MTMuMzQgMTEuNTIgNTEzLjE2IDExLjUxIDUxMyAx&#10;MS42NSBDIDUxMi44MyAxMS44IDUxMi44MyAxMS45NyA1MTIuOTggMTIuMTMgQyA1MTMuMDkgMTIu&#10;MjQgNTEzLjI3IDEyLjMgNTEzLjQ0IDEyLjE1IFogTSA1MTMuOTQgMTIuODcgQyA1MTMuODggMTIu&#10;OTQgNTEzLjc4IDEzLjE1IDUxMy45MSAxMy4yOSBDIDUxNC4wNSAxMy40NCA1MTQuMjcgMTMuMyA1&#10;MTQuNDIgMTMuMTYgQyA1MTQuNiAxMyA1MTQuNzcgMTIuNzUgNTE0LjYxIDEyLjU3IEMgNTE0LjUy&#10;IDEyLjQ3IDUxNC40MSAxMi40NSA1MTQuMjUgMTIuNTkgTCA1MTMuOTQgMTIuODcgWiIgZmlsbD0i&#10;IzFFMUUxQyIvPjxwYXRoIGQ9IiBNIDUxNi41NiAxMC44OSBMIDUxNi4yOSAxMS4wOCBMIDUxNi4x&#10;MiAxMC45NCBMIDUxNi4xIDEwLjk1IEMgNTE2LjA1IDExLjE4IDUxNS45NCAxMS4zNiA1MTUuNzYg&#10;MTEuNDggQyA1MTUuNDcgMTEuNjggNTE1LjEyIDExLjYgNTE0LjkgMTEuMjggTCA1MTQuMjQgMTAu&#10;MzIgTCA1MTQuNTkgMTAuMDggTCA1MTUuMjEgMTAuOTggQyA1MTUuMzYgMTEuMTkgNTE1LjU0IDEx&#10;LjI1IDUxNS43MSAxMS4xMyBDIDUxNS44NCAxMS4wNCA1MTUuOTIgMTAuODUgNTE1Ljk0IDEwLjcg&#10;TCA1MTUuMjEgOS42NSBMIDUxNS41NiA5LjQxIEwgNTE2LjU2IDEwLjg5IFoiIGZpbGw9IiMxRTFF&#10;MUMiLz48cGF0aCBkPSIgTSA1MTguNjQgOS43MSBDIDUxOC41NSA5LjgxIDUxOC40NSA5Ljg5IDUx&#10;OC4zNyA5LjkzIEMgNTE4LjIxIDEwLjAxIDUxOC4xIDkuOTggNTE4IDkuODUgTCA1MTcuOTggOS44&#10;NSBDIDUxNy44OCAxMC4wOCA1MTcuNzkgMTAuMjMgNTE3LjU5IDEwLjMzIEMgNTE3LjMzIDEwLjQ3&#10;IDUxNy4wMSAxMC40IDUxNi44NyAxMC4xMiBDIDUxNi43NiA5LjkgNTE2LjgzIDkuNzQgNTE3LjA0&#10;IDkuNTYgQyA1MTcuMjIgOS40IDUxNy40NSA5LjIyIDUxNy41OSA5LjA5IEwgNTE3LjUzIDkgQyA1&#10;MTcuNDMgOC44MSA1MTcuMzEgOC43NSA1MTcuMDcgOC44NyBDIDUxNi45IDguOTYgNTE2Ljc1IDku&#10;MTEgNTE2LjYyIDkuMjggTCA1MTYuNDIgOS4wOCBDIDUxNi41NiA4Ljg3IDUxNi43NyA4LjY3IDUx&#10;Ni45NiA4LjU4IEMgNTE3LjI4IDguNDEgNTE3LjY2IDguMzIgNTE3LjkyIDguODEgTCA1MTguMjgg&#10;OS40OSBDIDUxOC4zMSA5LjU1IDUxOC4zNSA5LjU5IDUxOC40MiA5LjU1IEMgNTE4LjQ2IDkuNTMg&#10;NTE4LjUgOS41MSA1MTguNTEgOS40OSBMIDUxOC42NCA5LjcxIFogTSA1MTcuNiAxMC4wMSBDIDUx&#10;Ny43MSA5Ljk1IDUxNy44MSA5LjgyIDUxNy44NyA5LjY0IEwgNTE3LjY5IDkuMjkgQyA1MTcuNTYg&#10;OS4zOSA1MTcuNDEgOS41MyA1MTcuMzIgOS42MiBDIDUxNy4yMyA5LjcgNTE3LjE4IDkuNzggNTE3&#10;LjI0IDkuOSBDIDUxNy4zMSAxMC4wMyA1MTcuNDcgMTAuMDggNTE3LjYgMTAuMDEgWiIgZmlsbD0i&#10;IzFFMUUxQyIvPjxwYXRoIGQ9IiBNIDUxOC4yMyA3LjE4IEwgNTE4LjYyIDcuMDIgTCA1MTkuNTgg&#10;OS4zNyBMIDUxOS4xOSA5LjUzIEwgNTE4LjIzIDcuMTggWiIgZmlsbD0iIzFFMUUxQyIvPjxwYXRo&#10;IGQ9IiBNIDUxOS45MyA4LjMxIEMgNTE5Ljc0IDcuNjkgNTE5Ljk4IDcuMyA1MjAuNDYgNy4xNSBD&#10;IDUyMC42MyA3LjEgNTIwLjc3IDcuMSA1MjAuODYgNy4xIEwgNTIwLjYzIDYuMzQgTCA1MjEuMDMg&#10;Ni4yMiBMIDUyMS43NiA4LjY2IEwgNTIxLjQ0IDguNzYgTCA1MjEuMzIgOC41NyBMIDUyMS4zIDgu&#10;NTcgQyA1MjEuMjIgOC43MyA1MjEuMSA4Ljg5IDUyMC44NiA4Ljk3IEMgNTIwLjQyIDkuMDkgNTIw&#10;LjA3IDguNzcgNTE5LjkzIDguMzEgWiBNIDUyMS4yMiA4LjI4IEwgNTIwLjk2IDcuNDEgQyA1MjAu&#10;ODQgNy4zOSA1MjAuNzEgNy40IDUyMC42MiA3LjQzIEMgNTIwLjI4IDcuNTMgNTIwLjI1IDcuODUg&#10;NTIwLjM1IDguMTggQyA1MjAuNDUgOC41MiA1MjAuNjcgOC43IDUyMC44OSA4LjY0IEMgNTIxLjA0&#10;IDguNTggNTIxLjE2IDguNDQgNTIxLjIyIDguMjggWiIgZmlsbD0iIzFFMUUxQyIvPjxwYXRoIGQ9&#10;IiBNIDUyNC4xIDguMTcgQyA1MjMuOTkgOC4yNCA1MjMuODcgOC4yOCA1MjMuNzcgOC4zIEMgNTIz&#10;LjU5IDguMzMgNTIzLjUgOC4yNyA1MjMuNDQgOC4xMSBMIDUyMy40MiA4LjExIEMgNTIzLjI1IDgu&#10;MyA1MjMuMTIgOC40MSA1MjIuOSA4LjQ0IEMgNTIyLjYxIDguNDkgNTIyLjMzIDguMzIgNTIyLjI4&#10;IDguMDIgQyA1MjIuMjQgNy43OCA1MjIuMzYgNy42NSA1MjIuNjIgNy41NCBDIDUyMi44NCA3LjQ1&#10;IDUyMy4xMiA3LjM0IDUyMy4yOCA3LjI2IEwgNTIzLjI2IDcuMTUgQyA1MjMuMjIgNi45NCA1MjMu&#10;MTIgNi44NCA1MjIuODYgNi44OSBDIDUyMi42NyA2LjkyIDUyMi40OCA3LjAyIDUyMi4zIDcuMTQg&#10;TCA1MjIuMTcgNi44OSBDIDUyMi4zNiA2LjczIDUyMi42MyA2LjYxIDUyMi44NCA2LjU4IEMgNTIz&#10;LjIgNi41MiA1MjMuNTkgNi41NSA1MjMuNjggNy4xIEwgNTIzLjgxIDcuODYgQyA1MjMuODIgNy45&#10;MyA1MjMuODQgNy45OCA1MjMuOTIgNy45NiBDIDUyMy45NyA3Ljk1IDUyNC4wMSA3Ljk0IDUyNC4w&#10;MyA3Ljk0IEwgNTI0LjEgOC4xNyBaIE0gNTIzLjAzIDguMTQgQyA1MjMuMTYgOC4xMiA1MjMuMjkg&#10;OC4wMiA1MjMuNCA3Ljg3IEwgNTIzLjMzIDcuNDggQyA1MjMuMTggNy41NCA1MjIuOTkgNy42MiA1&#10;MjIuODcgNy42OCBDIDUyMi43NiA3LjczIDUyMi42OSA3Ljc4IDUyMi43MSA3LjkyIEMgNTIyLjc0&#10;IDguMDcgNTIyLjg4IDguMTYgNTIzLjAzIDguMTQgWiIgZmlsbD0iIzFFMUUxQyIvPjxwYXRoIGQ9&#10;IiBNIDUyNC41MyA3LjMxIEMgNTI0LjUgNi42NyA1MjQuODIgNi4zNCA1MjUuMzMgNi4zMiBDIDUy&#10;NS41MSA2LjMxIDUyNS42NSA2LjM1IDUyNS43MyA2LjM3IEwgNTI1LjY5IDUuNTcgTCA1MjYuMSA1&#10;LjU1IEwgNTI2LjIxIDguMDkgTCA1MjUuODggOC4xIEwgNTI1LjgxIDcuODggTCA1MjUuNzkgNy44&#10;OCBDIDUyNS42NyA4LjAxIDUyNS41MiA4LjE1IDUyNS4yNyA4LjE2IEMgNTI0LjgxIDguMTkgNTI0&#10;LjU1IDcuNzkgNTI0LjUzIDcuMzEgWiBNIDUyNS43OCA3LjYgTCA1MjUuNzQgNi42OSBDIDUyNS42&#10;MyA2LjY0IDUyNS41MSA2LjYyIDUyNS40IDYuNjIgQyA1MjUuMDQgNi42NCA1MjQuOTQgNi45MyA1&#10;MjQuOTUgNy4yOCBDIDUyNC45NyA3LjY0IDUyNS4xMyA3Ljg3IDUyNS4zNiA3Ljg2IEMgNTI1LjUz&#10;IDcuODQgNTI1LjY5IDcuNzQgNTI1Ljc4IDcuNiBaIiBmaWxsPSIjMUUxRTFDIi8+PHBhdGggZD0i&#10;IE0gNTI4LjQ0IDUuNzQgTCA1MjguODggNS44IEwgNTI4LjU5IDcuOTIgTCA1MjkuNTQgOC4wNSBM&#10;IDUyOS40OSA4LjM5IEwgNTI4LjEgOC4yIEwgNTI4LjQ0IDUuNzQgWiIgZmlsbD0iIzFFMUUxQyIv&#10;PjxwYXRoIGQ9IiBNIDUzMS43MyA4Ljg5IEMgNTMxLjYgOC45IDUzMS40NyA4LjkgNTMxLjM4IDgu&#10;ODcgQyA1MzEuMiA4LjgyIDUzMS4xNCA4LjczIDUzMS4xNiA4LjU3IEwgNTMxLjE1IDguNTYgQyA1&#10;MzAuOTIgOC42NyA1MzAuNzUgOC43MSA1MzAuNTQgOC42NSBDIDUzMC4yNiA4LjU4IDUzMC4wNyA4&#10;LjMxIDUzMC4xNCA4LjAxIEMgNTMwLjIgNy43NyA1MzAuMzcgNy43MSA1MzAuNjUgNy43MSBDIDUz&#10;MC44OCA3LjcxIDUzMS4xOCA3LjczIDUzMS4zNyA3LjczIEwgNTMxLjQgNy42MiBDIDUzMS40NSA3&#10;LjQyIDUzMS40IDcuMjggNTMxLjE0IDcuMjIgQyA1MzAuOTUgNy4xNyA1MzAuNzQgNy4xOCA1MzAu&#10;NTMgNy4yMiBMIDUzMC41MSA2Ljk0IEMgNTMwLjc1IDYuODggNTMxLjA0IDYuODcgNTMxLjI1IDYu&#10;OTMgQyA1MzEuNiA3LjAyIDUzMS45NCA3LjIxIDUzMS44IDcuNzUgTCA1MzEuNjEgOC40OSBDIDUz&#10;MS41OSA4LjU2IDUzMS41OSA4LjYxIDUzMS42NyA4LjYzIEMgNTMxLjcyIDguNjQgNTMxLjc2IDgu&#10;NjUgNTMxLjc4IDguNjUgTCA1MzEuNzMgOC44OSBaIE0gNTMwLjc2IDguNDIgQyA1MzAuODggOC40&#10;NSA1MzEuMDUgOC40MiA1MzEuMjEgOC4zMiBMIDUzMS4zMSA3Ljk0IEMgNTMxLjE1IDcuOTMgNTMw&#10;Ljk0IDcuOTMgNTMwLjgxIDcuOTMgQyA1MzAuNjkgNy45MyA1MzAuNiA3Ljk1IDUzMC41NyA4LjA4&#10;IEMgNTMwLjUyIDguMjQgNTMwLjYxIDguMzggNTMwLjc2IDguNDIgWiIgZmlsbD0iIzFFMUUxQyIv&#10;PjxwYXRoIGQ9IiBNIDUzMy4xOSA2Ljc1IEwgNTMzLjU4IDYuOTEgTCA1MzMuMzUgNy40OCBMIDUz&#10;My4yMSA3LjggTCA1MzMuMjIgNy44MSBDIDUzMy4zNyA3Ljc1IDUzMy41NiA3LjY4IDUzMy43OSA3&#10;Ljc4IEMgNTM0LjIyIDcuOTUgNTM0LjMgOC40MiA1MzQuMTIgOC44NyBDIDUzMy45IDkuNDIgNTMz&#10;LjUxIDkuNjUgNTMyLjk3IDkuNDQgQyA1MzIuOCA5LjM3IDUzMi42MiA5LjI3IDUzMi40NiA5LjEg&#10;TCA1MzIuMzYgOS4xNyBMIDUzMi4yNCA5LjEyIEwgNTMzLjE5IDYuNzUgWiBNIDUzMy4xMSA4LjA5&#10;IEwgNTMyLjc3IDguOTQgQyA1MzIuODUgOS4wMyA1MzIuOTYgOS4xIDUzMy4wNSA5LjE0IEMgNTMz&#10;LjM3IDkuMjcgNTMzLjU5IDkuMDYgNTMzLjczIDguNzMgQyA1MzMuODYgOC40MSA1MzMuODIgOC4x&#10;MiA1MzMuNiA4LjAzIEMgNTMzLjQzIDcuOTcgNTMzLjI2IDggNTMzLjExIDguMDkgWiIgZmlsbD0i&#10;IzFFMUUxQyIvPjxwYXRoIGQ9IiBNIDUzNC43MyA5LjIgQyA1MzUuMDIgOC42OCA1MzUuNDUgOC41&#10;NCA1MzUuOTUgOC44MiBDIDUzNi40NSA5LjEgNTM2LjU1IDkuNTMgNTM2LjI2IDEwLjA2IEMgNTM1&#10;Ljk0IDEwLjYzIDUzNS41IDEwLjY5IDUzNS4wNSAxMC40NCBDIDUzNC42IDEwLjE3IDUzNC40MiA5&#10;Ljc2IDUzNC43MyA5LjIgWiBNIDUzNS44OCA5Ljg0IEMgNTM2LjEgOS40NCA1MzYuMDIgOS4yMSA1&#10;MzUuNzkgOS4wOCBDIDUzNS41NiA4Ljk1IDUzNS4zMiA5IDUzNS4xIDkuNDEgQyA1MzQuOSA5Ljc3&#10;IDUzNC45NSAxMC4wMiA1MzUuMTkgMTAuMTYgQyA1MzUuNDQgMTAuMjkgNTM1LjY4IDEwLjIgNTM1&#10;Ljg4IDkuODQgWiIgZmlsbD0iIzFFMUUxQyIvPjxwYXRoIGQ9IiBNIDUzNi4zNyAxMS4xOSBMIDUz&#10;Ny40MSA5LjczIEwgNTM3LjY4IDkuOTMgTCA1MzcuNTcgMTAuMTkgTCA1MzcuNTkgMTAuMiBDIDUz&#10;Ny44MSAxMC4xNSA1MzguMDQgMTAuMTUgNTM4LjE3IDEwLjI0IEMgNTM4LjI0IDEwLjI5IDUzOC4y&#10;OCAxMC4zNiA1MzguMjggMTAuNDUgTCA1MzggMTAuNjcgQyA1MzcuOTcgMTAuNjIgNTM3Ljk0IDEw&#10;LjU4IDUzNy44OSAxMC41NCBDIDUzNy43NyAxMC40NSA1MzcuNTIgMTAuNDggNTM3LjM3IDEwLjUx&#10;IEwgNTM2LjcxIDExLjQzIEwgNTM2LjM3IDExLjE5IFoiIGZpbGw9IiMxRTFFMUMiLz48cGF0aCBk&#10;PSIgTSA1MzguOTkgMTMuMjUgQyA1MzguODcgMTMuMiA1MzguNzYgMTMuMTQgNTM4LjY4IDEzLjA4&#10;IEMgNTM4LjU0IDEyLjk2IDUzOC41MyAxMi44NSA1MzguNjIgMTIuNzEgTCA1MzguNjEgMTIuNjkg&#10;QyA1MzguMzYgMTIuNjggNTM4LjE5IDEyLjY0IDUzOC4wMyAxMi41IEMgNTM3LjgxIDEyLjMgNTM3&#10;Ljc2IDExLjk4IDUzNy45NyAxMS43NSBDIDUzOC4xMyAxMS41NiA1MzguMzEgMTEuNTggNTM4LjU2&#10;IDExLjcxIEMgNTM4Ljc3IDExLjgyIDUzOS4wMyAxMS45NyA1MzkuMTkgMTIuMDUgTCA1MzkuMjYg&#10;MTEuOTcgQyA1MzkuNCAxMS44MSA1MzkuNDIgMTEuNjcgNTM5LjIyIDExLjQ5IEMgNTM5LjA4IDEx&#10;LjM2IDUzOC44OCAxMS4yNyA1MzguNjcgMTEuMjIgTCA1MzguNzggMTAuOTYgQyA1MzkuMDIgMTEu&#10;MDEgNTM5LjI4IDExLjE0IDUzOS40NCAxMS4yOCBDIDUzOS43MSAxMS41MiA1MzkuOTMgMTEuODUg&#10;NTM5LjU2IDEyLjI2IEwgNTM5LjA1IDEyLjgzIEMgNTM5IDEyLjg4IDUzOC45OCAxMi45MyA1Mzku&#10;MDQgMTIuOTggQyA1MzkuMDggMTMuMDEgNTM5LjExIDEzLjA0IDUzOS4xMyAxMy4wNSBMIDUzOC45&#10;OSAxMy4yNSBaIE0gNTM4LjM0IDEyLjM5IEMgNTM4LjQ0IDEyLjQ4IDUzOC42IDEyLjUyIDUzOC43&#10;OCAxMi41MSBMIDUzOS4wNCAxMi4yMSBDIDUzOC45IDEyLjEzIDUzOC43MSAxMi4wMyA1MzguNiAx&#10;MS45OCBDIDUzOC41IDExLjkzIDUzOC40IDExLjkgNTM4LjMxIDEyLjAxIEMgNTM4LjIxIDEyLjEy&#10;IDUzOC4yMiAxMi4yOSA1MzguMzQgMTIuMzkgWiIgZmlsbD0iIzFFMUUxQyIvPjxwYXRoIGQ9IiBN&#10;IDU0MS4yMSAxMS45NyBMIDU0MS41IDEyLjI4IEwgNTM5LjY0IDE0LjAyIEwgNTM5LjM1IDEzLjcx&#10;IEwgNTQxLjIxIDExLjk3IFoiIGZpbGw9IiMxRTFFMUMiLz48cGF0aCBkPSIgTSA1NDAuMzYgMTYu&#10;MDkgQyA1NDAuNTYgMTYuMDYgNTQwLjg0IDE2LjAyIDU0MS4xOSAxNS45NSBMIDU0MS4xNCAxNS44&#10;OCBDIDU0MS40MSAxNS41MiA1NDEuODYgMTQuOSA1NDIgMTQuNjggQyA1NDIuMDUgMTQuNjEgNTQy&#10;LjA3IDE0LjU3IDU0Mi4wMSAxNC40OCBMIDU0Mi4yNCAxNC4zMyBDIDU0Mi4yNSAxNC4zNSA1NDIu&#10;MyAxNC40IDU0Mi4zNSAxNC40NyBDIDU0Mi40NiAxNC42MyA1NDIuNDcgMTQuNzMgNTQyLjMzIDE0&#10;LjkzIEMgNTQyLjI3IDE1LjAxIDU0MS44NiAxNS41NCA1NDEuNjIgMTUuODUgTCA1NDEuNjMgMTUu&#10;ODYgQyA1NDIuMDMgMTUuNzYgNTQyLjc2IDE1LjU3IDU0My4wMyAxNS40OSBMIDU0My4yOCAxNS44&#10;NSBDIDU0Mi43MiAxNi4wMSA1NDEuMyAxNi4zNCA1NDAuNjMgMTYuNDcgTCA1NDAuMzYgMTYuMDkg&#10;WiIgZmlsbD0iIzFFMUUxQyIvPjxwYXRoIGQ9IiBNIDU0My4zMiAyMC4xNSBDIDU0My42NCAxOS42&#10;IDU0NC4yMyAxOC41NSA1NDQuNDYgMTguMSBMIDU0NC40NSAxOC4wOCBMIDU0Mi43OSAxOC43NiBM&#10;IDU0Mi42MyAxOC4zNyBMIDU0NC45MiAxNy40MyBMIDU0NS4wNiAxNy43NyBDIDU0NC44NiAxOC4x&#10;OSA1NDQuMzYgMTkuMSA1NDQuMDQgMTkuNjUgTCA1NDQuMDUgMTkuNjYgTCA1NDUuNTggMTkuMDMg&#10;TCA1NDUuNzQgMTkuNDMgTCA1NDMuNDUgMjAuMzcgTCA1NDMuMzIgMjAuMTUgWiIgZmlsbD0iIzFF&#10;MUUxQyIvPjxwYXRoIGQ9IiBNIDU0NC41IDIwLjc5IEMgNTQ1LjA4IDIwLjY1IDU0NS40NyAyMC44&#10;NiA1NDUuNjEgMjEuNDEgQyA1NDUuNzUgMjEuOTYgNTQ1LjUxIDIyLjMzIDU0NC45MiAyMi40OCBD&#10;IDU0NC4yOCAyMi42NCA1NDMuOTQgMjIuMzYgNTQzLjgyIDIxLjg1IEMgNTQzLjY5IDIxLjM2IDU0&#10;My44NyAyMC45NSA1NDQuNSAyMC43OSBaIE0gNTQ0LjgyIDIyLjA3IEMgNTQ1LjI2IDIxLjk2IDU0&#10;NS4zOCAyMS43NCA1NDUuMzEgMjEuNDkgQyA1NDUuMjUgMjEuMjMgNTQ1LjA1IDIxLjEgNTQ0LjYg&#10;MjEuMjEgQyA1NDQuMiAyMS4zMSA1NDQuMDUgMjEuNTIgNTQ0LjEyIDIxLjc5IEMgNTQ0LjE4IDIy&#10;LjA2IDU0NC40MSAyMi4xNyA1NDQuODIgMjIuMDcgWiIgZmlsbD0iIzFFMUUxQyIvPjxwYXRoIGQ9&#10;IiBNIDU0Ni44IDI0LjM5IEwgNTQ2LjgzIDI1LjI2IEMgNTQ2Ljg3IDI2LjE1IDU0Ni4zOSAyNi41&#10;NCA1NDUuNjQgMjYuNTcgQyA1NDQuOTEgMjYuNiA1NDQuMzkgMjYuMjMgNTQ0LjM1IDI1LjQgTCA1&#10;NDQuMzEgMjQuNDkgTCA1NDYuOCAyNC4zOSBaIE0gNTQ0LjY4IDI0LjkyIEwgNTQ0LjcgMjUuMzMg&#10;QyA1NDQuNzIgMjUuOSA1NDUuMTMgMjYuMTIgNTQ1LjY0IDI2LjEgQyA1NDYuMjQgMjYuMDggNTQ2&#10;LjUyIDI1Ljc3IDU0Ni41IDI1LjIzIEwgNTQ2LjQ4IDI0Ljg0IEwgNTQ0LjY4IDI0LjkyIFoiIGZp&#10;bGw9IiMxRTFFMUMiLz48cGF0aCBkPSIgTSA1NDYuMTQgMjcuMzggTCA1NDYuMTEgMjcuOCBMIDU0&#10;NC4zMyAyNy42OCBMIDU0NC4zNiAyNy4yNiBMIDU0Ni4xNCAyNy4zOCBaIE0gNTQ2Ljk4IDI3LjY1&#10;IEMgNTQ2Ljk3IDI3LjggNTQ2Ljg2IDI3Ljg5IDU0Ni43MiAyNy44OCBDIDU0Ni41OCAyNy44NyA1&#10;NDYuNDkgMjcuNzYgNTQ2LjUgMjcuNjEgQyA1NDYuNTEgMjcuNDYgNTQ2LjYyIDI3LjM3IDU0Ni43&#10;NiAyNy4zOCBDIDU0Ni44OSAyNy4zOSA1NDYuOTkgMjcuNSA1NDYuOTggMjcuNjUgWiIgZmlsbD0i&#10;IzFFMUUxQyIvPjxwYXRoIGQ9IiBNIDU0NC4xNiAyOC45NCBDIDU0NC4xOSAyOC43MSA1NDQuMyAy&#10;OC40NiA1NDQuMzkgMjguMzUgTCA1NDQuNjYgMjguNDQgQyA1NDQuNTcgMjguNTcgNTQ0LjQ3IDI4&#10;LjggNTQ0LjQ0IDI4Ljk5IEMgNTQ0LjQxIDI5LjE4IDU0NC40NCAyOS4zNCA1NDQuNjMgMjkuMzcg&#10;QyA1NDQuOTYgMjkuNDIgNTQ0Ljk2IDI4LjQ1IDU0NS41NSAyOC41NCBDIDU0NS45IDI4LjU5IDU0&#10;Ni4wMyAyOC45MSA1NDUuOTcgMjkuMzQgQyA1NDUuOTQgMjkuNTcgNTQ1Ljg1IDI5Ljc5IDU0NS43&#10;OCAyOS44OSBMIDU0NS41MSAyOS43OCBDIDU0NS41OCAyOS42NyA1NDUuNjYgMjkuNDcgNTQ1LjY4&#10;IDI5LjMgQyA1NDUuNzEgMjkuMTEgNTQ1LjY2IDI4Ljk4IDU0NS41MSAyOC45NiBDIDU0NS4yIDI4&#10;LjkxIDU0NS4xOSAyOS44NyA1NDQuNTkgMjkuNzggQyA1NDQuMiAyOS43MiA1NDQuMDkgMjkuMzUg&#10;NTQ0LjE2IDI4Ljk0IFoiIGZpbGw9IiMxRTFFMUMiLz48cGF0aCBkPSIgTSA1NDQuNzkgMzAuNDgg&#10;QyA1NDUuMjkgMzAuNjEgNTQ1LjY3IDMwLjg5IDU0NS40OSAzMS41MyBDIDU0NS40NCAzMS43MSA1&#10;NDUuMzQgMzEuOTIgNTQ1LjI0IDMyLjA1IEwgNTQ0Ljk0IDMxLjkxIEMgNTQ1LjAyIDMxLjgxIDU0&#10;NS4xMiAzMS42NCA1NDUuMTUgMzEuNTEgQyA1NDUuMjMgMzEuMTkgNTQ1LjA3IDMxLjAxIDU0NC42&#10;OCAzMC45IEMgNTQ0LjM0IDMwLjgxIDU0NC4wOSAzMC44OSA1NDQgMzEuMjMgQyA1NDMuOTYgMzEu&#10;MzggNTQzLjk2IDMxLjU4IDU0My45NyAzMS43IEwgNTQzLjY2IDMxLjY3IEMgNTQzLjYzIDMxLjUx&#10;IDU0My42NCAzMS4yOCA1NDMuNyAzMS4wNiBDIDU0My44NCAzMC41NyA1NDQuMjEgMzAuMzIgNTQ0&#10;Ljc5IDMwLjQ4IFoiIGZpbGw9IiMxRTFFMUMiLz48cGF0aCBkPSIgTSA1NDMuMzggMzIuMjMgTCA1&#10;NDUuMDUgMzIuODYgTCA1NDQuOTMgMzMuMTggTCA1NDQuNjUgMzMuMTQgTCA1NDQuNjQgMzMuMTYg&#10;QyA1NDQuNzQgMzMuMzYgNTQ0LjgxIDMzLjU4IDU0NC43NSAzMy43MyBDIDU0NC43MiAzMy44MSA1&#10;NDQuNjYgMzMuODcgNTQ0LjU3IDMzLjg5IEwgNTQ0LjI5IDMzLjY4IEMgNTQ0LjMzIDMzLjY0IDU0&#10;NC4zNiAzMy42IDU0NC4zOCAzMy41NCBDIDU0NC40MyAzMy40IDU0NC4zNCAzMy4xNyA1NDQuMjgg&#10;MzMuMDMgTCA1NDMuMjIgMzIuNjMgTCA1NDMuMzggMzIuMjMgWiIgZmlsbD0iIzFFMUUxQyIvPjxw&#10;YXRoIGQ9IiBNIDU0NC4zNyAzNC41NCBMIDU0NC4xOSAzNC45MiBMIDU0Mi41NyAzNC4xNiBMIDU0&#10;Mi43NSAzMy43OCBMIDU0NC4zNyAzNC41NCBaIE0gNTQ1LjA1IDM1LjEgQyA1NDQuOTkgMzUuMjMg&#10;NTQ0Ljg1IDM1LjI4IDU0NC43MiAzNS4yMiBDIDU0NC41OSAzNS4xNiA1NDQuNTUgMzUuMDIgNTQ0&#10;LjYxIDM0Ljg5IEMgNTQ0LjY4IDM0Ljc1IDU0NC44MSAzNC43MSA1NDQuOTQgMzQuNzcgQyA1NDUu&#10;MDcgMzQuODMgNTQ1LjEyIDM0Ljk2IDU0NS4wNSAzNS4xIFoiIGZpbGw9IiMxRTFFMUMiLz48cGF0&#10;aCBkPSIgTSA1NDMuODEgMzUuNzcgTCA1NDMuNjIgMzYuMDcgTCA1NDMuNCAzNS45OCBMIDU0My4z&#10;OCAzNiBDIDU0My40NCAzNi4yNyA1NDMuNDEgMzYuNDYgNTQzLjI5IDM2LjY0IEMgNTQzLjE2IDM2&#10;Ljg0IDU0Mi45OSAzNi45MiA1NDIuNzkgMzYuOSBMIDU0Mi43OCAzNi45MiBDIDU0Mi44NCAzNy4y&#10;IDU0Mi43OSAzNy40MiA1NDIuNjggMzcuNTkgQyA1NDIuNDYgMzcuOTMgNTQyLjE1IDM3Ljk0IDU0&#10;MS43OSAzNy43MiBMIDU0MC44MyAzNy4xMSBMIDU0MS4wNiAzNi43NSBMIDU0MS45NyAzNy4zMyBD&#10;IDU0Mi4yIDM3LjQ4IDU0Mi4zNiAzNy40NiA1NDIuNDcgMzcuMjkgQyA1NDIuNTYgMzcuMTUgNTQy&#10;LjU4IDM2Ljk3IDU0Mi41MSAzNi44MSBMIDU0MS40NSAzNi4xNCBMIDU0MS42OCAzNS43OCBMIDU0&#10;Mi41OSAzNi4zNiBDIDU0Mi44MiAzNi41IDU0Mi45OCAzNi40OSA1NDMuMDkgMzYuMzMgQyA1NDMu&#10;MTggMzYuMTkgNTQzLjE5IDM1Ljk5IDU0My4xMiAzNS44MyBMIDU0Mi4wOCAzNS4xNyBMIDU0Mi4z&#10;MSAzNC44MSBMIDU0My44MSAzNS43NyBaIiBmaWxsPSIjMUUxRTFDIi8+PHBhdGggZD0iIE0gNTQx&#10;Ljc3IDM4Ljc1IEwgNTQxLjUgMzkuMDggTCA1NDAuMTIgMzcuOTQgTCA1NDAuMzkgMzcuNjEgTCA1&#10;NDEuNzcgMzguNzUgWiBNIDU0Mi4yOSAzOS40NiBDIDU0Mi4yIDM5LjU3IDU0Mi4wNSAzOS41OSA1&#10;NDEuOTQgMzkuNSBDIDU0MS44MyAzOS40MSA1NDEuODIgMzkuMjcgNTQxLjkxIDM5LjE1IEMgNTQy&#10;LjAxIDM5LjAzIDU0Mi4xNSAzOS4wMiA1NDIuMjYgMzkuMTEgQyA1NDIuMzcgMzkuMiA1NDIuMzkg&#10;MzkuMzQgNTQyLjI5IDM5LjQ2IFoiIGZpbGw9IiMxRTFFMUMiLz48cGF0aCBkPSIgTSA1NDAuOTIg&#10;MzkuNzUgTCA1NDAuNjcgNDAgTCA1NDAuNDcgMzkuODcgTCA1NDAuNDUgMzkuODggQyA1NDAuNDUg&#10;NDAuMTMgNTQwLjM4IDQwLjMzIDU0MC4yMiA0MC40OSBDIDUzOS45NiA0MC43NSA1MzkuNjQgNDAu&#10;NzMgNTM5LjM0IDQwLjQyIEwgNTM4LjUzIDM5LjYxIEwgNTM4LjgzIDM5LjMxIEwgNTM5LjU5IDQw&#10;LjA3IEMgNTM5Ljc5IDQwLjI3IDUzOS45NSA0MC4yOCA1NDAuMDkgNDAuMTQgQyA1NDAuMjEgNDAu&#10;MDIgNTQwLjI1IDM5LjgzIDU0MC4yMyAzOS42NiBMIDUzOS4zNSAzOC43OCBMIDUzOS42NSAzOC40&#10;OCBMIDU0MC45MiAzOS43NSBaIiBmaWxsPSIjMUUxRTFDIi8+PHBhdGggZD0iIE0gNTM2LjczIDQx&#10;LjE0IEMgNTM2LjggNDEuMDMgNTM2Ljg4IDQwLjkzIDUzNi45NiA0MC44NyBDIDUzNy4xIDQwLjc2&#10;IDUzNy4yMiA0MC43NyA1MzcuMzQgNDAuODggTCA1MzcuMzYgNDAuODggQyA1MzcuNDEgNDAuNjMg&#10;NTM3LjQ4IDQwLjQ3IDUzNy42NSA0MC4zNCBDIDUzNy44OCA0MC4xNiA1MzguMjEgNDAuMTcgNTM4&#10;LjQgNDAuNDEgQyA1MzguNTUgNDAuNjEgNTM4LjUgNDAuNzcgNTM4LjMzIDQwLjk5IEMgNTM4LjE5&#10;IDQxLjE3IDUzNy45OSA0MS40IDUzNy44OCA0MS41NSBMIDUzNy45NSA0MS42NCBDIDUzOC4wOCA0&#10;MS44MSA1MzguMjIgNDEuODUgNTM4LjQzIDQxLjY4IEMgNTM4LjU4IDQxLjU2IDUzOC43IDQxLjM4&#10;IDUzOC44IDQxLjE5IEwgNTM5LjAzIDQxLjM1IEMgNTM4LjkzIDQxLjU4IDUzOC43NiA0MS44MSA1&#10;MzguNTkgNDEuOTQgQyA1MzguMyA0Mi4xNyA1MzcuOTUgNDIuMzIgNTM3LjYxIDQxLjg4IEwgNTM3&#10;LjE0IDQxLjI4IEMgNTM3LjEgNDEuMjMgNTM3LjA2IDQxLjE5IDUzNi45OSA0MS4yNCBDIDUzNi45&#10;NSA0MS4yNyA1MzYuOTIgNDEuMyA1MzYuOTEgNDEuMzEgTCA1MzYuNzMgNDEuMTQgWiBNIDUzNy42&#10;OSA0MC42NSBDIDUzNy41OSA0MC43MyA1MzcuNTEgNDAuODggNTM3LjUgNDEuMDcgTCA1MzcuNzQg&#10;NDEuMzggQyA1MzcuODUgNDEuMjUgNTM3Ljk4IDQxLjA5IDUzOC4wNSA0MC45OSBDIDUzOC4xMiA0&#10;MC45IDUzOC4xNiA0MC44MSA1MzguMDggNDAuNyBDIDUzNy45OCA0MC41OCA1MzcuODEgNDAuNTYg&#10;NTM3LjY5IDQwLjY1IFoiIGZpbGw9IiMxRTFFMUMiLz48cGF0aCBkPSIgTSA1MzYuNzUgNDIuMTEg&#10;QyA1MzcuMDIgNDIuNTUgNTM3LjEgNDMuMDEgNTM2LjUzIDQzLjM2IEMgNTM2LjM3IDQzLjQ2IDUz&#10;Ni4xNSA0My41NCA1MzUuOTkgNDMuNTYgTCA1MzUuODcgNDMuMjUgQyA1MzYgNDMuMjQgNTM2LjE5&#10;IDQzLjE4IDUzNi4zIDQzLjEgQyA1MzYuNTggNDIuOTMgNTM2LjU5IDQyLjY4IDUzNi4zOCA0Mi4z&#10;NCBDIDUzNi4yIDQyLjA0IDUzNS45NiA0MS45MyA1MzUuNjYgNDIuMTEgQyA1MzUuNTIgNDIuMTkg&#10;NTM1LjM5IDQyLjMzIDUzNS4zMSA0Mi40MyBMIDUzNS4xMSA0Mi4yIEMgNTM1LjIgNDIuMDYgNTM1&#10;LjM3IDQxLjkgNTM1LjU2IDQxLjc5IEMgNTM2IDQxLjUyIDUzNi40NCA0MS41OSA1MzYuNzUgNDIu&#10;MTEgWiIgZmlsbD0iIzFFMUUxQyIvPjxwYXRoIGQ9IiBNIDUzNS4zMiA0NCBMIDUzNC45NCA0NC4x&#10;OSBMIDUzNC4xNCA0Mi41OSBMIDUzNC41MiA0Mi40IEwgNTM1LjMyIDQ0IFogTSA1MzUuNTIgNDQu&#10;ODYgQyA1MzUuMzkgNDQuOTIgNTM1LjI1IDQ0Ljg4IDUzNS4xOSA0NC43NiBDIDUzNS4xMyA0NC42&#10;MyA1MzUuMTggNDQuNSA1MzUuMzEgNDQuNDMgQyA1MzUuNDUgNDQuMzYgNTM1LjU4IDQ0LjQxIDUz&#10;NS42NCA0NC41MyBDIDUzNS42OSA0NC42NSA1MzUuNjUgNDQuNzkgNTM1LjUyIDQ0Ljg2IFoiIGZp&#10;bGw9IiMxRTFFMUMiLz48cGF0aCBkPSIgTSA1MzMuODkgNDMuNzEgQyA1MzQuMSA0NC4yNyA1MzMu&#10;OTQgNDQuNjkgNTMzLjQxIDQ0Ljg5IEMgNTMyLjg4IDQ1LjEgNTMyLjQ4IDQ0LjkgNTMyLjI2IDQ0&#10;LjM0IEMgNTMyLjAyIDQzLjczIDUzMi4yNiA0My4zNSA1MzIuNzUgNDMuMTcgQyA1MzMuMjIgNDIu&#10;OTggNTMzLjY1IDQzLjEgNTMzLjg5IDQzLjcxIFogTSA1MzIuNjYgNDQuMTggQyA1MzIuODIgNDQu&#10;NjEgNTMzLjA1IDQ0LjY5IDUzMy4yOSA0NC42IEMgNTMzLjU0IDQ0LjUxIDUzMy42NSA0NC4yOSA1&#10;MzMuNDggNDMuODYgQyA1MzMuMzMgNDMuNDcgNTMzLjEgNDMuMzUgNTMyLjg1IDQzLjQ1IEMgNTMy&#10;LjU5IDQzLjU1IDUzMi41MSA0My43OSA1MzIuNjYgNDQuMTggWiBNIDUzMy44IDQ1LjA3IEwgNTMz&#10;LjY3IDQ1LjkzIEwgNTMzLjMgNDUuODggTCA1MzMuNjIgNDUuMDYgTCA1MzMuOCA0NS4wNyBaIiBm&#10;aWxsPSIjMUUxRTFDIi8+PHBhdGggZD0iIE0gNTMxLjc0IDQ1LjQzIEwgNTMxLjQgNDUuNTEgTCA1&#10;MzEuMyA0NS4zIEwgNTMxLjI4IDQ1LjMgQyA1MzEuMTQgNDUuNTEgNTMwLjk4IDQ1LjY0IDUzMC43&#10;NyA0NS43IEMgNTMwLjQxIDQ1Ljc5IDUzMC4xNSA0NS42IDUzMC4wNSA0NS4xOCBMIDUyOS43OCA0&#10;NC4wNyBMIDUzMC4xOSA0My45NyBMIDUzMC40NSA0NS4wMiBDIDUzMC41MiA0NS4zIDUzMC42NSA0&#10;NS4zOSA1MzAuODQgNDUuMzQgQyA1MzEuMDEgNDUuMyA1MzEuMTQgNDUuMTYgNTMxLjIxIDQ1IEwg&#10;NTMwLjkyIDQzLjc5IEwgNTMxLjMzIDQzLjY5IEwgNTMxLjc0IDQ1LjQzIFoiIGZpbGw9IiMxRTFF&#10;MUMiLz48L2c+PHBhdGggZD0iIE0gNTI3LjA4IDQ1LjIzIEMgNTI3LjA4IDQ0Ljc3IDUyNi43IDQ0&#10;LjM5IDUyNi4yNCA0NC4zOSBDIDUyNS43OCA0NC4zOSA1MjUuNCA0NC43NyA1MjUuNCA0NS4yMyBD&#10;IDUyNS40IDQ1LjY5IDUyNS43OCA0Ni4wNyA1MjYuMjQgNDYuMDcgQyA1MjYuNzEgNDYuMDcgNTI3&#10;LjA4IDQ1LjcgNTI3LjA4IDQ1LjIzIFoiIGZpbGw9IiMxRTFFMUMiLz48L2c+PGc+PHBhdGggZD0i&#10;IE0gNTM2LjU5IDI2LjI1IEMgNTM2LjU5IDI1LjU4IDUzNi4wNSAyNS4wNCA1MzUuMzggMjUuMDQg&#10;QyA1MzQuNzEgMjUuMDQgNTM0LjE3IDI1LjU4IDUzNC4xNyAyNi4yNSBDIDUzNC4xNyAyNi45MiA1&#10;MzQuNzEgMjcuNDYgNTM1LjM4IDI3LjQ2IEMgNTM2LjA1IDI3LjQ3IDUzNi41OSAyNi45MiA1MzYu&#10;NTkgMjYuMjUgWiBNIDUzNS41MSAyMS40MyBDIDUzNC44OSAyMS44MiA1MzUuNjUgMjMuMzIgNTM2&#10;LjI0IDI0LjI5IEMgNTM2Ljc0IDI1LjExIDUzNy4wOSAyNS41NSA1MzcuMTIgMjYuMjYgQyA1Mzcu&#10;MDkgMjYuOTYgNTM2Ljc0IDI3LjQxIDUzNi4yNCAyOC4yMyBDIDUzNS42NSAyOS4xOSA1MzQuODkg&#10;MzAuNyA1MzUuNTEgMzEuMDkgQyA1MzYuMTIgMzEuNDggNTM2LjU1IDI5LjE4IDUzOC40IDI4LjEy&#10;IEMgNTM5LjczIDI3LjM2IDU0Mi41NyAyOC40NiA1NDIuNTcgMjYuMjcgTCA1NDIuNTcgMjYuMjcg&#10;QyA1NDIuNTcgMjYuMjcgNTQyLjU3IDI2LjI3IDU0Mi41NyAyNi4yNyBDIDU0Mi41NyAyNi4yNyA1&#10;NDIuNTcgMjYuMjcgNTQyLjU3IDI2LjI3IEwgNTQyLjU3IDI2LjI3IEMgNTQyLjU2IDI0LjA4IDUz&#10;OS43MiAyNS4xOCA1MzguNCAyNC40MiBDIDUzNi41NCAyMy4zMyA1MzYuMTIgMjEuMDQgNTM1LjUx&#10;IDIxLjQzIFoiIGZpbGw9IiM5NEMxMUYiLz48cGF0aCBkPSIgTSA1MjEuMDcgMTcuMjkgQyA1MjEu&#10;NjUgMTYuOTUgNTIyLjM5IDE3LjE0IDUyMi43MyAxNy43MiBDIDUyMy4wNyAxOC4zIDUyMi44OCAx&#10;OS4wNCA1MjIuMyAxOS4zOCBDIDUyMS43MiAxOS43MiA1MjAuOTggMTkuNTMgNTIwLjY0IDE4Ljk1&#10;IEMgNTIwLjMxIDE4LjM3IDUyMC41IDE3LjYzIDUyMS4wNyAxNy4yOSBaIE0gNTI1Ljc4IDE1Ljc2&#10;IEMgNTI1Ljc2IDE2LjQ5IDUyNC4wOCAxNi42IDUyMi45NSAxNi41OSBDIDUyMS45OSAxNi41OCA1&#10;MjEuNDMgMTYuNSA1MjAuODEgMTYuODMgQyA1MjAuMjIgMTcuMjIgNTIwLjAxIDE3Ljc1IDUxOS41&#10;NiAxOC41OSBDIDUxOS4wMyAxOS41OSA1MTguMTIgMjEuMDEgNTE3LjQ3IDIwLjY3IEMgNTE2Ljgy&#10;IDIwLjM0IDUxOC41OCAxOC44MSA1MTguNTYgMTYuNjcgQyA1MTguNTQgMTUuMTQgNTE2LjE0IDEz&#10;LjI2IDUxOC4wMyAxMi4xNCBMIDUxOC4wMyAxMi4xNCBDIDUxOC4wMyAxMi4xNCA1MTguMDMgMTIu&#10;MTQgNTE4LjAzIDEyLjE0IEMgNTE4LjAzIDEyLjE0IDUxOC4wMyAxMi4xNCA1MTguMDMgMTIuMTQg&#10;TCA1MTguMDMgMTIuMTQgQyA1MTkuOTIgMTEuMDMgNTIwLjQyIDE0LjA0IDUyMS43NSAxNC43OSBD&#10;IDUyMy42MSAxNS44NCA1MjUuOCAxNS4wNCA1MjUuNzggMTUuNzYgWiIgZmlsbD0iI0U1MzUyQiIv&#10;PjxwYXRoIGQ9IiBNIDUyMS4wNyAzNS4yMiBDIDUyMS42NSAzNS41NiA1MjIuMzkgMzUuMzcgNTIy&#10;LjczIDM0Ljc5IEMgNTIzLjA3IDM0LjIxIDUyMi44OCAzMy40NyA1MjIuMyAzMy4xMyBDIDUyMS43&#10;MiAzMi43OSA1MjAuOTggMzIuOTggNTIwLjY0IDMzLjU2IEMgNTIwLjMxIDM0LjEzIDUyMC41IDM0&#10;Ljg4IDUyMS4wNyAzNS4yMiBaIE0gNTI1Ljc4IDM2Ljc0IEMgNTI1Ljc2IDM2LjAxIDUyNC4wOCAz&#10;NS45IDUyMi45NSAzNS45MSBDIDUyMS45OSAzNS45MiA1MjEuNDMgMzYgNTIwLjgxIDM1LjY3IEMg&#10;NTIwLjIyIDM1LjI4IDUyMC4wMSAzNC43NSA1MTkuNTYgMzMuOTEgQyA1MTkuMDMgMzIuOTEgNTE4&#10;LjEyIDMxLjQ5IDUxNy40NyAzMS44MyBDIDUxNi44MiAzMi4xNiA1MTguNTggMzMuNjkgNTE4LjU2&#10;IDM1LjgzIEMgNTE4LjU0IDM3LjM2IDUxNi4xNCAzOS4yNCA1MTguMDMgNDAuMzYgTCA1MTguMDMg&#10;NDAuMzYgQyA1MTguMDMgNDAuMzYgNTE4LjAzIDQwLjM2IDUxOC4wMyA0MC4zNiBDIDUxOC4wMyA0&#10;MC4zNiA1MTguMDMgNDAuMzYgNTE4LjAzIDQwLjM2IEwgNTE4LjAzIDQwLjM2IEMgNTE5LjkyIDQx&#10;LjQ3IDUyMC40MiAzOC40NiA1MjEuNzUgMzcuNzEgQyA1MjMuNjEgMzYuNjYgNTI1LjggMzcuNDcg&#10;NTI1Ljc4IDM2Ljc0IFoiIGZpbGw9IiNGMjkxMDQiLz48cGF0aCBkPSIgTSA1MTYuMTQgMjUuNTIg&#10;QyA1MTUuOTggMjUuNzIgNTE1Ljg5IDI1Ljk4IDUxNS44OSAyNi4yNSBDIDUxNS44OSAyNi41MyA1&#10;MTUuOTggMjYuNzggNTE2LjE0IDI2Ljk4IEMgNTE2LjIyIDI3LjU3IDUxNi43MyAyOC4wMiA1MTcu&#10;MzQgMjguMDIgQyA1MTcuMzcgMjguMDIgNTE3LjM5IDI4LjAyIDUxNy40MiAyOC4wMiBDIDUxNy4z&#10;NyAyNy44OSA1MTcuMzQgMjcuNzUgNTE3LjM0IDI3LjYgQyA1MTcuMzQgMjcuNTQgNTE3LjM0IDI3&#10;LjQ4IDUxNy4zNSAyNy40MyBDIDUxNy45IDI3LjMyIDUxOC4zMSAyNi44MyA1MTguMzEgMjYuMjQg&#10;QyA1MTguMzEgMjUuNjYgNTE3LjkgMjUuMTcgNTE3LjM1IDI1LjA1IEMgNTE3LjM0IDI0Ljk5IDUx&#10;Ny4zNCAyNC45NCA1MTcuMzQgMjQuODggQyA1MTcuMzQgMjQuNzMgNTE3LjM3IDI0LjU5IDUxNy40&#10;MiAyNC40NiBDIDUxNy40IDI0LjQ2IDUxNy4zNyAyNC40NiA1MTcuMzQgMjQuNDYgQyA1MTYuNzMg&#10;MjQuNDggNTE2LjIzIDI0LjkzIDUxNi4xNCAyNS41MiBaIE0gNTE2Ljk4IDMxLjA4IEMgNTE3LjYg&#10;MzAuNjkgNTE2Ljg0IDI5LjE5IDUxNi4yNSAyOC4yMiBDIDUxNS43NSAyNy40IDUxNS40IDI2Ljk2&#10;IDUxNS4zNyAyNi4yNSBDIDUxNS40IDI1LjU1IDUxNS43NSAyNS4xIDUxNi4yNSAyNC4yOCBDIDUx&#10;Ni44NCAyMy4zMiA1MTcuNiAyMS44MSA1MTYuOTggMjEuNDIgQyA1MTYuMzcgMjEuMDMgNTE1Ljk0&#10;IDIzLjMzIDUxNC4wOSAyNC4zOSBDIDUxMi43NiAyNS4xNSA1MDkuOTIgMjQuMDUgNTA5LjkyIDI2&#10;LjI0IEwgNTA5LjkyIDI2LjI0IEMgNTA5LjkyIDI2LjI0IDUwOS45MiAyNi4yNCA1MDkuOTIgMjYu&#10;MjQgQyA1MDkuOTIgMjYuMjQgNTA5LjkyIDI2LjI0IDUwOS45MiAyNi4yNCBMIDUwOS45MiAyNi4y&#10;NCBDIDUwOS45MyAyOC40MyA1MTIuNzcgMjcuMzMgNTE0LjA5IDI4LjA5IEMgNTE1Ljk0IDI5LjE3&#10;IDUxNi4zNiAzMS40NyA1MTYuOTggMzEuMDggWiIgZmlsbD0iIzdCNkI1OSIvPjxwYXRoIGQ9IiBN&#10;IDUzMC42NSAzNS4zNyBDIDUzMC45MSAzNS40IDUzMS4xNyAzNS4zNSA1MzEuNDEgMzUuMjEgQyA1&#10;MzEuNjUgMzUuMDcgNTMxLjgyIDM0Ljg2IDUzMS45MSAzNC42MiBDIDUzMi4zNyAzNC4yNSA1MzIu&#10;NTEgMzMuNTggNTMyLjE5IDMzLjA2IEMgNTMyLjE4IDMzLjA0IDUzMi4xNiAzMy4wMiA1MzIuMTUg&#10;MzMgQyA1MzIuMDYgMzMuMTEgNTMxLjk2IDMzLjIgNTMxLjgzIDMzLjI4IEMgNTMxLjc4IDMzLjMx&#10;IDUzMS43MyAzMy4zNCA1MzEuNjggMzMuMzYgQyA1MzEuMyAzMi45NSA1MzAuNjcgMzIuODQgNTMw&#10;LjE3IDMzLjE0IEMgNTI5LjY3IDMzLjQ0IDUyOS40NiAzNC4wNCA1MjkuNjQgMzQuNTcgQyA1Mjku&#10;NiAzNC42MSA1MjkuNTUgMzQuNjQgNTI5LjUgMzQuNjcgQyA1MjkuMzcgMzQuNzQgNTI5LjI0IDM0&#10;Ljc5IDUyOS4xIDM0LjgyIEMgNTI5LjExIDM0Ljg0IDUyOS4xMiAzNC44NiA1MjkuMTMgMzQuODkg&#10;QyA1MjkuNDYgMzUuNCA1MzAuMTEgMzUuNiA1MzAuNjUgMzUuMzcgWiBNIDUzNS4wMSAzMS44MSBD&#10;IDUzNC4zNiAzMS40OCA1MzMuNDUgMzIuOSA1MzIuOTMgMzMuOSBDIDUzMi40OCAzNC43NSA1MzIu&#10;MjggMzUuMjggNTMxLjY5IDM1LjY3IEMgNTMxLjA3IDM2IDUzMC41IDM1LjkzIDUyOS41NSAzNS45&#10;MiBDIDUyOC40MiAzNS45MSA1MjYuNzQgMzYuMDIgNTI2LjcyIDM2Ljc2IEMgNTI2LjcgMzcuNDgg&#10;NTI4Ljg5IDM2LjY3IDUzMC43NSAzNy43MyBDIDUzMi4wOCAzOC40OCA1MzIuNTkgNDEuNDkgNTM0&#10;LjQ3IDQwLjM3IEwgNTM0LjQ3IDQwLjM3IEMgNTM0LjQ3IDQwLjM3IDUzNC40NyA0MC4zNyA1MzQu&#10;NDcgNDAuMzcgQyA1MzQuNDcgNDAuMzcgNTM0LjQ3IDQwLjM3IDUzNC40NyA0MC4zNyBMIDUzNC40&#10;NyA0MC4zNyBDIDUzNi4zNSAzOS4yNCA1MzMuOTUgMzcuMzcgNTMzLjkzIDM1Ljg0IEMgNTMzLjkg&#10;MzMuNjggNTM1LjY2IDMyLjE0IDUzNS4wMSAzMS44MSBaIiBmaWxsPSIjNjYyNjgxIi8+PHBhdGgg&#10;ZD0iIE0gNTMxLjkyIDE3Ljg5IEMgNTMxLjgyIDE3LjY1IDUzMS42NSAxNy40NCA1MzEuNDEgMTcu&#10;MyBDIDUzMS4xNyAxNy4xNiA1MzAuOTEgMTcuMTEgNTMwLjY1IDE3LjE0IEMgNTMwLjEgMTYuOTEg&#10;NTI5LjQ1IDE3LjEyIDUyOS4xNCAxNy42NCBDIDUyOS4xMyAxNy42NiA1MjkuMTIgMTcuNjggNTI5&#10;LjExIDE3LjcxIEMgNTI5LjI1IDE3LjczIDUyOS4zOCAxNy43OCA1MjkuNTEgMTcuODYgQyA1Mjku&#10;NTYgMTcuODkgNTI5LjYxIDE3LjkyIDUyOS42NSAxNy45NiBDIDUyOS40NyAxOC40OSA1MjkuNjgg&#10;MTkuMDkgNTMwLjE4IDE5LjM5IEMgNTMwLjY4IDE5LjY5IDUzMS4zMSAxOS41OCA1MzEuNjkgMTku&#10;MTYgQyA1MzEuNzQgMTkuMTggNTMxLjc5IDE5LjIxIDUzMS44NCAxOS4yNCBDIDUzMS45NyAxOS4z&#10;MSA1MzIuMDcgMTkuNDEgNTMyLjE2IDE5LjUyIEMgNTMyLjE3IDE5LjUgNTMyLjE5IDE5LjQ4IDUz&#10;Mi4yIDE5LjQ2IEMgNTMyLjUyIDE4LjkzIDUzMi4zOCAxOC4yNiA1MzEuOTIgMTcuODkgWiBNIDUy&#10;Ni43IDE1Ljc5IEMgNTI2LjcyIDE2LjUyIDUyOC40IDE2LjYzIDUyOS41MyAxNi42MSBDIDUzMC40&#10;OSAxNi41OSA1MzEuMDUgMTYuNTIgNTMxLjY3IDE2Ljg1IEMgNTMyLjI2IDE3LjI0IDUzMi40NyAx&#10;Ny43NyA1MzIuOTIgMTguNjEgQyA1MzMuNDUgMTkuNjEgNTM0LjM2IDIxLjAyIDUzNS4wMSAyMC42&#10;OSBDIDUzNS42NSAyMC4zNiA1MzMuODkgMTguODMgNTMzLjkyIDE2LjY5IEMgNTMzLjk0IDE1LjE2&#10;IDUzNi4zMyAxMy4yNyA1MzQuNDUgMTIuMTYgTCA1MzQuNDUgMTIuMTYgQyA1MzQuNDUgMTIuMTYg&#10;NTM0LjQ1IDEyLjE2IDUzNC40NSAxMi4xNiBDIDUzNC40NSAxMi4xNiA1MzQuNDUgMTIuMTYgNTM0&#10;LjQ1IDEyLjE2IEwgNTM0LjQ1IDEyLjE2IEMgNTMyLjU2IDExLjA1IDUzMi4wNyAxNC4wNiA1MzAu&#10;NzQgMTQuODIgQyA1MjguODcgMTUuODYgNTI2LjY4IDE1LjA2IDUyNi43IDE1Ljc5IFoiIGZpbGw9&#10;IiMzOUE4RTAiLz48L2c+PC9nPjwvc3ZnPlBLAwQUAAYACAAAACEAuFFfJOEAAAALAQAADwAAAGRy&#10;cy9kb3ducmV2LnhtbEyPzWrDMBCE74W+g9hCb4n8Q9LGtRxCaHsKhSaF0tvG2tgmlmQsxXbevptT&#10;e9thPmZn8vVkWjFQ7xtnFcTzCATZ0unGVgq+Dm+zZxA+oNXYOksKruRhXdzf5ZhpN9pPGvahEhxi&#10;fYYK6hC6TEpf1mTQz11Hlr2T6w0Gln0ldY8jh5tWJlG0lAYbyx9q7GhbU3neX4yC9xHHTRq/Drvz&#10;aXv9OSw+vncxKfX4MG1eQASawh8Mt/pcHQrudHQXq71oFcwW8ROjbERLEDcgXSU85shXkq5AFrn8&#10;v6H4BQAA//8DAFBLAwQUAAYACAAAACEAzbPDN9IAAAAqAgAAGQAAAGRycy9fcmVscy9lMm9Eb2Mu&#10;eG1sLnJlbHO8kcFKAzEQhu9C3yHMvcnuFkSk2V5E6LXUBxiS2Wx0MwlJLPbtG/RioeKtx5nh//4P&#10;Zrv7Cos4US4+soZediCITbSenYa34+v6CUSpyBaXyKThTAV24+phe6AFawuV2aciGoWLhrnW9KxU&#10;MTMFLDIm4naZYg5Y25idSmg+0JEauu5R5d8MGK+YYm815L3dgDieU2v+nx2nyRt6ieYzENcbFcqH&#10;1t2AmB1VDYGsx5/lRpaTA3XbYbiPwyAT/+nQ38ehl++JviXU1YfHCwAAAP//AwBQSwECLQAUAAYA&#10;CAAAACEAaVrErBwBAAB9AgAAEwAAAAAAAAAAAAAAAAAAAAAAW0NvbnRlbnRfVHlwZXNdLnhtbFBL&#10;AQItABQABgAIAAAAIQA4/SH/1gAAAJQBAAALAAAAAAAAAAAAAAAAAE0BAABfcmVscy8ucmVsc1BL&#10;AQItABQABgAIAAAAIQDv4T12rAIAAIAHAAAOAAAAAAAAAAAAAAAAAEwCAABkcnMvZTJvRG9jLnht&#10;bFBLAQItAAoAAAAAAAAAIQCsQ7XPH4EAAB+BAAAVAAAAAAAAAAAAAAAAACQFAABkcnMvbWVkaWEv&#10;aW1hZ2UxLmpwZWdQSwECLQAKAAAAAAAAACEAaGrDwRFkAAARZAAAFAAAAAAAAAAAAAAAAAB2hgAA&#10;ZHJzL21lZGlhL2ltYWdlMi5wbmdQSwECLQAKAAAAAAAAACEAz358/BsNAgAbDQIAFAAAAAAAAAAA&#10;AAAAAAC56gAAZHJzL21lZGlhL2ltYWdlMy5zdmdQSwECLQAUAAYACAAAACEAuFFfJOEAAAALAQAA&#10;DwAAAAAAAAAAAAAAAAAG+AIAZHJzL2Rvd25yZXYueG1sUEsBAi0AFAAGAAgAAAAhAM2zwzfSAAAA&#10;KgIAABkAAAAAAAAAAAAAAAAAFPkCAGRycy9fcmVscy9lMm9Eb2MueG1sLnJlbHNQSwUGAAAAAAgA&#10;CAABAgAAHf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1" o:spid="_x0000_s1027" type="#_x0000_t75" style="position:absolute;left:56959;width:5429;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qsWyAAAAOIAAAAPAAAAZHJzL2Rvd25yZXYueG1sRI9Ba8JA&#10;FITvBf/D8gRvdaOxoUZXEUHItVHs9ZF9JsHs25hdTfTXdwuFHoeZ+YZZbwfTiAd1rrasYDaNQBAX&#10;VtdcKjgdD++fIJxH1thYJgVPcrDdjN7WmGrb8xc9cl+KAGGXooLK+zaV0hUVGXRT2xIH72I7gz7I&#10;rpS6wz7ATSPnUZRIgzWHhQpb2ldUXPO7UVC/TtmALuv75e54zhexOdy+z0pNxsNuBcLT4P/Df+1M&#10;K1jG8ySKk48F/F4Kd0BufgAAAP//AwBQSwECLQAUAAYACAAAACEA2+H2y+4AAACFAQAAEwAAAAAA&#10;AAAAAAAAAAAAAAAAW0NvbnRlbnRfVHlwZXNdLnhtbFBLAQItABQABgAIAAAAIQBa9CxbvwAAABUB&#10;AAALAAAAAAAAAAAAAAAAAB8BAABfcmVscy8ucmVsc1BLAQItABQABgAIAAAAIQBDVqsWyAAAAOIA&#10;AAAPAAAAAAAAAAAAAAAAAAcCAABkcnMvZG93bnJldi54bWxQSwUGAAAAAAMAAwC3AAAA/AIAAAAA&#10;">
                        <v:imagedata r:id="rId11" o:title=""/>
                      </v:shape>
                      <v:shape id="Gráfico 1" o:spid="_x0000_s1028" type="#_x0000_t75" style="position:absolute;width:56121;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1uyAAAAOMAAAAPAAAAZHJzL2Rvd25yZXYueG1sRE9La8JA&#10;EL4L/Q/LFHrTjUlsbeoqpaIUPCUt9jpkJ482Oxuyq6b/vlsQPM73ntVmNJ040+BaywrmswgEcWl1&#10;y7WCz4/ddAnCeWSNnWVS8EsONuu7yQozbS+c07nwtQgh7DJU0HjfZ1K6siGDbmZ74sBVdjDowznU&#10;Ug94CeGmk3EUPUqDLYeGBnt6a6j8KU5GQZ4fuPi2+6Pr0rSsqsR8bU97pR7ux9cXEJ5GfxNf3e86&#10;zJ+nz3HylMQL+P8pACDXfwAAAP//AwBQSwECLQAUAAYACAAAACEA2+H2y+4AAACFAQAAEwAAAAAA&#10;AAAAAAAAAAAAAAAAW0NvbnRlbnRfVHlwZXNdLnhtbFBLAQItABQABgAIAAAAIQBa9CxbvwAAABUB&#10;AAALAAAAAAAAAAAAAAAAAB8BAABfcmVscy8ucmVsc1BLAQItABQABgAIAAAAIQCFjW1uyAAAAOMA&#10;AAAPAAAAAAAAAAAAAAAAAAcCAABkcnMvZG93bnJldi54bWxQSwUGAAAAAAMAAwC3AAAA/AIAAAAA&#10;">
                        <v:imagedata r:id="rId12" o:title=""/>
                      </v:shape>
                    </v:group>
                  </w:pict>
                </mc:Fallback>
              </mc:AlternateContent>
            </w:r>
          </w:p>
        </w:tc>
        <w:tc>
          <w:tcPr>
            <w:tcW w:w="8505" w:type="dxa"/>
          </w:tcPr>
          <w:p w14:paraId="7CFBF062" w14:textId="3ED850B2" w:rsidR="00C36983" w:rsidRDefault="00C36983" w:rsidP="000403B7">
            <w:pPr>
              <w:pStyle w:val="Sinespaciado"/>
              <w:rPr>
                <w:lang w:val="es-ES_tradnl" w:eastAsia="es-ES"/>
              </w:rPr>
            </w:pPr>
          </w:p>
        </w:tc>
      </w:tr>
    </w:tbl>
    <w:p w14:paraId="3D3E764E" w14:textId="6082E218" w:rsidR="005E6538" w:rsidRDefault="003B4BB7" w:rsidP="004C7A9B">
      <w:pPr>
        <w:pStyle w:val="Sinespaciado"/>
        <w:jc w:val="center"/>
        <w:rPr>
          <w:rFonts w:ascii="Arial" w:eastAsia="Times New Roman" w:hAnsi="Arial" w:cs="Arial"/>
          <w:b/>
          <w:sz w:val="72"/>
          <w:szCs w:val="72"/>
          <w:lang w:val="es-ES_tradnl" w:eastAsia="es-ES"/>
        </w:rPr>
      </w:pPr>
      <w:r>
        <w:rPr>
          <w:rFonts w:ascii="Arial" w:eastAsia="Times New Roman" w:hAnsi="Arial" w:cs="Arial"/>
          <w:b/>
          <w:sz w:val="72"/>
          <w:szCs w:val="72"/>
          <w:lang w:val="es-ES_tradnl" w:eastAsia="es-ES"/>
        </w:rPr>
        <w:t xml:space="preserve"> </w:t>
      </w:r>
    </w:p>
    <w:p w14:paraId="52EA8BCE" w14:textId="77777777" w:rsidR="005E6538" w:rsidRDefault="005E6538" w:rsidP="005E6538">
      <w:pPr>
        <w:spacing w:after="0" w:line="240" w:lineRule="auto"/>
        <w:ind w:right="-283"/>
        <w:jc w:val="center"/>
        <w:rPr>
          <w:rFonts w:ascii="Arial" w:eastAsia="Times New Roman" w:hAnsi="Arial" w:cs="Arial"/>
          <w:b/>
          <w:sz w:val="72"/>
          <w:szCs w:val="72"/>
          <w:lang w:val="es-ES_tradnl" w:eastAsia="es-ES"/>
        </w:rPr>
      </w:pPr>
    </w:p>
    <w:p w14:paraId="20E2C9FC" w14:textId="7BDF080E" w:rsidR="00507A71" w:rsidRPr="00EE6952" w:rsidRDefault="00C36983" w:rsidP="005E6538">
      <w:pPr>
        <w:spacing w:after="0" w:line="240" w:lineRule="auto"/>
        <w:ind w:right="-283"/>
        <w:jc w:val="center"/>
        <w:rPr>
          <w:rFonts w:ascii="Arial" w:eastAsia="Times New Roman" w:hAnsi="Arial" w:cs="Arial"/>
          <w:b/>
          <w:sz w:val="48"/>
          <w:szCs w:val="48"/>
          <w:lang w:val="es-ES_tradnl" w:eastAsia="es-ES"/>
        </w:rPr>
      </w:pPr>
      <w:r w:rsidRPr="00EE6952">
        <w:rPr>
          <w:rFonts w:ascii="Arial" w:eastAsia="Times New Roman" w:hAnsi="Arial" w:cs="Arial"/>
          <w:b/>
          <w:sz w:val="48"/>
          <w:szCs w:val="48"/>
          <w:lang w:val="es-ES_tradnl" w:eastAsia="es-ES"/>
        </w:rPr>
        <w:t>PLAN</w:t>
      </w:r>
      <w:r w:rsidR="003B4BB7" w:rsidRPr="00EE6952">
        <w:rPr>
          <w:rFonts w:ascii="Arial" w:eastAsia="Times New Roman" w:hAnsi="Arial" w:cs="Arial"/>
          <w:b/>
          <w:sz w:val="48"/>
          <w:szCs w:val="48"/>
          <w:lang w:val="es-ES_tradnl" w:eastAsia="es-ES"/>
        </w:rPr>
        <w:t>EACION</w:t>
      </w:r>
      <w:r w:rsidRPr="00EE6952">
        <w:rPr>
          <w:rFonts w:ascii="Arial" w:eastAsia="Times New Roman" w:hAnsi="Arial" w:cs="Arial"/>
          <w:b/>
          <w:sz w:val="48"/>
          <w:szCs w:val="48"/>
          <w:lang w:val="es-ES_tradnl" w:eastAsia="es-ES"/>
        </w:rPr>
        <w:t xml:space="preserve"> DE</w:t>
      </w:r>
      <w:r w:rsidR="003B4BB7" w:rsidRPr="00EE6952">
        <w:rPr>
          <w:rFonts w:ascii="Arial" w:eastAsia="Times New Roman" w:hAnsi="Arial" w:cs="Arial"/>
          <w:b/>
          <w:sz w:val="48"/>
          <w:szCs w:val="48"/>
          <w:lang w:val="es-ES_tradnl" w:eastAsia="es-ES"/>
        </w:rPr>
        <w:t xml:space="preserve"> LA</w:t>
      </w:r>
      <w:r w:rsidRPr="00EE6952">
        <w:rPr>
          <w:rFonts w:ascii="Arial" w:eastAsia="Times New Roman" w:hAnsi="Arial" w:cs="Arial"/>
          <w:b/>
          <w:sz w:val="48"/>
          <w:szCs w:val="48"/>
          <w:lang w:val="es-ES_tradnl" w:eastAsia="es-ES"/>
        </w:rPr>
        <w:t xml:space="preserve"> MEJORA </w:t>
      </w:r>
      <w:r w:rsidR="006B1EB9" w:rsidRPr="00EE6952">
        <w:rPr>
          <w:rFonts w:ascii="Arial" w:eastAsia="Times New Roman" w:hAnsi="Arial" w:cs="Arial"/>
          <w:b/>
          <w:sz w:val="48"/>
          <w:szCs w:val="48"/>
          <w:lang w:val="es-ES_tradnl" w:eastAsia="es-ES"/>
        </w:rPr>
        <w:t>CONTINU</w:t>
      </w:r>
      <w:r w:rsidR="005E6538" w:rsidRPr="00EE6952">
        <w:rPr>
          <w:rFonts w:ascii="Arial" w:eastAsia="Times New Roman" w:hAnsi="Arial" w:cs="Arial"/>
          <w:b/>
          <w:sz w:val="48"/>
          <w:szCs w:val="48"/>
          <w:lang w:val="es-ES_tradnl" w:eastAsia="es-ES"/>
        </w:rPr>
        <w:t>A</w:t>
      </w:r>
    </w:p>
    <w:p w14:paraId="1570AD86" w14:textId="131EEA1B" w:rsidR="00C36983" w:rsidRPr="00EE6952" w:rsidRDefault="006B1EB9" w:rsidP="005E6538">
      <w:pPr>
        <w:spacing w:after="0" w:line="240" w:lineRule="auto"/>
        <w:ind w:right="-283"/>
        <w:jc w:val="center"/>
        <w:rPr>
          <w:rFonts w:ascii="Arial" w:eastAsia="Times New Roman" w:hAnsi="Arial" w:cs="Arial"/>
          <w:b/>
          <w:sz w:val="48"/>
          <w:szCs w:val="48"/>
          <w:lang w:val="es-ES_tradnl" w:eastAsia="es-ES"/>
        </w:rPr>
      </w:pPr>
      <w:r>
        <w:rPr>
          <w:rFonts w:ascii="Arial" w:eastAsia="Times New Roman" w:hAnsi="Arial" w:cs="Arial"/>
          <w:b/>
          <w:sz w:val="72"/>
          <w:szCs w:val="72"/>
          <w:lang w:val="es-ES_tradnl" w:eastAsia="es-ES"/>
        </w:rPr>
        <w:t xml:space="preserve"> </w:t>
      </w:r>
      <w:r w:rsidR="00C36983" w:rsidRPr="00EE6952">
        <w:rPr>
          <w:rFonts w:ascii="Arial" w:eastAsia="Times New Roman" w:hAnsi="Arial" w:cs="Arial"/>
          <w:b/>
          <w:sz w:val="48"/>
          <w:szCs w:val="48"/>
          <w:lang w:val="es-ES_tradnl" w:eastAsia="es-ES"/>
        </w:rPr>
        <w:t>20</w:t>
      </w:r>
      <w:r w:rsidR="007B37FD" w:rsidRPr="00EE6952">
        <w:rPr>
          <w:rFonts w:ascii="Arial" w:eastAsia="Times New Roman" w:hAnsi="Arial" w:cs="Arial"/>
          <w:b/>
          <w:sz w:val="48"/>
          <w:szCs w:val="48"/>
          <w:lang w:val="es-ES_tradnl" w:eastAsia="es-ES"/>
        </w:rPr>
        <w:t>2</w:t>
      </w:r>
      <w:r w:rsidR="00750DE0" w:rsidRPr="00EE6952">
        <w:rPr>
          <w:rFonts w:ascii="Arial" w:eastAsia="Times New Roman" w:hAnsi="Arial" w:cs="Arial"/>
          <w:b/>
          <w:sz w:val="48"/>
          <w:szCs w:val="48"/>
          <w:lang w:val="es-ES_tradnl" w:eastAsia="es-ES"/>
        </w:rPr>
        <w:t>5</w:t>
      </w:r>
      <w:r w:rsidR="00C36983" w:rsidRPr="00EE6952">
        <w:rPr>
          <w:rFonts w:ascii="Arial" w:eastAsia="Times New Roman" w:hAnsi="Arial" w:cs="Arial"/>
          <w:b/>
          <w:sz w:val="48"/>
          <w:szCs w:val="48"/>
          <w:lang w:val="es-ES_tradnl" w:eastAsia="es-ES"/>
        </w:rPr>
        <w:t>- 20</w:t>
      </w:r>
      <w:r w:rsidR="001D5CAA" w:rsidRPr="00EE6952">
        <w:rPr>
          <w:rFonts w:ascii="Arial" w:eastAsia="Times New Roman" w:hAnsi="Arial" w:cs="Arial"/>
          <w:b/>
          <w:sz w:val="48"/>
          <w:szCs w:val="48"/>
          <w:lang w:val="es-ES_tradnl" w:eastAsia="es-ES"/>
        </w:rPr>
        <w:t>2</w:t>
      </w:r>
      <w:r w:rsidR="00750DE0" w:rsidRPr="00EE6952">
        <w:rPr>
          <w:rFonts w:ascii="Arial" w:eastAsia="Times New Roman" w:hAnsi="Arial" w:cs="Arial"/>
          <w:b/>
          <w:sz w:val="48"/>
          <w:szCs w:val="48"/>
          <w:lang w:val="es-ES_tradnl" w:eastAsia="es-ES"/>
        </w:rPr>
        <w:t>6</w:t>
      </w:r>
    </w:p>
    <w:p w14:paraId="1EBD982B" w14:textId="77777777" w:rsidR="00C36983" w:rsidRDefault="00C36983"/>
    <w:tbl>
      <w:tblPr>
        <w:tblStyle w:val="Tablaconcuadrcula"/>
        <w:tblW w:w="0" w:type="auto"/>
        <w:tblLook w:val="04A0" w:firstRow="1" w:lastRow="0" w:firstColumn="1" w:lastColumn="0" w:noHBand="0" w:noVBand="1"/>
      </w:tblPr>
      <w:tblGrid>
        <w:gridCol w:w="2405"/>
        <w:gridCol w:w="11157"/>
      </w:tblGrid>
      <w:tr w:rsidR="00EE6952" w14:paraId="55D246AF" w14:textId="77777777" w:rsidTr="00111CC9">
        <w:tc>
          <w:tcPr>
            <w:tcW w:w="13562" w:type="dxa"/>
            <w:gridSpan w:val="2"/>
            <w:shd w:val="clear" w:color="auto" w:fill="800000"/>
          </w:tcPr>
          <w:p w14:paraId="52E928E2" w14:textId="70AF6538" w:rsidR="00EE6952" w:rsidRPr="00EE6952" w:rsidRDefault="00EE6952" w:rsidP="00EE6952">
            <w:pPr>
              <w:jc w:val="center"/>
              <w:rPr>
                <w:b/>
                <w:bCs/>
              </w:rPr>
            </w:pPr>
            <w:r w:rsidRPr="00EE6952">
              <w:rPr>
                <w:b/>
                <w:bCs/>
                <w:sz w:val="32"/>
                <w:szCs w:val="32"/>
              </w:rPr>
              <w:t>Datos de Identificación</w:t>
            </w:r>
          </w:p>
        </w:tc>
      </w:tr>
      <w:tr w:rsidR="00EE6952" w14:paraId="6DB3F5A1" w14:textId="77777777" w:rsidTr="00111CC9">
        <w:tc>
          <w:tcPr>
            <w:tcW w:w="2405" w:type="dxa"/>
            <w:shd w:val="clear" w:color="auto" w:fill="990033"/>
          </w:tcPr>
          <w:p w14:paraId="7EEE8694" w14:textId="3D3E9EEF" w:rsidR="00EE6952" w:rsidRDefault="00EE6952" w:rsidP="00C36983">
            <w:r>
              <w:t>Plantel</w:t>
            </w:r>
          </w:p>
        </w:tc>
        <w:tc>
          <w:tcPr>
            <w:tcW w:w="11157" w:type="dxa"/>
            <w:shd w:val="clear" w:color="auto" w:fill="D9D9D9" w:themeFill="background1" w:themeFillShade="D9"/>
          </w:tcPr>
          <w:p w14:paraId="1FADE842" w14:textId="3275B7C6" w:rsidR="00EE6952" w:rsidRPr="00EE6952" w:rsidRDefault="00EE6952" w:rsidP="00C36983">
            <w:pPr>
              <w:rPr>
                <w:b/>
                <w:bCs/>
              </w:rPr>
            </w:pPr>
            <w:r w:rsidRPr="00EE6952">
              <w:rPr>
                <w:b/>
                <w:bCs/>
              </w:rPr>
              <w:t>Bachillerato General Oficial “Vicente Suárez Ferrer”</w:t>
            </w:r>
          </w:p>
        </w:tc>
      </w:tr>
      <w:tr w:rsidR="00EE6952" w14:paraId="6E21B4A0" w14:textId="77777777" w:rsidTr="00111CC9">
        <w:tc>
          <w:tcPr>
            <w:tcW w:w="2405" w:type="dxa"/>
            <w:shd w:val="clear" w:color="auto" w:fill="990033"/>
          </w:tcPr>
          <w:p w14:paraId="2BE31089" w14:textId="0B21D54F" w:rsidR="00EE6952" w:rsidRDefault="00EE6952" w:rsidP="00C36983">
            <w:r>
              <w:t>C.C.T.</w:t>
            </w:r>
          </w:p>
        </w:tc>
        <w:tc>
          <w:tcPr>
            <w:tcW w:w="11157" w:type="dxa"/>
            <w:shd w:val="clear" w:color="auto" w:fill="D9D9D9" w:themeFill="background1" w:themeFillShade="D9"/>
          </w:tcPr>
          <w:p w14:paraId="40FE12BD" w14:textId="528FAA60" w:rsidR="00EE6952" w:rsidRPr="00EE6952" w:rsidRDefault="00EE6952" w:rsidP="00C36983">
            <w:pPr>
              <w:rPr>
                <w:b/>
                <w:bCs/>
              </w:rPr>
            </w:pPr>
            <w:r w:rsidRPr="00EE6952">
              <w:rPr>
                <w:b/>
                <w:bCs/>
              </w:rPr>
              <w:t>21EBH0682T</w:t>
            </w:r>
          </w:p>
        </w:tc>
      </w:tr>
      <w:tr w:rsidR="00EE6952" w14:paraId="6C78D6E6" w14:textId="77777777" w:rsidTr="00111CC9">
        <w:tc>
          <w:tcPr>
            <w:tcW w:w="2405" w:type="dxa"/>
            <w:shd w:val="clear" w:color="auto" w:fill="990033"/>
          </w:tcPr>
          <w:p w14:paraId="1E1B4168" w14:textId="10BF9989" w:rsidR="00EE6952" w:rsidRDefault="00EE6952" w:rsidP="00C36983">
            <w:r>
              <w:t>Turno:</w:t>
            </w:r>
          </w:p>
        </w:tc>
        <w:tc>
          <w:tcPr>
            <w:tcW w:w="11157" w:type="dxa"/>
            <w:shd w:val="clear" w:color="auto" w:fill="D9D9D9" w:themeFill="background1" w:themeFillShade="D9"/>
          </w:tcPr>
          <w:p w14:paraId="16A9002F" w14:textId="697BD408" w:rsidR="00EE6952" w:rsidRPr="00EE6952" w:rsidRDefault="00EE6952" w:rsidP="00C36983">
            <w:pPr>
              <w:rPr>
                <w:b/>
                <w:bCs/>
              </w:rPr>
            </w:pPr>
            <w:r w:rsidRPr="00EE6952">
              <w:rPr>
                <w:b/>
                <w:bCs/>
              </w:rPr>
              <w:t>Matutino</w:t>
            </w:r>
          </w:p>
        </w:tc>
      </w:tr>
      <w:tr w:rsidR="00EE6952" w14:paraId="2382CE33" w14:textId="77777777" w:rsidTr="00111CC9">
        <w:tc>
          <w:tcPr>
            <w:tcW w:w="2405" w:type="dxa"/>
            <w:shd w:val="clear" w:color="auto" w:fill="990033"/>
          </w:tcPr>
          <w:p w14:paraId="72D92EDC" w14:textId="618C7546" w:rsidR="00EE6952" w:rsidRDefault="00EE6952" w:rsidP="00EE6952">
            <w:r>
              <w:t>Localidad:</w:t>
            </w:r>
          </w:p>
        </w:tc>
        <w:tc>
          <w:tcPr>
            <w:tcW w:w="11157" w:type="dxa"/>
            <w:shd w:val="clear" w:color="auto" w:fill="D9D9D9" w:themeFill="background1" w:themeFillShade="D9"/>
          </w:tcPr>
          <w:p w14:paraId="10E7B120" w14:textId="0A03C3F1" w:rsidR="00EE6952" w:rsidRPr="00EE6952" w:rsidRDefault="00EE6952" w:rsidP="00EE6952">
            <w:pPr>
              <w:rPr>
                <w:b/>
                <w:bCs/>
              </w:rPr>
            </w:pPr>
            <w:r w:rsidRPr="00EE6952">
              <w:rPr>
                <w:b/>
                <w:bCs/>
              </w:rPr>
              <w:t>El Coyolito</w:t>
            </w:r>
          </w:p>
        </w:tc>
      </w:tr>
      <w:tr w:rsidR="00EE6952" w14:paraId="5E985D5E" w14:textId="77777777" w:rsidTr="00111CC9">
        <w:tc>
          <w:tcPr>
            <w:tcW w:w="2405" w:type="dxa"/>
            <w:shd w:val="clear" w:color="auto" w:fill="990033"/>
          </w:tcPr>
          <w:p w14:paraId="6F3735AD" w14:textId="1AEC93EF" w:rsidR="00EE6952" w:rsidRDefault="00EE6952" w:rsidP="00EE6952">
            <w:r>
              <w:t>Municipio:</w:t>
            </w:r>
          </w:p>
        </w:tc>
        <w:tc>
          <w:tcPr>
            <w:tcW w:w="11157" w:type="dxa"/>
            <w:shd w:val="clear" w:color="auto" w:fill="D9D9D9" w:themeFill="background1" w:themeFillShade="D9"/>
          </w:tcPr>
          <w:p w14:paraId="34132C54" w14:textId="7FB2D0B1" w:rsidR="00EE6952" w:rsidRPr="00EE6952" w:rsidRDefault="00EE6952" w:rsidP="00EE6952">
            <w:pPr>
              <w:rPr>
                <w:b/>
                <w:bCs/>
              </w:rPr>
            </w:pPr>
            <w:r w:rsidRPr="00EE6952">
              <w:rPr>
                <w:b/>
                <w:bCs/>
              </w:rPr>
              <w:t>Francisco Z. Mena</w:t>
            </w:r>
          </w:p>
        </w:tc>
      </w:tr>
      <w:tr w:rsidR="00EE6952" w14:paraId="04F64DDD" w14:textId="77777777" w:rsidTr="00111CC9">
        <w:tc>
          <w:tcPr>
            <w:tcW w:w="2405" w:type="dxa"/>
            <w:shd w:val="clear" w:color="auto" w:fill="990033"/>
          </w:tcPr>
          <w:p w14:paraId="6C2D4F7E" w14:textId="647BECA6" w:rsidR="00EE6952" w:rsidRDefault="00EE6952" w:rsidP="00EE6952">
            <w:r>
              <w:t xml:space="preserve">Estado: </w:t>
            </w:r>
          </w:p>
        </w:tc>
        <w:tc>
          <w:tcPr>
            <w:tcW w:w="11157" w:type="dxa"/>
            <w:shd w:val="clear" w:color="auto" w:fill="D9D9D9" w:themeFill="background1" w:themeFillShade="D9"/>
          </w:tcPr>
          <w:p w14:paraId="214F943B" w14:textId="4C958CC5" w:rsidR="00EE6952" w:rsidRPr="00EE6952" w:rsidRDefault="00EE6952" w:rsidP="00EE6952">
            <w:pPr>
              <w:rPr>
                <w:b/>
                <w:bCs/>
              </w:rPr>
            </w:pPr>
            <w:r w:rsidRPr="00EE6952">
              <w:rPr>
                <w:b/>
                <w:bCs/>
              </w:rPr>
              <w:t>Puebla</w:t>
            </w:r>
          </w:p>
        </w:tc>
      </w:tr>
      <w:tr w:rsidR="00EE6952" w14:paraId="24816B64" w14:textId="77777777" w:rsidTr="00111CC9">
        <w:tc>
          <w:tcPr>
            <w:tcW w:w="2405" w:type="dxa"/>
            <w:shd w:val="clear" w:color="auto" w:fill="990033"/>
          </w:tcPr>
          <w:p w14:paraId="7815D420" w14:textId="216D3C7D" w:rsidR="00EE6952" w:rsidRDefault="00EE6952" w:rsidP="00EE6952">
            <w:r>
              <w:t>Fecha de Elaboración:</w:t>
            </w:r>
          </w:p>
        </w:tc>
        <w:tc>
          <w:tcPr>
            <w:tcW w:w="11157" w:type="dxa"/>
            <w:shd w:val="clear" w:color="auto" w:fill="D9D9D9" w:themeFill="background1" w:themeFillShade="D9"/>
          </w:tcPr>
          <w:p w14:paraId="7877BC58" w14:textId="65E9EDFC" w:rsidR="00EE6952" w:rsidRDefault="00EE6952" w:rsidP="00EE6952">
            <w:r>
              <w:t>10/Octubre/2025</w:t>
            </w:r>
          </w:p>
        </w:tc>
      </w:tr>
      <w:tr w:rsidR="00EE6952" w14:paraId="297B44EF" w14:textId="77777777" w:rsidTr="00111CC9">
        <w:tc>
          <w:tcPr>
            <w:tcW w:w="2405" w:type="dxa"/>
            <w:shd w:val="clear" w:color="auto" w:fill="990033"/>
          </w:tcPr>
          <w:p w14:paraId="140192B4" w14:textId="30F2FB4C" w:rsidR="00EE6952" w:rsidRDefault="00EE6952" w:rsidP="00EE6952">
            <w:r>
              <w:t>Personal Involucrado en la Elaboración de la PMC 2025-2026</w:t>
            </w:r>
          </w:p>
        </w:tc>
        <w:tc>
          <w:tcPr>
            <w:tcW w:w="11157" w:type="dxa"/>
            <w:shd w:val="clear" w:color="auto" w:fill="D9D9D9" w:themeFill="background1" w:themeFillShade="D9"/>
          </w:tcPr>
          <w:p w14:paraId="067F4208" w14:textId="3174234A" w:rsidR="00EE6952" w:rsidRDefault="00EE6952" w:rsidP="00B6280B">
            <w:pPr>
              <w:pStyle w:val="Prrafodelista"/>
              <w:numPr>
                <w:ilvl w:val="0"/>
                <w:numId w:val="7"/>
              </w:numPr>
            </w:pPr>
            <w:r>
              <w:t>Profra. Guadalupe Ramírez Rosas</w:t>
            </w:r>
          </w:p>
          <w:p w14:paraId="186227DC" w14:textId="48753D38" w:rsidR="00EE6952" w:rsidRDefault="00EE6952" w:rsidP="00B6280B">
            <w:pPr>
              <w:pStyle w:val="Prrafodelista"/>
              <w:numPr>
                <w:ilvl w:val="0"/>
                <w:numId w:val="7"/>
              </w:numPr>
            </w:pPr>
            <w:r>
              <w:t>Profr. Miguel Ángel Gómez Burgos</w:t>
            </w:r>
          </w:p>
          <w:p w14:paraId="2E78B102" w14:textId="41EA1CEE" w:rsidR="00EE6952" w:rsidRDefault="00EE6952" w:rsidP="00B6280B">
            <w:pPr>
              <w:pStyle w:val="Prrafodelista"/>
              <w:numPr>
                <w:ilvl w:val="0"/>
                <w:numId w:val="7"/>
              </w:numPr>
            </w:pPr>
            <w:r>
              <w:t>Profr. Emeterio González Jiménez</w:t>
            </w:r>
          </w:p>
          <w:p w14:paraId="6CAE9613" w14:textId="2C19BCA5" w:rsidR="00EE6952" w:rsidRDefault="00EE6952" w:rsidP="00B6280B">
            <w:pPr>
              <w:pStyle w:val="Prrafodelista"/>
              <w:numPr>
                <w:ilvl w:val="0"/>
                <w:numId w:val="7"/>
              </w:numPr>
            </w:pPr>
            <w:r>
              <w:t>Profr. Luis Amauri Prior Martínez Cruz</w:t>
            </w:r>
          </w:p>
          <w:p w14:paraId="50519617" w14:textId="6CEC2C9F" w:rsidR="00EE6952" w:rsidRDefault="00EE6952" w:rsidP="00B6280B">
            <w:pPr>
              <w:pStyle w:val="Prrafodelista"/>
              <w:numPr>
                <w:ilvl w:val="0"/>
                <w:numId w:val="7"/>
              </w:numPr>
            </w:pPr>
            <w:r>
              <w:t>Profr. Mauricio Rosas Dávila</w:t>
            </w:r>
          </w:p>
          <w:p w14:paraId="07C3DDFF" w14:textId="24B80984" w:rsidR="00EE6952" w:rsidRDefault="00EE6952" w:rsidP="00B6280B">
            <w:pPr>
              <w:pStyle w:val="Prrafodelista"/>
              <w:numPr>
                <w:ilvl w:val="0"/>
                <w:numId w:val="7"/>
              </w:numPr>
            </w:pPr>
            <w:r>
              <w:t>Profr. Cutberto Badillo Velázquez</w:t>
            </w:r>
          </w:p>
          <w:p w14:paraId="1B65BFC9" w14:textId="327B2BB2" w:rsidR="00EE6952" w:rsidRDefault="00EE6952" w:rsidP="00B6280B">
            <w:pPr>
              <w:pStyle w:val="Prrafodelista"/>
              <w:numPr>
                <w:ilvl w:val="0"/>
                <w:numId w:val="7"/>
              </w:numPr>
            </w:pPr>
            <w:r>
              <w:t>Profr. Noe Velázquez Meza</w:t>
            </w:r>
          </w:p>
        </w:tc>
      </w:tr>
    </w:tbl>
    <w:p w14:paraId="2756329E" w14:textId="3AB30FF8" w:rsidR="00C36983" w:rsidRDefault="00C36983" w:rsidP="00C36983"/>
    <w:p w14:paraId="40B41DCC" w14:textId="77777777" w:rsidR="006B1EB9" w:rsidRDefault="006B1EB9" w:rsidP="00C36983"/>
    <w:p w14:paraId="1FBA7810" w14:textId="77777777" w:rsidR="00C36983" w:rsidRPr="00F215CE" w:rsidRDefault="00C36983" w:rsidP="00C36983">
      <w:pPr>
        <w:pStyle w:val="Ttulo"/>
        <w:rPr>
          <w:rFonts w:eastAsia="Times New Roman"/>
          <w:color w:val="auto"/>
          <w:lang w:val="es-ES_tradnl" w:eastAsia="es-ES"/>
        </w:rPr>
      </w:pPr>
      <w:r w:rsidRPr="00F215CE">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2336" behindDoc="0" locked="0" layoutInCell="1" allowOverlap="1" wp14:anchorId="5F96419F" wp14:editId="26C4F1FC">
                <wp:simplePos x="0" y="0"/>
                <wp:positionH relativeFrom="column">
                  <wp:posOffset>-383540</wp:posOffset>
                </wp:positionH>
                <wp:positionV relativeFrom="paragraph">
                  <wp:posOffset>495935</wp:posOffset>
                </wp:positionV>
                <wp:extent cx="8953500" cy="0"/>
                <wp:effectExtent l="0" t="38100" r="19050" b="57150"/>
                <wp:wrapNone/>
                <wp:docPr id="15" name="15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9D6166B" id="15 Conector recto"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39.05pt" to="674.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GUKqH/fAAAACgEAAA8AAABk&#10;cnMvZG93bnJldi54bWxMj0FuwjAQRfeVuIM1SN2BkxYFCHFQ1aoSitQFtAdw4mkSYY/d2EDo6WvU&#10;Rbucmac/7xfb0Wh2xsH3lgSk8wQYUmNVT62Aj/fX2QqYD5KU1JZQwBU9bMvJXSFzZS+0x/MhtCyG&#10;kM+lgC4El3Pumw6N9HPrkOLt0w5GhjgOLVeDvMRwo/lDkmTcyJ7ih046fO6wOR5ORoB+q8xYuV1V&#10;1Uv3kmZu/fXdByHup+PTBljAMfzBcNOP6lBGp9qeSHmmBcyyZBFRActVCuwGPC7WGbD6d8PLgv+v&#10;UP4AAAD//wMAUEsBAi0AFAAGAAgAAAAhALaDOJL+AAAA4QEAABMAAAAAAAAAAAAAAAAAAAAAAFtD&#10;b250ZW50X1R5cGVzXS54bWxQSwECLQAUAAYACAAAACEAOP0h/9YAAACUAQAACwAAAAAAAAAAAAAA&#10;AAAvAQAAX3JlbHMvLnJlbHNQSwECLQAUAAYACAAAACEAQw1F6cIBAAB7AwAADgAAAAAAAAAAAAAA&#10;AAAuAgAAZHJzL2Uyb0RvYy54bWxQSwECLQAUAAYACAAAACEAZQqof98AAAAKAQAADwAAAAAAAAAA&#10;AAAAAAAcBAAAZHJzL2Rvd25yZXYueG1sUEsFBgAAAAAEAAQA8wAAACgFAAAAAA==&#10;" strokecolor="#595959" strokeweight="7.75pt"/>
            </w:pict>
          </mc:Fallback>
        </mc:AlternateContent>
      </w:r>
      <w:r w:rsidRPr="00F215CE">
        <w:rPr>
          <w:rFonts w:eastAsia="Times New Roman"/>
          <w:color w:val="auto"/>
          <w:lang w:val="es-ES_tradnl" w:eastAsia="es-ES"/>
        </w:rPr>
        <w:t>CONTENIDO</w:t>
      </w:r>
    </w:p>
    <w:p w14:paraId="4F9CBC61" w14:textId="73D9744C" w:rsidR="00C36983" w:rsidRDefault="00C36983" w:rsidP="00C36983">
      <w:pPr>
        <w:spacing w:after="0" w:line="240" w:lineRule="auto"/>
        <w:ind w:left="1416" w:right="-283"/>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t>Pagina</w:t>
      </w:r>
    </w:p>
    <w:p w14:paraId="4AF3A26A" w14:textId="77777777" w:rsidR="00C36983" w:rsidRDefault="00C36983" w:rsidP="00C36983">
      <w:pPr>
        <w:spacing w:after="0" w:line="240" w:lineRule="auto"/>
        <w:ind w:left="1416" w:right="-283"/>
        <w:jc w:val="center"/>
        <w:rPr>
          <w:rFonts w:ascii="Arial" w:eastAsia="Times New Roman" w:hAnsi="Arial" w:cs="Arial"/>
          <w:sz w:val="24"/>
          <w:szCs w:val="24"/>
          <w:lang w:val="es-ES_tradnl" w:eastAsia="es-ES"/>
        </w:rPr>
      </w:pPr>
    </w:p>
    <w:p w14:paraId="7FAA99CA" w14:textId="51809AF7" w:rsidR="00C36983" w:rsidRPr="00C40549" w:rsidRDefault="00C36983" w:rsidP="00C36983">
      <w:pPr>
        <w:spacing w:after="0" w:line="600" w:lineRule="auto"/>
        <w:ind w:right="-283"/>
        <w:rPr>
          <w:rFonts w:ascii="Arial" w:eastAsia="Times New Roman" w:hAnsi="Arial" w:cs="Arial"/>
          <w:sz w:val="28"/>
          <w:szCs w:val="36"/>
          <w:lang w:val="es-ES_tradnl" w:eastAsia="es-ES"/>
        </w:rPr>
      </w:pPr>
      <w:r w:rsidRPr="00C40549">
        <w:rPr>
          <w:rFonts w:ascii="Arial" w:eastAsia="Times New Roman" w:hAnsi="Arial" w:cs="Arial"/>
          <w:sz w:val="28"/>
          <w:szCs w:val="36"/>
          <w:lang w:val="es-ES_tradnl" w:eastAsia="es-ES"/>
        </w:rPr>
        <w:t>1.- Presentación</w:t>
      </w:r>
      <w:r>
        <w:rPr>
          <w:rFonts w:ascii="Arial" w:eastAsia="Times New Roman" w:hAnsi="Arial" w:cs="Arial"/>
          <w:sz w:val="28"/>
          <w:szCs w:val="36"/>
          <w:lang w:val="es-ES_tradnl" w:eastAsia="es-ES"/>
        </w:rPr>
        <w:t>- - - - - - - - - -- - - - - - - - - - - - - - - - - - - - - - - - - - - - - - - - - - - - - - - - - - - - - - - -</w:t>
      </w:r>
      <w:r w:rsidR="009D73A4">
        <w:rPr>
          <w:rFonts w:ascii="Arial" w:eastAsia="Times New Roman" w:hAnsi="Arial" w:cs="Arial"/>
          <w:sz w:val="28"/>
          <w:szCs w:val="36"/>
          <w:lang w:val="es-ES_tradnl" w:eastAsia="es-ES"/>
        </w:rPr>
        <w:t xml:space="preserve"> - </w:t>
      </w:r>
      <w:r w:rsidR="00A87616">
        <w:rPr>
          <w:rFonts w:ascii="Arial" w:eastAsia="Times New Roman" w:hAnsi="Arial" w:cs="Arial"/>
          <w:sz w:val="28"/>
          <w:szCs w:val="36"/>
          <w:lang w:val="es-ES_tradnl" w:eastAsia="es-ES"/>
        </w:rPr>
        <w:t xml:space="preserve">        </w:t>
      </w:r>
      <w:r>
        <w:rPr>
          <w:rFonts w:ascii="Arial" w:eastAsia="Times New Roman" w:hAnsi="Arial" w:cs="Arial"/>
          <w:sz w:val="28"/>
          <w:szCs w:val="36"/>
          <w:lang w:val="es-ES_tradnl" w:eastAsia="es-ES"/>
        </w:rPr>
        <w:t>3</w:t>
      </w:r>
      <w:r w:rsidR="00A87616">
        <w:rPr>
          <w:rFonts w:ascii="Arial" w:eastAsia="Times New Roman" w:hAnsi="Arial" w:cs="Arial"/>
          <w:sz w:val="28"/>
          <w:szCs w:val="36"/>
          <w:lang w:val="es-ES_tradnl" w:eastAsia="es-ES"/>
        </w:rPr>
        <w:t xml:space="preserve"> </w:t>
      </w:r>
    </w:p>
    <w:p w14:paraId="15AE8608" w14:textId="5DA85521" w:rsidR="00216F84" w:rsidRPr="00C40549" w:rsidRDefault="00216F84" w:rsidP="00216F84">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2.- Objetivo- - - - - - - - - - - - - -- - - - - - - - - - - - - - - - - - - - - - - - - - - - - - - - - - - - - -</w:t>
      </w:r>
      <w:r w:rsidR="00D3674A">
        <w:rPr>
          <w:rFonts w:ascii="Arial" w:eastAsia="Times New Roman" w:hAnsi="Arial" w:cs="Arial"/>
          <w:sz w:val="28"/>
          <w:szCs w:val="36"/>
          <w:lang w:val="es-ES_tradnl" w:eastAsia="es-ES"/>
        </w:rPr>
        <w:t xml:space="preserve"> - - - - - - - - - - -         5</w:t>
      </w:r>
      <w:r>
        <w:rPr>
          <w:rFonts w:ascii="Arial" w:eastAsia="Times New Roman" w:hAnsi="Arial" w:cs="Arial"/>
          <w:sz w:val="28"/>
          <w:szCs w:val="36"/>
          <w:lang w:val="es-ES_tradnl" w:eastAsia="es-ES"/>
        </w:rPr>
        <w:t xml:space="preserve"> </w:t>
      </w:r>
    </w:p>
    <w:p w14:paraId="4EDAE00E" w14:textId="751A01CA"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3</w:t>
      </w:r>
      <w:r w:rsidR="00C36983" w:rsidRPr="00C40549">
        <w:rPr>
          <w:rFonts w:ascii="Arial" w:eastAsia="Times New Roman" w:hAnsi="Arial" w:cs="Arial"/>
          <w:sz w:val="28"/>
          <w:szCs w:val="36"/>
          <w:lang w:val="es-ES_tradnl" w:eastAsia="es-ES"/>
        </w:rPr>
        <w:t>.- Normativa aplicable</w:t>
      </w:r>
      <w:r w:rsidR="00C36983">
        <w:rPr>
          <w:rFonts w:ascii="Arial" w:eastAsia="Times New Roman" w:hAnsi="Arial" w:cs="Arial"/>
          <w:sz w:val="28"/>
          <w:szCs w:val="36"/>
          <w:lang w:val="es-ES_tradnl" w:eastAsia="es-ES"/>
        </w:rPr>
        <w:t xml:space="preserve">- - - - - - - - - - - - - - - - - - - - - - - - - - - - - - - -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6</w:t>
      </w:r>
    </w:p>
    <w:p w14:paraId="3DD254B9" w14:textId="46922513" w:rsidR="00C36983"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4</w:t>
      </w:r>
      <w:r w:rsidR="00C36983" w:rsidRPr="00C40549">
        <w:rPr>
          <w:rFonts w:ascii="Arial" w:eastAsia="Times New Roman" w:hAnsi="Arial" w:cs="Arial"/>
          <w:sz w:val="28"/>
          <w:szCs w:val="36"/>
          <w:lang w:val="es-ES_tradnl" w:eastAsia="es-ES"/>
        </w:rPr>
        <w:t>.- Diagnóstico</w:t>
      </w:r>
      <w:r w:rsidR="00C36983">
        <w:rPr>
          <w:rFonts w:ascii="Arial" w:eastAsia="Times New Roman" w:hAnsi="Arial" w:cs="Arial"/>
          <w:sz w:val="28"/>
          <w:szCs w:val="36"/>
          <w:lang w:val="es-ES_tradnl" w:eastAsia="es-ES"/>
        </w:rPr>
        <w:t xml:space="preserve">-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 - - - - - - - - - - - - - - - - - - - - - - - - - - - - - -</w:t>
      </w:r>
      <w:r w:rsidR="004F1FDD">
        <w:rPr>
          <w:rFonts w:ascii="Arial" w:eastAsia="Times New Roman" w:hAnsi="Arial" w:cs="Arial"/>
          <w:sz w:val="28"/>
          <w:szCs w:val="36"/>
          <w:lang w:val="es-ES_tradnl" w:eastAsia="es-ES"/>
        </w:rPr>
        <w:t xml:space="preserve">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7</w:t>
      </w:r>
    </w:p>
    <w:p w14:paraId="49091CAA" w14:textId="7654D37B"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5</w:t>
      </w:r>
      <w:r w:rsidR="00C36983" w:rsidRPr="00C40549">
        <w:rPr>
          <w:rFonts w:ascii="Arial" w:eastAsia="Times New Roman" w:hAnsi="Arial" w:cs="Arial"/>
          <w:sz w:val="28"/>
          <w:szCs w:val="36"/>
          <w:lang w:val="es-ES_tradnl" w:eastAsia="es-ES"/>
        </w:rPr>
        <w:t>.- Priorización de categorías</w:t>
      </w:r>
      <w:r w:rsidR="00C36983">
        <w:rPr>
          <w:rFonts w:ascii="Arial" w:eastAsia="Times New Roman" w:hAnsi="Arial" w:cs="Arial"/>
          <w:sz w:val="28"/>
          <w:szCs w:val="36"/>
          <w:lang w:val="es-ES_tradnl" w:eastAsia="es-ES"/>
        </w:rPr>
        <w:t xml:space="preserve">- - - - - - - -- -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2637D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 xml:space="preserve"> </w:t>
      </w:r>
      <w:r w:rsidR="002637D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8</w:t>
      </w:r>
    </w:p>
    <w:p w14:paraId="7D9D8F54" w14:textId="71AE5DAE"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6</w:t>
      </w:r>
      <w:r w:rsidR="004F1FDD">
        <w:rPr>
          <w:rFonts w:ascii="Arial" w:eastAsia="Times New Roman" w:hAnsi="Arial" w:cs="Arial"/>
          <w:sz w:val="28"/>
          <w:szCs w:val="36"/>
          <w:lang w:val="es-ES_tradnl" w:eastAsia="es-ES"/>
        </w:rPr>
        <w:t>.- P</w:t>
      </w:r>
      <w:r w:rsidR="005E6538">
        <w:rPr>
          <w:rFonts w:ascii="Arial" w:eastAsia="Times New Roman" w:hAnsi="Arial" w:cs="Arial"/>
          <w:sz w:val="28"/>
          <w:szCs w:val="36"/>
          <w:lang w:val="es-ES_tradnl" w:eastAsia="es-ES"/>
        </w:rPr>
        <w:t xml:space="preserve">lan de Acción- - - - </w:t>
      </w:r>
      <w:r w:rsidR="00E13F3B">
        <w:rPr>
          <w:rFonts w:ascii="Arial" w:eastAsia="Times New Roman" w:hAnsi="Arial" w:cs="Arial"/>
          <w:sz w:val="28"/>
          <w:szCs w:val="36"/>
          <w:lang w:val="es-ES_tradnl" w:eastAsia="es-ES"/>
        </w:rPr>
        <w:t xml:space="preserve">- - - </w:t>
      </w:r>
      <w:r w:rsidR="004F1FDD">
        <w:rPr>
          <w:rFonts w:ascii="Arial" w:eastAsia="Times New Roman" w:hAnsi="Arial" w:cs="Arial"/>
          <w:sz w:val="28"/>
          <w:szCs w:val="36"/>
          <w:lang w:val="es-ES_tradnl" w:eastAsia="es-ES"/>
        </w:rPr>
        <w:t xml:space="preserve">- - - - - - - - - - - - </w:t>
      </w:r>
      <w:r w:rsidR="00C36983">
        <w:rPr>
          <w:rFonts w:ascii="Arial" w:eastAsia="Times New Roman" w:hAnsi="Arial" w:cs="Arial"/>
          <w:sz w:val="28"/>
          <w:szCs w:val="36"/>
          <w:lang w:val="es-ES_tradnl" w:eastAsia="es-ES"/>
        </w:rPr>
        <w:t>- - - - - - - - - - - - - - - - - - - - - - - - - - - - - - - - - - - - - -</w:t>
      </w:r>
      <w:r w:rsidR="004F1FDD">
        <w:rPr>
          <w:rFonts w:ascii="Arial" w:eastAsia="Times New Roman" w:hAnsi="Arial" w:cs="Arial"/>
          <w:sz w:val="28"/>
          <w:szCs w:val="36"/>
          <w:lang w:val="es-ES_tradnl" w:eastAsia="es-ES"/>
        </w:rPr>
        <w:t xml:space="preserve">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 xml:space="preserve">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9</w:t>
      </w:r>
    </w:p>
    <w:p w14:paraId="100CFF2E" w14:textId="4AF5282D" w:rsidR="004F1FDD"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7</w:t>
      </w:r>
      <w:r w:rsidR="004F1FDD">
        <w:rPr>
          <w:rFonts w:ascii="Arial" w:eastAsia="Times New Roman" w:hAnsi="Arial" w:cs="Arial"/>
          <w:sz w:val="28"/>
          <w:szCs w:val="36"/>
          <w:lang w:val="es-ES_tradnl" w:eastAsia="es-ES"/>
        </w:rPr>
        <w:t xml:space="preserve">.- </w:t>
      </w:r>
      <w:r w:rsidR="00713502" w:rsidRPr="00713502">
        <w:rPr>
          <w:rFonts w:ascii="Arial" w:eastAsia="Times New Roman" w:hAnsi="Arial" w:cs="Arial"/>
          <w:sz w:val="28"/>
          <w:szCs w:val="28"/>
          <w:lang w:val="es-ES_tradnl" w:eastAsia="es-ES"/>
        </w:rPr>
        <w:t>Participantes y aprobación del PMC</w:t>
      </w:r>
      <w:r w:rsidR="004F1FDD">
        <w:rPr>
          <w:rFonts w:ascii="Arial" w:eastAsia="Times New Roman" w:hAnsi="Arial" w:cs="Arial"/>
          <w:sz w:val="28"/>
          <w:szCs w:val="36"/>
          <w:lang w:val="es-ES_tradnl" w:eastAsia="es-ES"/>
        </w:rPr>
        <w:t xml:space="preserve"> - - - - - - - - - - - - - -</w:t>
      </w:r>
      <w:r w:rsidR="00713502">
        <w:rPr>
          <w:rFonts w:ascii="Arial" w:eastAsia="Times New Roman" w:hAnsi="Arial" w:cs="Arial"/>
          <w:sz w:val="28"/>
          <w:szCs w:val="36"/>
          <w:lang w:val="es-ES_tradnl" w:eastAsia="es-ES"/>
        </w:rPr>
        <w:t xml:space="preserve"> - - - - - -</w:t>
      </w:r>
      <w:r w:rsidR="004F1FDD">
        <w:rPr>
          <w:rFonts w:ascii="Arial" w:eastAsia="Times New Roman" w:hAnsi="Arial" w:cs="Arial"/>
          <w:sz w:val="28"/>
          <w:szCs w:val="36"/>
          <w:lang w:val="es-ES_tradnl" w:eastAsia="es-ES"/>
        </w:rPr>
        <w:t xml:space="preserve"> - - -- - - - - - - - - - - - - - - - - - -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13</w:t>
      </w:r>
    </w:p>
    <w:p w14:paraId="68410197" w14:textId="77777777" w:rsidR="005E6538" w:rsidRDefault="005E6538" w:rsidP="005A7AEC">
      <w:pPr>
        <w:pStyle w:val="Sinespaciado"/>
        <w:spacing w:after="240"/>
        <w:jc w:val="center"/>
        <w:rPr>
          <w:rFonts w:asciiTheme="majorHAnsi" w:hAnsiTheme="majorHAnsi" w:cs="Arial"/>
          <w:b/>
          <w:sz w:val="52"/>
          <w:szCs w:val="52"/>
        </w:rPr>
      </w:pPr>
    </w:p>
    <w:p w14:paraId="567CD057" w14:textId="3B92F718" w:rsidR="005E6538" w:rsidRDefault="005E6538" w:rsidP="005A7AEC">
      <w:pPr>
        <w:pStyle w:val="Sinespaciado"/>
        <w:spacing w:after="240"/>
        <w:jc w:val="center"/>
        <w:rPr>
          <w:rFonts w:asciiTheme="majorHAnsi" w:hAnsiTheme="majorHAnsi" w:cs="Arial"/>
          <w:b/>
          <w:sz w:val="52"/>
          <w:szCs w:val="52"/>
        </w:rPr>
      </w:pPr>
    </w:p>
    <w:p w14:paraId="101E180E" w14:textId="6D8D9DBC" w:rsidR="00181598" w:rsidRDefault="00181598" w:rsidP="005A7AEC">
      <w:pPr>
        <w:pStyle w:val="Sinespaciado"/>
        <w:spacing w:after="240"/>
        <w:jc w:val="center"/>
        <w:rPr>
          <w:rFonts w:asciiTheme="majorHAnsi" w:hAnsiTheme="majorHAnsi" w:cs="Arial"/>
          <w:b/>
          <w:sz w:val="52"/>
          <w:szCs w:val="52"/>
        </w:rPr>
      </w:pPr>
    </w:p>
    <w:p w14:paraId="4FD2E47D" w14:textId="77777777" w:rsidR="00245809" w:rsidRDefault="00245809" w:rsidP="005A7AEC">
      <w:pPr>
        <w:pStyle w:val="Sinespaciado"/>
        <w:spacing w:after="240"/>
        <w:jc w:val="center"/>
        <w:rPr>
          <w:rFonts w:asciiTheme="majorHAnsi" w:hAnsiTheme="majorHAnsi" w:cs="Arial"/>
          <w:b/>
          <w:sz w:val="52"/>
          <w:szCs w:val="52"/>
        </w:rPr>
      </w:pPr>
    </w:p>
    <w:p w14:paraId="55E3B0B5" w14:textId="7AB9B17E" w:rsidR="00693C89" w:rsidRPr="005A7AEC" w:rsidRDefault="00C36983" w:rsidP="005A7AEC">
      <w:pPr>
        <w:pStyle w:val="Sinespaciado"/>
        <w:spacing w:after="240"/>
        <w:jc w:val="center"/>
        <w:rPr>
          <w:rFonts w:asciiTheme="majorHAnsi" w:hAnsiTheme="majorHAnsi" w:cs="Arial"/>
          <w:b/>
        </w:rPr>
      </w:pPr>
      <w:r w:rsidRPr="008A50B3">
        <w:rPr>
          <w:rFonts w:asciiTheme="majorHAnsi" w:hAnsiTheme="majorHAnsi" w:cs="Arial"/>
          <w:b/>
          <w:sz w:val="52"/>
          <w:szCs w:val="52"/>
        </w:rPr>
        <w:lastRenderedPageBreak/>
        <w:t>PRESENTACIÓN</w:t>
      </w:r>
    </w:p>
    <w:p w14:paraId="37BD9061" w14:textId="47FA96D8" w:rsidR="00CF0313"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La Dirección del Bachillerato General Oficial “Vicente Suarez Ferrer” presenta su Planeación de la Mejora Continua para el Ciclo Escolar 202</w:t>
      </w:r>
      <w:r w:rsidR="00245809">
        <w:rPr>
          <w:rFonts w:ascii="Arial" w:eastAsia="Times New Roman" w:hAnsi="Arial" w:cs="Arial"/>
          <w:color w:val="071910"/>
          <w:lang w:eastAsia="es-MX"/>
        </w:rPr>
        <w:t>5</w:t>
      </w:r>
      <w:r>
        <w:rPr>
          <w:rFonts w:ascii="Arial" w:eastAsia="Times New Roman" w:hAnsi="Arial" w:cs="Arial"/>
          <w:color w:val="071910"/>
          <w:lang w:eastAsia="es-MX"/>
        </w:rPr>
        <w:t>-202</w:t>
      </w:r>
      <w:r w:rsidR="00245809">
        <w:rPr>
          <w:rFonts w:ascii="Arial" w:eastAsia="Times New Roman" w:hAnsi="Arial" w:cs="Arial"/>
          <w:color w:val="071910"/>
          <w:lang w:eastAsia="es-MX"/>
        </w:rPr>
        <w:t>6</w:t>
      </w:r>
      <w:r>
        <w:rPr>
          <w:rFonts w:ascii="Arial" w:eastAsia="Times New Roman" w:hAnsi="Arial" w:cs="Arial"/>
          <w:color w:val="071910"/>
          <w:lang w:eastAsia="es-MX"/>
        </w:rPr>
        <w:t>.</w:t>
      </w:r>
    </w:p>
    <w:p w14:paraId="762F179C" w14:textId="17B68769"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Nuestra institución se compromete en Ofrecer una Educación de Calidad a las y los Estudiantes, alineada con los Principios de la Nueva Escuela Mexicana, cuyo objetivo es garantizar un aprendizaje inclusivo, pluricultural, colaborativo, equitativo y de excelencia.</w:t>
      </w:r>
    </w:p>
    <w:p w14:paraId="50759392" w14:textId="67E8A612"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Este nuevo enfoque educativo introduce cambios significativos en los planteles, impulsados por el liderazgo, la innovación y la mejora continua. También se promueve la formación de jóvenes emprendedores, sensibles a su entorno y comprometidos con su comunidad.</w:t>
      </w:r>
    </w:p>
    <w:p w14:paraId="6337E491" w14:textId="4E69A02D"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Por ello, en nuestra institución implementamos procesos de planeación institucional que guían las acciones necesarias para regular y optimizar la operación del plantel, siempre en concordancia con la normativa vigente.</w:t>
      </w:r>
    </w:p>
    <w:p w14:paraId="3946EF7D" w14:textId="598807BC" w:rsidR="003246BE" w:rsidRDefault="003246BE"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 xml:space="preserve">La </w:t>
      </w:r>
      <w:r w:rsidR="00700A02">
        <w:rPr>
          <w:rFonts w:ascii="Arial" w:eastAsia="Times New Roman" w:hAnsi="Arial" w:cs="Arial"/>
          <w:color w:val="071910"/>
          <w:lang w:eastAsia="es-MX"/>
        </w:rPr>
        <w:t>planeación</w:t>
      </w:r>
      <w:r>
        <w:rPr>
          <w:rFonts w:ascii="Arial" w:eastAsia="Times New Roman" w:hAnsi="Arial" w:cs="Arial"/>
          <w:color w:val="071910"/>
          <w:lang w:eastAsia="es-MX"/>
        </w:rPr>
        <w:t xml:space="preserve"> es una etapa crucial para la toma de decisiones, ya que permite trazar la ruta hacia el cumplimiento de los objetivos de la </w:t>
      </w:r>
      <w:r w:rsidR="00700A02">
        <w:rPr>
          <w:rFonts w:ascii="Arial" w:eastAsia="Times New Roman" w:hAnsi="Arial" w:cs="Arial"/>
          <w:color w:val="071910"/>
          <w:lang w:eastAsia="es-MX"/>
        </w:rPr>
        <w:t>Institución. Es esencial para determinar dónde nos encontramos, hacia dónde queremos llegar y cómo lo lograremos.</w:t>
      </w:r>
    </w:p>
    <w:p w14:paraId="529D90C3" w14:textId="36434853" w:rsidR="00700A02" w:rsidRDefault="00700A02"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En consecuencia, la planeación de la mejora continua se vuelve fundamental. Esta estrategia busca planificar, ejecutar y dirigir procesos que mejoren nuestro plantel a partir de un diagnóstico preciso, a través del establecimiento de metas prioritarias y acciones necesarias para alcanzarlas.</w:t>
      </w:r>
    </w:p>
    <w:p w14:paraId="4E3A6806" w14:textId="43EDC80E" w:rsidR="00700A02" w:rsidRDefault="00700A02" w:rsidP="00AC6100">
      <w:pPr>
        <w:spacing w:after="24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 xml:space="preserve">En este proceso se considera en todo momento la participación activa y el trabajo colaborativo de toda la comunidad educativa. La Nueva Escuela Mexicana establece Características, Principios y Líneas de Acción </w:t>
      </w:r>
      <w:r w:rsidR="00D3674A">
        <w:rPr>
          <w:rFonts w:ascii="Arial" w:eastAsia="Times New Roman" w:hAnsi="Arial" w:cs="Arial"/>
          <w:color w:val="071910"/>
          <w:lang w:eastAsia="es-MX"/>
        </w:rPr>
        <w:t>que orientan el quehacer del Plantel</w:t>
      </w:r>
      <w:r>
        <w:rPr>
          <w:rFonts w:ascii="Arial" w:eastAsia="Times New Roman" w:hAnsi="Arial" w:cs="Arial"/>
          <w:color w:val="071910"/>
          <w:lang w:eastAsia="es-MX"/>
        </w:rPr>
        <w:t>, con el fin de lograr una formación intercultural, equitativa, de excelencia y sustentada en valores.</w:t>
      </w:r>
    </w:p>
    <w:p w14:paraId="30BC4CDA" w14:textId="77777777" w:rsidR="00D3674A" w:rsidRDefault="00D3674A" w:rsidP="00AC6100">
      <w:pPr>
        <w:spacing w:after="240" w:line="240" w:lineRule="auto"/>
        <w:ind w:firstLine="708"/>
        <w:jc w:val="both"/>
        <w:rPr>
          <w:rFonts w:ascii="Arial" w:eastAsia="Times New Roman" w:hAnsi="Arial" w:cs="Arial"/>
          <w:color w:val="071910"/>
          <w:lang w:eastAsia="es-MX"/>
        </w:rPr>
      </w:pPr>
    </w:p>
    <w:p w14:paraId="5BE04417" w14:textId="730F0481" w:rsidR="00C36983" w:rsidRPr="00CF0313" w:rsidRDefault="00C36983" w:rsidP="00EB7542">
      <w:pPr>
        <w:spacing w:after="0" w:line="240" w:lineRule="auto"/>
        <w:jc w:val="center"/>
        <w:rPr>
          <w:rFonts w:ascii="Arial" w:hAnsi="Arial" w:cs="Arial"/>
          <w:b/>
          <w:sz w:val="28"/>
          <w:szCs w:val="28"/>
        </w:rPr>
      </w:pPr>
      <w:r w:rsidRPr="00CF0313">
        <w:rPr>
          <w:rFonts w:ascii="Arial" w:hAnsi="Arial" w:cs="Arial"/>
          <w:b/>
          <w:sz w:val="28"/>
          <w:szCs w:val="28"/>
        </w:rPr>
        <w:t>MISION</w:t>
      </w:r>
    </w:p>
    <w:p w14:paraId="45A104D7" w14:textId="65DF967A" w:rsidR="00C36983" w:rsidRPr="008A50B3" w:rsidRDefault="00C36983" w:rsidP="00EB7542">
      <w:pPr>
        <w:pStyle w:val="Sinespaciado"/>
        <w:ind w:firstLine="708"/>
        <w:jc w:val="both"/>
        <w:rPr>
          <w:rFonts w:ascii="Arial" w:hAnsi="Arial" w:cs="Arial"/>
        </w:rPr>
      </w:pPr>
      <w:r w:rsidRPr="008A50B3">
        <w:rPr>
          <w:rFonts w:ascii="Arial" w:hAnsi="Arial" w:cs="Arial"/>
        </w:rPr>
        <w:t>Proporcionar una educación de excelencia mediante el proceso enseñanza-aprendizaje que permita a los educandos adquirir una formación sólida, a través de conocimientos an</w:t>
      </w:r>
      <w:r w:rsidR="00BF0FA3">
        <w:rPr>
          <w:rFonts w:ascii="Arial" w:hAnsi="Arial" w:cs="Arial"/>
        </w:rPr>
        <w:t xml:space="preserve">alíticos, críticos y reflexivos, </w:t>
      </w:r>
      <w:r w:rsidR="0025066D" w:rsidRPr="0025066D">
        <w:rPr>
          <w:rFonts w:ascii="Arial" w:hAnsi="Arial" w:cs="Arial"/>
        </w:rPr>
        <w:t>además de satisfacer las necesidades y demandas de la sociedad, con base en la vinculación permanente con los diferentes sectores que la integran.</w:t>
      </w:r>
    </w:p>
    <w:p w14:paraId="32BE435B" w14:textId="23191E15" w:rsidR="00C36983" w:rsidRDefault="00C36983" w:rsidP="00937496">
      <w:pPr>
        <w:pStyle w:val="Sinespaciado"/>
        <w:rPr>
          <w:rFonts w:ascii="Arial" w:hAnsi="Arial" w:cs="Arial"/>
        </w:rPr>
      </w:pPr>
    </w:p>
    <w:p w14:paraId="49E6A7B3" w14:textId="77777777" w:rsidR="00D3674A" w:rsidRDefault="00D3674A" w:rsidP="00937496">
      <w:pPr>
        <w:pStyle w:val="Sinespaciado"/>
        <w:rPr>
          <w:rFonts w:ascii="Arial" w:hAnsi="Arial" w:cs="Arial"/>
        </w:rPr>
      </w:pPr>
    </w:p>
    <w:p w14:paraId="482AB926" w14:textId="70BF38EC" w:rsidR="00C36983" w:rsidRPr="00CF0313" w:rsidRDefault="00C36983" w:rsidP="00EB7542">
      <w:pPr>
        <w:pStyle w:val="Sinespaciado"/>
        <w:jc w:val="center"/>
        <w:rPr>
          <w:rFonts w:ascii="Arial" w:hAnsi="Arial" w:cs="Arial"/>
          <w:b/>
          <w:sz w:val="28"/>
          <w:szCs w:val="28"/>
        </w:rPr>
      </w:pPr>
      <w:r w:rsidRPr="00CF0313">
        <w:rPr>
          <w:rFonts w:ascii="Arial" w:hAnsi="Arial" w:cs="Arial"/>
          <w:b/>
          <w:sz w:val="28"/>
          <w:szCs w:val="28"/>
        </w:rPr>
        <w:t>VISION</w:t>
      </w:r>
    </w:p>
    <w:p w14:paraId="6C4E0F7E" w14:textId="5C1F713A" w:rsidR="00C36983" w:rsidRPr="008A50B3" w:rsidRDefault="00C36983" w:rsidP="00EB7542">
      <w:pPr>
        <w:pStyle w:val="Sinespaciado"/>
        <w:ind w:firstLine="708"/>
        <w:rPr>
          <w:rFonts w:ascii="Arial" w:eastAsia="Times New Roman" w:hAnsi="Arial" w:cs="Arial"/>
          <w:sz w:val="28"/>
          <w:szCs w:val="36"/>
          <w:lang w:val="es-ES_tradnl" w:eastAsia="es-ES"/>
        </w:rPr>
      </w:pPr>
      <w:r w:rsidRPr="008A50B3">
        <w:rPr>
          <w:rFonts w:ascii="Arial" w:hAnsi="Arial" w:cs="Arial"/>
        </w:rPr>
        <w:t xml:space="preserve">Ser una institución de prestigio por su calidad académica, preparando a los educandos para incorporarse de forma eficaz a la vida </w:t>
      </w:r>
      <w:r w:rsidR="008C03B9" w:rsidRPr="008A50B3">
        <w:rPr>
          <w:rFonts w:ascii="Arial" w:hAnsi="Arial" w:cs="Arial"/>
        </w:rPr>
        <w:t>productiva o</w:t>
      </w:r>
      <w:r w:rsidRPr="008A50B3">
        <w:rPr>
          <w:rFonts w:ascii="Arial" w:hAnsi="Arial" w:cs="Arial"/>
        </w:rPr>
        <w:t xml:space="preserve"> en su </w:t>
      </w:r>
      <w:r w:rsidR="00B811BE">
        <w:rPr>
          <w:rFonts w:ascii="Arial" w:hAnsi="Arial" w:cs="Arial"/>
        </w:rPr>
        <w:t>caso</w:t>
      </w:r>
      <w:r w:rsidRPr="008A50B3">
        <w:rPr>
          <w:rFonts w:ascii="Arial" w:hAnsi="Arial" w:cs="Arial"/>
        </w:rPr>
        <w:t xml:space="preserve"> prepararlos para que ingresen y permanezcan de forma eficiente en instituciones de educación superior, y así contribuir al desarrollo del país.</w:t>
      </w:r>
    </w:p>
    <w:p w14:paraId="35E9D451" w14:textId="77777777" w:rsidR="00C65ABE" w:rsidRDefault="00C65ABE" w:rsidP="00937496">
      <w:pPr>
        <w:pStyle w:val="Sinespaciado"/>
        <w:jc w:val="center"/>
        <w:rPr>
          <w:rFonts w:ascii="Arial" w:hAnsi="Arial" w:cs="Arial"/>
          <w:b/>
        </w:rPr>
      </w:pPr>
    </w:p>
    <w:p w14:paraId="42DD2455" w14:textId="77777777" w:rsidR="00D3674A" w:rsidRDefault="00D3674A" w:rsidP="00937496">
      <w:pPr>
        <w:pStyle w:val="Sinespaciado"/>
        <w:jc w:val="center"/>
        <w:rPr>
          <w:rFonts w:ascii="Arial" w:hAnsi="Arial" w:cs="Arial"/>
          <w:b/>
        </w:rPr>
      </w:pPr>
    </w:p>
    <w:p w14:paraId="09B536B5" w14:textId="47237241" w:rsidR="00C36983" w:rsidRPr="00CF0313" w:rsidRDefault="00C36983" w:rsidP="00937496">
      <w:pPr>
        <w:pStyle w:val="Sinespaciado"/>
        <w:jc w:val="center"/>
        <w:rPr>
          <w:rFonts w:ascii="Arial" w:hAnsi="Arial" w:cs="Arial"/>
          <w:b/>
          <w:sz w:val="28"/>
          <w:szCs w:val="28"/>
        </w:rPr>
      </w:pPr>
      <w:r w:rsidRPr="00CF0313">
        <w:rPr>
          <w:rFonts w:ascii="Arial" w:hAnsi="Arial" w:cs="Arial"/>
          <w:b/>
          <w:sz w:val="28"/>
          <w:szCs w:val="28"/>
        </w:rPr>
        <w:t>POLITICAS</w:t>
      </w:r>
    </w:p>
    <w:p w14:paraId="019F9BC3" w14:textId="029A769B" w:rsidR="008A50B3" w:rsidRPr="00693C89" w:rsidRDefault="00AC6100" w:rsidP="00B6280B">
      <w:pPr>
        <w:pStyle w:val="Prrafodelista"/>
        <w:numPr>
          <w:ilvl w:val="0"/>
          <w:numId w:val="2"/>
        </w:numPr>
        <w:spacing w:after="240" w:line="240" w:lineRule="auto"/>
        <w:rPr>
          <w:rFonts w:ascii="Arial" w:eastAsia="Times New Roman" w:hAnsi="Arial" w:cs="Arial"/>
          <w:color w:val="071910"/>
          <w:lang w:eastAsia="es-MX"/>
        </w:rPr>
      </w:pPr>
      <w:r w:rsidRPr="00693C89">
        <w:rPr>
          <w:rFonts w:ascii="Arial" w:eastAsia="Times New Roman" w:hAnsi="Arial" w:cs="Arial"/>
          <w:color w:val="071910"/>
          <w:lang w:eastAsia="es-MX"/>
        </w:rPr>
        <w:t>Prácticas educ</w:t>
      </w:r>
      <w:r w:rsidR="00693C89">
        <w:rPr>
          <w:rFonts w:ascii="Arial" w:eastAsia="Times New Roman" w:hAnsi="Arial" w:cs="Arial"/>
          <w:color w:val="071910"/>
          <w:lang w:eastAsia="es-MX"/>
        </w:rPr>
        <w:t>ativas con valores</w:t>
      </w:r>
    </w:p>
    <w:p w14:paraId="6D669D35" w14:textId="79E591DF" w:rsidR="008A50B3" w:rsidRPr="00693C89" w:rsidRDefault="00693C89" w:rsidP="00B6280B">
      <w:pPr>
        <w:pStyle w:val="Prrafodelista"/>
        <w:numPr>
          <w:ilvl w:val="0"/>
          <w:numId w:val="2"/>
        </w:numPr>
        <w:spacing w:after="240" w:line="240" w:lineRule="auto"/>
        <w:jc w:val="both"/>
        <w:rPr>
          <w:rFonts w:ascii="Arial" w:eastAsia="Times New Roman" w:hAnsi="Arial" w:cs="Arial"/>
          <w:color w:val="071910"/>
          <w:lang w:eastAsia="es-MX"/>
        </w:rPr>
      </w:pPr>
      <w:r w:rsidRPr="00693C89">
        <w:rPr>
          <w:rFonts w:ascii="Arial" w:eastAsia="Times New Roman" w:hAnsi="Arial" w:cs="Arial"/>
          <w:color w:val="071910"/>
          <w:lang w:eastAsia="es-MX"/>
        </w:rPr>
        <w:t xml:space="preserve">Fomentar el desarrollo </w:t>
      </w:r>
      <w:r w:rsidR="008C03B9" w:rsidRPr="00693C89">
        <w:rPr>
          <w:rFonts w:ascii="Arial" w:eastAsia="Times New Roman" w:hAnsi="Arial" w:cs="Arial"/>
          <w:color w:val="071910"/>
          <w:lang w:eastAsia="es-MX"/>
        </w:rPr>
        <w:t>de la</w:t>
      </w:r>
      <w:r w:rsidRPr="00693C89">
        <w:rPr>
          <w:rFonts w:ascii="Arial" w:eastAsia="Times New Roman" w:hAnsi="Arial" w:cs="Arial"/>
          <w:color w:val="071910"/>
          <w:lang w:eastAsia="es-MX"/>
        </w:rPr>
        <w:t xml:space="preserve"> comunicación de nuestros estudiantes que les </w:t>
      </w:r>
      <w:r w:rsidR="008C03B9" w:rsidRPr="00693C89">
        <w:rPr>
          <w:rFonts w:ascii="Arial" w:eastAsia="Times New Roman" w:hAnsi="Arial" w:cs="Arial"/>
          <w:color w:val="071910"/>
          <w:lang w:eastAsia="es-MX"/>
        </w:rPr>
        <w:t>permita desenvolverse</w:t>
      </w:r>
      <w:r w:rsidRPr="00693C89">
        <w:rPr>
          <w:rFonts w:ascii="Arial" w:eastAsia="Times New Roman" w:hAnsi="Arial" w:cs="Arial"/>
          <w:color w:val="071910"/>
          <w:lang w:eastAsia="es-MX"/>
        </w:rPr>
        <w:t xml:space="preserve"> en cualquier ámbito o contexto</w:t>
      </w:r>
    </w:p>
    <w:p w14:paraId="2C22D34A" w14:textId="77B90148" w:rsidR="002D1504" w:rsidRDefault="008C03B9" w:rsidP="00B6280B">
      <w:pPr>
        <w:pStyle w:val="Prrafodelista"/>
        <w:numPr>
          <w:ilvl w:val="0"/>
          <w:numId w:val="2"/>
        </w:numPr>
        <w:spacing w:after="240" w:line="240" w:lineRule="auto"/>
        <w:jc w:val="both"/>
        <w:rPr>
          <w:rFonts w:ascii="Arial" w:eastAsia="Times New Roman" w:hAnsi="Arial" w:cs="Arial"/>
          <w:color w:val="071910"/>
          <w:lang w:eastAsia="es-MX"/>
        </w:rPr>
      </w:pPr>
      <w:r w:rsidRPr="00693C89">
        <w:rPr>
          <w:rFonts w:ascii="Arial" w:eastAsia="Times New Roman" w:hAnsi="Arial" w:cs="Arial"/>
          <w:color w:val="071910"/>
          <w:lang w:eastAsia="es-MX"/>
        </w:rPr>
        <w:t>Desarrollar el</w:t>
      </w:r>
      <w:r w:rsidR="00693C89" w:rsidRPr="00693C89">
        <w:rPr>
          <w:rFonts w:ascii="Arial" w:eastAsia="Times New Roman" w:hAnsi="Arial" w:cs="Arial"/>
          <w:color w:val="071910"/>
          <w:lang w:eastAsia="es-MX"/>
        </w:rPr>
        <w:t xml:space="preserve"> aprendizaje de las habilidades adquiridas en la formación para el trabajo como motor de desarrollo personal y del contexto</w:t>
      </w:r>
    </w:p>
    <w:p w14:paraId="3FDEA1B4" w14:textId="61B8856E" w:rsidR="005A7AEC" w:rsidRDefault="005A7AEC" w:rsidP="00417B68">
      <w:pPr>
        <w:pStyle w:val="Prrafodelista"/>
        <w:spacing w:after="240" w:line="240" w:lineRule="auto"/>
        <w:ind w:left="1080"/>
        <w:jc w:val="center"/>
        <w:rPr>
          <w:rFonts w:ascii="Arial" w:eastAsia="Times New Roman" w:hAnsi="Arial" w:cs="Arial"/>
          <w:b/>
          <w:color w:val="071910"/>
          <w:lang w:eastAsia="es-MX"/>
        </w:rPr>
      </w:pPr>
    </w:p>
    <w:p w14:paraId="24247952" w14:textId="77777777" w:rsidR="00FE23F9" w:rsidRDefault="00FE23F9" w:rsidP="00417B68">
      <w:pPr>
        <w:pStyle w:val="Prrafodelista"/>
        <w:spacing w:after="240" w:line="240" w:lineRule="auto"/>
        <w:ind w:left="1080"/>
        <w:jc w:val="center"/>
        <w:rPr>
          <w:rFonts w:ascii="Arial" w:eastAsia="Times New Roman" w:hAnsi="Arial" w:cs="Arial"/>
          <w:b/>
          <w:color w:val="071910"/>
          <w:lang w:eastAsia="es-MX"/>
        </w:rPr>
      </w:pPr>
    </w:p>
    <w:p w14:paraId="2021A286" w14:textId="18021D23" w:rsidR="00417B68" w:rsidRPr="00CF0313" w:rsidRDefault="00417B68" w:rsidP="00417B68">
      <w:pPr>
        <w:pStyle w:val="Prrafodelista"/>
        <w:spacing w:after="240" w:line="240" w:lineRule="auto"/>
        <w:ind w:left="1080"/>
        <w:jc w:val="center"/>
        <w:rPr>
          <w:rFonts w:ascii="Arial" w:eastAsia="Times New Roman" w:hAnsi="Arial" w:cs="Arial"/>
          <w:b/>
          <w:color w:val="071910"/>
          <w:sz w:val="28"/>
          <w:szCs w:val="28"/>
          <w:lang w:eastAsia="es-MX"/>
        </w:rPr>
      </w:pPr>
      <w:r w:rsidRPr="00CF0313">
        <w:rPr>
          <w:rFonts w:ascii="Arial" w:eastAsia="Times New Roman" w:hAnsi="Arial" w:cs="Arial"/>
          <w:b/>
          <w:color w:val="071910"/>
          <w:sz w:val="28"/>
          <w:szCs w:val="28"/>
          <w:lang w:eastAsia="es-MX"/>
        </w:rPr>
        <w:t>VALORES ETICOS</w:t>
      </w:r>
    </w:p>
    <w:p w14:paraId="179E5513" w14:textId="1156FD1E"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HONESTIDAD</w:t>
      </w:r>
      <w:r w:rsidRPr="00417B68">
        <w:rPr>
          <w:rFonts w:ascii="Arial" w:eastAsia="Times New Roman" w:hAnsi="Arial" w:cs="Arial"/>
          <w:color w:val="000000" w:themeColor="text1"/>
          <w:lang w:eastAsia="es-MX"/>
        </w:rPr>
        <w:t>: Entendemos que los intereses colectivos deben prevalecer al interés particular y que el actuar se realice con la debida transparencia y esté dirigido a alc</w:t>
      </w:r>
      <w:r>
        <w:rPr>
          <w:rFonts w:ascii="Arial" w:eastAsia="Times New Roman" w:hAnsi="Arial" w:cs="Arial"/>
          <w:color w:val="000000" w:themeColor="text1"/>
          <w:lang w:eastAsia="es-MX"/>
        </w:rPr>
        <w:t>anzar los propósitos misionales.</w:t>
      </w:r>
    </w:p>
    <w:p w14:paraId="30327579" w14:textId="77777777" w:rsidR="00417B68" w:rsidRPr="00417B68" w:rsidRDefault="00417B68" w:rsidP="00B6280B">
      <w:pPr>
        <w:numPr>
          <w:ilvl w:val="0"/>
          <w:numId w:val="2"/>
        </w:numPr>
        <w:spacing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LEALTAD</w:t>
      </w:r>
      <w:r w:rsidRPr="00417B68">
        <w:rPr>
          <w:rFonts w:ascii="Arial" w:eastAsia="Times New Roman" w:hAnsi="Arial" w:cs="Arial"/>
          <w:color w:val="000000" w:themeColor="text1"/>
          <w:lang w:eastAsia="es-MX"/>
        </w:rPr>
        <w:t>: Guardar confidencialidad respecto a la información de la entidad y en caso de conflicto de intereses abstenerse de opinar de los asuntos. Velar por el buen nombre de la institución, dentro y fuera de ella y hacer observaciones y sugerencias que permitan elevar la calidad de la educación que se imparte.</w:t>
      </w:r>
    </w:p>
    <w:p w14:paraId="1AD165F2"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RESPETO:</w:t>
      </w:r>
      <w:r w:rsidRPr="00417B68">
        <w:rPr>
          <w:rFonts w:ascii="Arial" w:eastAsia="Times New Roman" w:hAnsi="Arial" w:cs="Arial"/>
          <w:color w:val="000000" w:themeColor="text1"/>
          <w:lang w:eastAsia="es-MX"/>
        </w:rPr>
        <w:t xml:space="preserve"> El respeto implica la comprensión y la aceptación de la condición inherente a las personas como seres humanos con derechos y deberes en un constante proceso de mejora espiritual y material.</w:t>
      </w:r>
    </w:p>
    <w:p w14:paraId="6E40B739" w14:textId="019674B7"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SOLIDARIDAD:</w:t>
      </w:r>
      <w:r w:rsidRPr="00417B68">
        <w:rPr>
          <w:rFonts w:ascii="Arial" w:eastAsia="Times New Roman" w:hAnsi="Arial" w:cs="Arial"/>
          <w:color w:val="000000" w:themeColor="text1"/>
          <w:lang w:eastAsia="es-MX"/>
        </w:rPr>
        <w:t xml:space="preserve"> La disposición a ayudar a los </w:t>
      </w:r>
      <w:r>
        <w:rPr>
          <w:rFonts w:ascii="Arial" w:eastAsia="Times New Roman" w:hAnsi="Arial" w:cs="Arial"/>
          <w:color w:val="000000" w:themeColor="text1"/>
          <w:lang w:eastAsia="es-MX"/>
        </w:rPr>
        <w:t>demás</w:t>
      </w:r>
      <w:r w:rsidRPr="00417B68">
        <w:rPr>
          <w:rFonts w:ascii="Arial" w:eastAsia="Times New Roman" w:hAnsi="Arial" w:cs="Arial"/>
          <w:color w:val="000000" w:themeColor="text1"/>
          <w:lang w:eastAsia="es-MX"/>
        </w:rPr>
        <w:t xml:space="preserve"> cuando necesiten de apoyo. Actuar siempre regidos por la cooperación para lograr los objetivos propuestos por la entidad.</w:t>
      </w:r>
    </w:p>
    <w:p w14:paraId="43C1FC65" w14:textId="6CEB2740"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JUSTICIA:</w:t>
      </w:r>
      <w:r w:rsidRPr="00417B68">
        <w:rPr>
          <w:rFonts w:ascii="Arial" w:eastAsia="Times New Roman" w:hAnsi="Arial" w:cs="Arial"/>
          <w:color w:val="000000" w:themeColor="text1"/>
          <w:lang w:eastAsia="es-MX"/>
        </w:rPr>
        <w:t xml:space="preserve"> Damos a cada quien lo que le corresponde de conformidad con sus méritos y los derechos que le asisten.</w:t>
      </w:r>
    </w:p>
    <w:p w14:paraId="03FC7DBF"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PERTENENCIA:</w:t>
      </w:r>
      <w:r w:rsidRPr="00417B68">
        <w:rPr>
          <w:rFonts w:ascii="Arial" w:eastAsia="Times New Roman" w:hAnsi="Arial" w:cs="Arial"/>
          <w:color w:val="000000" w:themeColor="text1"/>
          <w:lang w:eastAsia="es-MX"/>
        </w:rPr>
        <w:t xml:space="preserve"> Mantenemos el deseo y la motivación de aportar al desarrollo institucional mediante nuestra capacidad intelectual y física para servir con el mayor agrado, haciendo el proyecto de vida compatible con el proyecto laboral.</w:t>
      </w:r>
    </w:p>
    <w:p w14:paraId="0870ADB4"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TOLERANCIA</w:t>
      </w:r>
      <w:r w:rsidRPr="00417B68">
        <w:rPr>
          <w:rFonts w:ascii="Arial" w:eastAsia="Times New Roman" w:hAnsi="Arial" w:cs="Arial"/>
          <w:color w:val="000000" w:themeColor="text1"/>
          <w:lang w:eastAsia="es-MX"/>
        </w:rPr>
        <w:t>: Valoramos a los demás por lo que son y aceptamos con respeto lo distinto, lo diferente y lo que no es igual a nosotros.</w:t>
      </w:r>
    </w:p>
    <w:p w14:paraId="65C49766"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INSTITUCIONAL:</w:t>
      </w:r>
      <w:r w:rsidRPr="00417B68">
        <w:rPr>
          <w:rFonts w:ascii="Arial" w:eastAsia="Times New Roman" w:hAnsi="Arial" w:cs="Arial"/>
          <w:color w:val="000000" w:themeColor="text1"/>
          <w:lang w:eastAsia="es-MX"/>
        </w:rPr>
        <w:t xml:space="preserve"> El manejo eficiente de los recursos en la realización de nuestras actividades se deben realizar de modo que se cumplan con excelencia y calidad los objetivos y metas Institucionales.</w:t>
      </w:r>
    </w:p>
    <w:p w14:paraId="41F1090F" w14:textId="3C167682"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SOCIAL:</w:t>
      </w:r>
      <w:r w:rsidRPr="00417B68">
        <w:rPr>
          <w:rFonts w:ascii="Arial" w:eastAsia="Times New Roman" w:hAnsi="Arial" w:cs="Arial"/>
          <w:color w:val="000000" w:themeColor="text1"/>
          <w:lang w:eastAsia="es-MX"/>
        </w:rPr>
        <w:t xml:space="preserve"> Apoyamos las acciones realizadas para el ejercicio de la ciudadanía y el desarrollo local, en especial aquellas dirigidas al mejoramiento de las condiciones de vida de los sectores más desprotegidos de la sociedad.</w:t>
      </w:r>
    </w:p>
    <w:p w14:paraId="56F55898"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AMBIENTAL</w:t>
      </w:r>
      <w:r w:rsidRPr="00417B68">
        <w:rPr>
          <w:rFonts w:ascii="Arial" w:eastAsia="Times New Roman" w:hAnsi="Arial" w:cs="Arial"/>
          <w:color w:val="000000" w:themeColor="text1"/>
          <w:lang w:eastAsia="es-MX"/>
        </w:rPr>
        <w:t>: Promovemos el cuidado del medio ambiente para garantizar la calidad de vida de las generaciones futuras, en el accionar de todas las áreas institucionales con la finalidad de generar prácticas responsables dentro del enfoque de sostenibilidad ambiental y la búsqueda de la eficiencia en los procesos para lograr un nivel óptimo en el uso de los recursos.</w:t>
      </w:r>
    </w:p>
    <w:p w14:paraId="4564A275" w14:textId="6771ED68"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CONVIVENCIA:</w:t>
      </w:r>
      <w:r w:rsidRPr="00417B68">
        <w:rPr>
          <w:rFonts w:ascii="Arial" w:eastAsia="Times New Roman" w:hAnsi="Arial" w:cs="Arial"/>
          <w:color w:val="000000" w:themeColor="text1"/>
          <w:lang w:eastAsia="es-MX"/>
        </w:rPr>
        <w:t xml:space="preserve"> Mantenemos la disposición al diálogo como punto de partida a la solución de situaciones producto de las diferencias que se presenten en la interacción cotidiana entre los distintos m</w:t>
      </w:r>
      <w:r>
        <w:rPr>
          <w:rFonts w:ascii="Arial" w:eastAsia="Times New Roman" w:hAnsi="Arial" w:cs="Arial"/>
          <w:color w:val="000000" w:themeColor="text1"/>
          <w:lang w:eastAsia="es-MX"/>
        </w:rPr>
        <w:t>iembros de nuestra institución (Estudiantes, Personal docente, Personal Administrativos y Padres de Familia).</w:t>
      </w:r>
    </w:p>
    <w:p w14:paraId="337118A7" w14:textId="28EB8C44" w:rsidR="00D3674A" w:rsidRPr="008A50B3" w:rsidRDefault="00D3674A" w:rsidP="00D3674A">
      <w:pPr>
        <w:pStyle w:val="Ttul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706368" behindDoc="0" locked="0" layoutInCell="1" allowOverlap="1" wp14:anchorId="14CB931D" wp14:editId="59838439">
                <wp:simplePos x="0" y="0"/>
                <wp:positionH relativeFrom="column">
                  <wp:posOffset>-335915</wp:posOffset>
                </wp:positionH>
                <wp:positionV relativeFrom="paragraph">
                  <wp:posOffset>447675</wp:posOffset>
                </wp:positionV>
                <wp:extent cx="8953500" cy="0"/>
                <wp:effectExtent l="0" t="38100" r="19050" b="57150"/>
                <wp:wrapNone/>
                <wp:docPr id="11"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839CFAD" id="18 Conector recto"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In8S3PfAAAACgEAAA8AAABk&#10;cnMvZG93bnJldi54bWxMj0FOwzAQRfdI3MGaSuxaJ63S0BCnQlRIKBKLFg7gxEMS1R6b2G0Dp8cV&#10;C1jOzNOf98vtZDQ74+gHSwLSRQIMqbVqoE7A+9vz/B6YD5KU1JZQwBd62Fa3N6UslL3QHs+H0LEY&#10;Qr6QAvoQXMG5b3s00i+sQ4q3DzsaGeI4dlyN8hLDjebLJFlzIweKH3rp8KnH9ng4GQH6tTZT7V7q&#10;usndLl27zef3EIS4m02PD8ACTuEPhqt+VIcqOjX2RMozLWCeLTcRFZAnGbArsMryFFjzu+FVyf9X&#10;qH4AAAD//wMAUEsBAi0AFAAGAAgAAAAhALaDOJL+AAAA4QEAABMAAAAAAAAAAAAAAAAAAAAAAFtD&#10;b250ZW50X1R5cGVzXS54bWxQSwECLQAUAAYACAAAACEAOP0h/9YAAACUAQAACwAAAAAAAAAAAAAA&#10;AAAvAQAAX3JlbHMvLnJlbHNQSwECLQAUAAYACAAAACEAQw1F6cIBAAB7AwAADgAAAAAAAAAAAAAA&#10;AAAuAgAAZHJzL2Uyb0RvYy54bWxQSwECLQAUAAYACAAAACEAifxLc98AAAAKAQAADwAAAAAAAAAA&#10;AAAAAAAcBAAAZHJzL2Rvd25yZXYueG1sUEsFBgAAAAAEAAQA8wAAACgFAAAAAA==&#10;" strokecolor="#595959" strokeweight="7.75pt"/>
            </w:pict>
          </mc:Fallback>
        </mc:AlternateContent>
      </w:r>
      <w:r w:rsidRPr="008A50B3">
        <w:rPr>
          <w:rFonts w:eastAsia="Times New Roman"/>
          <w:color w:val="auto"/>
          <w:lang w:val="es-ES_tradnl" w:eastAsia="es-ES"/>
        </w:rPr>
        <w:t xml:space="preserve">2.- </w:t>
      </w:r>
      <w:r>
        <w:rPr>
          <w:rFonts w:eastAsia="Times New Roman"/>
          <w:color w:val="auto"/>
          <w:lang w:val="es-ES_tradnl" w:eastAsia="es-ES"/>
        </w:rPr>
        <w:t>Objetivo</w:t>
      </w:r>
    </w:p>
    <w:p w14:paraId="353C8C7A" w14:textId="46054B42" w:rsidR="004A084F" w:rsidRDefault="004A084F" w:rsidP="004A084F">
      <w:pPr>
        <w:spacing w:after="375" w:line="240" w:lineRule="auto"/>
        <w:jc w:val="both"/>
        <w:rPr>
          <w:rFonts w:ascii="Arial" w:eastAsia="Times New Roman" w:hAnsi="Arial" w:cs="Arial"/>
          <w:color w:val="000000" w:themeColor="text1"/>
          <w:lang w:eastAsia="es-MX"/>
        </w:rPr>
      </w:pPr>
    </w:p>
    <w:p w14:paraId="1DD6B1B3" w14:textId="63C556DD" w:rsidR="00D3674A" w:rsidRDefault="002A22A6"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El objetivo de la Planeación para la Mejora Continua en el presente ciclo escolar 202</w:t>
      </w:r>
      <w:r w:rsidR="00245809">
        <w:rPr>
          <w:rFonts w:ascii="Arial" w:eastAsia="Times New Roman" w:hAnsi="Arial" w:cs="Arial"/>
          <w:color w:val="000000" w:themeColor="text1"/>
          <w:lang w:eastAsia="es-MX"/>
        </w:rPr>
        <w:t>5</w:t>
      </w:r>
      <w:r>
        <w:rPr>
          <w:rFonts w:ascii="Arial" w:eastAsia="Times New Roman" w:hAnsi="Arial" w:cs="Arial"/>
          <w:color w:val="000000" w:themeColor="text1"/>
          <w:lang w:eastAsia="es-MX"/>
        </w:rPr>
        <w:t>-202</w:t>
      </w:r>
      <w:r w:rsidR="00245809">
        <w:rPr>
          <w:rFonts w:ascii="Arial" w:eastAsia="Times New Roman" w:hAnsi="Arial" w:cs="Arial"/>
          <w:color w:val="000000" w:themeColor="text1"/>
          <w:lang w:eastAsia="es-MX"/>
        </w:rPr>
        <w:t>6</w:t>
      </w:r>
      <w:r>
        <w:rPr>
          <w:rFonts w:ascii="Arial" w:eastAsia="Times New Roman" w:hAnsi="Arial" w:cs="Arial"/>
          <w:color w:val="000000" w:themeColor="text1"/>
          <w:lang w:eastAsia="es-MX"/>
        </w:rPr>
        <w:t xml:space="preserve"> es dirigir y encauzar las acciones que contribuyan al logro de la excelencia en el servicio educativo. Esta planeación es una herramienta fundamental que permite identificar el estado actual del plantel educativo en relación con sus objetivos, así como definir dónde se pretende llegar en un periodo específico. Esto se logra mediante la implementación de estrategias y acciones observables.</w:t>
      </w:r>
    </w:p>
    <w:p w14:paraId="315B9AF4" w14:textId="68A7B12B" w:rsidR="001F7509" w:rsidRDefault="001F7509"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El proceso de la planeación se basa en una diagnostico colectivo, el cual identifica tanto las fortalezas como las áreas de oportunidad del plantel en los ámbitos académico, comunitario y de gestión. Este diagnóstico sirve como insumo para establecer metas orientadas a atender las principales problemáticas y necesidades detectadas.</w:t>
      </w:r>
    </w:p>
    <w:p w14:paraId="66A7D9CD" w14:textId="39F6FEEE" w:rsidR="004B1597" w:rsidRDefault="004B1597"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Es importante destacar que la mayoría de las metas consideradas</w:t>
      </w:r>
      <w:r w:rsidR="003B032E">
        <w:rPr>
          <w:rFonts w:ascii="Arial" w:eastAsia="Times New Roman" w:hAnsi="Arial" w:cs="Arial"/>
          <w:color w:val="000000" w:themeColor="text1"/>
          <w:lang w:eastAsia="es-MX"/>
        </w:rPr>
        <w:t xml:space="preserve"> en esta planeación derivan de programas, proyectos y actividades que se realizan de manera habitual y que se reportan a las distintas áreas del subsistema, siguiendo los lineamientos vigentes.</w:t>
      </w:r>
    </w:p>
    <w:p w14:paraId="539EB817" w14:textId="7C578E91" w:rsidR="003B032E" w:rsidRDefault="003B032E"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En nuestro plantel se establece una ruta de seguimiento para asegurar el cumplimiento de las metas establecidas. Para lograrlo, es imprescindible la colaboración activa de toda la comunidad educativa, incluyendo directivos, docentes, personal administrativo, estudiantes, padres de familia y cualquier persona interesada en el desarrollo académico y socioemocional de los estudiantes.</w:t>
      </w:r>
    </w:p>
    <w:p w14:paraId="2C9CE4C3" w14:textId="509444AC" w:rsidR="00FE179A" w:rsidRDefault="00FE179A"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La planeación debe ser flexible y adecuada a las necesidades académicas y condiciones del contexto, con el fin de facilitar su implementación, darle seguimiento, evaluar los resultados y hacer los cambios necesarios para realizar la</w:t>
      </w:r>
      <w:r w:rsidR="006E413C">
        <w:rPr>
          <w:rFonts w:ascii="Arial" w:eastAsia="Times New Roman" w:hAnsi="Arial" w:cs="Arial"/>
          <w:color w:val="000000" w:themeColor="text1"/>
          <w:lang w:eastAsia="es-MX"/>
        </w:rPr>
        <w:t>s</w:t>
      </w:r>
      <w:r>
        <w:rPr>
          <w:rFonts w:ascii="Arial" w:eastAsia="Times New Roman" w:hAnsi="Arial" w:cs="Arial"/>
          <w:color w:val="000000" w:themeColor="text1"/>
          <w:lang w:eastAsia="es-MX"/>
        </w:rPr>
        <w:t xml:space="preserve"> metas programadas.</w:t>
      </w:r>
    </w:p>
    <w:p w14:paraId="594B2BAE"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06BEA48"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707A638"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425031C" w14:textId="77777777" w:rsidR="003B032E" w:rsidRDefault="003B032E" w:rsidP="004A084F">
      <w:pPr>
        <w:spacing w:after="375" w:line="240" w:lineRule="auto"/>
        <w:jc w:val="both"/>
        <w:rPr>
          <w:rFonts w:ascii="Arial" w:eastAsia="Times New Roman" w:hAnsi="Arial" w:cs="Arial"/>
          <w:color w:val="000000" w:themeColor="text1"/>
          <w:lang w:eastAsia="es-MX"/>
        </w:rPr>
      </w:pPr>
    </w:p>
    <w:p w14:paraId="5B8098EB"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05579EF9" w14:textId="77777777" w:rsidR="004A084F" w:rsidRPr="00417B68" w:rsidRDefault="004A084F" w:rsidP="004A084F">
      <w:pPr>
        <w:spacing w:after="375" w:line="240" w:lineRule="auto"/>
        <w:jc w:val="both"/>
        <w:rPr>
          <w:rFonts w:ascii="Arial" w:eastAsia="Times New Roman" w:hAnsi="Arial" w:cs="Arial"/>
          <w:color w:val="000000" w:themeColor="text1"/>
          <w:lang w:eastAsia="es-MX"/>
        </w:rPr>
      </w:pPr>
    </w:p>
    <w:p w14:paraId="28612723" w14:textId="555281D2" w:rsidR="00C36983" w:rsidRPr="008A50B3" w:rsidRDefault="00C36983" w:rsidP="00C36983">
      <w:pPr>
        <w:pStyle w:val="Ttul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4384" behindDoc="0" locked="0" layoutInCell="1" allowOverlap="1" wp14:anchorId="67C3B1F2" wp14:editId="6C8416E7">
                <wp:simplePos x="0" y="0"/>
                <wp:positionH relativeFrom="column">
                  <wp:posOffset>-335915</wp:posOffset>
                </wp:positionH>
                <wp:positionV relativeFrom="paragraph">
                  <wp:posOffset>447675</wp:posOffset>
                </wp:positionV>
                <wp:extent cx="8953500" cy="0"/>
                <wp:effectExtent l="0" t="38100" r="19050" b="57150"/>
                <wp:wrapNone/>
                <wp:docPr id="18"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9ED463" id="18 Conector recto"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In8S3PfAAAACgEAAA8AAABk&#10;cnMvZG93bnJldi54bWxMj0FOwzAQRfdI3MGaSuxaJ63S0BCnQlRIKBKLFg7gxEMS1R6b2G0Dp8cV&#10;C1jOzNOf98vtZDQ74+gHSwLSRQIMqbVqoE7A+9vz/B6YD5KU1JZQwBd62Fa3N6UslL3QHs+H0LEY&#10;Qr6QAvoQXMG5b3s00i+sQ4q3DzsaGeI4dlyN8hLDjebLJFlzIweKH3rp8KnH9ng4GQH6tTZT7V7q&#10;usndLl27zef3EIS4m02PD8ACTuEPhqt+VIcqOjX2RMozLWCeLTcRFZAnGbArsMryFFjzu+FVyf9X&#10;qH4AAAD//wMAUEsBAi0AFAAGAAgAAAAhALaDOJL+AAAA4QEAABMAAAAAAAAAAAAAAAAAAAAAAFtD&#10;b250ZW50X1R5cGVzXS54bWxQSwECLQAUAAYACAAAACEAOP0h/9YAAACUAQAACwAAAAAAAAAAAAAA&#10;AAAvAQAAX3JlbHMvLnJlbHNQSwECLQAUAAYACAAAACEAQw1F6cIBAAB7AwAADgAAAAAAAAAAAAAA&#10;AAAuAgAAZHJzL2Uyb0RvYy54bWxQSwECLQAUAAYACAAAACEAifxLc98AAAAKAQAADwAAAAAAAAAA&#10;AAAAAAAcBAAAZHJzL2Rvd25yZXYueG1sUEsFBgAAAAAEAAQA8wAAACgFAAAAAA==&#10;" strokecolor="#595959" strokeweight="7.75pt"/>
            </w:pict>
          </mc:Fallback>
        </mc:AlternateContent>
      </w:r>
      <w:r w:rsidR="00D3674A">
        <w:rPr>
          <w:rFonts w:eastAsia="Times New Roman"/>
          <w:color w:val="auto"/>
          <w:lang w:val="es-ES_tradnl" w:eastAsia="es-ES"/>
        </w:rPr>
        <w:t>3</w:t>
      </w:r>
      <w:r w:rsidRPr="008A50B3">
        <w:rPr>
          <w:rFonts w:eastAsia="Times New Roman"/>
          <w:color w:val="auto"/>
          <w:lang w:val="es-ES_tradnl" w:eastAsia="es-ES"/>
        </w:rPr>
        <w:t>.- Normativa aplicable</w:t>
      </w:r>
    </w:p>
    <w:p w14:paraId="32272C41"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Leyes</w:t>
      </w:r>
    </w:p>
    <w:p w14:paraId="23D9787B"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Constitución Política de los Estados Unidos Mexicanos.</w:t>
      </w:r>
    </w:p>
    <w:p w14:paraId="68EFC95E" w14:textId="7B086189"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Reglamentaria del </w:t>
      </w:r>
      <w:r w:rsidR="00375981">
        <w:rPr>
          <w:rFonts w:ascii="Arial" w:eastAsia="Times New Roman" w:hAnsi="Arial" w:cs="Arial"/>
          <w:lang w:val="es-ES_tradnl" w:eastAsia="es-ES"/>
        </w:rPr>
        <w:t>Artículo Tercero Constitucional en Materia de Mejora Continua de la Educación</w:t>
      </w:r>
    </w:p>
    <w:p w14:paraId="520D0E50" w14:textId="30E6BEB8" w:rsidR="00106DF2" w:rsidRPr="004B0F67" w:rsidRDefault="00DE1D4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de E</w:t>
      </w:r>
      <w:r w:rsidR="00106DF2" w:rsidRPr="004B0F67">
        <w:rPr>
          <w:rFonts w:ascii="Arial" w:eastAsia="Times New Roman" w:hAnsi="Arial" w:cs="Arial"/>
          <w:lang w:val="es-ES_tradnl" w:eastAsia="es-ES"/>
        </w:rPr>
        <w:t>ducación</w:t>
      </w:r>
      <w:r w:rsidR="00CF0A88" w:rsidRPr="004B0F67">
        <w:rPr>
          <w:rFonts w:ascii="Arial" w:eastAsia="Times New Roman" w:hAnsi="Arial" w:cs="Arial"/>
          <w:lang w:val="es-ES_tradnl" w:eastAsia="es-ES"/>
        </w:rPr>
        <w:t xml:space="preserve"> del Estado de P</w:t>
      </w:r>
      <w:r w:rsidRPr="004B0F67">
        <w:rPr>
          <w:rFonts w:ascii="Arial" w:eastAsia="Times New Roman" w:hAnsi="Arial" w:cs="Arial"/>
          <w:lang w:val="es-ES_tradnl" w:eastAsia="es-ES"/>
        </w:rPr>
        <w:t>uebla</w:t>
      </w:r>
      <w:r w:rsidR="00106DF2" w:rsidRPr="004B0F67">
        <w:rPr>
          <w:rFonts w:ascii="Arial" w:eastAsia="Times New Roman" w:hAnsi="Arial" w:cs="Arial"/>
          <w:lang w:val="es-ES_tradnl" w:eastAsia="es-ES"/>
        </w:rPr>
        <w:t>.</w:t>
      </w:r>
    </w:p>
    <w:p w14:paraId="59EAF3DE" w14:textId="2706C4EA"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Federal de los Trabajadores al Servicio del E</w:t>
      </w:r>
      <w:r w:rsidRPr="004B0F67">
        <w:rPr>
          <w:rFonts w:ascii="Arial" w:eastAsia="Times New Roman" w:hAnsi="Arial" w:cs="Arial"/>
          <w:lang w:val="es-ES_tradnl" w:eastAsia="es-ES"/>
        </w:rPr>
        <w:t>stado.</w:t>
      </w:r>
    </w:p>
    <w:p w14:paraId="259A7F90"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Ley Federal del Trabajo Apartado B.</w:t>
      </w:r>
    </w:p>
    <w:p w14:paraId="331C9114"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Decretos</w:t>
      </w:r>
    </w:p>
    <w:p w14:paraId="2F3EE59B" w14:textId="1599BC0D" w:rsidR="00106DF2" w:rsidRPr="004B0F67" w:rsidRDefault="006E413C" w:rsidP="00B6280B">
      <w:pPr>
        <w:pStyle w:val="Prrafodelista"/>
        <w:numPr>
          <w:ilvl w:val="0"/>
          <w:numId w:val="1"/>
        </w:numPr>
        <w:spacing w:after="0" w:line="240" w:lineRule="auto"/>
        <w:jc w:val="both"/>
        <w:rPr>
          <w:rFonts w:ascii="Arial" w:eastAsia="Times New Roman" w:hAnsi="Arial" w:cs="Arial"/>
          <w:lang w:val="es-ES_tradnl" w:eastAsia="es-ES"/>
        </w:rPr>
      </w:pPr>
      <w:r>
        <w:rPr>
          <w:rFonts w:ascii="Arial" w:eastAsia="Times New Roman" w:hAnsi="Arial" w:cs="Arial"/>
          <w:lang w:val="es-ES_tradnl" w:eastAsia="es-ES"/>
        </w:rPr>
        <w:t>PND 202</w:t>
      </w:r>
      <w:r w:rsidR="003803A3">
        <w:rPr>
          <w:rFonts w:ascii="Arial" w:eastAsia="Times New Roman" w:hAnsi="Arial" w:cs="Arial"/>
          <w:lang w:val="es-ES_tradnl" w:eastAsia="es-ES"/>
        </w:rPr>
        <w:t>5</w:t>
      </w:r>
      <w:r w:rsidR="00106DF2" w:rsidRPr="004B0F67">
        <w:rPr>
          <w:rFonts w:ascii="Arial" w:eastAsia="Times New Roman" w:hAnsi="Arial" w:cs="Arial"/>
          <w:lang w:val="es-ES_tradnl" w:eastAsia="es-ES"/>
        </w:rPr>
        <w:t xml:space="preserve"> – 20</w:t>
      </w:r>
      <w:r>
        <w:rPr>
          <w:rFonts w:ascii="Arial" w:eastAsia="Times New Roman" w:hAnsi="Arial" w:cs="Arial"/>
          <w:lang w:val="es-ES_tradnl" w:eastAsia="es-ES"/>
        </w:rPr>
        <w:t>30</w:t>
      </w:r>
    </w:p>
    <w:p w14:paraId="458B8A5E" w14:textId="03B88D5A" w:rsidR="00CA16D8"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Fortalecer el programa de becas para el Bienestar Benito Juárez para alumnas y alumnos de educación media superior, y generar incentivos para jóvenes de comunidades marginadas con apoyos complementarios</w:t>
      </w:r>
      <w:r>
        <w:t>.</w:t>
      </w:r>
    </w:p>
    <w:p w14:paraId="5A137981" w14:textId="4855A340"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Identificar áreas de oportunidad para la profundización de la reforma académica de la EMS e instrumentar las reformas administrativas y laborales necesarias para contar en el 2030 con un modelo educativo híbrido, dual y flexible.</w:t>
      </w:r>
    </w:p>
    <w:p w14:paraId="7D9B0787" w14:textId="77777777"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Unificar sistemas que promuevan la formación humanista, científica y cívica.</w:t>
      </w:r>
    </w:p>
    <w:p w14:paraId="6A7B9DF0" w14:textId="77777777"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 xml:space="preserve"> Fortalecer las competencias para el trabajo, la certificación y el componente laboral, mediante la impartición del Componente Laboral del Bachillerato General en los Centros de Capacitación para el Trabajo Industrial. </w:t>
      </w:r>
    </w:p>
    <w:p w14:paraId="1A83CBBE" w14:textId="3C4E2A23" w:rsidR="00393310" w:rsidRPr="003803A3"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Impulsar en los Bachilleratos Generales, un esquema de Estudios Técnicos Certificados, que aproveche la capacidad instalada de los diferentes subsistemas de EMS de forma flexible y dual que dote al estudiante de capacitación, habilidades y competencias certificables, dentro de su plan de estudios de 3 años, con opción a Técnico Superior Universitario agregando un año más de instrucción con reconocimiento y opción de revalidación de estudios en educación superior.</w:t>
      </w:r>
    </w:p>
    <w:p w14:paraId="539679EC" w14:textId="49F793C1" w:rsidR="003803A3" w:rsidRPr="003803A3" w:rsidRDefault="003803A3" w:rsidP="00B6280B">
      <w:pPr>
        <w:pStyle w:val="Prrafodelista"/>
        <w:numPr>
          <w:ilvl w:val="0"/>
          <w:numId w:val="3"/>
        </w:numPr>
        <w:spacing w:after="0" w:line="240" w:lineRule="auto"/>
        <w:jc w:val="both"/>
        <w:rPr>
          <w:rFonts w:ascii="Arial" w:eastAsia="Times New Roman" w:hAnsi="Arial" w:cs="Arial"/>
          <w:lang w:val="es-ES_tradnl" w:eastAsia="es-ES"/>
        </w:rPr>
      </w:pPr>
      <w:r w:rsidRPr="003803A3">
        <w:rPr>
          <w:rFonts w:ascii="Arial" w:eastAsia="Times New Roman" w:hAnsi="Arial" w:cs="Arial"/>
          <w:lang w:eastAsia="es-ES"/>
        </w:rPr>
        <w:t>La Escuela es Nuestra se amplía a planteles de educación media superior</w:t>
      </w:r>
    </w:p>
    <w:p w14:paraId="4DF91972" w14:textId="28D64D7E" w:rsidR="003803A3" w:rsidRPr="00393310" w:rsidRDefault="003803A3" w:rsidP="00B6280B">
      <w:pPr>
        <w:pStyle w:val="Prrafodelista"/>
        <w:numPr>
          <w:ilvl w:val="0"/>
          <w:numId w:val="3"/>
        </w:numPr>
        <w:spacing w:after="0" w:line="240" w:lineRule="auto"/>
        <w:jc w:val="both"/>
        <w:rPr>
          <w:rFonts w:ascii="Arial" w:eastAsia="Times New Roman" w:hAnsi="Arial" w:cs="Arial"/>
          <w:lang w:val="es-ES_tradnl" w:eastAsia="es-ES"/>
        </w:rPr>
      </w:pPr>
      <w:r w:rsidRPr="003803A3">
        <w:rPr>
          <w:rFonts w:ascii="Arial" w:eastAsia="Times New Roman" w:hAnsi="Arial" w:cs="Arial"/>
          <w:lang w:eastAsia="es-ES"/>
        </w:rPr>
        <w:t>Las escuelas serán espacios de prevención de la salud.</w:t>
      </w:r>
    </w:p>
    <w:p w14:paraId="0675ACEF" w14:textId="77777777" w:rsidR="00393310" w:rsidRPr="00393310" w:rsidRDefault="00393310" w:rsidP="00106DF2">
      <w:pPr>
        <w:spacing w:after="0" w:line="240" w:lineRule="auto"/>
        <w:jc w:val="both"/>
        <w:rPr>
          <w:rFonts w:ascii="Arial" w:eastAsia="Times New Roman" w:hAnsi="Arial" w:cs="Arial"/>
          <w:lang w:val="es-ES_tradnl" w:eastAsia="es-ES"/>
        </w:rPr>
      </w:pPr>
    </w:p>
    <w:p w14:paraId="32CCA92B"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Reglamentos</w:t>
      </w:r>
    </w:p>
    <w:p w14:paraId="7082B733"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 interior de la S.E.P.</w:t>
      </w:r>
      <w:r w:rsidRPr="004B0F67">
        <w:rPr>
          <w:rFonts w:ascii="Arial" w:eastAsia="Times New Roman" w:hAnsi="Arial" w:cs="Arial"/>
          <w:lang w:val="es-ES_tradnl" w:eastAsia="es-ES"/>
        </w:rPr>
        <w:tab/>
      </w:r>
    </w:p>
    <w:p w14:paraId="61BB24E6"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 de las condiciones generales de trabajo del personal de la S.E.P</w:t>
      </w:r>
    </w:p>
    <w:p w14:paraId="709E5537" w14:textId="77777777" w:rsidR="00D6636C" w:rsidRDefault="00D6636C" w:rsidP="00106DF2">
      <w:pPr>
        <w:spacing w:after="0" w:line="240" w:lineRule="auto"/>
        <w:jc w:val="both"/>
        <w:rPr>
          <w:rFonts w:ascii="Arial" w:eastAsia="Times New Roman" w:hAnsi="Arial" w:cs="Arial"/>
          <w:lang w:val="es-ES_tradnl" w:eastAsia="es-ES"/>
        </w:rPr>
      </w:pPr>
    </w:p>
    <w:p w14:paraId="638371AE"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Acuerdos</w:t>
      </w:r>
    </w:p>
    <w:p w14:paraId="44AD1027" w14:textId="77777777" w:rsidR="00106DF2"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Programa Sectorial de Educación.</w:t>
      </w:r>
    </w:p>
    <w:p w14:paraId="6399E137" w14:textId="77777777" w:rsidR="004C0FDA" w:rsidRPr="004C0FDA" w:rsidRDefault="004C0FDA" w:rsidP="00961E1A">
      <w:pPr>
        <w:pBdr>
          <w:top w:val="nil"/>
          <w:left w:val="nil"/>
          <w:bottom w:val="nil"/>
          <w:right w:val="nil"/>
          <w:between w:val="nil"/>
        </w:pBdr>
        <w:spacing w:after="0" w:line="259" w:lineRule="auto"/>
        <w:ind w:left="720"/>
        <w:jc w:val="both"/>
        <w:rPr>
          <w:rFonts w:ascii="Adelle Sans" w:eastAsia="Adelle Sans" w:hAnsi="Adelle Sans" w:cs="Adelle Sans"/>
          <w:sz w:val="24"/>
          <w:szCs w:val="24"/>
        </w:rPr>
      </w:pPr>
    </w:p>
    <w:p w14:paraId="06D299BE" w14:textId="77777777" w:rsidR="00D6636C" w:rsidRDefault="00D6636C" w:rsidP="00B6280B">
      <w:pPr>
        <w:numPr>
          <w:ilvl w:val="0"/>
          <w:numId w:val="6"/>
        </w:numPr>
        <w:pBdr>
          <w:top w:val="nil"/>
          <w:left w:val="nil"/>
          <w:bottom w:val="nil"/>
          <w:right w:val="nil"/>
          <w:between w:val="nil"/>
        </w:pBdr>
        <w:spacing w:after="0" w:line="259" w:lineRule="auto"/>
        <w:jc w:val="both"/>
        <w:rPr>
          <w:rFonts w:ascii="Adelle Sans" w:eastAsia="Adelle Sans" w:hAnsi="Adelle Sans" w:cs="Adelle Sans"/>
          <w:sz w:val="24"/>
          <w:szCs w:val="24"/>
        </w:rPr>
      </w:pPr>
      <w:r>
        <w:rPr>
          <w:rFonts w:ascii="Arial" w:eastAsia="Times New Roman" w:hAnsi="Arial" w:cs="Arial"/>
          <w:lang w:val="es-ES_tradnl" w:eastAsia="es-ES"/>
        </w:rPr>
        <w:t xml:space="preserve">Acuerdo del 09/08/2023 por el que se establece </w:t>
      </w:r>
      <w:r w:rsidRPr="00690EA3">
        <w:rPr>
          <w:rFonts w:ascii="Adelle Sans" w:eastAsia="Adelle Sans" w:hAnsi="Adelle Sans" w:cs="Adelle Sans"/>
          <w:sz w:val="24"/>
          <w:szCs w:val="24"/>
        </w:rPr>
        <w:t>y regula el Marco Curricular Común</w:t>
      </w:r>
      <w:r>
        <w:rPr>
          <w:rFonts w:ascii="Adelle Sans" w:eastAsia="Adelle Sans" w:hAnsi="Adelle Sans" w:cs="Adelle Sans"/>
          <w:sz w:val="24"/>
          <w:szCs w:val="24"/>
        </w:rPr>
        <w:t xml:space="preserve"> de la Educación Media Superior, así como el fortalecimiento de </w:t>
      </w:r>
      <w:r w:rsidRPr="0013104A">
        <w:rPr>
          <w:rFonts w:ascii="Adelle Sans" w:hAnsi="Adelle Sans"/>
          <w:sz w:val="24"/>
        </w:rPr>
        <w:t xml:space="preserve">las Trayectorias Educativas Continuas, Completas y de Excelencia que contribuyan al </w:t>
      </w:r>
      <w:r>
        <w:rPr>
          <w:rFonts w:ascii="Adelle Sans" w:hAnsi="Adelle Sans"/>
          <w:sz w:val="24"/>
        </w:rPr>
        <w:t>logro del perfil de egreso del mismo</w:t>
      </w:r>
      <w:r>
        <w:rPr>
          <w:rFonts w:ascii="Adelle Sans" w:eastAsia="Adelle Sans" w:hAnsi="Adelle Sans" w:cs="Adelle Sans"/>
          <w:sz w:val="24"/>
          <w:szCs w:val="24"/>
        </w:rPr>
        <w:t>, a partir de los procesos de evaluación, la consolidación del PMC y el PAEC, para finalizar con la atención de los asuntos generales de la escuela.</w:t>
      </w:r>
    </w:p>
    <w:p w14:paraId="05380736" w14:textId="3CF64B34" w:rsidR="00D6636C" w:rsidRPr="004B0F67" w:rsidRDefault="00D6636C" w:rsidP="004C0FDA">
      <w:pPr>
        <w:pStyle w:val="Prrafodelista"/>
        <w:spacing w:after="0" w:line="240" w:lineRule="auto"/>
        <w:jc w:val="both"/>
        <w:rPr>
          <w:rFonts w:ascii="Arial" w:eastAsia="Times New Roman" w:hAnsi="Arial" w:cs="Arial"/>
          <w:lang w:val="es-ES_tradnl" w:eastAsia="es-ES"/>
        </w:rPr>
      </w:pPr>
      <w:r>
        <w:rPr>
          <w:rFonts w:ascii="Arial" w:eastAsia="Times New Roman" w:hAnsi="Arial" w:cs="Arial"/>
          <w:lang w:val="es-ES_tradnl" w:eastAsia="es-ES"/>
        </w:rPr>
        <w:t xml:space="preserve"> </w:t>
      </w:r>
    </w:p>
    <w:p w14:paraId="6299C946" w14:textId="40CB63B0" w:rsidR="006D0797" w:rsidRDefault="006D0797" w:rsidP="00D83F14">
      <w:pPr>
        <w:spacing w:after="0" w:line="240" w:lineRule="auto"/>
        <w:jc w:val="both"/>
        <w:rPr>
          <w:rFonts w:ascii="Arial" w:hAnsi="Arial" w:cs="Arial"/>
        </w:rPr>
      </w:pPr>
    </w:p>
    <w:p w14:paraId="3C996AF4" w14:textId="10E1F37C" w:rsidR="007F117A" w:rsidRPr="00F216DB" w:rsidRDefault="00DE1D42" w:rsidP="00F216DB">
      <w:pPr>
        <w:pStyle w:val="Ttulo"/>
        <w:rPr>
          <w:rFonts w:eastAsia="Times New Roman"/>
          <w:lang w:val="es-ES_tradnl" w:eastAsia="es-ES"/>
        </w:rPr>
      </w:pPr>
      <w:r>
        <w:rPr>
          <w:rFonts w:ascii="Arial" w:hAnsi="Arial" w:cs="Arial"/>
          <w:sz w:val="24"/>
          <w:szCs w:val="24"/>
        </w:rPr>
        <w:lastRenderedPageBreak/>
        <w:tab/>
      </w:r>
      <w:r w:rsidRPr="008A50B3">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6432" behindDoc="0" locked="0" layoutInCell="1" allowOverlap="1" wp14:anchorId="49FB04C1" wp14:editId="226F8B43">
                <wp:simplePos x="0" y="0"/>
                <wp:positionH relativeFrom="column">
                  <wp:posOffset>-347980</wp:posOffset>
                </wp:positionH>
                <wp:positionV relativeFrom="paragraph">
                  <wp:posOffset>461645</wp:posOffset>
                </wp:positionV>
                <wp:extent cx="8953500" cy="0"/>
                <wp:effectExtent l="0" t="38100" r="19050" b="57150"/>
                <wp:wrapNone/>
                <wp:docPr id="17" name="17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DB8819" id="17 Conector recto"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36.35pt" to="677.6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JD5bR/fAAAACgEAAA8AAABk&#10;cnMvZG93bnJldi54bWxMj8FOwzAQRO9I/Qdrkbi1TgNpII1TIRASitQDhQ9w4m0SYa/d2G0DX48r&#10;DnDc2dHMm3IzGc1OOPrBkoDlIgGG1Fo1UCfg4/1lfg/MB0lKakso4As9bKrZVSkLZc/0hqdd6FgM&#10;IV9IAX0IruDctz0a6RfWIcXf3o5GhniOHVejPMdwo3maJCtu5ECxoZcOn3psP3dHI0BvazPV7rWu&#10;m9w9L1fu4fA9BCFurqfHNbCAU/gzwwU/okMVmRp7JOWZFjDP7iJ6EJCnObCL4TbLUmDNr8Krkv+f&#10;UP0AAAD//wMAUEsBAi0AFAAGAAgAAAAhALaDOJL+AAAA4QEAABMAAAAAAAAAAAAAAAAAAAAAAFtD&#10;b250ZW50X1R5cGVzXS54bWxQSwECLQAUAAYACAAAACEAOP0h/9YAAACUAQAACwAAAAAAAAAAAAAA&#10;AAAvAQAAX3JlbHMvLnJlbHNQSwECLQAUAAYACAAAACEAQw1F6cIBAAB7AwAADgAAAAAAAAAAAAAA&#10;AAAuAgAAZHJzL2Uyb0RvYy54bWxQSwECLQAUAAYACAAAACEAkPltH98AAAAKAQAADwAAAAAAAAAA&#10;AAAAAAAcBAAAZHJzL2Rvd25yZXYueG1sUEsFBgAAAAAEAAQA8wAAACgFAAAAAA==&#10;" strokecolor="#595959" strokeweight="7.75pt"/>
            </w:pict>
          </mc:Fallback>
        </mc:AlternateContent>
      </w:r>
      <w:r w:rsidR="00823681">
        <w:rPr>
          <w:rFonts w:eastAsia="Times New Roman"/>
          <w:color w:val="auto"/>
          <w:lang w:val="es-ES_tradnl" w:eastAsia="es-ES"/>
        </w:rPr>
        <w:t>4</w:t>
      </w:r>
      <w:r w:rsidRPr="008A50B3">
        <w:rPr>
          <w:rFonts w:eastAsia="Times New Roman"/>
          <w:color w:val="auto"/>
          <w:lang w:val="es-ES_tradnl" w:eastAsia="es-ES"/>
        </w:rPr>
        <w:t>.- Diagnóstico</w:t>
      </w:r>
    </w:p>
    <w:tbl>
      <w:tblPr>
        <w:tblStyle w:val="Tablaconcuadrcula"/>
        <w:tblW w:w="14034" w:type="dxa"/>
        <w:tblInd w:w="-431" w:type="dxa"/>
        <w:tblLook w:val="04A0" w:firstRow="1" w:lastRow="0" w:firstColumn="1" w:lastColumn="0" w:noHBand="0" w:noVBand="1"/>
      </w:tblPr>
      <w:tblGrid>
        <w:gridCol w:w="1844"/>
        <w:gridCol w:w="12190"/>
      </w:tblGrid>
      <w:tr w:rsidR="007F117A" w14:paraId="25E55258" w14:textId="77777777" w:rsidTr="000759AC">
        <w:tc>
          <w:tcPr>
            <w:tcW w:w="14034" w:type="dxa"/>
            <w:gridSpan w:val="2"/>
            <w:shd w:val="clear" w:color="auto" w:fill="339966"/>
          </w:tcPr>
          <w:p w14:paraId="7827B205" w14:textId="74E4A852" w:rsidR="007F117A" w:rsidRPr="00A143CE" w:rsidRDefault="007F117A" w:rsidP="00A143CE">
            <w:pPr>
              <w:spacing w:after="0" w:line="240" w:lineRule="auto"/>
              <w:jc w:val="center"/>
              <w:rPr>
                <w:rFonts w:ascii="Arial" w:eastAsia="Times New Roman" w:hAnsi="Arial" w:cs="Arial"/>
                <w:b/>
                <w:bCs/>
                <w:color w:val="071910"/>
                <w:lang w:eastAsia="es-MX"/>
              </w:rPr>
            </w:pPr>
            <w:r w:rsidRPr="00A143CE">
              <w:rPr>
                <w:rFonts w:ascii="Arial" w:eastAsia="Times New Roman" w:hAnsi="Arial" w:cs="Arial"/>
                <w:b/>
                <w:bCs/>
                <w:color w:val="071910"/>
                <w:sz w:val="36"/>
                <w:szCs w:val="36"/>
                <w:lang w:eastAsia="es-MX"/>
              </w:rPr>
              <w:t>Diagnóstico</w:t>
            </w:r>
          </w:p>
        </w:tc>
      </w:tr>
      <w:tr w:rsidR="007F117A" w14:paraId="48AE9F84" w14:textId="77777777" w:rsidTr="000759AC">
        <w:tc>
          <w:tcPr>
            <w:tcW w:w="1844" w:type="dxa"/>
            <w:shd w:val="clear" w:color="auto" w:fill="00CC66"/>
          </w:tcPr>
          <w:p w14:paraId="6994BC6E" w14:textId="4EA5BE5F"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se ha logrado?</w:t>
            </w:r>
          </w:p>
        </w:tc>
        <w:tc>
          <w:tcPr>
            <w:tcW w:w="12190" w:type="dxa"/>
            <w:shd w:val="clear" w:color="auto" w:fill="D9D9D9" w:themeFill="background1" w:themeFillShade="D9"/>
          </w:tcPr>
          <w:p w14:paraId="1E98A0DC" w14:textId="77777777" w:rsidR="002B3049" w:rsidRDefault="002B3049" w:rsidP="00BE77D0">
            <w:pPr>
              <w:pStyle w:val="Prrafodelista"/>
              <w:numPr>
                <w:ilvl w:val="0"/>
                <w:numId w:val="6"/>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Ingresar en una primera etapa del programa la escuela es nuestra con un presupuesto de $600,000.00</w:t>
            </w:r>
            <w:r w:rsidR="000759AC">
              <w:rPr>
                <w:rFonts w:ascii="Arial" w:eastAsia="Times New Roman" w:hAnsi="Arial" w:cs="Arial"/>
                <w:color w:val="071910"/>
                <w:lang w:eastAsia="es-MX"/>
              </w:rPr>
              <w:t>, y a través de ella, adquirir mobiliario y equipo para ofrecer mejores servicios a los estudiantes.</w:t>
            </w:r>
          </w:p>
          <w:p w14:paraId="0A0DA639" w14:textId="1BA4C036" w:rsidR="000759AC" w:rsidRPr="000759AC" w:rsidRDefault="000759AC" w:rsidP="000759AC">
            <w:pPr>
              <w:pStyle w:val="Prrafodelista"/>
              <w:spacing w:after="0" w:line="240" w:lineRule="auto"/>
              <w:ind w:left="318"/>
              <w:jc w:val="both"/>
              <w:rPr>
                <w:rFonts w:ascii="Arial" w:eastAsia="Times New Roman" w:hAnsi="Arial" w:cs="Arial"/>
                <w:color w:val="071910"/>
                <w:sz w:val="16"/>
                <w:szCs w:val="16"/>
                <w:lang w:eastAsia="es-MX"/>
              </w:rPr>
            </w:pPr>
          </w:p>
        </w:tc>
      </w:tr>
      <w:tr w:rsidR="007F117A" w14:paraId="30C084E8" w14:textId="77777777" w:rsidTr="000759AC">
        <w:tc>
          <w:tcPr>
            <w:tcW w:w="1844" w:type="dxa"/>
            <w:shd w:val="clear" w:color="auto" w:fill="00CC66"/>
          </w:tcPr>
          <w:p w14:paraId="6E2A5761" w14:textId="3AAB68B4"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¿En qué situación se encuentra el plantel? (Situación Académica y de Servicios)</w:t>
            </w:r>
          </w:p>
        </w:tc>
        <w:tc>
          <w:tcPr>
            <w:tcW w:w="12190" w:type="dxa"/>
            <w:shd w:val="clear" w:color="auto" w:fill="D9D9D9" w:themeFill="background1" w:themeFillShade="D9"/>
          </w:tcPr>
          <w:p w14:paraId="2353EAB6" w14:textId="75220069" w:rsidR="002B3049" w:rsidRPr="002B3049" w:rsidRDefault="002B3049" w:rsidP="002B3049">
            <w:pPr>
              <w:pStyle w:val="Prrafodelista"/>
              <w:spacing w:after="0" w:line="240" w:lineRule="auto"/>
              <w:ind w:left="318"/>
              <w:jc w:val="both"/>
              <w:rPr>
                <w:rFonts w:ascii="Arial" w:eastAsia="Times New Roman" w:hAnsi="Arial" w:cs="Arial"/>
                <w:b/>
                <w:bCs/>
                <w:color w:val="071910"/>
                <w:lang w:eastAsia="es-MX"/>
              </w:rPr>
            </w:pPr>
            <w:r w:rsidRPr="002B3049">
              <w:rPr>
                <w:rFonts w:ascii="Arial" w:eastAsia="Times New Roman" w:hAnsi="Arial" w:cs="Arial"/>
                <w:b/>
                <w:bCs/>
                <w:color w:val="071910"/>
                <w:lang w:eastAsia="es-MX"/>
              </w:rPr>
              <w:t>Situación Académica:</w:t>
            </w:r>
          </w:p>
          <w:p w14:paraId="017466DB" w14:textId="39EBBA39" w:rsidR="002B3049" w:rsidRP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2B3049">
              <w:rPr>
                <w:rFonts w:ascii="Arial" w:eastAsia="Times New Roman" w:hAnsi="Arial" w:cs="Arial"/>
                <w:color w:val="071910"/>
                <w:lang w:eastAsia="es-MX"/>
              </w:rPr>
              <w:t>Mantener el 95% de la matricula que inicia en cada ciclo escolar a partir del 2023-2024.</w:t>
            </w:r>
          </w:p>
          <w:p w14:paraId="699A89E4" w14:textId="77777777" w:rsid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2B3049">
              <w:rPr>
                <w:rFonts w:ascii="Arial" w:eastAsia="Times New Roman" w:hAnsi="Arial" w:cs="Arial"/>
                <w:color w:val="071910"/>
                <w:lang w:eastAsia="es-MX"/>
              </w:rPr>
              <w:t>Mantener un 100% de aprobación de alumnos desde en ciclo escolar 2023-2024 en los dos periodos semestrales</w:t>
            </w:r>
            <w:r>
              <w:rPr>
                <w:rFonts w:ascii="Arial" w:eastAsia="Times New Roman" w:hAnsi="Arial" w:cs="Arial"/>
                <w:color w:val="071910"/>
                <w:lang w:eastAsia="es-MX"/>
              </w:rPr>
              <w:t>.</w:t>
            </w:r>
          </w:p>
          <w:p w14:paraId="68A8E1B8" w14:textId="77777777" w:rsid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Tener una eficiencia terminal de entre el 60% y el 70% a partir del ciclo escolar 2021</w:t>
            </w:r>
          </w:p>
          <w:p w14:paraId="22F7A59D" w14:textId="77777777" w:rsidR="002B3049" w:rsidRPr="004A0D57" w:rsidRDefault="002B3049" w:rsidP="002B3049">
            <w:pPr>
              <w:pStyle w:val="Prrafodelista"/>
              <w:spacing w:after="0" w:line="240" w:lineRule="auto"/>
              <w:ind w:left="318"/>
              <w:jc w:val="both"/>
              <w:rPr>
                <w:rFonts w:ascii="Arial" w:eastAsia="Times New Roman" w:hAnsi="Arial" w:cs="Arial"/>
                <w:color w:val="071910"/>
                <w:sz w:val="18"/>
                <w:szCs w:val="18"/>
                <w:lang w:eastAsia="es-MX"/>
              </w:rPr>
            </w:pPr>
          </w:p>
          <w:p w14:paraId="4625221E" w14:textId="67D05B45" w:rsidR="002B3049" w:rsidRDefault="002B3049" w:rsidP="002B3049">
            <w:pPr>
              <w:pStyle w:val="Prrafodelista"/>
              <w:spacing w:after="0" w:line="240" w:lineRule="auto"/>
              <w:ind w:left="318"/>
              <w:jc w:val="both"/>
              <w:rPr>
                <w:rFonts w:ascii="Arial" w:eastAsia="Times New Roman" w:hAnsi="Arial" w:cs="Arial"/>
                <w:b/>
                <w:bCs/>
                <w:color w:val="071910"/>
                <w:lang w:eastAsia="es-MX"/>
              </w:rPr>
            </w:pPr>
            <w:r w:rsidRPr="002B3049">
              <w:rPr>
                <w:rFonts w:ascii="Arial" w:eastAsia="Times New Roman" w:hAnsi="Arial" w:cs="Arial"/>
                <w:b/>
                <w:bCs/>
                <w:color w:val="071910"/>
                <w:lang w:eastAsia="es-MX"/>
              </w:rPr>
              <w:t>Servicios:</w:t>
            </w:r>
          </w:p>
          <w:p w14:paraId="71C7DF89" w14:textId="59E5B71D" w:rsidR="00832A5D"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Internet para uso de alumnos</w:t>
            </w:r>
          </w:p>
          <w:p w14:paraId="364C15E2" w14:textId="6BFA47C9" w:rsidR="00931002"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Equipos de cómputo para trabajo académico</w:t>
            </w:r>
          </w:p>
          <w:p w14:paraId="352F0B0B" w14:textId="52EAA6FD" w:rsidR="00931002"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Equipo de impresión disponible para uso de alumnos</w:t>
            </w:r>
          </w:p>
          <w:p w14:paraId="69670891" w14:textId="77777777" w:rsidR="007F117A" w:rsidRPr="000759AC" w:rsidRDefault="007F117A" w:rsidP="00BE77D0">
            <w:pPr>
              <w:spacing w:after="0" w:line="240" w:lineRule="auto"/>
              <w:jc w:val="both"/>
              <w:rPr>
                <w:rFonts w:ascii="Arial" w:eastAsia="Times New Roman" w:hAnsi="Arial" w:cs="Arial"/>
                <w:color w:val="071910"/>
                <w:sz w:val="18"/>
                <w:szCs w:val="18"/>
                <w:lang w:eastAsia="es-MX"/>
              </w:rPr>
            </w:pPr>
          </w:p>
        </w:tc>
      </w:tr>
      <w:tr w:rsidR="007F117A" w14:paraId="6D65E0E3" w14:textId="77777777" w:rsidTr="000759AC">
        <w:tc>
          <w:tcPr>
            <w:tcW w:w="1844" w:type="dxa"/>
            <w:shd w:val="clear" w:color="auto" w:fill="00CC66"/>
          </w:tcPr>
          <w:p w14:paraId="64B79723" w14:textId="116549E6" w:rsidR="00A143CE"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se quiere lograr?</w:t>
            </w:r>
          </w:p>
        </w:tc>
        <w:tc>
          <w:tcPr>
            <w:tcW w:w="12190" w:type="dxa"/>
            <w:shd w:val="clear" w:color="auto" w:fill="D9D9D9" w:themeFill="background1" w:themeFillShade="D9"/>
          </w:tcPr>
          <w:p w14:paraId="7C139EC3" w14:textId="1501234F" w:rsidR="00931002" w:rsidRDefault="00931002" w:rsidP="00931002">
            <w:pPr>
              <w:pStyle w:val="Prrafodelista"/>
              <w:numPr>
                <w:ilvl w:val="0"/>
                <w:numId w:val="12"/>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Aumentar el porcentaje de eficiencia terminal del periodo 2023-2026</w:t>
            </w:r>
          </w:p>
          <w:p w14:paraId="722E1844" w14:textId="05FBB7FE" w:rsidR="007F117A" w:rsidRPr="00931002" w:rsidRDefault="00931002" w:rsidP="00931002">
            <w:pPr>
              <w:pStyle w:val="Prrafodelista"/>
              <w:numPr>
                <w:ilvl w:val="0"/>
                <w:numId w:val="12"/>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Aumentar la matrícula escolar del ciclo escolar 2025-2026</w:t>
            </w:r>
          </w:p>
        </w:tc>
      </w:tr>
      <w:tr w:rsidR="007F117A" w14:paraId="0D756262" w14:textId="77777777" w:rsidTr="000759AC">
        <w:tc>
          <w:tcPr>
            <w:tcW w:w="1844" w:type="dxa"/>
            <w:shd w:val="clear" w:color="auto" w:fill="00CC66"/>
          </w:tcPr>
          <w:p w14:paraId="78714BCA" w14:textId="67601B27"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¿Cómo se va a lograr?</w:t>
            </w:r>
          </w:p>
        </w:tc>
        <w:tc>
          <w:tcPr>
            <w:tcW w:w="12190" w:type="dxa"/>
            <w:shd w:val="clear" w:color="auto" w:fill="D9D9D9" w:themeFill="background1" w:themeFillShade="D9"/>
          </w:tcPr>
          <w:p w14:paraId="1355F313" w14:textId="77777777" w:rsidR="007F117A" w:rsidRDefault="00E25B07" w:rsidP="00E25B07">
            <w:pPr>
              <w:pStyle w:val="Prrafodelista"/>
              <w:numPr>
                <w:ilvl w:val="0"/>
                <w:numId w:val="13"/>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 través de tutorías académicas a los alumnos que presenten dificultades para las UAC´s</w:t>
            </w:r>
          </w:p>
          <w:p w14:paraId="2D7570CE" w14:textId="271EEE5C" w:rsidR="00E25B07" w:rsidRPr="00E25B07" w:rsidRDefault="00E25B07" w:rsidP="00E25B07">
            <w:pPr>
              <w:pStyle w:val="Prrafodelista"/>
              <w:numPr>
                <w:ilvl w:val="0"/>
                <w:numId w:val="13"/>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 través de una campaña de concientización en los alumnos que egresan de la Educación Secundaria para que analicen la importancia de cursar la EMS</w:t>
            </w:r>
          </w:p>
        </w:tc>
      </w:tr>
      <w:tr w:rsidR="007F117A" w14:paraId="20CC1E06" w14:textId="77777777" w:rsidTr="000759AC">
        <w:tc>
          <w:tcPr>
            <w:tcW w:w="1844" w:type="dxa"/>
            <w:shd w:val="clear" w:color="auto" w:fill="00CC66"/>
          </w:tcPr>
          <w:p w14:paraId="6B4C1161" w14:textId="57AA825A"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requiere el plantel para lograrlo?</w:t>
            </w:r>
          </w:p>
        </w:tc>
        <w:tc>
          <w:tcPr>
            <w:tcW w:w="12190" w:type="dxa"/>
            <w:shd w:val="clear" w:color="auto" w:fill="D9D9D9" w:themeFill="background1" w:themeFillShade="D9"/>
          </w:tcPr>
          <w:p w14:paraId="7DF0CE44" w14:textId="77777777" w:rsidR="007F117A" w:rsidRDefault="00E25B07" w:rsidP="00E25B07">
            <w:pPr>
              <w:pStyle w:val="Prrafodelista"/>
              <w:numPr>
                <w:ilvl w:val="0"/>
                <w:numId w:val="14"/>
              </w:numPr>
              <w:spacing w:after="0" w:line="240" w:lineRule="auto"/>
              <w:ind w:left="177" w:hanging="142"/>
              <w:jc w:val="both"/>
              <w:rPr>
                <w:rFonts w:ascii="Arial" w:eastAsia="Times New Roman" w:hAnsi="Arial" w:cs="Arial"/>
                <w:color w:val="071910"/>
                <w:lang w:eastAsia="es-MX"/>
              </w:rPr>
            </w:pPr>
            <w:r>
              <w:rPr>
                <w:rFonts w:ascii="Arial" w:eastAsia="Times New Roman" w:hAnsi="Arial" w:cs="Arial"/>
                <w:color w:val="071910"/>
                <w:lang w:eastAsia="es-MX"/>
              </w:rPr>
              <w:t xml:space="preserve">   Disponibilidad de toda la planta docente y administrativa de la institución</w:t>
            </w:r>
          </w:p>
          <w:p w14:paraId="6043B6E3" w14:textId="56B05430" w:rsidR="0054068F" w:rsidRPr="00E25B07" w:rsidRDefault="0054068F" w:rsidP="00E25B07">
            <w:pPr>
              <w:pStyle w:val="Prrafodelista"/>
              <w:numPr>
                <w:ilvl w:val="0"/>
                <w:numId w:val="14"/>
              </w:numPr>
              <w:spacing w:after="0" w:line="240" w:lineRule="auto"/>
              <w:ind w:left="177" w:hanging="142"/>
              <w:jc w:val="both"/>
              <w:rPr>
                <w:rFonts w:ascii="Arial" w:eastAsia="Times New Roman" w:hAnsi="Arial" w:cs="Arial"/>
                <w:color w:val="071910"/>
                <w:lang w:eastAsia="es-MX"/>
              </w:rPr>
            </w:pPr>
            <w:r>
              <w:rPr>
                <w:rFonts w:ascii="Arial" w:eastAsia="Times New Roman" w:hAnsi="Arial" w:cs="Arial"/>
                <w:color w:val="071910"/>
                <w:lang w:eastAsia="es-MX"/>
              </w:rPr>
              <w:t xml:space="preserve">  Diseño de </w:t>
            </w:r>
          </w:p>
        </w:tc>
      </w:tr>
      <w:tr w:rsidR="007F117A" w14:paraId="3FB5145E" w14:textId="77777777" w:rsidTr="000759AC">
        <w:tc>
          <w:tcPr>
            <w:tcW w:w="1844" w:type="dxa"/>
            <w:shd w:val="clear" w:color="auto" w:fill="00CC66"/>
          </w:tcPr>
          <w:p w14:paraId="51A893CF" w14:textId="10E64E3B" w:rsidR="007F117A" w:rsidRDefault="00A143CE" w:rsidP="00BE77D0">
            <w:pPr>
              <w:spacing w:after="0" w:line="240" w:lineRule="auto"/>
              <w:jc w:val="both"/>
              <w:rPr>
                <w:rFonts w:ascii="Arial" w:eastAsia="Times New Roman" w:hAnsi="Arial" w:cs="Arial"/>
                <w:color w:val="071910"/>
                <w:lang w:eastAsia="es-MX"/>
              </w:rPr>
            </w:pPr>
            <w:r w:rsidRPr="00A143CE">
              <w:rPr>
                <w:rFonts w:ascii="Noto Sans" w:eastAsia="Noto Sans" w:hAnsi="Noto Sans" w:cs="Noto Sans"/>
                <w:sz w:val="20"/>
                <w:szCs w:val="20"/>
              </w:rPr>
              <w:t>¿Cuáles son las fortalezas y áreas de oportunidad identificadas?</w:t>
            </w:r>
          </w:p>
        </w:tc>
        <w:tc>
          <w:tcPr>
            <w:tcW w:w="12190" w:type="dxa"/>
            <w:shd w:val="clear" w:color="auto" w:fill="D9D9D9" w:themeFill="background1" w:themeFillShade="D9"/>
          </w:tcPr>
          <w:p w14:paraId="5B4837AC" w14:textId="083EFB65" w:rsidR="00F216DB" w:rsidRPr="00F216DB" w:rsidRDefault="00F216DB" w:rsidP="00F216DB">
            <w:pPr>
              <w:pStyle w:val="Prrafodelista"/>
              <w:spacing w:after="0" w:line="240" w:lineRule="auto"/>
              <w:rPr>
                <w:b/>
                <w:bCs/>
              </w:rPr>
            </w:pPr>
            <w:r w:rsidRPr="00F216DB">
              <w:rPr>
                <w:b/>
                <w:bCs/>
              </w:rPr>
              <w:t>Fortalezas</w:t>
            </w:r>
          </w:p>
          <w:p w14:paraId="01E62BE6" w14:textId="57E3DAA8" w:rsidR="00F216DB" w:rsidRPr="006E254B" w:rsidRDefault="00F216DB" w:rsidP="00B6280B">
            <w:pPr>
              <w:pStyle w:val="Prrafodelista"/>
              <w:numPr>
                <w:ilvl w:val="0"/>
                <w:numId w:val="4"/>
              </w:numPr>
              <w:spacing w:after="0" w:line="240" w:lineRule="auto"/>
            </w:pPr>
            <w:r w:rsidRPr="006E254B">
              <w:t>Personal capacitado</w:t>
            </w:r>
          </w:p>
          <w:p w14:paraId="762ED7AA" w14:textId="77777777" w:rsidR="00F216DB" w:rsidRPr="006E254B" w:rsidRDefault="00F216DB" w:rsidP="00B6280B">
            <w:pPr>
              <w:pStyle w:val="Prrafodelista"/>
              <w:numPr>
                <w:ilvl w:val="0"/>
                <w:numId w:val="4"/>
              </w:numPr>
              <w:spacing w:after="0" w:line="240" w:lineRule="auto"/>
            </w:pPr>
            <w:r w:rsidRPr="006E254B">
              <w:t>Trabajo en equipo</w:t>
            </w:r>
          </w:p>
          <w:p w14:paraId="7E148F0A" w14:textId="77777777" w:rsidR="00F216DB" w:rsidRPr="006E254B" w:rsidRDefault="00F216DB" w:rsidP="00B6280B">
            <w:pPr>
              <w:pStyle w:val="Prrafodelista"/>
              <w:numPr>
                <w:ilvl w:val="0"/>
                <w:numId w:val="4"/>
              </w:numPr>
              <w:spacing w:after="0" w:line="240" w:lineRule="auto"/>
            </w:pPr>
            <w:r w:rsidRPr="006E254B">
              <w:t>Existencia del proceso de calidad para atención a padres de familia</w:t>
            </w:r>
          </w:p>
          <w:p w14:paraId="75C07455" w14:textId="77777777" w:rsidR="00F216DB" w:rsidRDefault="00F216DB" w:rsidP="00B6280B">
            <w:pPr>
              <w:pStyle w:val="Prrafodelista"/>
              <w:numPr>
                <w:ilvl w:val="0"/>
                <w:numId w:val="4"/>
              </w:numPr>
              <w:spacing w:after="0" w:line="240" w:lineRule="auto"/>
            </w:pPr>
            <w:r w:rsidRPr="006E254B">
              <w:t>Compromiso del responsable de plantel, docentes y personal administrativo para la realización de actividades</w:t>
            </w:r>
          </w:p>
          <w:p w14:paraId="733BCAE6" w14:textId="77777777" w:rsidR="00F216DB" w:rsidRDefault="00F216DB" w:rsidP="00B6280B">
            <w:pPr>
              <w:pStyle w:val="Prrafodelista"/>
              <w:numPr>
                <w:ilvl w:val="0"/>
                <w:numId w:val="4"/>
              </w:numPr>
              <w:spacing w:after="0" w:line="240" w:lineRule="auto"/>
            </w:pPr>
            <w:r>
              <w:t>Contar con conectividad gratuita para docentes y alumnos</w:t>
            </w:r>
          </w:p>
          <w:p w14:paraId="53209B04" w14:textId="77777777" w:rsidR="00F216DB" w:rsidRPr="004A0D57" w:rsidRDefault="00F216DB" w:rsidP="00F216DB">
            <w:pPr>
              <w:pStyle w:val="Prrafodelista"/>
              <w:spacing w:after="0" w:line="240" w:lineRule="auto"/>
              <w:rPr>
                <w:sz w:val="18"/>
                <w:szCs w:val="18"/>
              </w:rPr>
            </w:pPr>
          </w:p>
          <w:p w14:paraId="6D6862A3" w14:textId="609F1ABE" w:rsidR="00F216DB" w:rsidRDefault="00F216DB" w:rsidP="00F216DB">
            <w:pPr>
              <w:pStyle w:val="Prrafodelista"/>
              <w:spacing w:after="0" w:line="240" w:lineRule="auto"/>
              <w:rPr>
                <w:b/>
                <w:bCs/>
              </w:rPr>
            </w:pPr>
            <w:r w:rsidRPr="00F216DB">
              <w:rPr>
                <w:b/>
                <w:bCs/>
              </w:rPr>
              <w:t>Oportunidades</w:t>
            </w:r>
          </w:p>
          <w:p w14:paraId="69518EA0" w14:textId="77777777" w:rsidR="00F216DB" w:rsidRPr="006E254B" w:rsidRDefault="00F216DB" w:rsidP="00B6280B">
            <w:pPr>
              <w:pStyle w:val="Prrafodelista"/>
              <w:numPr>
                <w:ilvl w:val="0"/>
                <w:numId w:val="5"/>
              </w:numPr>
              <w:spacing w:after="0" w:line="240" w:lineRule="auto"/>
            </w:pPr>
            <w:r w:rsidRPr="006E254B">
              <w:t>La filosofía del trabajo de la institución conocida por los padres de familia de las distintas comunidades.</w:t>
            </w:r>
          </w:p>
          <w:p w14:paraId="78D96F81" w14:textId="77777777" w:rsidR="00F216DB" w:rsidRPr="00F216DB" w:rsidRDefault="00F216DB" w:rsidP="00F216DB">
            <w:pPr>
              <w:spacing w:after="0" w:line="240" w:lineRule="auto"/>
              <w:rPr>
                <w:color w:val="FFFFFF"/>
                <w:sz w:val="8"/>
                <w:szCs w:val="8"/>
              </w:rPr>
            </w:pPr>
          </w:p>
          <w:p w14:paraId="4897B0D5" w14:textId="77777777" w:rsidR="00F216DB" w:rsidRDefault="00F216DB" w:rsidP="00B6280B">
            <w:pPr>
              <w:pStyle w:val="Prrafodelista"/>
              <w:numPr>
                <w:ilvl w:val="0"/>
                <w:numId w:val="5"/>
              </w:numPr>
              <w:spacing w:after="0" w:line="240" w:lineRule="auto"/>
            </w:pPr>
            <w:r>
              <w:t>Platicas de nuestros alumnos egresados que han estudiado alguna carrera y se encuentran trabajando dentro de su perfil profesional.</w:t>
            </w:r>
          </w:p>
          <w:p w14:paraId="7E67B6B7" w14:textId="77777777" w:rsidR="00F216DB" w:rsidRPr="00F216DB" w:rsidRDefault="00F216DB" w:rsidP="00F216DB">
            <w:pPr>
              <w:spacing w:after="0" w:line="240" w:lineRule="auto"/>
              <w:rPr>
                <w:sz w:val="8"/>
                <w:szCs w:val="8"/>
              </w:rPr>
            </w:pPr>
          </w:p>
          <w:p w14:paraId="6BD9746D" w14:textId="77777777" w:rsidR="00F216DB" w:rsidRDefault="00F216DB" w:rsidP="00B6280B">
            <w:pPr>
              <w:pStyle w:val="Prrafodelista"/>
              <w:numPr>
                <w:ilvl w:val="0"/>
                <w:numId w:val="5"/>
              </w:numPr>
              <w:spacing w:after="0" w:line="240" w:lineRule="auto"/>
            </w:pPr>
            <w:r>
              <w:t>Actividades recreativas dirigidas a los aprendientes</w:t>
            </w:r>
          </w:p>
          <w:p w14:paraId="105473CF" w14:textId="77777777" w:rsidR="00F216DB" w:rsidRPr="00F216DB" w:rsidRDefault="00F216DB" w:rsidP="00F216DB">
            <w:pPr>
              <w:pStyle w:val="Prrafodelista"/>
              <w:rPr>
                <w:sz w:val="10"/>
                <w:szCs w:val="10"/>
              </w:rPr>
            </w:pPr>
          </w:p>
          <w:p w14:paraId="4B3B5EEA" w14:textId="1D548BD2" w:rsidR="007F117A" w:rsidRPr="00F216DB" w:rsidRDefault="00F216DB" w:rsidP="00B6280B">
            <w:pPr>
              <w:pStyle w:val="Prrafodelista"/>
              <w:numPr>
                <w:ilvl w:val="0"/>
                <w:numId w:val="5"/>
              </w:numPr>
              <w:spacing w:after="0" w:line="240" w:lineRule="auto"/>
            </w:pPr>
            <w:r>
              <w:t>El interés de Aprendientes por obtener la Beca Bienestar para EMS</w:t>
            </w:r>
          </w:p>
        </w:tc>
      </w:tr>
    </w:tbl>
    <w:p w14:paraId="21CB671E" w14:textId="4EC3E706" w:rsidR="00DE1D42" w:rsidRDefault="00DE1D42" w:rsidP="00DE1D42">
      <w:pPr>
        <w:pStyle w:val="Ttulo"/>
        <w:rPr>
          <w:rFonts w:eastAsia="Times New Roman"/>
          <w:color w:val="auto"/>
          <w:lang w:val="es-ES_tradnl" w:eastAsia="es-ES"/>
        </w:rPr>
      </w:pPr>
      <w:r w:rsidRPr="0004176F">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8480" behindDoc="0" locked="0" layoutInCell="1" allowOverlap="1" wp14:anchorId="13BC93C0" wp14:editId="2C3E602F">
                <wp:simplePos x="0" y="0"/>
                <wp:positionH relativeFrom="column">
                  <wp:posOffset>-371475</wp:posOffset>
                </wp:positionH>
                <wp:positionV relativeFrom="paragraph">
                  <wp:posOffset>442595</wp:posOffset>
                </wp:positionV>
                <wp:extent cx="8953500" cy="0"/>
                <wp:effectExtent l="0" t="38100" r="19050" b="57150"/>
                <wp:wrapNone/>
                <wp:docPr id="19" name="19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23CD5C" id="19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4.85pt" to="675.7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NPIheLeAAAACgEAAA8AAABk&#10;cnMvZG93bnJldi54bWxMj0FOwzAQRfdIvYM1ldi1TkBJ2xCnQiCkKhKLFg7gxEMSYY9N7LYpp8cV&#10;C1jOn6c/b8rtZDQ74egHSwLSZQIMqbVqoE7A+9vLYg3MB0lKakso4IIettXsppSFsmfa4+kQOhZL&#10;yBdSQB+CKzj3bY9G+qV1SHH3YUcjQxzHjqtRnmO50fwuSXJu5EDxQi8dPvXYfh6ORoB+rc1Uu11d&#10;Nyv3nOZu8/U9BCFu59PjA7CAU/iD4aof1aGKTo09kvJMC1hk6yyiAvLNCtgVuM/SmDS/Ca9K/v+F&#10;6gcAAP//AwBQSwECLQAUAAYACAAAACEAtoM4kv4AAADhAQAAEwAAAAAAAAAAAAAAAAAAAAAAW0Nv&#10;bnRlbnRfVHlwZXNdLnhtbFBLAQItABQABgAIAAAAIQA4/SH/1gAAAJQBAAALAAAAAAAAAAAAAAAA&#10;AC8BAABfcmVscy8ucmVsc1BLAQItABQABgAIAAAAIQBDDUXpwgEAAHsDAAAOAAAAAAAAAAAAAAAA&#10;AC4CAABkcnMvZTJvRG9jLnhtbFBLAQItABQABgAIAAAAIQDTyIXi3gAAAAoBAAAPAAAAAAAAAAAA&#10;AAAAABwEAABkcnMvZG93bnJldi54bWxQSwUGAAAAAAQABADzAAAAJwUAAAAA&#10;" strokecolor="#595959" strokeweight="7.75pt"/>
            </w:pict>
          </mc:Fallback>
        </mc:AlternateContent>
      </w:r>
      <w:r w:rsidR="00823681">
        <w:rPr>
          <w:rFonts w:eastAsia="Times New Roman"/>
          <w:color w:val="auto"/>
          <w:lang w:val="es-ES_tradnl" w:eastAsia="es-ES"/>
        </w:rPr>
        <w:t>5</w:t>
      </w:r>
      <w:r w:rsidR="009D4702">
        <w:rPr>
          <w:rFonts w:eastAsia="Times New Roman"/>
          <w:color w:val="auto"/>
          <w:lang w:val="es-ES_tradnl" w:eastAsia="es-ES"/>
        </w:rPr>
        <w:t>.- Priorización de C</w:t>
      </w:r>
      <w:r w:rsidRPr="0004176F">
        <w:rPr>
          <w:rFonts w:eastAsia="Times New Roman"/>
          <w:color w:val="auto"/>
          <w:lang w:val="es-ES_tradnl" w:eastAsia="es-ES"/>
        </w:rPr>
        <w:t>ategorías</w:t>
      </w:r>
    </w:p>
    <w:p w14:paraId="074401BC" w14:textId="5703441D" w:rsidR="00693AA4" w:rsidRDefault="00693AA4" w:rsidP="00693AA4">
      <w:pPr>
        <w:rPr>
          <w:lang w:val="es-ES_tradnl" w:eastAsia="es-ES"/>
        </w:rPr>
      </w:pPr>
    </w:p>
    <w:p w14:paraId="3358FCEE" w14:textId="77777777" w:rsidR="00693AA4" w:rsidRPr="00693AA4" w:rsidRDefault="00693AA4" w:rsidP="00693AA4">
      <w:pPr>
        <w:rPr>
          <w:lang w:val="es-ES_tradnl" w:eastAsia="es-ES"/>
        </w:rPr>
      </w:pPr>
    </w:p>
    <w:tbl>
      <w:tblPr>
        <w:tblStyle w:val="Tablaconcuadrcula"/>
        <w:tblW w:w="3740" w:type="pct"/>
        <w:jc w:val="center"/>
        <w:tblLook w:val="04A0" w:firstRow="1" w:lastRow="0" w:firstColumn="1" w:lastColumn="0" w:noHBand="0" w:noVBand="1"/>
      </w:tblPr>
      <w:tblGrid>
        <w:gridCol w:w="5072"/>
        <w:gridCol w:w="5072"/>
      </w:tblGrid>
      <w:tr w:rsidR="00330F2F" w:rsidRPr="000B0318" w14:paraId="3247DBDD" w14:textId="77777777" w:rsidTr="00C46878">
        <w:trPr>
          <w:trHeight w:val="1228"/>
          <w:jc w:val="center"/>
        </w:trPr>
        <w:tc>
          <w:tcPr>
            <w:tcW w:w="2500" w:type="pct"/>
            <w:shd w:val="clear" w:color="auto" w:fill="990033"/>
          </w:tcPr>
          <w:p w14:paraId="133FA339" w14:textId="77777777" w:rsidR="00330F2F" w:rsidRPr="00C46878" w:rsidRDefault="00330F2F" w:rsidP="00330F2F">
            <w:pPr>
              <w:widowControl w:val="0"/>
              <w:autoSpaceDE w:val="0"/>
              <w:autoSpaceDN w:val="0"/>
              <w:adjustRightInd w:val="0"/>
              <w:spacing w:after="240" w:line="240" w:lineRule="auto"/>
              <w:rPr>
                <w:rFonts w:ascii="Arial" w:eastAsiaTheme="minorEastAsia" w:hAnsi="Arial" w:cs="Arial"/>
                <w:b/>
                <w:bCs/>
                <w:color w:val="000000" w:themeColor="text1"/>
                <w:sz w:val="28"/>
                <w:szCs w:val="28"/>
                <w:lang w:val="es-ES" w:eastAsia="es-ES"/>
              </w:rPr>
            </w:pPr>
          </w:p>
          <w:p w14:paraId="4FC47CDE" w14:textId="4AC6B96A" w:rsidR="00330F2F" w:rsidRPr="00C46878" w:rsidRDefault="0031495C" w:rsidP="006A07C2">
            <w:pPr>
              <w:widowControl w:val="0"/>
              <w:autoSpaceDE w:val="0"/>
              <w:autoSpaceDN w:val="0"/>
              <w:adjustRightInd w:val="0"/>
              <w:spacing w:after="240" w:line="240" w:lineRule="auto"/>
              <w:jc w:val="center"/>
              <w:rPr>
                <w:rFonts w:ascii="Arial" w:eastAsiaTheme="minorEastAsia" w:hAnsi="Arial" w:cs="Arial"/>
                <w:b/>
                <w:bCs/>
                <w:color w:val="000000" w:themeColor="text1"/>
                <w:sz w:val="28"/>
                <w:szCs w:val="28"/>
                <w:lang w:val="es-ES" w:eastAsia="es-ES"/>
              </w:rPr>
            </w:pPr>
            <w:r w:rsidRPr="00C46878">
              <w:rPr>
                <w:rFonts w:ascii="Arial" w:eastAsiaTheme="minorEastAsia" w:hAnsi="Arial" w:cs="Arial"/>
                <w:b/>
                <w:bCs/>
                <w:color w:val="000000" w:themeColor="text1"/>
                <w:sz w:val="28"/>
                <w:szCs w:val="28"/>
                <w:lang w:val="es-ES" w:eastAsia="es-ES"/>
              </w:rPr>
              <w:t xml:space="preserve">Orden de </w:t>
            </w:r>
            <w:r w:rsidR="00E11BCC" w:rsidRPr="00C46878">
              <w:rPr>
                <w:rFonts w:ascii="Arial" w:eastAsiaTheme="minorEastAsia" w:hAnsi="Arial" w:cs="Arial"/>
                <w:b/>
                <w:bCs/>
                <w:color w:val="000000" w:themeColor="text1"/>
                <w:sz w:val="28"/>
                <w:szCs w:val="28"/>
                <w:lang w:val="es-ES" w:eastAsia="es-ES"/>
              </w:rPr>
              <w:t>Atención</w:t>
            </w:r>
          </w:p>
        </w:tc>
        <w:tc>
          <w:tcPr>
            <w:tcW w:w="2500" w:type="pct"/>
            <w:shd w:val="clear" w:color="auto" w:fill="990033"/>
          </w:tcPr>
          <w:p w14:paraId="3FF73C82" w14:textId="77777777" w:rsidR="00330F2F" w:rsidRPr="00C46878" w:rsidRDefault="00330F2F">
            <w:pPr>
              <w:rPr>
                <w:b/>
                <w:bCs/>
                <w:color w:val="000000" w:themeColor="text1"/>
              </w:rPr>
            </w:pPr>
          </w:p>
          <w:p w14:paraId="46AB3CCA" w14:textId="629AF3DC" w:rsidR="00330F2F" w:rsidRPr="00C46878" w:rsidRDefault="006A07C2" w:rsidP="006A07C2">
            <w:pPr>
              <w:widowControl w:val="0"/>
              <w:autoSpaceDE w:val="0"/>
              <w:autoSpaceDN w:val="0"/>
              <w:adjustRightInd w:val="0"/>
              <w:spacing w:after="240" w:line="240" w:lineRule="auto"/>
              <w:jc w:val="center"/>
              <w:rPr>
                <w:rFonts w:ascii="Arial" w:eastAsiaTheme="minorEastAsia" w:hAnsi="Arial" w:cs="Arial"/>
                <w:b/>
                <w:bCs/>
                <w:color w:val="000000" w:themeColor="text1"/>
                <w:sz w:val="28"/>
                <w:szCs w:val="28"/>
                <w:lang w:val="es-ES" w:eastAsia="es-ES"/>
              </w:rPr>
            </w:pPr>
            <w:r w:rsidRPr="00C46878">
              <w:rPr>
                <w:rFonts w:ascii="Arial" w:eastAsiaTheme="minorEastAsia" w:hAnsi="Arial" w:cs="Arial"/>
                <w:b/>
                <w:bCs/>
                <w:color w:val="000000" w:themeColor="text1"/>
                <w:sz w:val="28"/>
                <w:szCs w:val="28"/>
                <w:lang w:val="es-ES" w:eastAsia="es-ES"/>
              </w:rPr>
              <w:t>N</w:t>
            </w:r>
            <w:r w:rsidR="0031495C" w:rsidRPr="00C46878">
              <w:rPr>
                <w:rFonts w:ascii="Arial" w:eastAsiaTheme="minorEastAsia" w:hAnsi="Arial" w:cs="Arial"/>
                <w:b/>
                <w:bCs/>
                <w:color w:val="000000" w:themeColor="text1"/>
                <w:sz w:val="28"/>
                <w:szCs w:val="28"/>
                <w:lang w:val="es-ES" w:eastAsia="es-ES"/>
              </w:rPr>
              <w:t>ombre</w:t>
            </w:r>
          </w:p>
        </w:tc>
      </w:tr>
      <w:tr w:rsidR="00E11BCC" w:rsidRPr="006246B4" w14:paraId="1A8900F5" w14:textId="77777777" w:rsidTr="00C46878">
        <w:trPr>
          <w:trHeight w:val="970"/>
          <w:jc w:val="center"/>
        </w:trPr>
        <w:tc>
          <w:tcPr>
            <w:tcW w:w="2500" w:type="pct"/>
            <w:shd w:val="clear" w:color="auto" w:fill="F2DBDB" w:themeFill="accent2" w:themeFillTint="33"/>
            <w:vAlign w:val="center"/>
          </w:tcPr>
          <w:p w14:paraId="69382225" w14:textId="7AE4C16D"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1º</w:t>
            </w:r>
          </w:p>
        </w:tc>
        <w:tc>
          <w:tcPr>
            <w:tcW w:w="2500" w:type="pct"/>
            <w:shd w:val="clear" w:color="auto" w:fill="F2DBDB" w:themeFill="accent2" w:themeFillTint="33"/>
            <w:vAlign w:val="center"/>
          </w:tcPr>
          <w:p w14:paraId="11C0B736" w14:textId="77777777" w:rsidR="00C404DB" w:rsidRDefault="00C404DB" w:rsidP="00C404DB">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Desarrollo Académico</w:t>
            </w:r>
          </w:p>
          <w:p w14:paraId="2982D097" w14:textId="3585BF63" w:rsidR="00E11BCC" w:rsidRPr="00330F2F" w:rsidRDefault="00C404DB" w:rsidP="00C404DB">
            <w:pPr>
              <w:spacing w:after="0" w:line="240" w:lineRule="auto"/>
              <w:jc w:val="center"/>
              <w:rPr>
                <w:rFonts w:ascii="Arial" w:eastAsia="Times New Roman" w:hAnsi="Arial" w:cs="Arial"/>
                <w:sz w:val="28"/>
                <w:szCs w:val="28"/>
                <w:lang w:val="es-ES_tradnl" w:eastAsia="es-ES"/>
              </w:rPr>
            </w:pPr>
            <w:r>
              <w:rPr>
                <w:rFonts w:ascii="Arial" w:eastAsiaTheme="minorEastAsia" w:hAnsi="Arial" w:cs="Arial"/>
                <w:sz w:val="28"/>
                <w:szCs w:val="28"/>
                <w:lang w:val="es-ES" w:eastAsia="es-ES"/>
              </w:rPr>
              <w:t xml:space="preserve"> </w:t>
            </w:r>
            <w:r w:rsidR="00FB6831">
              <w:rPr>
                <w:rFonts w:ascii="Arial" w:eastAsiaTheme="minorEastAsia" w:hAnsi="Arial" w:cs="Arial"/>
                <w:sz w:val="28"/>
                <w:szCs w:val="28"/>
                <w:lang w:val="es-ES" w:eastAsia="es-ES"/>
              </w:rPr>
              <w:t>y del</w:t>
            </w:r>
            <w:r w:rsidR="0046554E">
              <w:rPr>
                <w:rFonts w:ascii="Arial" w:eastAsiaTheme="minorEastAsia" w:hAnsi="Arial" w:cs="Arial"/>
                <w:sz w:val="28"/>
                <w:szCs w:val="28"/>
                <w:lang w:val="es-ES" w:eastAsia="es-ES"/>
              </w:rPr>
              <w:t xml:space="preserve"> </w:t>
            </w:r>
            <w:r w:rsidR="003E12F0">
              <w:rPr>
                <w:rFonts w:ascii="Arial" w:eastAsiaTheme="minorEastAsia" w:hAnsi="Arial" w:cs="Arial"/>
                <w:sz w:val="28"/>
                <w:szCs w:val="28"/>
                <w:lang w:val="es-ES" w:eastAsia="es-ES"/>
              </w:rPr>
              <w:t>Aprendizaje</w:t>
            </w:r>
          </w:p>
        </w:tc>
      </w:tr>
      <w:tr w:rsidR="00E11BCC" w:rsidRPr="006246B4" w14:paraId="452399F5" w14:textId="77777777" w:rsidTr="00C46878">
        <w:trPr>
          <w:trHeight w:val="988"/>
          <w:jc w:val="center"/>
        </w:trPr>
        <w:tc>
          <w:tcPr>
            <w:tcW w:w="2500" w:type="pct"/>
            <w:shd w:val="clear" w:color="auto" w:fill="F2DBDB" w:themeFill="accent2" w:themeFillTint="33"/>
            <w:vAlign w:val="center"/>
          </w:tcPr>
          <w:p w14:paraId="672AC6B7" w14:textId="2AD27EF4"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2º</w:t>
            </w:r>
          </w:p>
        </w:tc>
        <w:tc>
          <w:tcPr>
            <w:tcW w:w="2500" w:type="pct"/>
            <w:shd w:val="clear" w:color="auto" w:fill="F2DBDB" w:themeFill="accent2" w:themeFillTint="33"/>
            <w:vAlign w:val="center"/>
          </w:tcPr>
          <w:p w14:paraId="25C3839C" w14:textId="77777777" w:rsidR="00C404DB" w:rsidRDefault="00C404DB" w:rsidP="003E12F0">
            <w:pPr>
              <w:spacing w:after="0" w:line="240" w:lineRule="auto"/>
              <w:jc w:val="center"/>
              <w:rPr>
                <w:rFonts w:ascii="Arial" w:eastAsiaTheme="minorEastAsia" w:hAnsi="Arial" w:cs="Arial"/>
                <w:sz w:val="28"/>
                <w:szCs w:val="28"/>
                <w:lang w:val="es-ES" w:eastAsia="es-ES"/>
              </w:rPr>
            </w:pPr>
          </w:p>
          <w:p w14:paraId="67B0F9AC" w14:textId="615FE1F6" w:rsidR="00C404DB" w:rsidRDefault="00C404DB" w:rsidP="003E12F0">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Gestión y </w:t>
            </w:r>
          </w:p>
          <w:p w14:paraId="51D820A3" w14:textId="52D08D24" w:rsidR="003E12F0" w:rsidRDefault="00C404DB" w:rsidP="003E12F0">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Administración Escolar</w:t>
            </w:r>
          </w:p>
          <w:p w14:paraId="6F164A0C" w14:textId="2ABC9A6E" w:rsidR="00E11BCC" w:rsidRPr="00330F2F" w:rsidRDefault="00E11BCC" w:rsidP="00062188">
            <w:pPr>
              <w:spacing w:line="240" w:lineRule="auto"/>
              <w:jc w:val="center"/>
              <w:rPr>
                <w:rFonts w:ascii="Arial" w:eastAsia="Times New Roman" w:hAnsi="Arial" w:cs="Arial"/>
                <w:sz w:val="28"/>
                <w:szCs w:val="28"/>
                <w:lang w:val="es-ES_tradnl" w:eastAsia="es-ES"/>
              </w:rPr>
            </w:pPr>
          </w:p>
        </w:tc>
      </w:tr>
      <w:tr w:rsidR="00E11BCC" w:rsidRPr="006246B4" w14:paraId="070EE959" w14:textId="77777777" w:rsidTr="00C46878">
        <w:trPr>
          <w:trHeight w:val="1409"/>
          <w:jc w:val="center"/>
        </w:trPr>
        <w:tc>
          <w:tcPr>
            <w:tcW w:w="2500" w:type="pct"/>
            <w:shd w:val="clear" w:color="auto" w:fill="F2DBDB" w:themeFill="accent2" w:themeFillTint="33"/>
            <w:vAlign w:val="center"/>
          </w:tcPr>
          <w:p w14:paraId="25F5FCA8" w14:textId="72CACC31" w:rsidR="00E11BCC" w:rsidRPr="005871B1" w:rsidRDefault="00EB28EE"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3</w:t>
            </w:r>
            <w:r w:rsidR="00E11BCC">
              <w:rPr>
                <w:rFonts w:ascii="Arial" w:eastAsiaTheme="minorEastAsia" w:hAnsi="Arial" w:cs="Arial"/>
                <w:sz w:val="28"/>
                <w:szCs w:val="28"/>
                <w:lang w:val="es-ES" w:eastAsia="es-ES"/>
              </w:rPr>
              <w:t>º</w:t>
            </w:r>
          </w:p>
        </w:tc>
        <w:tc>
          <w:tcPr>
            <w:tcW w:w="2500" w:type="pct"/>
            <w:shd w:val="clear" w:color="auto" w:fill="F2DBDB" w:themeFill="accent2" w:themeFillTint="33"/>
            <w:vAlign w:val="center"/>
          </w:tcPr>
          <w:p w14:paraId="7676A51A" w14:textId="77777777" w:rsidR="00E11BCC"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p>
          <w:p w14:paraId="6545E8E8" w14:textId="1A9F2E8B" w:rsidR="00E11BCC" w:rsidRDefault="00C404DB" w:rsidP="00693AA4">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Desarrollo Socioemocional y Prevención de la Violencia en la </w:t>
            </w:r>
            <w:r w:rsidR="0046554E">
              <w:rPr>
                <w:rFonts w:ascii="Arial" w:eastAsiaTheme="minorEastAsia" w:hAnsi="Arial" w:cs="Arial"/>
                <w:sz w:val="28"/>
                <w:szCs w:val="28"/>
                <w:lang w:val="es-ES" w:eastAsia="es-ES"/>
              </w:rPr>
              <w:t>Escuela</w:t>
            </w:r>
          </w:p>
          <w:p w14:paraId="452B02DD" w14:textId="77777777" w:rsidR="00693AA4" w:rsidRDefault="00693AA4" w:rsidP="00693AA4">
            <w:pPr>
              <w:spacing w:after="0" w:line="240" w:lineRule="auto"/>
              <w:jc w:val="center"/>
              <w:rPr>
                <w:rFonts w:ascii="Arial" w:eastAsia="Times New Roman" w:hAnsi="Arial" w:cs="Arial"/>
                <w:sz w:val="28"/>
                <w:szCs w:val="28"/>
                <w:lang w:val="es-ES_tradnl" w:eastAsia="es-ES"/>
              </w:rPr>
            </w:pPr>
          </w:p>
          <w:p w14:paraId="68EA7ECA" w14:textId="4604E752" w:rsidR="00693AA4" w:rsidRPr="00330F2F" w:rsidRDefault="00693AA4" w:rsidP="00693AA4">
            <w:pPr>
              <w:spacing w:after="0" w:line="240" w:lineRule="auto"/>
              <w:jc w:val="center"/>
              <w:rPr>
                <w:rFonts w:ascii="Arial" w:eastAsia="Times New Roman" w:hAnsi="Arial" w:cs="Arial"/>
                <w:sz w:val="28"/>
                <w:szCs w:val="28"/>
                <w:lang w:val="es-ES_tradnl" w:eastAsia="es-ES"/>
              </w:rPr>
            </w:pPr>
          </w:p>
        </w:tc>
      </w:tr>
    </w:tbl>
    <w:p w14:paraId="0DFCA451" w14:textId="1F639400" w:rsidR="00B11884" w:rsidRDefault="00B11884" w:rsidP="00174733">
      <w:pPr>
        <w:pStyle w:val="Ttulo"/>
        <w:pBdr>
          <w:bottom w:val="none" w:sz="0" w:space="0" w:color="auto"/>
        </w:pBdr>
        <w:rPr>
          <w:rFonts w:eastAsia="Times New Roman"/>
          <w:color w:val="auto"/>
          <w:lang w:val="es-ES_tradnl" w:eastAsia="es-ES"/>
        </w:rPr>
      </w:pPr>
    </w:p>
    <w:p w14:paraId="38C50BC4" w14:textId="77777777" w:rsidR="00B00260" w:rsidRDefault="00B00260" w:rsidP="00B00260">
      <w:pPr>
        <w:rPr>
          <w:lang w:val="es-ES_tradnl" w:eastAsia="es-ES"/>
        </w:rPr>
      </w:pPr>
    </w:p>
    <w:p w14:paraId="7A6137F7" w14:textId="77777777" w:rsidR="00B00260" w:rsidRPr="00B00260" w:rsidRDefault="00B00260" w:rsidP="00B00260">
      <w:pPr>
        <w:rPr>
          <w:lang w:val="es-ES_tradnl" w:eastAsia="es-ES"/>
        </w:rPr>
      </w:pPr>
    </w:p>
    <w:p w14:paraId="41508CA2" w14:textId="419FEBA3" w:rsidR="00330F2F" w:rsidRDefault="00330F2F" w:rsidP="00330F2F">
      <w:pPr>
        <w:pStyle w:val="Ttulo"/>
        <w:rPr>
          <w:rFonts w:eastAsia="Times New Roman"/>
          <w:color w:val="auto"/>
          <w:lang w:val="es-ES_tradnl" w:eastAsia="es-ES"/>
        </w:rPr>
      </w:pPr>
      <w:r w:rsidRPr="002841DB">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70528" behindDoc="0" locked="0" layoutInCell="1" allowOverlap="1" wp14:anchorId="08452521" wp14:editId="6FFCB28E">
                <wp:simplePos x="0" y="0"/>
                <wp:positionH relativeFrom="column">
                  <wp:posOffset>-219075</wp:posOffset>
                </wp:positionH>
                <wp:positionV relativeFrom="paragraph">
                  <wp:posOffset>440616</wp:posOffset>
                </wp:positionV>
                <wp:extent cx="8953500" cy="0"/>
                <wp:effectExtent l="0" t="38100" r="19050" b="57150"/>
                <wp:wrapNone/>
                <wp:docPr id="20" name="20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C976D7" id="20 Conector recto"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34.7pt" to="687.7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C6y9BvfAAAACgEAAA8AAABk&#10;cnMvZG93bnJldi54bWxMj8tOwzAQRfdI/QdrKrFrnb7SNsSpEAgJReqCwgc48TSJsMdu7LaBr8cV&#10;C1jOnaM7Z/LdYDS7YO87SwJm0wQYUm1VR42Aj/eXyQaYD5KU1JZQwBd62BWju1xmyl7pDS+H0LBY&#10;Qj6TAtoQXMa5r1s00k+tQ4q7o+2NDHHsG656eY3lRvN5kqTcyI7ihVY6fGqx/jycjQC9L81Qutey&#10;rNbueZa67em7C0Lcj4fHB2ABh/AHw00/qkMRnSp7JuWZFjBZLFcRFZBul8BuwGK9ikn1m/Ai5/9f&#10;KH4AAAD//wMAUEsBAi0AFAAGAAgAAAAhALaDOJL+AAAA4QEAABMAAAAAAAAAAAAAAAAAAAAAAFtD&#10;b250ZW50X1R5cGVzXS54bWxQSwECLQAUAAYACAAAACEAOP0h/9YAAACUAQAACwAAAAAAAAAAAAAA&#10;AAAvAQAAX3JlbHMvLnJlbHNQSwECLQAUAAYACAAAACEAQw1F6cIBAAB7AwAADgAAAAAAAAAAAAAA&#10;AAAuAgAAZHJzL2Uyb0RvYy54bWxQSwECLQAUAAYACAAAACEALrL0G98AAAAKAQAADwAAAAAAAAAA&#10;AAAAAAAcBAAAZHJzL2Rvd25yZXYueG1sUEsFBgAAAAAEAAQA8wAAACgFAAAAAA==&#10;" strokecolor="#595959" strokeweight="7.75pt"/>
            </w:pict>
          </mc:Fallback>
        </mc:AlternateContent>
      </w:r>
      <w:r w:rsidR="006A0FE4">
        <w:rPr>
          <w:rFonts w:eastAsia="Times New Roman"/>
          <w:color w:val="auto"/>
          <w:lang w:val="es-ES_tradnl" w:eastAsia="es-ES"/>
        </w:rPr>
        <w:t>6</w:t>
      </w:r>
      <w:r w:rsidRPr="002841DB">
        <w:rPr>
          <w:rFonts w:eastAsia="Times New Roman"/>
          <w:color w:val="auto"/>
          <w:lang w:val="es-ES_tradnl" w:eastAsia="es-ES"/>
        </w:rPr>
        <w:t>.- P</w:t>
      </w:r>
      <w:r w:rsidR="00B11884">
        <w:rPr>
          <w:rFonts w:eastAsia="Times New Roman"/>
          <w:color w:val="auto"/>
          <w:lang w:val="es-ES_tradnl" w:eastAsia="es-ES"/>
        </w:rPr>
        <w:t>lan de Acción</w:t>
      </w:r>
    </w:p>
    <w:tbl>
      <w:tblPr>
        <w:tblStyle w:val="Tablaconcuadrcula"/>
        <w:tblW w:w="0" w:type="auto"/>
        <w:tblLook w:val="04A0" w:firstRow="1" w:lastRow="0" w:firstColumn="1" w:lastColumn="0" w:noHBand="0" w:noVBand="1"/>
      </w:tblPr>
      <w:tblGrid>
        <w:gridCol w:w="3114"/>
        <w:gridCol w:w="10448"/>
      </w:tblGrid>
      <w:tr w:rsidR="001E3EFE" w14:paraId="79CF063A" w14:textId="77777777" w:rsidTr="002033C3">
        <w:tc>
          <w:tcPr>
            <w:tcW w:w="13562" w:type="dxa"/>
            <w:gridSpan w:val="2"/>
            <w:shd w:val="clear" w:color="auto" w:fill="92D050"/>
          </w:tcPr>
          <w:p w14:paraId="307B7C61" w14:textId="0E4F4008" w:rsidR="002033C3" w:rsidRPr="00AE77FD" w:rsidRDefault="002033C3" w:rsidP="002033C3">
            <w:pPr>
              <w:spacing w:after="0"/>
              <w:jc w:val="center"/>
              <w:rPr>
                <w:b/>
                <w:bCs/>
                <w:sz w:val="26"/>
                <w:szCs w:val="26"/>
                <w:lang w:val="es-ES_tradnl" w:eastAsia="es-ES"/>
              </w:rPr>
            </w:pPr>
            <w:r w:rsidRPr="00AE77FD">
              <w:rPr>
                <w:b/>
                <w:bCs/>
                <w:sz w:val="26"/>
                <w:szCs w:val="26"/>
                <w:lang w:val="es-ES_tradnl" w:eastAsia="es-ES"/>
              </w:rPr>
              <w:t>Indicadores Académicos</w:t>
            </w:r>
          </w:p>
          <w:p w14:paraId="34BE0B94" w14:textId="04580D21" w:rsidR="001E3EFE" w:rsidRDefault="002033C3" w:rsidP="002033C3">
            <w:pPr>
              <w:spacing w:after="0"/>
              <w:jc w:val="center"/>
              <w:rPr>
                <w:b/>
                <w:bCs/>
                <w:lang w:val="es-ES_tradnl" w:eastAsia="es-ES"/>
              </w:rPr>
            </w:pPr>
            <w:r w:rsidRPr="00AE77FD">
              <w:rPr>
                <w:b/>
                <w:bCs/>
                <w:sz w:val="26"/>
                <w:szCs w:val="26"/>
                <w:lang w:val="es-ES_tradnl" w:eastAsia="es-ES"/>
              </w:rPr>
              <w:t>(Reprobación, Eficiencia Terminal y Abandono Escolar)</w:t>
            </w:r>
          </w:p>
        </w:tc>
      </w:tr>
      <w:tr w:rsidR="001E3EFE" w14:paraId="19A7C37D" w14:textId="77777777" w:rsidTr="002033C3">
        <w:tc>
          <w:tcPr>
            <w:tcW w:w="3114" w:type="dxa"/>
            <w:shd w:val="clear" w:color="auto" w:fill="C2D69B" w:themeFill="accent3" w:themeFillTint="99"/>
          </w:tcPr>
          <w:p w14:paraId="7CC38F3B" w14:textId="77777777" w:rsidR="00FA521D" w:rsidRDefault="00FA521D" w:rsidP="00993EEC">
            <w:pPr>
              <w:rPr>
                <w:b/>
                <w:bCs/>
                <w:lang w:val="es-ES_tradnl" w:eastAsia="es-ES"/>
              </w:rPr>
            </w:pPr>
          </w:p>
          <w:p w14:paraId="162EDAA1" w14:textId="47E023A0" w:rsidR="001E3EFE" w:rsidRDefault="009235EF" w:rsidP="00993EEC">
            <w:pPr>
              <w:rPr>
                <w:b/>
                <w:bCs/>
                <w:lang w:val="es-ES_tradnl" w:eastAsia="es-ES"/>
              </w:rPr>
            </w:pPr>
            <w:r>
              <w:rPr>
                <w:b/>
                <w:bCs/>
                <w:lang w:val="es-ES_tradnl" w:eastAsia="es-ES"/>
              </w:rPr>
              <w:t>Meta Establecida</w:t>
            </w:r>
          </w:p>
        </w:tc>
        <w:tc>
          <w:tcPr>
            <w:tcW w:w="10448" w:type="dxa"/>
            <w:shd w:val="clear" w:color="auto" w:fill="EAF1DD" w:themeFill="accent3" w:themeFillTint="33"/>
          </w:tcPr>
          <w:p w14:paraId="37EB97A7" w14:textId="77777777" w:rsidR="00FA521D" w:rsidRDefault="00FA521D" w:rsidP="00EA7069">
            <w:pPr>
              <w:jc w:val="both"/>
              <w:rPr>
                <w:rFonts w:eastAsia="Montserrat" w:cs="Montserrat"/>
                <w:color w:val="000000"/>
              </w:rPr>
            </w:pPr>
          </w:p>
          <w:p w14:paraId="1E861A32" w14:textId="7A3F2BD2" w:rsidR="001E3EFE" w:rsidRPr="00992ACD" w:rsidRDefault="00B50BC0" w:rsidP="00EA7069">
            <w:pPr>
              <w:jc w:val="both"/>
              <w:rPr>
                <w:b/>
                <w:bCs/>
                <w:lang w:val="es-ES_tradnl" w:eastAsia="es-ES"/>
              </w:rPr>
            </w:pPr>
            <w:r>
              <w:rPr>
                <w:rFonts w:eastAsia="Montserrat" w:cs="Montserrat"/>
                <w:color w:val="000000"/>
              </w:rPr>
              <w:t xml:space="preserve">Mantener el </w:t>
            </w:r>
            <w:r w:rsidR="00BB2527">
              <w:rPr>
                <w:rFonts w:eastAsia="Montserrat" w:cs="Montserrat"/>
                <w:color w:val="000000"/>
              </w:rPr>
              <w:t>7</w:t>
            </w:r>
            <w:r w:rsidR="005022A9">
              <w:rPr>
                <w:rFonts w:eastAsia="Montserrat" w:cs="Montserrat"/>
                <w:color w:val="000000"/>
              </w:rPr>
              <w:t>2</w:t>
            </w:r>
            <w:r>
              <w:rPr>
                <w:rFonts w:eastAsia="Montserrat" w:cs="Montserrat"/>
                <w:color w:val="000000"/>
              </w:rPr>
              <w:t>% de alumnos que ingresaron a primer semestre durante el ciclo escolar 2023-2024 para que Egresen de la Educación Media Superior durante el ciclo escolar 2025-2026 de manera satisfactoria</w:t>
            </w:r>
            <w:r w:rsidR="005E7C38">
              <w:rPr>
                <w:rFonts w:eastAsia="Montserrat" w:cs="Montserrat"/>
                <w:color w:val="000000"/>
              </w:rPr>
              <w:t>.</w:t>
            </w:r>
            <w:r>
              <w:rPr>
                <w:rFonts w:eastAsia="Montserrat" w:cs="Montserrat"/>
                <w:color w:val="000000"/>
              </w:rPr>
              <w:t xml:space="preserve"> Para que puedan incorporarse a la Educación Superior o al Ámbito Laboral sin ningún contratiempo.</w:t>
            </w:r>
          </w:p>
        </w:tc>
      </w:tr>
      <w:tr w:rsidR="001E3EFE" w14:paraId="5828B3FA" w14:textId="77777777" w:rsidTr="002033C3">
        <w:tc>
          <w:tcPr>
            <w:tcW w:w="3114" w:type="dxa"/>
            <w:shd w:val="clear" w:color="auto" w:fill="C2D69B" w:themeFill="accent3" w:themeFillTint="99"/>
          </w:tcPr>
          <w:p w14:paraId="135B6126" w14:textId="77777777" w:rsidR="00FA521D" w:rsidRPr="00FA521D" w:rsidRDefault="00FA521D" w:rsidP="00993EEC">
            <w:pPr>
              <w:rPr>
                <w:b/>
                <w:bCs/>
                <w:sz w:val="2"/>
                <w:szCs w:val="2"/>
                <w:lang w:val="es-ES_tradnl" w:eastAsia="es-ES"/>
              </w:rPr>
            </w:pPr>
          </w:p>
          <w:p w14:paraId="54034549" w14:textId="6425A5ED" w:rsidR="001E3EFE" w:rsidRDefault="009235EF" w:rsidP="00993EEC">
            <w:pPr>
              <w:rPr>
                <w:b/>
                <w:bCs/>
                <w:lang w:val="es-ES_tradnl" w:eastAsia="es-ES"/>
              </w:rPr>
            </w:pPr>
            <w:r>
              <w:rPr>
                <w:b/>
                <w:bCs/>
                <w:lang w:val="es-ES_tradnl" w:eastAsia="es-ES"/>
              </w:rPr>
              <w:t>Estrategia de Implementación para Cumplir la Meta</w:t>
            </w:r>
          </w:p>
        </w:tc>
        <w:tc>
          <w:tcPr>
            <w:tcW w:w="10448" w:type="dxa"/>
            <w:shd w:val="clear" w:color="auto" w:fill="EAF1DD" w:themeFill="accent3" w:themeFillTint="33"/>
          </w:tcPr>
          <w:p w14:paraId="33B33ABE" w14:textId="77777777" w:rsidR="00FA521D" w:rsidRPr="00FA521D" w:rsidRDefault="00FA521D" w:rsidP="00EA7069">
            <w:pPr>
              <w:jc w:val="both"/>
              <w:rPr>
                <w:sz w:val="2"/>
                <w:szCs w:val="2"/>
                <w:lang w:val="es-ES_tradnl" w:eastAsia="es-ES"/>
              </w:rPr>
            </w:pPr>
          </w:p>
          <w:p w14:paraId="1C85E82C" w14:textId="3A17F5D1" w:rsidR="001E3EFE" w:rsidRPr="00992ACD" w:rsidRDefault="005846A0" w:rsidP="00EA7069">
            <w:pPr>
              <w:jc w:val="both"/>
              <w:rPr>
                <w:b/>
                <w:bCs/>
                <w:lang w:val="es-ES_tradnl" w:eastAsia="es-ES"/>
              </w:rPr>
            </w:pPr>
            <w:r w:rsidRPr="005846A0">
              <w:rPr>
                <w:lang w:val="es-ES_tradnl" w:eastAsia="es-ES"/>
              </w:rPr>
              <w:t xml:space="preserve">Llevar un seguimiento semanal de los trabajos entregados por todos los estudiantes del ultimo grado en cada una las UAC´S, y dar apoyo académico a los estudiantes con rezago en la entrega de </w:t>
            </w:r>
            <w:r w:rsidR="007D5EDA" w:rsidRPr="005846A0">
              <w:rPr>
                <w:lang w:val="es-ES_tradnl" w:eastAsia="es-ES"/>
              </w:rPr>
              <w:t>estos</w:t>
            </w:r>
            <w:r>
              <w:rPr>
                <w:lang w:val="es-ES_tradnl" w:eastAsia="es-ES"/>
              </w:rPr>
              <w:t xml:space="preserve">, así como, estar monitoreando diariamente su asistencia a clases, y en su caso, conocer los motivos de su inasistencia a </w:t>
            </w:r>
            <w:r w:rsidR="005149A3">
              <w:rPr>
                <w:lang w:val="es-ES_tradnl" w:eastAsia="es-ES"/>
              </w:rPr>
              <w:t>las mismas</w:t>
            </w:r>
            <w:r>
              <w:rPr>
                <w:lang w:val="es-ES_tradnl" w:eastAsia="es-ES"/>
              </w:rPr>
              <w:t>.</w:t>
            </w:r>
          </w:p>
        </w:tc>
      </w:tr>
      <w:tr w:rsidR="001E3EFE" w14:paraId="6BCE44E7" w14:textId="77777777" w:rsidTr="002033C3">
        <w:tc>
          <w:tcPr>
            <w:tcW w:w="3114" w:type="dxa"/>
            <w:shd w:val="clear" w:color="auto" w:fill="C2D69B" w:themeFill="accent3" w:themeFillTint="99"/>
          </w:tcPr>
          <w:p w14:paraId="039F6604" w14:textId="77777777" w:rsidR="00FA521D" w:rsidRPr="00FA521D" w:rsidRDefault="00FA521D" w:rsidP="00993EEC">
            <w:pPr>
              <w:rPr>
                <w:b/>
                <w:bCs/>
                <w:sz w:val="2"/>
                <w:szCs w:val="2"/>
                <w:lang w:val="es-ES_tradnl" w:eastAsia="es-ES"/>
              </w:rPr>
            </w:pPr>
          </w:p>
          <w:p w14:paraId="2C8D6F6A" w14:textId="4923F5F4" w:rsidR="001E3EFE" w:rsidRDefault="009235EF" w:rsidP="00993EEC">
            <w:pPr>
              <w:rPr>
                <w:b/>
                <w:bCs/>
                <w:lang w:val="es-ES_tradnl" w:eastAsia="es-ES"/>
              </w:rPr>
            </w:pPr>
            <w:r>
              <w:rPr>
                <w:b/>
                <w:bCs/>
                <w:lang w:val="es-ES_tradnl" w:eastAsia="es-ES"/>
              </w:rPr>
              <w:t>Personal Designado para la Instrumentación y Seguimiento de la Meta</w:t>
            </w:r>
          </w:p>
        </w:tc>
        <w:tc>
          <w:tcPr>
            <w:tcW w:w="10448" w:type="dxa"/>
            <w:shd w:val="clear" w:color="auto" w:fill="EAF1DD" w:themeFill="accent3" w:themeFillTint="33"/>
          </w:tcPr>
          <w:p w14:paraId="5748E2F5" w14:textId="77777777" w:rsidR="00FA521D" w:rsidRPr="00FA521D" w:rsidRDefault="00FA521D" w:rsidP="00FA521D">
            <w:pPr>
              <w:pStyle w:val="Prrafodelista"/>
              <w:rPr>
                <w:sz w:val="14"/>
                <w:szCs w:val="14"/>
                <w:lang w:val="es-ES_tradnl" w:eastAsia="es-ES"/>
              </w:rPr>
            </w:pPr>
          </w:p>
          <w:p w14:paraId="36FE4895" w14:textId="270DCB9C" w:rsidR="001E3EFE" w:rsidRPr="00992ACD" w:rsidRDefault="00992ACD" w:rsidP="00B6280B">
            <w:pPr>
              <w:pStyle w:val="Prrafodelista"/>
              <w:numPr>
                <w:ilvl w:val="0"/>
                <w:numId w:val="8"/>
              </w:numPr>
              <w:rPr>
                <w:lang w:val="es-ES_tradnl" w:eastAsia="es-ES"/>
              </w:rPr>
            </w:pPr>
            <w:r w:rsidRPr="00992ACD">
              <w:rPr>
                <w:lang w:val="es-ES_tradnl" w:eastAsia="es-ES"/>
              </w:rPr>
              <w:t>Directora</w:t>
            </w:r>
          </w:p>
          <w:p w14:paraId="40E5B2F5" w14:textId="77777777" w:rsidR="00992ACD" w:rsidRPr="00992ACD" w:rsidRDefault="00992ACD" w:rsidP="00B6280B">
            <w:pPr>
              <w:pStyle w:val="Prrafodelista"/>
              <w:numPr>
                <w:ilvl w:val="0"/>
                <w:numId w:val="8"/>
              </w:numPr>
              <w:rPr>
                <w:lang w:val="es-ES_tradnl" w:eastAsia="es-ES"/>
              </w:rPr>
            </w:pPr>
            <w:r w:rsidRPr="00992ACD">
              <w:rPr>
                <w:lang w:val="es-ES_tradnl" w:eastAsia="es-ES"/>
              </w:rPr>
              <w:t>Personal Docente</w:t>
            </w:r>
          </w:p>
          <w:p w14:paraId="48F7F712" w14:textId="6430386F" w:rsidR="00992ACD" w:rsidRPr="00992ACD" w:rsidRDefault="00992ACD" w:rsidP="00B6280B">
            <w:pPr>
              <w:pStyle w:val="Prrafodelista"/>
              <w:numPr>
                <w:ilvl w:val="0"/>
                <w:numId w:val="8"/>
              </w:numPr>
              <w:rPr>
                <w:b/>
                <w:bCs/>
                <w:lang w:val="es-ES_tradnl" w:eastAsia="es-ES"/>
              </w:rPr>
            </w:pPr>
            <w:r w:rsidRPr="00992ACD">
              <w:rPr>
                <w:lang w:val="es-ES_tradnl" w:eastAsia="es-ES"/>
              </w:rPr>
              <w:t>Personal Administrativo</w:t>
            </w:r>
          </w:p>
        </w:tc>
      </w:tr>
      <w:tr w:rsidR="001E3EFE" w14:paraId="0D17F1AD" w14:textId="77777777" w:rsidTr="002033C3">
        <w:tc>
          <w:tcPr>
            <w:tcW w:w="3114" w:type="dxa"/>
            <w:shd w:val="clear" w:color="auto" w:fill="C2D69B" w:themeFill="accent3" w:themeFillTint="99"/>
          </w:tcPr>
          <w:p w14:paraId="1DC5D25D" w14:textId="77777777" w:rsidR="00FA521D" w:rsidRPr="00FA521D" w:rsidRDefault="00FA521D" w:rsidP="00993EEC">
            <w:pPr>
              <w:rPr>
                <w:b/>
                <w:bCs/>
                <w:sz w:val="6"/>
                <w:szCs w:val="6"/>
                <w:lang w:val="es-ES_tradnl" w:eastAsia="es-ES"/>
              </w:rPr>
            </w:pPr>
          </w:p>
          <w:p w14:paraId="63364A2D" w14:textId="3D526A53" w:rsidR="001E3EFE" w:rsidRDefault="009235EF" w:rsidP="00993EEC">
            <w:pPr>
              <w:rPr>
                <w:b/>
                <w:bCs/>
                <w:lang w:val="es-ES_tradnl" w:eastAsia="es-ES"/>
              </w:rPr>
            </w:pPr>
            <w:r>
              <w:rPr>
                <w:b/>
                <w:bCs/>
                <w:lang w:val="es-ES_tradnl" w:eastAsia="es-ES"/>
              </w:rPr>
              <w:t>Producto que Comprobará el Cumplimiento de la Meta</w:t>
            </w:r>
          </w:p>
        </w:tc>
        <w:tc>
          <w:tcPr>
            <w:tcW w:w="10448" w:type="dxa"/>
            <w:shd w:val="clear" w:color="auto" w:fill="EAF1DD" w:themeFill="accent3" w:themeFillTint="33"/>
          </w:tcPr>
          <w:p w14:paraId="3112E7C6" w14:textId="77777777" w:rsidR="00FA521D" w:rsidRPr="00FA521D" w:rsidRDefault="00FA521D" w:rsidP="00993EEC">
            <w:pPr>
              <w:rPr>
                <w:rFonts w:eastAsia="Montserrat" w:cs="Montserrat"/>
                <w:color w:val="000000"/>
                <w:sz w:val="8"/>
                <w:szCs w:val="8"/>
              </w:rPr>
            </w:pPr>
          </w:p>
          <w:p w14:paraId="34C88EB8" w14:textId="13A5CCC3" w:rsidR="001E3EFE" w:rsidRPr="005E7C38" w:rsidRDefault="008E57D8" w:rsidP="00993EEC">
            <w:pPr>
              <w:rPr>
                <w:b/>
                <w:bCs/>
                <w:lang w:val="es-ES_tradnl" w:eastAsia="es-ES"/>
              </w:rPr>
            </w:pPr>
            <w:r w:rsidRPr="008E57D8">
              <w:rPr>
                <w:rFonts w:eastAsia="Montserrat" w:cs="Montserrat"/>
                <w:color w:val="000000"/>
              </w:rPr>
              <w:t>Informe estadístico de asistencia y retención</w:t>
            </w:r>
            <w:r w:rsidR="00FA521D">
              <w:rPr>
                <w:rFonts w:eastAsia="Montserrat" w:cs="Montserrat"/>
                <w:color w:val="000000"/>
              </w:rPr>
              <w:t xml:space="preserve"> de los estudiantes y la REL-BGE 2025-2026</w:t>
            </w:r>
          </w:p>
        </w:tc>
      </w:tr>
      <w:tr w:rsidR="001E3EFE" w14:paraId="574FE2FD" w14:textId="77777777" w:rsidTr="002033C3">
        <w:tc>
          <w:tcPr>
            <w:tcW w:w="3114" w:type="dxa"/>
            <w:shd w:val="clear" w:color="auto" w:fill="C2D69B" w:themeFill="accent3" w:themeFillTint="99"/>
          </w:tcPr>
          <w:p w14:paraId="6A9F429A" w14:textId="5CADD0B5" w:rsidR="001E3EFE" w:rsidRDefault="009235EF" w:rsidP="00993EEC">
            <w:pPr>
              <w:rPr>
                <w:b/>
                <w:bCs/>
                <w:lang w:val="es-ES_tradnl" w:eastAsia="es-ES"/>
              </w:rPr>
            </w:pPr>
            <w:r>
              <w:rPr>
                <w:b/>
                <w:bCs/>
                <w:lang w:val="es-ES_tradnl" w:eastAsia="es-ES"/>
              </w:rPr>
              <w:t>Subcategorías que Vincularán para Cumplir la Meta Establecida</w:t>
            </w:r>
          </w:p>
        </w:tc>
        <w:tc>
          <w:tcPr>
            <w:tcW w:w="10448" w:type="dxa"/>
            <w:shd w:val="clear" w:color="auto" w:fill="EAF1DD" w:themeFill="accent3" w:themeFillTint="33"/>
          </w:tcPr>
          <w:p w14:paraId="126B985B" w14:textId="77777777" w:rsidR="001E3EFE" w:rsidRPr="005149A3" w:rsidRDefault="005149A3" w:rsidP="00B6280B">
            <w:pPr>
              <w:pStyle w:val="Prrafodelista"/>
              <w:numPr>
                <w:ilvl w:val="0"/>
                <w:numId w:val="9"/>
              </w:numPr>
              <w:rPr>
                <w:lang w:val="es-ES_tradnl" w:eastAsia="es-ES"/>
              </w:rPr>
            </w:pPr>
            <w:r w:rsidRPr="005149A3">
              <w:rPr>
                <w:lang w:val="es-ES_tradnl" w:eastAsia="es-ES"/>
              </w:rPr>
              <w:t>Trabajo Colegiado</w:t>
            </w:r>
          </w:p>
          <w:p w14:paraId="5C7AE637" w14:textId="301D7711" w:rsidR="005149A3" w:rsidRPr="005149A3" w:rsidRDefault="005149A3" w:rsidP="00B6280B">
            <w:pPr>
              <w:pStyle w:val="Prrafodelista"/>
              <w:numPr>
                <w:ilvl w:val="0"/>
                <w:numId w:val="9"/>
              </w:numPr>
              <w:rPr>
                <w:lang w:val="es-ES_tradnl" w:eastAsia="es-ES"/>
              </w:rPr>
            </w:pPr>
            <w:r w:rsidRPr="005149A3">
              <w:rPr>
                <w:lang w:val="es-ES_tradnl" w:eastAsia="es-ES"/>
              </w:rPr>
              <w:t>Orientación y Tutoría</w:t>
            </w:r>
          </w:p>
          <w:p w14:paraId="7ACAF618" w14:textId="0B3FD3D7" w:rsidR="005149A3" w:rsidRPr="005149A3" w:rsidRDefault="005149A3" w:rsidP="00B6280B">
            <w:pPr>
              <w:pStyle w:val="Prrafodelista"/>
              <w:numPr>
                <w:ilvl w:val="0"/>
                <w:numId w:val="9"/>
              </w:numPr>
              <w:rPr>
                <w:b/>
                <w:bCs/>
                <w:lang w:val="es-ES_tradnl" w:eastAsia="es-ES"/>
              </w:rPr>
            </w:pPr>
            <w:r w:rsidRPr="005149A3">
              <w:rPr>
                <w:lang w:val="es-ES_tradnl" w:eastAsia="es-ES"/>
              </w:rPr>
              <w:t>Planeación</w:t>
            </w:r>
            <w:r>
              <w:rPr>
                <w:b/>
                <w:bCs/>
                <w:lang w:val="es-ES_tradnl" w:eastAsia="es-ES"/>
              </w:rPr>
              <w:t xml:space="preserve"> </w:t>
            </w:r>
            <w:r w:rsidRPr="005149A3">
              <w:rPr>
                <w:lang w:val="es-ES_tradnl" w:eastAsia="es-ES"/>
              </w:rPr>
              <w:t>Didáctica</w:t>
            </w:r>
          </w:p>
        </w:tc>
      </w:tr>
      <w:tr w:rsidR="001E3EFE" w14:paraId="1924822B" w14:textId="77777777" w:rsidTr="002033C3">
        <w:tc>
          <w:tcPr>
            <w:tcW w:w="3114" w:type="dxa"/>
            <w:shd w:val="clear" w:color="auto" w:fill="C2D69B" w:themeFill="accent3" w:themeFillTint="99"/>
          </w:tcPr>
          <w:p w14:paraId="4D48AAA4" w14:textId="77777777" w:rsidR="00FA521D" w:rsidRPr="00FA521D" w:rsidRDefault="00FA521D" w:rsidP="00993EEC">
            <w:pPr>
              <w:rPr>
                <w:b/>
                <w:bCs/>
                <w:sz w:val="8"/>
                <w:szCs w:val="8"/>
                <w:lang w:val="es-ES_tradnl" w:eastAsia="es-ES"/>
              </w:rPr>
            </w:pPr>
          </w:p>
          <w:p w14:paraId="2EC3EFE2" w14:textId="2237AF31" w:rsidR="001E3EFE" w:rsidRDefault="009235EF" w:rsidP="00993EEC">
            <w:pPr>
              <w:rPr>
                <w:b/>
                <w:bCs/>
                <w:lang w:val="es-ES_tradnl" w:eastAsia="es-ES"/>
              </w:rPr>
            </w:pPr>
            <w:r>
              <w:rPr>
                <w:b/>
                <w:bCs/>
                <w:lang w:val="es-ES_tradnl" w:eastAsia="es-ES"/>
              </w:rPr>
              <w:t>Situación Actual en el Plantel que Justifica el Establecimiento de la Meta</w:t>
            </w:r>
          </w:p>
        </w:tc>
        <w:tc>
          <w:tcPr>
            <w:tcW w:w="10448" w:type="dxa"/>
            <w:shd w:val="clear" w:color="auto" w:fill="EAF1DD" w:themeFill="accent3" w:themeFillTint="33"/>
          </w:tcPr>
          <w:p w14:paraId="2E0E7D95" w14:textId="77777777" w:rsidR="00FA521D" w:rsidRPr="00FA521D" w:rsidRDefault="00FA521D" w:rsidP="00BB2527">
            <w:pPr>
              <w:jc w:val="both"/>
              <w:rPr>
                <w:sz w:val="8"/>
                <w:szCs w:val="8"/>
                <w:lang w:val="es-ES_tradnl" w:eastAsia="es-ES"/>
              </w:rPr>
            </w:pPr>
          </w:p>
          <w:p w14:paraId="2DD68120" w14:textId="77C7261F" w:rsidR="001E3EFE" w:rsidRPr="00BB2527" w:rsidRDefault="00BB2527" w:rsidP="00BB2527">
            <w:pPr>
              <w:jc w:val="both"/>
              <w:rPr>
                <w:lang w:val="es-ES_tradnl" w:eastAsia="es-ES"/>
              </w:rPr>
            </w:pPr>
            <w:r w:rsidRPr="00BB2527">
              <w:rPr>
                <w:lang w:val="es-ES_tradnl" w:eastAsia="es-ES"/>
              </w:rPr>
              <w:t>Hasta el ciclo escolar 2024-2025 la eficiencia terminal de nuestra institución ha sido entre el 66% y el 68% en ciclos escolares anteriores, sin embargo, a partir de la estrategia a implementarse queremos llegar a un 72% de Conclusión de Educación Media Superior de Forma Satisfactoria por parte de los estudiantes del plantel.</w:t>
            </w:r>
          </w:p>
        </w:tc>
      </w:tr>
    </w:tbl>
    <w:p w14:paraId="1C53DD7B" w14:textId="77777777" w:rsidR="00FA521D" w:rsidRDefault="00FA521D" w:rsidP="00993EEC">
      <w:pPr>
        <w:rPr>
          <w:b/>
          <w:bCs/>
          <w:lang w:val="es-ES_tradnl" w:eastAsia="es-ES"/>
        </w:rPr>
      </w:pPr>
    </w:p>
    <w:p w14:paraId="1EC35D54" w14:textId="77777777" w:rsidR="00FA521D" w:rsidRDefault="00FA521D" w:rsidP="00993EEC">
      <w:pPr>
        <w:rPr>
          <w:b/>
          <w:bCs/>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7F6F7534" w14:textId="77777777" w:rsidTr="00AE77FD">
        <w:tc>
          <w:tcPr>
            <w:tcW w:w="13562" w:type="dxa"/>
            <w:gridSpan w:val="2"/>
            <w:shd w:val="clear" w:color="auto" w:fill="B2A1C7" w:themeFill="accent4" w:themeFillTint="99"/>
          </w:tcPr>
          <w:p w14:paraId="38646B26" w14:textId="3E39650D" w:rsidR="009235EF" w:rsidRPr="00AE77FD" w:rsidRDefault="00AE77FD" w:rsidP="00AE77FD">
            <w:pPr>
              <w:spacing w:after="0"/>
              <w:jc w:val="center"/>
              <w:rPr>
                <w:b/>
                <w:bCs/>
                <w:sz w:val="26"/>
                <w:szCs w:val="26"/>
                <w:lang w:val="es-ES_tradnl" w:eastAsia="es-ES"/>
              </w:rPr>
            </w:pPr>
            <w:r w:rsidRPr="00AE77FD">
              <w:rPr>
                <w:b/>
                <w:bCs/>
                <w:sz w:val="26"/>
                <w:szCs w:val="26"/>
                <w:lang w:val="es-ES_tradnl" w:eastAsia="es-ES"/>
              </w:rPr>
              <w:t>Seguimiento al Desempeño Docente en el Aula</w:t>
            </w:r>
          </w:p>
        </w:tc>
      </w:tr>
      <w:tr w:rsidR="00AE77FD" w14:paraId="51B5455C" w14:textId="77777777" w:rsidTr="00AE77FD">
        <w:tc>
          <w:tcPr>
            <w:tcW w:w="3114" w:type="dxa"/>
            <w:shd w:val="clear" w:color="auto" w:fill="CCC0D9" w:themeFill="accent4" w:themeFillTint="66"/>
          </w:tcPr>
          <w:p w14:paraId="71F05B60" w14:textId="13515B0F" w:rsidR="00AE77FD" w:rsidRDefault="00AE77FD" w:rsidP="00AE77FD">
            <w:pPr>
              <w:rPr>
                <w:b/>
                <w:bCs/>
                <w:lang w:val="es-ES_tradnl" w:eastAsia="es-ES"/>
              </w:rPr>
            </w:pPr>
            <w:r>
              <w:rPr>
                <w:b/>
                <w:bCs/>
                <w:lang w:val="es-ES_tradnl" w:eastAsia="es-ES"/>
              </w:rPr>
              <w:t>Meta Establecida</w:t>
            </w:r>
          </w:p>
        </w:tc>
        <w:tc>
          <w:tcPr>
            <w:tcW w:w="10448" w:type="dxa"/>
            <w:shd w:val="clear" w:color="auto" w:fill="E5DFEC" w:themeFill="accent4" w:themeFillTint="33"/>
          </w:tcPr>
          <w:p w14:paraId="2CEE6C16" w14:textId="634FDAE6" w:rsidR="00D522B7" w:rsidRPr="00FA521D" w:rsidRDefault="00D522B7" w:rsidP="00FA521D">
            <w:pPr>
              <w:jc w:val="both"/>
              <w:rPr>
                <w:lang w:val="es-ES_tradnl" w:eastAsia="es-ES"/>
              </w:rPr>
            </w:pPr>
            <w:r>
              <w:rPr>
                <w:lang w:eastAsia="es-ES"/>
              </w:rPr>
              <w:t>M</w:t>
            </w:r>
            <w:r w:rsidRPr="00D522B7">
              <w:rPr>
                <w:lang w:eastAsia="es-ES"/>
              </w:rPr>
              <w:t>onitorea</w:t>
            </w:r>
            <w:r>
              <w:rPr>
                <w:lang w:eastAsia="es-ES"/>
              </w:rPr>
              <w:t>r</w:t>
            </w:r>
            <w:r w:rsidRPr="00D522B7">
              <w:rPr>
                <w:lang w:eastAsia="es-ES"/>
              </w:rPr>
              <w:t xml:space="preserve"> al 100% de</w:t>
            </w:r>
            <w:r>
              <w:rPr>
                <w:lang w:eastAsia="es-ES"/>
              </w:rPr>
              <w:t xml:space="preserve"> los</w:t>
            </w:r>
            <w:r w:rsidRPr="00D522B7">
              <w:rPr>
                <w:lang w:eastAsia="es-ES"/>
              </w:rPr>
              <w:t xml:space="preserve"> docentes de la institución educativa </w:t>
            </w:r>
            <w:r>
              <w:rPr>
                <w:lang w:eastAsia="es-ES"/>
              </w:rPr>
              <w:t xml:space="preserve">durante el ciclo escolar 2025-2026 </w:t>
            </w:r>
            <w:r w:rsidRPr="00D522B7">
              <w:rPr>
                <w:lang w:eastAsia="es-ES"/>
              </w:rPr>
              <w:t>como mínimo en tres momentos, los cuales deben estar considerad</w:t>
            </w:r>
            <w:r>
              <w:rPr>
                <w:lang w:eastAsia="es-ES"/>
              </w:rPr>
              <w:t>o</w:t>
            </w:r>
            <w:r w:rsidRPr="00D522B7">
              <w:rPr>
                <w:lang w:eastAsia="es-ES"/>
              </w:rPr>
              <w:t xml:space="preserve">s en </w:t>
            </w:r>
            <w:r>
              <w:rPr>
                <w:lang w:eastAsia="es-ES"/>
              </w:rPr>
              <w:t>un</w:t>
            </w:r>
            <w:r w:rsidRPr="00D522B7">
              <w:rPr>
                <w:lang w:eastAsia="es-ES"/>
              </w:rPr>
              <w:t xml:space="preserve"> plan de monitoreo y acompañamiento pedagógico</w:t>
            </w:r>
            <w:r>
              <w:rPr>
                <w:lang w:eastAsia="es-ES"/>
              </w:rPr>
              <w:t xml:space="preserve">, para </w:t>
            </w:r>
            <w:r w:rsidRPr="00D522B7">
              <w:rPr>
                <w:lang w:eastAsia="es-ES"/>
              </w:rPr>
              <w:t>mejorar la labor pedagógica del docente, en el desarrollo de las competencias y el logro de mejores aprendizajes de los estudiantes.</w:t>
            </w:r>
          </w:p>
        </w:tc>
      </w:tr>
      <w:tr w:rsidR="00AE77FD" w14:paraId="5C6E7FB5" w14:textId="77777777" w:rsidTr="00AE77FD">
        <w:tc>
          <w:tcPr>
            <w:tcW w:w="3114" w:type="dxa"/>
            <w:shd w:val="clear" w:color="auto" w:fill="CCC0D9" w:themeFill="accent4" w:themeFillTint="66"/>
          </w:tcPr>
          <w:p w14:paraId="3232AB32" w14:textId="331EFC9B"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E5DFEC" w:themeFill="accent4" w:themeFillTint="33"/>
          </w:tcPr>
          <w:p w14:paraId="2ECD4DFC" w14:textId="6CC0CCB1" w:rsidR="00BB62E4" w:rsidRPr="00BB62E4" w:rsidRDefault="00D522B7" w:rsidP="00BB62E4">
            <w:pPr>
              <w:jc w:val="both"/>
            </w:pPr>
            <w:r w:rsidRPr="00BB62E4">
              <w:rPr>
                <w:lang w:val="es-ES_tradnl" w:eastAsia="es-ES"/>
              </w:rPr>
              <w:t xml:space="preserve">Diseñar e </w:t>
            </w:r>
            <w:r w:rsidR="00BB62E4" w:rsidRPr="00BB62E4">
              <w:rPr>
                <w:lang w:val="es-ES_tradnl" w:eastAsia="es-ES"/>
              </w:rPr>
              <w:t>implementar un formato de Monitoreo y Seguimiento al Docente, en el que se establezcan los niveles de logro de los mismos, así como cada uno de los criterios que serán considerados para el desempeño como:</w:t>
            </w:r>
            <w:r w:rsidR="00BB62E4" w:rsidRPr="00BB62E4">
              <w:t xml:space="preserve"> </w:t>
            </w:r>
          </w:p>
          <w:p w14:paraId="1401FDEF" w14:textId="77777777" w:rsidR="00AE77FD" w:rsidRPr="00BB62E4" w:rsidRDefault="00BB62E4" w:rsidP="00BB62E4">
            <w:pPr>
              <w:pStyle w:val="Prrafodelista"/>
              <w:numPr>
                <w:ilvl w:val="0"/>
                <w:numId w:val="11"/>
              </w:numPr>
              <w:jc w:val="both"/>
              <w:rPr>
                <w:lang w:val="es-ES_tradnl" w:eastAsia="es-ES"/>
              </w:rPr>
            </w:pPr>
            <w:r w:rsidRPr="00BB62E4">
              <w:rPr>
                <w:lang w:eastAsia="es-ES"/>
              </w:rPr>
              <w:t>Involucrar activamente a los estudiantes en el proceso de aprendizaje</w:t>
            </w:r>
            <w:r w:rsidRPr="00BB62E4">
              <w:rPr>
                <w:lang w:val="es-ES_tradnl" w:eastAsia="es-ES"/>
              </w:rPr>
              <w:t xml:space="preserve"> </w:t>
            </w:r>
          </w:p>
          <w:p w14:paraId="7E44C89B" w14:textId="77777777" w:rsidR="00BB62E4" w:rsidRPr="00BB62E4" w:rsidRDefault="00BB62E4" w:rsidP="00BB62E4">
            <w:pPr>
              <w:pStyle w:val="Prrafodelista"/>
              <w:numPr>
                <w:ilvl w:val="0"/>
                <w:numId w:val="11"/>
              </w:numPr>
              <w:jc w:val="both"/>
              <w:rPr>
                <w:lang w:val="es-ES_tradnl" w:eastAsia="es-ES"/>
              </w:rPr>
            </w:pPr>
            <w:r w:rsidRPr="00BB62E4">
              <w:rPr>
                <w:lang w:eastAsia="es-ES"/>
              </w:rPr>
              <w:t>Promover el razonamiento, la creatividad y/o el pensamiento crítico</w:t>
            </w:r>
          </w:p>
          <w:p w14:paraId="670FFE61" w14:textId="77777777" w:rsidR="00BB62E4" w:rsidRPr="00BB62E4" w:rsidRDefault="00BB62E4" w:rsidP="00BB62E4">
            <w:pPr>
              <w:pStyle w:val="Prrafodelista"/>
              <w:numPr>
                <w:ilvl w:val="0"/>
                <w:numId w:val="11"/>
              </w:numPr>
              <w:jc w:val="both"/>
              <w:rPr>
                <w:lang w:val="es-ES_tradnl" w:eastAsia="es-ES"/>
              </w:rPr>
            </w:pPr>
            <w:r w:rsidRPr="00BB62E4">
              <w:rPr>
                <w:lang w:eastAsia="es-ES"/>
              </w:rPr>
              <w:t>Evaluar el progreso de los aprendizajes para retroalimentar a los estudiantes y adecuar su enseñanza</w:t>
            </w:r>
          </w:p>
          <w:p w14:paraId="56A43E34" w14:textId="75F3306C" w:rsidR="00BB62E4" w:rsidRPr="00BB62E4" w:rsidRDefault="00BB62E4" w:rsidP="00BB62E4">
            <w:pPr>
              <w:pStyle w:val="Prrafodelista"/>
              <w:numPr>
                <w:ilvl w:val="0"/>
                <w:numId w:val="11"/>
              </w:numPr>
              <w:rPr>
                <w:lang w:val="es-ES_tradnl" w:eastAsia="es-ES"/>
              </w:rPr>
            </w:pPr>
            <w:r w:rsidRPr="00BB62E4">
              <w:rPr>
                <w:lang w:eastAsia="es-ES"/>
              </w:rPr>
              <w:t>Propiciar un ambiente de respeto y proximidad</w:t>
            </w:r>
          </w:p>
          <w:p w14:paraId="3A11697F" w14:textId="77777777" w:rsidR="00BB62E4" w:rsidRPr="00BB62E4" w:rsidRDefault="00BB62E4" w:rsidP="00BB62E4">
            <w:pPr>
              <w:pStyle w:val="Prrafodelista"/>
              <w:numPr>
                <w:ilvl w:val="0"/>
                <w:numId w:val="11"/>
              </w:numPr>
              <w:rPr>
                <w:lang w:val="es-ES_tradnl" w:eastAsia="es-ES"/>
              </w:rPr>
            </w:pPr>
            <w:r w:rsidRPr="00BB62E4">
              <w:rPr>
                <w:lang w:eastAsia="es-ES"/>
              </w:rPr>
              <w:t>Regular positivamente el comportamiento de los estudiantes</w:t>
            </w:r>
          </w:p>
          <w:p w14:paraId="5CDE6FA9" w14:textId="0275A3DA" w:rsidR="00BB62E4" w:rsidRPr="00BB62E4" w:rsidRDefault="00BB62E4" w:rsidP="00BB62E4">
            <w:pPr>
              <w:pStyle w:val="Prrafodelista"/>
              <w:numPr>
                <w:ilvl w:val="0"/>
                <w:numId w:val="11"/>
              </w:numPr>
              <w:rPr>
                <w:b/>
                <w:bCs/>
                <w:lang w:val="es-ES_tradnl" w:eastAsia="es-ES"/>
              </w:rPr>
            </w:pPr>
            <w:r w:rsidRPr="00BB62E4">
              <w:rPr>
                <w:lang w:eastAsia="es-ES"/>
              </w:rPr>
              <w:t>Gestionar y acompañar las múltiples formas de aprendizaje</w:t>
            </w:r>
          </w:p>
        </w:tc>
      </w:tr>
      <w:tr w:rsidR="00AE77FD" w14:paraId="62E26B5A" w14:textId="77777777" w:rsidTr="00AE77FD">
        <w:tc>
          <w:tcPr>
            <w:tcW w:w="3114" w:type="dxa"/>
            <w:shd w:val="clear" w:color="auto" w:fill="CCC0D9" w:themeFill="accent4" w:themeFillTint="66"/>
          </w:tcPr>
          <w:p w14:paraId="16263060" w14:textId="46CD9BF4"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E5DFEC" w:themeFill="accent4" w:themeFillTint="33"/>
          </w:tcPr>
          <w:p w14:paraId="1AFEFC86" w14:textId="77777777" w:rsidR="00BB62E4" w:rsidRDefault="00BB62E4" w:rsidP="00BB62E4">
            <w:pPr>
              <w:pStyle w:val="Prrafodelista"/>
              <w:rPr>
                <w:lang w:val="es-ES_tradnl" w:eastAsia="es-ES"/>
              </w:rPr>
            </w:pPr>
          </w:p>
          <w:p w14:paraId="521AA2BF" w14:textId="761B93B8" w:rsidR="00AE77FD" w:rsidRPr="00BB62E4" w:rsidRDefault="00BB62E4" w:rsidP="00BB62E4">
            <w:pPr>
              <w:pStyle w:val="Prrafodelista"/>
              <w:numPr>
                <w:ilvl w:val="0"/>
                <w:numId w:val="10"/>
              </w:numPr>
              <w:rPr>
                <w:lang w:val="es-ES_tradnl" w:eastAsia="es-ES"/>
              </w:rPr>
            </w:pPr>
            <w:r w:rsidRPr="00BB62E4">
              <w:rPr>
                <w:lang w:val="es-ES_tradnl" w:eastAsia="es-ES"/>
              </w:rPr>
              <w:t>Directora</w:t>
            </w:r>
          </w:p>
        </w:tc>
      </w:tr>
      <w:tr w:rsidR="00AE77FD" w14:paraId="0C690D07" w14:textId="77777777" w:rsidTr="00AE77FD">
        <w:tc>
          <w:tcPr>
            <w:tcW w:w="3114" w:type="dxa"/>
            <w:shd w:val="clear" w:color="auto" w:fill="CCC0D9" w:themeFill="accent4" w:themeFillTint="66"/>
          </w:tcPr>
          <w:p w14:paraId="233D401A" w14:textId="58E4AAB8"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E5DFEC" w:themeFill="accent4" w:themeFillTint="33"/>
          </w:tcPr>
          <w:p w14:paraId="7FD0E834" w14:textId="6A9B133A" w:rsidR="00AE77FD" w:rsidRPr="007D5EDA" w:rsidRDefault="00016631" w:rsidP="007D5EDA">
            <w:pPr>
              <w:pStyle w:val="Prrafodelista"/>
              <w:numPr>
                <w:ilvl w:val="0"/>
                <w:numId w:val="10"/>
              </w:numPr>
              <w:rPr>
                <w:lang w:val="es-ES_tradnl" w:eastAsia="es-ES"/>
              </w:rPr>
            </w:pPr>
            <w:r w:rsidRPr="00016631">
              <w:rPr>
                <w:lang w:eastAsia="es-ES"/>
              </w:rPr>
              <w:t>Reporte semestral de hallazgos del desempeño docente</w:t>
            </w:r>
            <w:r w:rsidR="00D11976">
              <w:rPr>
                <w:lang w:val="es-ES_tradnl" w:eastAsia="es-ES"/>
              </w:rPr>
              <w:t>vación del Desempeño Docente en el Aula</w:t>
            </w:r>
          </w:p>
        </w:tc>
      </w:tr>
      <w:tr w:rsidR="00AE77FD" w14:paraId="5954CE6D" w14:textId="77777777" w:rsidTr="00AE77FD">
        <w:tc>
          <w:tcPr>
            <w:tcW w:w="3114" w:type="dxa"/>
            <w:shd w:val="clear" w:color="auto" w:fill="CCC0D9" w:themeFill="accent4" w:themeFillTint="66"/>
          </w:tcPr>
          <w:p w14:paraId="35257C04" w14:textId="57762ED5"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E5DFEC" w:themeFill="accent4" w:themeFillTint="33"/>
          </w:tcPr>
          <w:p w14:paraId="7C360F7C" w14:textId="77777777" w:rsidR="00AE77FD" w:rsidRPr="007D5EDA" w:rsidRDefault="007D5EDA" w:rsidP="007D5EDA">
            <w:pPr>
              <w:pStyle w:val="Prrafodelista"/>
              <w:numPr>
                <w:ilvl w:val="0"/>
                <w:numId w:val="10"/>
              </w:numPr>
              <w:rPr>
                <w:lang w:val="es-ES_tradnl" w:eastAsia="es-ES"/>
              </w:rPr>
            </w:pPr>
            <w:r w:rsidRPr="007D5EDA">
              <w:rPr>
                <w:lang w:val="es-ES_tradnl" w:eastAsia="es-ES"/>
              </w:rPr>
              <w:t>Trabajo Colegiado</w:t>
            </w:r>
          </w:p>
          <w:p w14:paraId="7A138150" w14:textId="6CF2DE17" w:rsidR="007D5EDA" w:rsidRPr="007D5EDA" w:rsidRDefault="007D5EDA" w:rsidP="007D5EDA">
            <w:pPr>
              <w:pStyle w:val="Prrafodelista"/>
              <w:numPr>
                <w:ilvl w:val="0"/>
                <w:numId w:val="10"/>
              </w:numPr>
              <w:rPr>
                <w:b/>
                <w:bCs/>
                <w:lang w:val="es-ES_tradnl" w:eastAsia="es-ES"/>
              </w:rPr>
            </w:pPr>
            <w:r w:rsidRPr="007D5EDA">
              <w:rPr>
                <w:lang w:val="es-ES_tradnl" w:eastAsia="es-ES"/>
              </w:rPr>
              <w:t>Propuestas Pedagógicas</w:t>
            </w:r>
          </w:p>
        </w:tc>
      </w:tr>
      <w:tr w:rsidR="00AE77FD" w14:paraId="5A9388C8" w14:textId="77777777" w:rsidTr="00AE77FD">
        <w:tc>
          <w:tcPr>
            <w:tcW w:w="3114" w:type="dxa"/>
            <w:shd w:val="clear" w:color="auto" w:fill="CCC0D9" w:themeFill="accent4" w:themeFillTint="66"/>
          </w:tcPr>
          <w:p w14:paraId="258008E3" w14:textId="6BEF80FC"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E5DFEC" w:themeFill="accent4" w:themeFillTint="33"/>
          </w:tcPr>
          <w:p w14:paraId="3BE1A569" w14:textId="1DF23FC7" w:rsidR="00AE77FD" w:rsidRPr="00125FFC" w:rsidRDefault="007D5EDA" w:rsidP="00125FFC">
            <w:pPr>
              <w:jc w:val="both"/>
              <w:rPr>
                <w:lang w:val="es-ES_tradnl" w:eastAsia="es-ES"/>
              </w:rPr>
            </w:pPr>
            <w:r w:rsidRPr="00125FFC">
              <w:rPr>
                <w:lang w:val="es-ES_tradnl" w:eastAsia="es-ES"/>
              </w:rPr>
              <w:t>Hasta este ciclo escolar, no se ha hecho ningún proceso de intervención desde la dirección del plantel, para dar orientación y en su caso, realizar observaciones a los docentes durante el de</w:t>
            </w:r>
            <w:r w:rsidR="00125FFC" w:rsidRPr="00125FFC">
              <w:rPr>
                <w:lang w:val="es-ES_tradnl" w:eastAsia="es-ES"/>
              </w:rPr>
              <w:t>sarrollo de sus clases</w:t>
            </w:r>
            <w:r w:rsidR="00125FFC">
              <w:rPr>
                <w:lang w:val="es-ES_tradnl" w:eastAsia="es-ES"/>
              </w:rPr>
              <w:t>, para que mejoren su practica en las diferentes asignaturas que imparten.</w:t>
            </w:r>
          </w:p>
        </w:tc>
      </w:tr>
    </w:tbl>
    <w:p w14:paraId="0128EFC6" w14:textId="65B9309F" w:rsidR="008C0281" w:rsidRDefault="008C0281" w:rsidP="00993EEC">
      <w:pPr>
        <w:rPr>
          <w:b/>
          <w:bCs/>
          <w:lang w:val="es-ES_tradnl" w:eastAsia="es-ES"/>
        </w:rPr>
      </w:pPr>
    </w:p>
    <w:p w14:paraId="54ACB2CA" w14:textId="77777777" w:rsidR="00C43113" w:rsidRDefault="00C43113" w:rsidP="00993EEC">
      <w:pPr>
        <w:rPr>
          <w:b/>
          <w:bCs/>
          <w:lang w:val="es-ES_tradnl" w:eastAsia="es-ES"/>
        </w:rPr>
      </w:pPr>
    </w:p>
    <w:p w14:paraId="0053D54A" w14:textId="77777777" w:rsidR="00C43113" w:rsidRDefault="00C43113" w:rsidP="00993EEC">
      <w:pPr>
        <w:rPr>
          <w:b/>
          <w:bCs/>
          <w:lang w:val="es-ES_tradnl" w:eastAsia="es-ES"/>
        </w:rPr>
      </w:pPr>
    </w:p>
    <w:p w14:paraId="2B2A2C8F" w14:textId="77777777" w:rsidR="00C43113" w:rsidRDefault="00C43113" w:rsidP="00993EEC">
      <w:pPr>
        <w:rPr>
          <w:b/>
          <w:bCs/>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56EF821C" w14:textId="77777777" w:rsidTr="00AE77FD">
        <w:tc>
          <w:tcPr>
            <w:tcW w:w="13562" w:type="dxa"/>
            <w:gridSpan w:val="2"/>
            <w:shd w:val="clear" w:color="auto" w:fill="31849B" w:themeFill="accent5" w:themeFillShade="BF"/>
          </w:tcPr>
          <w:p w14:paraId="68F3401D" w14:textId="39EE36E7" w:rsidR="009235EF" w:rsidRPr="00AE77FD" w:rsidRDefault="0051680F" w:rsidP="00AE77FD">
            <w:pPr>
              <w:jc w:val="center"/>
              <w:rPr>
                <w:b/>
                <w:bCs/>
                <w:sz w:val="26"/>
                <w:szCs w:val="26"/>
                <w:lang w:val="es-ES_tradnl" w:eastAsia="es-ES"/>
              </w:rPr>
            </w:pPr>
            <w:r>
              <w:rPr>
                <w:b/>
                <w:bCs/>
                <w:sz w:val="26"/>
                <w:szCs w:val="26"/>
                <w:lang w:val="es-ES_tradnl" w:eastAsia="es-ES"/>
              </w:rPr>
              <w:t>Vinculación con Centros Educativos, Empresas, Fundaciones  o Instituciones Publicas</w:t>
            </w:r>
          </w:p>
        </w:tc>
      </w:tr>
      <w:tr w:rsidR="00AE77FD" w14:paraId="13EF420F" w14:textId="77777777" w:rsidTr="00AE77FD">
        <w:tc>
          <w:tcPr>
            <w:tcW w:w="3114" w:type="dxa"/>
            <w:shd w:val="clear" w:color="auto" w:fill="92CDDC" w:themeFill="accent5" w:themeFillTint="99"/>
          </w:tcPr>
          <w:p w14:paraId="3D5F4364" w14:textId="54D0AC4A" w:rsidR="00AE77FD" w:rsidRDefault="00AE77FD" w:rsidP="00AE77FD">
            <w:pPr>
              <w:rPr>
                <w:b/>
                <w:bCs/>
                <w:lang w:val="es-ES_tradnl" w:eastAsia="es-ES"/>
              </w:rPr>
            </w:pPr>
            <w:r>
              <w:rPr>
                <w:b/>
                <w:bCs/>
                <w:lang w:val="es-ES_tradnl" w:eastAsia="es-ES"/>
              </w:rPr>
              <w:t>Meta Establecida</w:t>
            </w:r>
          </w:p>
        </w:tc>
        <w:tc>
          <w:tcPr>
            <w:tcW w:w="10448" w:type="dxa"/>
            <w:shd w:val="clear" w:color="auto" w:fill="DAEEF3" w:themeFill="accent5" w:themeFillTint="33"/>
          </w:tcPr>
          <w:p w14:paraId="0AA9174B" w14:textId="4C811524" w:rsidR="00AE77FD" w:rsidRPr="00E67CF4" w:rsidRDefault="00121FE6" w:rsidP="00E67CF4">
            <w:pPr>
              <w:jc w:val="both"/>
              <w:rPr>
                <w:lang w:val="es-ES_tradnl" w:eastAsia="es-ES"/>
              </w:rPr>
            </w:pPr>
            <w:r w:rsidRPr="00E67CF4">
              <w:rPr>
                <w:lang w:eastAsia="es-ES"/>
              </w:rPr>
              <w:t xml:space="preserve">Establecer con el Instituto Superior de Venustiano Carranza a partir del semestre “B” del Ciclo Escolar 2025-2026 una relación académica en un mediano plazo y con beneficio mutuo, mediante mecanismos y estrategias de innovación sustentables, para la mejora de los contenidos temáticos de </w:t>
            </w:r>
            <w:r w:rsidR="00E67CF4" w:rsidRPr="00E67CF4">
              <w:rPr>
                <w:lang w:eastAsia="es-ES"/>
              </w:rPr>
              <w:t>las diferentes asignaturas</w:t>
            </w:r>
            <w:r w:rsidRPr="00E67CF4">
              <w:rPr>
                <w:lang w:eastAsia="es-ES"/>
              </w:rPr>
              <w:t xml:space="preserve"> que componen la malla curricular del Bachillerato General del Estado de Puebla</w:t>
            </w:r>
            <w:r w:rsidR="0051680F">
              <w:rPr>
                <w:lang w:eastAsia="es-ES"/>
              </w:rPr>
              <w:t>, por lo menos, durante tres momentos del semestre.</w:t>
            </w:r>
          </w:p>
        </w:tc>
      </w:tr>
      <w:tr w:rsidR="00AE77FD" w14:paraId="1908D40F" w14:textId="77777777" w:rsidTr="00AE77FD">
        <w:tc>
          <w:tcPr>
            <w:tcW w:w="3114" w:type="dxa"/>
            <w:shd w:val="clear" w:color="auto" w:fill="92CDDC" w:themeFill="accent5" w:themeFillTint="99"/>
          </w:tcPr>
          <w:p w14:paraId="5CC5FA8F" w14:textId="646E7BDB"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DAEEF3" w:themeFill="accent5" w:themeFillTint="33"/>
          </w:tcPr>
          <w:p w14:paraId="7E940F96" w14:textId="77777777" w:rsidR="00AE77FD" w:rsidRDefault="00BF5EF8" w:rsidP="00BF5EF8">
            <w:pPr>
              <w:pStyle w:val="Prrafodelista"/>
              <w:numPr>
                <w:ilvl w:val="0"/>
                <w:numId w:val="17"/>
              </w:numPr>
              <w:rPr>
                <w:lang w:val="es-ES_tradnl" w:eastAsia="es-ES"/>
              </w:rPr>
            </w:pPr>
            <w:r w:rsidRPr="00BF5EF8">
              <w:rPr>
                <w:lang w:val="es-ES_tradnl" w:eastAsia="es-ES"/>
              </w:rPr>
              <w:t>Solicitar asesorías para el desarrollo del PEC</w:t>
            </w:r>
          </w:p>
          <w:p w14:paraId="3A253ED5" w14:textId="77777777" w:rsidR="00BF5EF8" w:rsidRDefault="00BF5EF8" w:rsidP="00BF5EF8">
            <w:pPr>
              <w:pStyle w:val="Prrafodelista"/>
              <w:numPr>
                <w:ilvl w:val="0"/>
                <w:numId w:val="17"/>
              </w:numPr>
              <w:rPr>
                <w:lang w:val="es-ES_tradnl" w:eastAsia="es-ES"/>
              </w:rPr>
            </w:pPr>
            <w:r>
              <w:rPr>
                <w:lang w:val="es-ES_tradnl" w:eastAsia="es-ES"/>
              </w:rPr>
              <w:t>Solicitar el uso de laboratorios para realizar practicas de las asignaturas que lo requieran</w:t>
            </w:r>
          </w:p>
          <w:p w14:paraId="322A3A3C" w14:textId="6BAED2EB" w:rsidR="00BF5EF8" w:rsidRPr="00BF5EF8" w:rsidRDefault="006C15E8" w:rsidP="00BF5EF8">
            <w:pPr>
              <w:pStyle w:val="Prrafodelista"/>
              <w:numPr>
                <w:ilvl w:val="0"/>
                <w:numId w:val="17"/>
              </w:numPr>
              <w:rPr>
                <w:lang w:val="es-ES_tradnl" w:eastAsia="es-ES"/>
              </w:rPr>
            </w:pPr>
            <w:r>
              <w:rPr>
                <w:lang w:val="es-ES_tradnl" w:eastAsia="es-ES"/>
              </w:rPr>
              <w:t>Solicitar talleres para alumnos para mejora y cuidado del medio ambiente</w:t>
            </w:r>
          </w:p>
        </w:tc>
      </w:tr>
      <w:tr w:rsidR="00AE77FD" w14:paraId="495FE964" w14:textId="77777777" w:rsidTr="00AE77FD">
        <w:tc>
          <w:tcPr>
            <w:tcW w:w="3114" w:type="dxa"/>
            <w:shd w:val="clear" w:color="auto" w:fill="92CDDC" w:themeFill="accent5" w:themeFillTint="99"/>
          </w:tcPr>
          <w:p w14:paraId="02BC0923" w14:textId="7D926CC0"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DAEEF3" w:themeFill="accent5" w:themeFillTint="33"/>
          </w:tcPr>
          <w:p w14:paraId="3082C15C" w14:textId="77777777" w:rsidR="00AE77FD" w:rsidRPr="007241D9" w:rsidRDefault="007241D9" w:rsidP="007241D9">
            <w:pPr>
              <w:pStyle w:val="Prrafodelista"/>
              <w:numPr>
                <w:ilvl w:val="0"/>
                <w:numId w:val="15"/>
              </w:numPr>
              <w:rPr>
                <w:lang w:val="es-ES_tradnl" w:eastAsia="es-ES"/>
              </w:rPr>
            </w:pPr>
            <w:r w:rsidRPr="007241D9">
              <w:rPr>
                <w:lang w:val="es-ES_tradnl" w:eastAsia="es-ES"/>
              </w:rPr>
              <w:t>Directora</w:t>
            </w:r>
          </w:p>
          <w:p w14:paraId="02B73459" w14:textId="78F78D96" w:rsidR="007241D9" w:rsidRPr="007241D9" w:rsidRDefault="007241D9" w:rsidP="007241D9">
            <w:pPr>
              <w:pStyle w:val="Prrafodelista"/>
              <w:numPr>
                <w:ilvl w:val="0"/>
                <w:numId w:val="15"/>
              </w:numPr>
              <w:rPr>
                <w:b/>
                <w:bCs/>
                <w:lang w:val="es-ES_tradnl" w:eastAsia="es-ES"/>
              </w:rPr>
            </w:pPr>
            <w:r w:rsidRPr="007241D9">
              <w:rPr>
                <w:lang w:val="es-ES_tradnl" w:eastAsia="es-ES"/>
              </w:rPr>
              <w:t>Docentes de las Diferentes Asignaturas</w:t>
            </w:r>
          </w:p>
        </w:tc>
      </w:tr>
      <w:tr w:rsidR="00AE77FD" w14:paraId="61692898" w14:textId="77777777" w:rsidTr="00AE77FD">
        <w:tc>
          <w:tcPr>
            <w:tcW w:w="3114" w:type="dxa"/>
            <w:shd w:val="clear" w:color="auto" w:fill="92CDDC" w:themeFill="accent5" w:themeFillTint="99"/>
          </w:tcPr>
          <w:p w14:paraId="7F896E7F" w14:textId="75630D0A"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DAEEF3" w:themeFill="accent5" w:themeFillTint="33"/>
          </w:tcPr>
          <w:p w14:paraId="5BB46B00" w14:textId="766514F7" w:rsidR="00AE77FD" w:rsidRPr="00173CE6" w:rsidRDefault="0051680F" w:rsidP="002B6623">
            <w:pPr>
              <w:pStyle w:val="Prrafodelista"/>
              <w:numPr>
                <w:ilvl w:val="0"/>
                <w:numId w:val="16"/>
              </w:numPr>
              <w:rPr>
                <w:lang w:val="es-ES_tradnl" w:eastAsia="es-ES"/>
              </w:rPr>
            </w:pPr>
            <w:r w:rsidRPr="0051680F">
              <w:rPr>
                <w:lang w:eastAsia="es-ES"/>
              </w:rPr>
              <w:t>Informe de impacto de la vinculación/actividades</w:t>
            </w:r>
          </w:p>
          <w:p w14:paraId="5660FA24" w14:textId="4F6CCA86" w:rsidR="00173CE6" w:rsidRPr="002B6623" w:rsidRDefault="00173CE6" w:rsidP="0051680F">
            <w:pPr>
              <w:pStyle w:val="Prrafodelista"/>
              <w:rPr>
                <w:b/>
                <w:bCs/>
                <w:lang w:val="es-ES_tradnl" w:eastAsia="es-ES"/>
              </w:rPr>
            </w:pPr>
          </w:p>
        </w:tc>
      </w:tr>
      <w:tr w:rsidR="00AE77FD" w14:paraId="5A562843" w14:textId="77777777" w:rsidTr="00AE77FD">
        <w:tc>
          <w:tcPr>
            <w:tcW w:w="3114" w:type="dxa"/>
            <w:shd w:val="clear" w:color="auto" w:fill="92CDDC" w:themeFill="accent5" w:themeFillTint="99"/>
          </w:tcPr>
          <w:p w14:paraId="1A47302E" w14:textId="73F82C3F"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DAEEF3" w:themeFill="accent5" w:themeFillTint="33"/>
          </w:tcPr>
          <w:p w14:paraId="05E03ADE" w14:textId="1E625A18" w:rsidR="00003690" w:rsidRDefault="00003690" w:rsidP="00003690">
            <w:pPr>
              <w:pStyle w:val="Prrafodelista"/>
              <w:numPr>
                <w:ilvl w:val="0"/>
                <w:numId w:val="9"/>
              </w:numPr>
              <w:rPr>
                <w:lang w:val="es-ES_tradnl" w:eastAsia="es-ES"/>
              </w:rPr>
            </w:pPr>
            <w:r w:rsidRPr="005149A3">
              <w:rPr>
                <w:lang w:val="es-ES_tradnl" w:eastAsia="es-ES"/>
              </w:rPr>
              <w:t>Trabajo Colegiad</w:t>
            </w:r>
            <w:r>
              <w:rPr>
                <w:lang w:val="es-ES_tradnl" w:eastAsia="es-ES"/>
              </w:rPr>
              <w:t>o</w:t>
            </w:r>
          </w:p>
          <w:p w14:paraId="79966E76" w14:textId="19EB0622" w:rsidR="00003690" w:rsidRDefault="00003690" w:rsidP="00003690">
            <w:pPr>
              <w:pStyle w:val="Prrafodelista"/>
              <w:numPr>
                <w:ilvl w:val="0"/>
                <w:numId w:val="9"/>
              </w:numPr>
              <w:rPr>
                <w:lang w:val="es-ES_tradnl" w:eastAsia="es-ES"/>
              </w:rPr>
            </w:pPr>
            <w:r>
              <w:rPr>
                <w:lang w:val="es-ES_tradnl" w:eastAsia="es-ES"/>
              </w:rPr>
              <w:t>Proyecto Escolar Comunitario</w:t>
            </w:r>
          </w:p>
          <w:p w14:paraId="381009D6" w14:textId="635C0802" w:rsidR="00AE77FD" w:rsidRPr="00003690" w:rsidRDefault="00003690" w:rsidP="00003690">
            <w:pPr>
              <w:pStyle w:val="Prrafodelista"/>
              <w:numPr>
                <w:ilvl w:val="0"/>
                <w:numId w:val="9"/>
              </w:numPr>
              <w:rPr>
                <w:lang w:val="es-ES_tradnl" w:eastAsia="es-ES"/>
              </w:rPr>
            </w:pPr>
            <w:r>
              <w:rPr>
                <w:lang w:val="es-ES_tradnl" w:eastAsia="es-ES"/>
              </w:rPr>
              <w:t>Indicadores Académicos</w:t>
            </w:r>
          </w:p>
        </w:tc>
      </w:tr>
      <w:tr w:rsidR="00AE77FD" w14:paraId="0888D002" w14:textId="77777777" w:rsidTr="00AE77FD">
        <w:tc>
          <w:tcPr>
            <w:tcW w:w="3114" w:type="dxa"/>
            <w:shd w:val="clear" w:color="auto" w:fill="92CDDC" w:themeFill="accent5" w:themeFillTint="99"/>
          </w:tcPr>
          <w:p w14:paraId="36538428" w14:textId="12C65138"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DAEEF3" w:themeFill="accent5" w:themeFillTint="33"/>
          </w:tcPr>
          <w:p w14:paraId="3D01C900" w14:textId="65234752" w:rsidR="00AE77FD" w:rsidRPr="00E23BB0" w:rsidRDefault="00E23BB0" w:rsidP="00E23BB0">
            <w:pPr>
              <w:jc w:val="both"/>
              <w:rPr>
                <w:lang w:val="es-ES_tradnl" w:eastAsia="es-ES"/>
              </w:rPr>
            </w:pPr>
            <w:r w:rsidRPr="00E23BB0">
              <w:rPr>
                <w:lang w:val="es-ES_tradnl" w:eastAsia="es-ES"/>
              </w:rPr>
              <w:t>Hasta este momento nuestra institución no cuenta con ningún proceso de vinculación con alguna institución de Educación Superior para la realización de proyectos educativos y demás actividades de formación académica de nuestros estudiantes, lo cual limita una formación integral en nuestros jóvenes.</w:t>
            </w:r>
          </w:p>
        </w:tc>
      </w:tr>
    </w:tbl>
    <w:p w14:paraId="648055B0" w14:textId="662901D5" w:rsidR="00D40BEB" w:rsidRDefault="00D40BEB" w:rsidP="00D40BEB">
      <w:pPr>
        <w:rPr>
          <w:lang w:val="es-ES_tradnl" w:eastAsia="es-ES"/>
        </w:rPr>
      </w:pPr>
    </w:p>
    <w:p w14:paraId="4B1C63E8" w14:textId="77777777" w:rsidR="00534C29" w:rsidRDefault="00534C29" w:rsidP="00D40BEB">
      <w:pPr>
        <w:rPr>
          <w:lang w:val="es-ES_tradnl" w:eastAsia="es-ES"/>
        </w:rPr>
      </w:pPr>
    </w:p>
    <w:p w14:paraId="591E58CB" w14:textId="77777777" w:rsidR="00534C29" w:rsidRDefault="00534C29" w:rsidP="00D40BEB">
      <w:pPr>
        <w:rPr>
          <w:lang w:val="es-ES_tradnl" w:eastAsia="es-ES"/>
        </w:rPr>
      </w:pPr>
    </w:p>
    <w:p w14:paraId="6DB9571A" w14:textId="77777777" w:rsidR="00534C29" w:rsidRDefault="00534C29" w:rsidP="00D40BEB">
      <w:pPr>
        <w:rPr>
          <w:lang w:val="es-ES_tradnl" w:eastAsia="es-ES"/>
        </w:rPr>
      </w:pPr>
    </w:p>
    <w:p w14:paraId="54BCCC6F" w14:textId="77777777" w:rsidR="00534C29" w:rsidRDefault="00534C29" w:rsidP="00D40BEB">
      <w:pPr>
        <w:rPr>
          <w:lang w:val="es-ES_tradnl" w:eastAsia="es-ES"/>
        </w:rPr>
      </w:pPr>
    </w:p>
    <w:p w14:paraId="356C95AA" w14:textId="77777777" w:rsidR="00534C29" w:rsidRDefault="00534C29" w:rsidP="00D40BEB">
      <w:pPr>
        <w:rPr>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40C35855" w14:textId="77777777" w:rsidTr="00AE77FD">
        <w:tc>
          <w:tcPr>
            <w:tcW w:w="13562" w:type="dxa"/>
            <w:gridSpan w:val="2"/>
            <w:shd w:val="clear" w:color="auto" w:fill="D99594" w:themeFill="accent2" w:themeFillTint="99"/>
          </w:tcPr>
          <w:p w14:paraId="03A08963" w14:textId="09F38F3B" w:rsidR="009235EF" w:rsidRDefault="00AE77FD" w:rsidP="00AE77FD">
            <w:pPr>
              <w:jc w:val="center"/>
              <w:rPr>
                <w:b/>
                <w:bCs/>
                <w:lang w:val="es-ES_tradnl" w:eastAsia="es-ES"/>
              </w:rPr>
            </w:pPr>
            <w:r>
              <w:rPr>
                <w:b/>
                <w:bCs/>
                <w:sz w:val="26"/>
                <w:szCs w:val="26"/>
                <w:lang w:val="es-ES_tradnl" w:eastAsia="es-ES"/>
              </w:rPr>
              <w:t>Estrategias, Programas y/o Proyectos sobre Violencia</w:t>
            </w:r>
          </w:p>
        </w:tc>
      </w:tr>
      <w:tr w:rsidR="00AE77FD" w14:paraId="55C26692" w14:textId="77777777" w:rsidTr="00AE77FD">
        <w:tc>
          <w:tcPr>
            <w:tcW w:w="3114" w:type="dxa"/>
            <w:shd w:val="clear" w:color="auto" w:fill="E5B8B7" w:themeFill="accent2" w:themeFillTint="66"/>
          </w:tcPr>
          <w:p w14:paraId="212085A7" w14:textId="056D024A" w:rsidR="00AE77FD" w:rsidRDefault="00AE77FD" w:rsidP="00AE77FD">
            <w:pPr>
              <w:rPr>
                <w:b/>
                <w:bCs/>
                <w:lang w:val="es-ES_tradnl" w:eastAsia="es-ES"/>
              </w:rPr>
            </w:pPr>
            <w:r>
              <w:rPr>
                <w:b/>
                <w:bCs/>
                <w:lang w:val="es-ES_tradnl" w:eastAsia="es-ES"/>
              </w:rPr>
              <w:t>Meta Establecida</w:t>
            </w:r>
          </w:p>
        </w:tc>
        <w:tc>
          <w:tcPr>
            <w:tcW w:w="10448" w:type="dxa"/>
            <w:shd w:val="clear" w:color="auto" w:fill="F2DBDB" w:themeFill="accent2" w:themeFillTint="33"/>
          </w:tcPr>
          <w:p w14:paraId="77B42A29" w14:textId="70A7FCDB" w:rsidR="00AE77FD" w:rsidRPr="00D453CE" w:rsidRDefault="006D252F" w:rsidP="006D6372">
            <w:pPr>
              <w:jc w:val="both"/>
              <w:rPr>
                <w:lang w:val="es-ES_tradnl" w:eastAsia="es-ES"/>
              </w:rPr>
            </w:pPr>
            <w:r w:rsidRPr="00D453CE">
              <w:rPr>
                <w:lang w:eastAsia="es-ES"/>
              </w:rPr>
              <w:t xml:space="preserve">Construir </w:t>
            </w:r>
            <w:r w:rsidR="006D6372" w:rsidRPr="00D453CE">
              <w:rPr>
                <w:lang w:eastAsia="es-ES"/>
              </w:rPr>
              <w:t xml:space="preserve">con </w:t>
            </w:r>
            <w:r w:rsidRPr="00D453CE">
              <w:rPr>
                <w:lang w:eastAsia="es-ES"/>
              </w:rPr>
              <w:t>el</w:t>
            </w:r>
            <w:r w:rsidR="006D6372" w:rsidRPr="00D453CE">
              <w:rPr>
                <w:lang w:eastAsia="es-ES"/>
              </w:rPr>
              <w:t xml:space="preserve"> 100% del</w:t>
            </w:r>
            <w:r w:rsidRPr="00D453CE">
              <w:rPr>
                <w:lang w:eastAsia="es-ES"/>
              </w:rPr>
              <w:t xml:space="preserve"> alumnado </w:t>
            </w:r>
            <w:r w:rsidR="006D6372" w:rsidRPr="00D453CE">
              <w:rPr>
                <w:lang w:eastAsia="es-ES"/>
              </w:rPr>
              <w:t xml:space="preserve">durante todo el ciclo escolar 2025-2026, </w:t>
            </w:r>
            <w:r w:rsidRPr="00D453CE">
              <w:rPr>
                <w:lang w:eastAsia="es-ES"/>
              </w:rPr>
              <w:t>habilidades sociales, recursos cognitivos y emocionales que les permitan entablar con los integrantes de la comunidad escolar relaciones armónicas, pacíficas, inclusivas y de respeto a los derechos humanos de todas las personas</w:t>
            </w:r>
            <w:r w:rsidR="00A4703E">
              <w:rPr>
                <w:lang w:eastAsia="es-ES"/>
              </w:rPr>
              <w:t xml:space="preserve"> y de esta forma reducir en gran medida incidencias de violencia.</w:t>
            </w:r>
          </w:p>
        </w:tc>
      </w:tr>
      <w:tr w:rsidR="00AE77FD" w14:paraId="720995AB" w14:textId="77777777" w:rsidTr="00AE77FD">
        <w:tc>
          <w:tcPr>
            <w:tcW w:w="3114" w:type="dxa"/>
            <w:shd w:val="clear" w:color="auto" w:fill="E5B8B7" w:themeFill="accent2" w:themeFillTint="66"/>
          </w:tcPr>
          <w:p w14:paraId="1DE5DCA9" w14:textId="41FD82B6"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F2DBDB" w:themeFill="accent2" w:themeFillTint="33"/>
          </w:tcPr>
          <w:p w14:paraId="53A9D529" w14:textId="77777777" w:rsidR="00AE77FD" w:rsidRDefault="00D453CE" w:rsidP="00AE77FD">
            <w:pPr>
              <w:rPr>
                <w:lang w:eastAsia="es-ES"/>
              </w:rPr>
            </w:pPr>
            <w:r w:rsidRPr="00D453CE">
              <w:rPr>
                <w:lang w:eastAsia="es-ES"/>
              </w:rPr>
              <w:t>Generar espacios y mecanismos de participación y diálogo con los educandos como los siguientes:</w:t>
            </w:r>
          </w:p>
          <w:p w14:paraId="41541765" w14:textId="64759D25" w:rsidR="00D453CE" w:rsidRPr="00D453CE" w:rsidRDefault="00D453CE" w:rsidP="00D453CE">
            <w:pPr>
              <w:pStyle w:val="Prrafodelista"/>
              <w:numPr>
                <w:ilvl w:val="0"/>
                <w:numId w:val="18"/>
              </w:numPr>
              <w:rPr>
                <w:lang w:val="es-ES_tradnl" w:eastAsia="es-ES"/>
              </w:rPr>
            </w:pPr>
            <w:r w:rsidRPr="00D453CE">
              <w:rPr>
                <w:lang w:eastAsia="es-ES"/>
              </w:rPr>
              <w:t>Asambleas escolares y de aula</w:t>
            </w:r>
          </w:p>
          <w:p w14:paraId="089A5D11" w14:textId="77777777" w:rsidR="00D453CE" w:rsidRPr="00D453CE" w:rsidRDefault="00D453CE" w:rsidP="00D453CE">
            <w:pPr>
              <w:pStyle w:val="Prrafodelista"/>
              <w:numPr>
                <w:ilvl w:val="0"/>
                <w:numId w:val="18"/>
              </w:numPr>
              <w:rPr>
                <w:lang w:val="es-ES_tradnl" w:eastAsia="es-ES"/>
              </w:rPr>
            </w:pPr>
            <w:r w:rsidRPr="00D453CE">
              <w:rPr>
                <w:lang w:eastAsia="es-ES"/>
              </w:rPr>
              <w:t>Consejos estudiantiles</w:t>
            </w:r>
          </w:p>
          <w:p w14:paraId="6DC7B489" w14:textId="77777777" w:rsidR="00D453CE" w:rsidRPr="00D453CE" w:rsidRDefault="00D453CE" w:rsidP="00D453CE">
            <w:pPr>
              <w:pStyle w:val="Prrafodelista"/>
              <w:numPr>
                <w:ilvl w:val="0"/>
                <w:numId w:val="18"/>
              </w:numPr>
              <w:rPr>
                <w:lang w:val="es-ES_tradnl" w:eastAsia="es-ES"/>
              </w:rPr>
            </w:pPr>
            <w:r>
              <w:rPr>
                <w:lang w:eastAsia="es-ES"/>
              </w:rPr>
              <w:t>Buzones Escolares</w:t>
            </w:r>
          </w:p>
          <w:p w14:paraId="1FBDDB01" w14:textId="77777777" w:rsidR="00D453CE" w:rsidRPr="00D453CE" w:rsidRDefault="00D453CE" w:rsidP="00D453CE">
            <w:pPr>
              <w:pStyle w:val="Prrafodelista"/>
              <w:numPr>
                <w:ilvl w:val="0"/>
                <w:numId w:val="18"/>
              </w:numPr>
              <w:rPr>
                <w:lang w:val="es-ES_tradnl" w:eastAsia="es-ES"/>
              </w:rPr>
            </w:pPr>
            <w:r>
              <w:rPr>
                <w:lang w:eastAsia="es-ES"/>
              </w:rPr>
              <w:t>Debates</w:t>
            </w:r>
          </w:p>
          <w:p w14:paraId="79E7C7A9" w14:textId="77777777" w:rsidR="00D453CE" w:rsidRPr="00D453CE" w:rsidRDefault="00D453CE" w:rsidP="00D453CE">
            <w:pPr>
              <w:pStyle w:val="Prrafodelista"/>
              <w:numPr>
                <w:ilvl w:val="0"/>
                <w:numId w:val="18"/>
              </w:numPr>
              <w:rPr>
                <w:lang w:val="es-ES_tradnl" w:eastAsia="es-ES"/>
              </w:rPr>
            </w:pPr>
            <w:r w:rsidRPr="00D453CE">
              <w:rPr>
                <w:lang w:eastAsia="es-ES"/>
              </w:rPr>
              <w:t>Impulsar espacios para la formación y expresión artística, así como la práctica del deporte.</w:t>
            </w:r>
          </w:p>
          <w:p w14:paraId="164F0F45" w14:textId="2FD518D5" w:rsidR="00D453CE" w:rsidRPr="00D453CE" w:rsidRDefault="00D453CE" w:rsidP="00D453CE">
            <w:pPr>
              <w:pStyle w:val="Prrafodelista"/>
              <w:numPr>
                <w:ilvl w:val="0"/>
                <w:numId w:val="18"/>
              </w:numPr>
              <w:rPr>
                <w:lang w:val="es-ES_tradnl" w:eastAsia="es-ES"/>
              </w:rPr>
            </w:pPr>
            <w:r w:rsidRPr="00D453CE">
              <w:rPr>
                <w:lang w:eastAsia="es-ES"/>
              </w:rPr>
              <w:t>Organización de actividades que fortalezcan los valores democráticos como el respeto, la igualdad, la justicia, la responsabilidad, la solidaridad, entre otros.</w:t>
            </w:r>
          </w:p>
        </w:tc>
      </w:tr>
      <w:tr w:rsidR="00AE77FD" w14:paraId="1DFF28AF" w14:textId="77777777" w:rsidTr="00AE77FD">
        <w:tc>
          <w:tcPr>
            <w:tcW w:w="3114" w:type="dxa"/>
            <w:shd w:val="clear" w:color="auto" w:fill="E5B8B7" w:themeFill="accent2" w:themeFillTint="66"/>
          </w:tcPr>
          <w:p w14:paraId="74BFA586" w14:textId="358C51F1"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F2DBDB" w:themeFill="accent2" w:themeFillTint="33"/>
          </w:tcPr>
          <w:p w14:paraId="296F41BB" w14:textId="77777777" w:rsidR="007745D4" w:rsidRPr="00C83EDC" w:rsidRDefault="007745D4" w:rsidP="007745D4">
            <w:pPr>
              <w:pStyle w:val="Prrafodelista"/>
              <w:rPr>
                <w:sz w:val="12"/>
                <w:szCs w:val="12"/>
                <w:lang w:val="es-ES_tradnl" w:eastAsia="es-ES"/>
              </w:rPr>
            </w:pPr>
          </w:p>
          <w:p w14:paraId="4864A4F7" w14:textId="7EBCBB6D" w:rsidR="007745D4" w:rsidRDefault="007745D4" w:rsidP="007745D4">
            <w:pPr>
              <w:pStyle w:val="Prrafodelista"/>
              <w:numPr>
                <w:ilvl w:val="0"/>
                <w:numId w:val="15"/>
              </w:numPr>
              <w:rPr>
                <w:lang w:val="es-ES_tradnl" w:eastAsia="es-ES"/>
              </w:rPr>
            </w:pPr>
            <w:r w:rsidRPr="007241D9">
              <w:rPr>
                <w:lang w:val="es-ES_tradnl" w:eastAsia="es-ES"/>
              </w:rPr>
              <w:t>Directora</w:t>
            </w:r>
          </w:p>
          <w:p w14:paraId="3D609081" w14:textId="58E3F4EF" w:rsidR="007745D4" w:rsidRDefault="007745D4" w:rsidP="007745D4">
            <w:pPr>
              <w:pStyle w:val="Prrafodelista"/>
              <w:numPr>
                <w:ilvl w:val="0"/>
                <w:numId w:val="15"/>
              </w:numPr>
              <w:rPr>
                <w:lang w:val="es-ES_tradnl" w:eastAsia="es-ES"/>
              </w:rPr>
            </w:pPr>
            <w:r>
              <w:rPr>
                <w:lang w:val="es-ES_tradnl" w:eastAsia="es-ES"/>
              </w:rPr>
              <w:t>Docentes</w:t>
            </w:r>
          </w:p>
          <w:p w14:paraId="773DEECD" w14:textId="5ECB719E" w:rsidR="00AE77FD" w:rsidRPr="007745D4" w:rsidRDefault="007745D4" w:rsidP="007745D4">
            <w:pPr>
              <w:pStyle w:val="Prrafodelista"/>
              <w:numPr>
                <w:ilvl w:val="0"/>
                <w:numId w:val="15"/>
              </w:numPr>
              <w:rPr>
                <w:lang w:val="es-ES_tradnl" w:eastAsia="es-ES"/>
              </w:rPr>
            </w:pPr>
            <w:r>
              <w:rPr>
                <w:lang w:val="es-ES_tradnl" w:eastAsia="es-ES"/>
              </w:rPr>
              <w:t>Personal Administrativo</w:t>
            </w:r>
          </w:p>
        </w:tc>
      </w:tr>
      <w:tr w:rsidR="00AE77FD" w14:paraId="43A4A6A6" w14:textId="77777777" w:rsidTr="00AE77FD">
        <w:tc>
          <w:tcPr>
            <w:tcW w:w="3114" w:type="dxa"/>
            <w:shd w:val="clear" w:color="auto" w:fill="E5B8B7" w:themeFill="accent2" w:themeFillTint="66"/>
          </w:tcPr>
          <w:p w14:paraId="60C87EF0" w14:textId="63304B83"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F2DBDB" w:themeFill="accent2" w:themeFillTint="33"/>
          </w:tcPr>
          <w:p w14:paraId="12C141C7" w14:textId="6B0B2786" w:rsidR="00927484" w:rsidRPr="00173CE6" w:rsidRDefault="00927484" w:rsidP="00927484">
            <w:pPr>
              <w:pStyle w:val="Prrafodelista"/>
              <w:numPr>
                <w:ilvl w:val="0"/>
                <w:numId w:val="16"/>
              </w:numPr>
              <w:rPr>
                <w:lang w:val="es-ES_tradnl" w:eastAsia="es-ES"/>
              </w:rPr>
            </w:pPr>
            <w:r>
              <w:rPr>
                <w:lang w:val="es-ES_tradnl" w:eastAsia="es-ES"/>
              </w:rPr>
              <w:t>Minutas de Actas de Asambleas Escolares y de Aula</w:t>
            </w:r>
          </w:p>
          <w:p w14:paraId="1B0533AB" w14:textId="77777777" w:rsidR="00927484" w:rsidRDefault="00927484" w:rsidP="00927484">
            <w:pPr>
              <w:pStyle w:val="Prrafodelista"/>
              <w:numPr>
                <w:ilvl w:val="0"/>
                <w:numId w:val="16"/>
              </w:numPr>
              <w:rPr>
                <w:lang w:val="es-ES_tradnl" w:eastAsia="es-ES"/>
              </w:rPr>
            </w:pPr>
            <w:r w:rsidRPr="00173CE6">
              <w:rPr>
                <w:lang w:val="es-ES_tradnl" w:eastAsia="es-ES"/>
              </w:rPr>
              <w:t>Fotografías</w:t>
            </w:r>
          </w:p>
          <w:p w14:paraId="06BAB454" w14:textId="57219CCD" w:rsidR="00AE77FD" w:rsidRPr="00927484" w:rsidRDefault="00927484" w:rsidP="00927484">
            <w:pPr>
              <w:pStyle w:val="Prrafodelista"/>
              <w:numPr>
                <w:ilvl w:val="0"/>
                <w:numId w:val="16"/>
              </w:numPr>
              <w:rPr>
                <w:lang w:val="es-ES_tradnl" w:eastAsia="es-ES"/>
              </w:rPr>
            </w:pPr>
            <w:r>
              <w:rPr>
                <w:lang w:val="es-ES_tradnl" w:eastAsia="es-ES"/>
              </w:rPr>
              <w:t>Videos</w:t>
            </w:r>
          </w:p>
        </w:tc>
      </w:tr>
      <w:tr w:rsidR="00AE77FD" w14:paraId="5D765DB0" w14:textId="77777777" w:rsidTr="00AE77FD">
        <w:tc>
          <w:tcPr>
            <w:tcW w:w="3114" w:type="dxa"/>
            <w:shd w:val="clear" w:color="auto" w:fill="E5B8B7" w:themeFill="accent2" w:themeFillTint="66"/>
          </w:tcPr>
          <w:p w14:paraId="1E9A079F" w14:textId="4ECDCCF0"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F2DBDB" w:themeFill="accent2" w:themeFillTint="33"/>
          </w:tcPr>
          <w:p w14:paraId="78FC766F" w14:textId="77777777" w:rsidR="00927484" w:rsidRDefault="00927484" w:rsidP="00927484">
            <w:pPr>
              <w:pStyle w:val="Prrafodelista"/>
              <w:numPr>
                <w:ilvl w:val="0"/>
                <w:numId w:val="9"/>
              </w:numPr>
              <w:rPr>
                <w:lang w:val="es-ES_tradnl" w:eastAsia="es-ES"/>
              </w:rPr>
            </w:pPr>
            <w:r w:rsidRPr="005149A3">
              <w:rPr>
                <w:lang w:val="es-ES_tradnl" w:eastAsia="es-ES"/>
              </w:rPr>
              <w:t>Trabajo Colegiad</w:t>
            </w:r>
            <w:r>
              <w:rPr>
                <w:lang w:val="es-ES_tradnl" w:eastAsia="es-ES"/>
              </w:rPr>
              <w:t>o</w:t>
            </w:r>
          </w:p>
          <w:p w14:paraId="085887F3" w14:textId="076FC308" w:rsidR="00927484" w:rsidRDefault="00927484" w:rsidP="00927484">
            <w:pPr>
              <w:pStyle w:val="Prrafodelista"/>
              <w:numPr>
                <w:ilvl w:val="0"/>
                <w:numId w:val="9"/>
              </w:numPr>
              <w:rPr>
                <w:lang w:val="es-ES_tradnl" w:eastAsia="es-ES"/>
              </w:rPr>
            </w:pPr>
            <w:r>
              <w:rPr>
                <w:lang w:val="es-ES_tradnl" w:eastAsia="es-ES"/>
              </w:rPr>
              <w:t>Orientación Educativa</w:t>
            </w:r>
          </w:p>
          <w:p w14:paraId="16232605" w14:textId="577D2BF6" w:rsidR="00AE77FD" w:rsidRPr="00C83EDC" w:rsidRDefault="00927484" w:rsidP="00927484">
            <w:pPr>
              <w:pStyle w:val="Prrafodelista"/>
              <w:numPr>
                <w:ilvl w:val="0"/>
                <w:numId w:val="9"/>
              </w:numPr>
              <w:rPr>
                <w:lang w:val="es-ES_tradnl" w:eastAsia="es-ES"/>
              </w:rPr>
            </w:pPr>
            <w:r>
              <w:rPr>
                <w:lang w:val="es-ES_tradnl" w:eastAsia="es-ES"/>
              </w:rPr>
              <w:t>Ámbitos de Formación Socioemocional</w:t>
            </w:r>
          </w:p>
        </w:tc>
      </w:tr>
      <w:tr w:rsidR="00AE77FD" w14:paraId="434AD6EA" w14:textId="77777777" w:rsidTr="00AE77FD">
        <w:tc>
          <w:tcPr>
            <w:tcW w:w="3114" w:type="dxa"/>
            <w:shd w:val="clear" w:color="auto" w:fill="E5B8B7" w:themeFill="accent2" w:themeFillTint="66"/>
          </w:tcPr>
          <w:p w14:paraId="20F51AE8" w14:textId="483BDFB0"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F2DBDB" w:themeFill="accent2" w:themeFillTint="33"/>
          </w:tcPr>
          <w:p w14:paraId="7615F452" w14:textId="7C0AAA58" w:rsidR="00C83EDC" w:rsidRPr="00C83EDC" w:rsidRDefault="00C83EDC" w:rsidP="00C83EDC">
            <w:pPr>
              <w:jc w:val="both"/>
              <w:rPr>
                <w:lang w:val="es-ES_tradnl" w:eastAsia="es-ES"/>
              </w:rPr>
            </w:pPr>
            <w:r w:rsidRPr="00C83EDC">
              <w:rPr>
                <w:lang w:val="es-ES_tradnl" w:eastAsia="es-ES"/>
              </w:rPr>
              <w:t xml:space="preserve">En el plantel es muy bajo o casi nulo la violencia entre pares, el acoso escolar o el bullying, sin embargo, </w:t>
            </w:r>
            <w:r w:rsidRPr="00C83EDC">
              <w:rPr>
                <w:lang w:eastAsia="es-ES"/>
              </w:rPr>
              <w:t>al ser espacios de estancia e interacción de diferentes actores, no estamos exentos de riesgos de seguridad; los problemas que se viven en el contexto familiar, comunitario y social permean a su interior, a la vez que se reproducen esquemas de relación, valores y concepciones que generan también problemas propios</w:t>
            </w:r>
            <w:r>
              <w:rPr>
                <w:lang w:eastAsia="es-ES"/>
              </w:rPr>
              <w:t>, por lo cual debemos tomar medidas preventivas para que no se den medidas correctivas.</w:t>
            </w:r>
          </w:p>
        </w:tc>
      </w:tr>
    </w:tbl>
    <w:p w14:paraId="43C95730" w14:textId="77777777" w:rsidR="00597CB3" w:rsidRDefault="00597CB3" w:rsidP="00D40BEB">
      <w:pPr>
        <w:rPr>
          <w:lang w:val="es-ES_tradnl" w:eastAsia="es-ES"/>
        </w:rPr>
      </w:pPr>
    </w:p>
    <w:p w14:paraId="20D47589" w14:textId="4C473C24" w:rsidR="00583F14" w:rsidRPr="003D6F95" w:rsidRDefault="006A0FE4" w:rsidP="00583F14">
      <w:pPr>
        <w:pStyle w:val="Ttulo"/>
        <w:rPr>
          <w:rFonts w:eastAsia="Times New Roman"/>
          <w:lang w:val="es-ES_tradnl" w:eastAsia="es-ES"/>
        </w:rPr>
      </w:pPr>
      <w:r>
        <w:rPr>
          <w:rFonts w:eastAsia="Times New Roman"/>
          <w:color w:val="auto"/>
          <w:lang w:val="es-ES_tradnl" w:eastAsia="es-ES"/>
        </w:rPr>
        <w:t>7</w:t>
      </w:r>
      <w:r w:rsidR="00583F14" w:rsidRPr="0038073F">
        <w:rPr>
          <w:rFonts w:eastAsia="Times New Roman"/>
          <w:color w:val="auto"/>
          <w:lang w:val="es-ES_tradnl" w:eastAsia="es-ES"/>
        </w:rPr>
        <w:t>.- Participantes</w:t>
      </w:r>
      <w:r w:rsidR="009312C1">
        <w:rPr>
          <w:rFonts w:eastAsia="Times New Roman"/>
          <w:color w:val="auto"/>
          <w:lang w:val="es-ES_tradnl" w:eastAsia="es-ES"/>
        </w:rPr>
        <w:t xml:space="preserve"> </w:t>
      </w:r>
      <w:r w:rsidR="00583F14" w:rsidRPr="0038073F">
        <w:rPr>
          <w:rFonts w:eastAsia="Times New Roman"/>
          <w:color w:val="auto"/>
          <w:lang w:val="es-ES_tradnl" w:eastAsia="es-ES"/>
        </w:rPr>
        <w:t>y aprobación del PMC</w:t>
      </w:r>
      <w:r w:rsidR="00583F14" w:rsidRPr="0038073F">
        <w:rPr>
          <w:rFonts w:ascii="Adobe Caslon Pro Bold" w:eastAsia="Times New Roman" w:hAnsi="Adobe Caslon Pro Bold" w:cs="Times New Roman"/>
          <w:noProof/>
          <w:color w:val="auto"/>
          <w:sz w:val="16"/>
          <w:szCs w:val="16"/>
          <w:lang w:eastAsia="es-MX"/>
        </w:rPr>
        <w:t xml:space="preserve"> </w:t>
      </w:r>
    </w:p>
    <w:p w14:paraId="11ADD9FF" w14:textId="1B1CE5B6" w:rsidR="00583F14" w:rsidRDefault="00583F14" w:rsidP="00583F14">
      <w:pPr>
        <w:spacing w:after="0" w:line="240" w:lineRule="auto"/>
        <w:jc w:val="center"/>
        <w:rPr>
          <w:rFonts w:ascii="Arial" w:eastAsia="Times New Roman" w:hAnsi="Arial" w:cs="Arial"/>
          <w:b/>
          <w:sz w:val="28"/>
          <w:szCs w:val="28"/>
          <w:lang w:val="es-ES_tradnl" w:eastAsia="es-ES"/>
        </w:rPr>
      </w:pPr>
      <w:r w:rsidRPr="004E102E">
        <w:rPr>
          <w:rFonts w:ascii="Adobe Caslon Pro Bold" w:eastAsia="Times New Roman" w:hAnsi="Adobe Caslon Pro Bold" w:cs="Times New Roman"/>
          <w:b/>
          <w:noProof/>
          <w:sz w:val="16"/>
          <w:szCs w:val="16"/>
          <w:lang w:eastAsia="es-MX"/>
        </w:rPr>
        <mc:AlternateContent>
          <mc:Choice Requires="wps">
            <w:drawing>
              <wp:anchor distT="0" distB="0" distL="114300" distR="114300" simplePos="0" relativeHeight="251691008" behindDoc="0" locked="0" layoutInCell="1" allowOverlap="1" wp14:anchorId="7F88D9B5" wp14:editId="4C5AD65D">
                <wp:simplePos x="0" y="0"/>
                <wp:positionH relativeFrom="column">
                  <wp:posOffset>-348615</wp:posOffset>
                </wp:positionH>
                <wp:positionV relativeFrom="paragraph">
                  <wp:posOffset>-176530</wp:posOffset>
                </wp:positionV>
                <wp:extent cx="8953500" cy="0"/>
                <wp:effectExtent l="0" t="38100" r="19050" b="57150"/>
                <wp:wrapNone/>
                <wp:docPr id="22" name="22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337AA0" id="22 Conector recto"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13.9pt" to="67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JN6auTgAAAADAEAAA8AAABk&#10;cnMvZG93bnJldi54bWxMj9FKw0AQRd8F/2EZwbd2k2paG7MpoggS8MHqB2yyYxLMzq7ZbRv79U6h&#10;oG8zcy93zi02kx3EHsfQO1KQzhMQSI0zPbUKPt6fZ3cgQtRk9OAIFfxggE15eVHo3LgDveF+G1vB&#10;IRRyraCL0edShqZDq8PceSTWPt1odeR1bKUZ9YHD7SAXSbKUVvfEHzrt8bHD5mu7swqG18pOlX+p&#10;qnrln9KlX38f+6jU9dX0cA8i4hT/zHDCZ3Qomal2OzJBDApm2e2arTwsVtzh5LjJshREfT7JspD/&#10;S5S/AAAA//8DAFBLAQItABQABgAIAAAAIQC2gziS/gAAAOEBAAATAAAAAAAAAAAAAAAAAAAAAABb&#10;Q29udGVudF9UeXBlc10ueG1sUEsBAi0AFAAGAAgAAAAhADj9If/WAAAAlAEAAAsAAAAAAAAAAAAA&#10;AAAALwEAAF9yZWxzLy5yZWxzUEsBAi0AFAAGAAgAAAAhAEMNRenCAQAAewMAAA4AAAAAAAAAAAAA&#10;AAAALgIAAGRycy9lMm9Eb2MueG1sUEsBAi0AFAAGAAgAAAAhAJN6auTgAAAADAEAAA8AAAAAAAAA&#10;AAAAAAAAHAQAAGRycy9kb3ducmV2LnhtbFBLBQYAAAAABAAEAPMAAAApBQAAAAA=&#10;" strokecolor="#595959" strokeweight="7.75pt"/>
            </w:pict>
          </mc:Fallback>
        </mc:AlternateContent>
      </w:r>
      <w:r w:rsidRPr="004E102E">
        <w:rPr>
          <w:rFonts w:ascii="Arial" w:eastAsia="Times New Roman" w:hAnsi="Arial" w:cs="Arial"/>
          <w:b/>
          <w:sz w:val="28"/>
          <w:szCs w:val="28"/>
          <w:lang w:val="es-ES_tradnl" w:eastAsia="es-ES"/>
        </w:rPr>
        <w:t xml:space="preserve">APROBACIÓN DEL PMC </w:t>
      </w:r>
      <w:r w:rsidR="00457201">
        <w:rPr>
          <w:rFonts w:ascii="Arial" w:eastAsia="Times New Roman" w:hAnsi="Arial" w:cs="Arial"/>
          <w:b/>
          <w:sz w:val="28"/>
          <w:szCs w:val="28"/>
          <w:lang w:val="es-ES_tradnl" w:eastAsia="es-ES"/>
        </w:rPr>
        <w:t xml:space="preserve"> 20</w:t>
      </w:r>
      <w:r w:rsidR="00913E3D">
        <w:rPr>
          <w:rFonts w:ascii="Arial" w:eastAsia="Times New Roman" w:hAnsi="Arial" w:cs="Arial"/>
          <w:b/>
          <w:sz w:val="28"/>
          <w:szCs w:val="28"/>
          <w:lang w:val="es-ES_tradnl" w:eastAsia="es-ES"/>
        </w:rPr>
        <w:t>2</w:t>
      </w:r>
      <w:r w:rsidR="002938B1">
        <w:rPr>
          <w:rFonts w:ascii="Arial" w:eastAsia="Times New Roman" w:hAnsi="Arial" w:cs="Arial"/>
          <w:b/>
          <w:sz w:val="28"/>
          <w:szCs w:val="28"/>
          <w:lang w:val="es-ES_tradnl" w:eastAsia="es-ES"/>
        </w:rPr>
        <w:t>5</w:t>
      </w:r>
      <w:r w:rsidR="00457201">
        <w:rPr>
          <w:rFonts w:ascii="Arial" w:eastAsia="Times New Roman" w:hAnsi="Arial" w:cs="Arial"/>
          <w:b/>
          <w:sz w:val="28"/>
          <w:szCs w:val="28"/>
          <w:lang w:val="es-ES_tradnl" w:eastAsia="es-ES"/>
        </w:rPr>
        <w:t>-20</w:t>
      </w:r>
      <w:r w:rsidR="00234651">
        <w:rPr>
          <w:rFonts w:ascii="Arial" w:eastAsia="Times New Roman" w:hAnsi="Arial" w:cs="Arial"/>
          <w:b/>
          <w:sz w:val="28"/>
          <w:szCs w:val="28"/>
          <w:lang w:val="es-ES_tradnl" w:eastAsia="es-ES"/>
        </w:rPr>
        <w:t>2</w:t>
      </w:r>
      <w:r w:rsidR="002938B1">
        <w:rPr>
          <w:rFonts w:ascii="Arial" w:eastAsia="Times New Roman" w:hAnsi="Arial" w:cs="Arial"/>
          <w:b/>
          <w:sz w:val="28"/>
          <w:szCs w:val="28"/>
          <w:lang w:val="es-ES_tradnl" w:eastAsia="es-ES"/>
        </w:rPr>
        <w:t>6</w:t>
      </w:r>
      <w:r w:rsidR="00457201">
        <w:rPr>
          <w:rFonts w:ascii="Arial" w:eastAsia="Times New Roman" w:hAnsi="Arial" w:cs="Arial"/>
          <w:b/>
          <w:sz w:val="28"/>
          <w:szCs w:val="28"/>
          <w:lang w:val="es-ES_tradnl" w:eastAsia="es-ES"/>
        </w:rPr>
        <w:t xml:space="preserve"> </w:t>
      </w:r>
      <w:r w:rsidRPr="004E102E">
        <w:rPr>
          <w:rFonts w:ascii="Arial" w:eastAsia="Times New Roman" w:hAnsi="Arial" w:cs="Arial"/>
          <w:b/>
          <w:sz w:val="28"/>
          <w:szCs w:val="28"/>
          <w:lang w:val="es-ES_tradnl" w:eastAsia="es-ES"/>
        </w:rPr>
        <w:t>Y PERSONAL PARTICIPANTE</w:t>
      </w:r>
    </w:p>
    <w:p w14:paraId="5590BB37" w14:textId="77777777" w:rsidR="00583F14" w:rsidRPr="00E23BB0" w:rsidRDefault="00583F14" w:rsidP="00583F14">
      <w:pPr>
        <w:spacing w:after="0" w:line="240" w:lineRule="auto"/>
        <w:jc w:val="center"/>
        <w:rPr>
          <w:rFonts w:ascii="Arial" w:eastAsia="Times New Roman" w:hAnsi="Arial" w:cs="Arial"/>
          <w:b/>
          <w:sz w:val="14"/>
          <w:szCs w:val="14"/>
          <w:lang w:val="es-ES_tradnl" w:eastAsia="es-ES"/>
        </w:rPr>
      </w:pPr>
    </w:p>
    <w:tbl>
      <w:tblPr>
        <w:tblStyle w:val="Tablaconcuadrcula"/>
        <w:tblW w:w="0" w:type="auto"/>
        <w:tblInd w:w="-10" w:type="dxa"/>
        <w:tblLook w:val="04A0" w:firstRow="1" w:lastRow="0" w:firstColumn="1" w:lastColumn="0" w:noHBand="0" w:noVBand="1"/>
      </w:tblPr>
      <w:tblGrid>
        <w:gridCol w:w="5744"/>
        <w:gridCol w:w="695"/>
        <w:gridCol w:w="2342"/>
        <w:gridCol w:w="885"/>
        <w:gridCol w:w="1474"/>
        <w:gridCol w:w="1915"/>
      </w:tblGrid>
      <w:tr w:rsidR="00583F14" w:rsidRPr="00413E93" w14:paraId="22E88155" w14:textId="77777777" w:rsidTr="00424904">
        <w:trPr>
          <w:trHeight w:val="300"/>
        </w:trPr>
        <w:tc>
          <w:tcPr>
            <w:tcW w:w="13055" w:type="dxa"/>
            <w:gridSpan w:val="6"/>
            <w:shd w:val="pct37" w:color="auto" w:fill="auto"/>
          </w:tcPr>
          <w:p w14:paraId="4A3EE6B6" w14:textId="77777777" w:rsidR="00413E93" w:rsidRPr="00E23BB0" w:rsidRDefault="00413E93" w:rsidP="00907ABB">
            <w:pPr>
              <w:pStyle w:val="Sinespaciado"/>
              <w:jc w:val="center"/>
              <w:rPr>
                <w:rFonts w:ascii="Arial" w:hAnsi="Arial" w:cs="Arial"/>
                <w:sz w:val="8"/>
                <w:szCs w:val="8"/>
                <w:lang w:val="es-ES_tradnl" w:eastAsia="es-ES"/>
              </w:rPr>
            </w:pPr>
          </w:p>
          <w:p w14:paraId="1A29765A" w14:textId="77777777" w:rsidR="00583F14"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PERSONAL QUE PARTICIPÓ EN LA ELABORACIÓN DEL PLAN DE MEJORA</w:t>
            </w:r>
          </w:p>
          <w:p w14:paraId="2C6B13EF" w14:textId="1880A43D" w:rsidR="00457201" w:rsidRPr="00E23BB0" w:rsidRDefault="00457201" w:rsidP="00907ABB">
            <w:pPr>
              <w:pStyle w:val="Sinespaciado"/>
              <w:jc w:val="center"/>
              <w:rPr>
                <w:rFonts w:ascii="Arial" w:hAnsi="Arial" w:cs="Arial"/>
                <w:b/>
                <w:sz w:val="10"/>
                <w:szCs w:val="10"/>
                <w:lang w:val="es-ES_tradnl" w:eastAsia="es-ES"/>
              </w:rPr>
            </w:pPr>
          </w:p>
        </w:tc>
      </w:tr>
      <w:tr w:rsidR="00913E3D" w:rsidRPr="00413E93" w14:paraId="10533B83" w14:textId="77777777" w:rsidTr="00913E3D">
        <w:trPr>
          <w:trHeight w:val="300"/>
        </w:trPr>
        <w:tc>
          <w:tcPr>
            <w:tcW w:w="13055" w:type="dxa"/>
            <w:gridSpan w:val="6"/>
            <w:shd w:val="clear" w:color="auto" w:fill="D9D9D9" w:themeFill="background1" w:themeFillShade="D9"/>
          </w:tcPr>
          <w:p w14:paraId="19C40728" w14:textId="06ACBF0A" w:rsidR="00913E3D" w:rsidRP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DIRECTIVO</w:t>
            </w:r>
          </w:p>
        </w:tc>
      </w:tr>
      <w:tr w:rsidR="00583F14" w:rsidRPr="00413E93" w14:paraId="08173A0D" w14:textId="77777777" w:rsidTr="00424904">
        <w:trPr>
          <w:trHeight w:val="291"/>
        </w:trPr>
        <w:tc>
          <w:tcPr>
            <w:tcW w:w="6439" w:type="dxa"/>
            <w:gridSpan w:val="2"/>
          </w:tcPr>
          <w:p w14:paraId="7D8AB152" w14:textId="77777777" w:rsidR="00457201" w:rsidRDefault="00457201" w:rsidP="00907ABB">
            <w:pPr>
              <w:pStyle w:val="Sinespaciado"/>
              <w:jc w:val="center"/>
              <w:rPr>
                <w:rFonts w:ascii="Arial" w:hAnsi="Arial" w:cs="Arial"/>
                <w:b/>
                <w:lang w:val="es-ES_tradnl" w:eastAsia="es-ES"/>
              </w:rPr>
            </w:pPr>
          </w:p>
          <w:p w14:paraId="4CB6549F" w14:textId="47BECB51" w:rsidR="00583F14" w:rsidRPr="002E527A"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NOMBRE</w:t>
            </w:r>
          </w:p>
        </w:tc>
        <w:tc>
          <w:tcPr>
            <w:tcW w:w="3227" w:type="dxa"/>
            <w:gridSpan w:val="2"/>
          </w:tcPr>
          <w:p w14:paraId="67C17A3C" w14:textId="77777777" w:rsidR="00457201" w:rsidRDefault="00457201" w:rsidP="00907ABB">
            <w:pPr>
              <w:pStyle w:val="Sinespaciado"/>
              <w:jc w:val="center"/>
              <w:rPr>
                <w:rFonts w:ascii="Arial" w:hAnsi="Arial" w:cs="Arial"/>
                <w:b/>
                <w:lang w:val="es-ES_tradnl" w:eastAsia="es-ES"/>
              </w:rPr>
            </w:pPr>
          </w:p>
          <w:p w14:paraId="09D94131" w14:textId="0D1B34B3" w:rsidR="00583F14" w:rsidRPr="0068139A" w:rsidRDefault="00583F14" w:rsidP="00907AB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3389" w:type="dxa"/>
            <w:gridSpan w:val="2"/>
          </w:tcPr>
          <w:p w14:paraId="76D3785E" w14:textId="77777777" w:rsidR="00457201" w:rsidRDefault="00457201" w:rsidP="00907ABB">
            <w:pPr>
              <w:pStyle w:val="Sinespaciado"/>
              <w:jc w:val="center"/>
              <w:rPr>
                <w:rFonts w:ascii="Arial" w:hAnsi="Arial" w:cs="Arial"/>
                <w:b/>
                <w:lang w:val="es-ES_tradnl" w:eastAsia="es-ES"/>
              </w:rPr>
            </w:pPr>
          </w:p>
          <w:p w14:paraId="6EA697B7" w14:textId="58F6DE06" w:rsidR="00457201" w:rsidRPr="0068139A" w:rsidRDefault="00583F14" w:rsidP="00E23BB0">
            <w:pPr>
              <w:pStyle w:val="Sinespaciado"/>
              <w:jc w:val="center"/>
              <w:rPr>
                <w:rFonts w:ascii="Arial" w:hAnsi="Arial" w:cs="Arial"/>
                <w:b/>
                <w:lang w:val="es-ES_tradnl" w:eastAsia="es-ES"/>
              </w:rPr>
            </w:pPr>
            <w:r w:rsidRPr="0068139A">
              <w:rPr>
                <w:rFonts w:ascii="Arial" w:hAnsi="Arial" w:cs="Arial"/>
                <w:b/>
                <w:lang w:val="es-ES_tradnl" w:eastAsia="es-ES"/>
              </w:rPr>
              <w:t>FIRMA</w:t>
            </w:r>
          </w:p>
        </w:tc>
      </w:tr>
      <w:tr w:rsidR="00583F14" w:rsidRPr="00413E93" w14:paraId="1B80709E" w14:textId="77777777" w:rsidTr="00424904">
        <w:trPr>
          <w:trHeight w:val="291"/>
        </w:trPr>
        <w:tc>
          <w:tcPr>
            <w:tcW w:w="6439" w:type="dxa"/>
            <w:gridSpan w:val="2"/>
            <w:vAlign w:val="center"/>
          </w:tcPr>
          <w:p w14:paraId="7E1AADDB" w14:textId="5816F413" w:rsidR="00583F14" w:rsidRPr="00907ABB" w:rsidRDefault="00413E93" w:rsidP="00907ABB">
            <w:pPr>
              <w:pStyle w:val="Sinespaciado"/>
              <w:rPr>
                <w:rFonts w:ascii="Arial" w:hAnsi="Arial" w:cs="Arial"/>
                <w:lang w:val="es-ES_tradnl" w:eastAsia="es-ES"/>
              </w:rPr>
            </w:pPr>
            <w:r w:rsidRPr="00907ABB">
              <w:rPr>
                <w:rFonts w:ascii="Arial" w:hAnsi="Arial" w:cs="Arial"/>
                <w:lang w:val="es-ES_tradnl" w:eastAsia="es-ES"/>
              </w:rPr>
              <w:t>PROFR</w:t>
            </w:r>
            <w:r w:rsidR="00907ABB">
              <w:rPr>
                <w:rFonts w:ascii="Arial" w:hAnsi="Arial" w:cs="Arial"/>
                <w:lang w:val="es-ES_tradnl" w:eastAsia="es-ES"/>
              </w:rPr>
              <w:t>A</w:t>
            </w:r>
            <w:r w:rsidRPr="00907ABB">
              <w:rPr>
                <w:rFonts w:ascii="Arial" w:hAnsi="Arial" w:cs="Arial"/>
                <w:lang w:val="es-ES_tradnl" w:eastAsia="es-ES"/>
              </w:rPr>
              <w:t>.</w:t>
            </w:r>
            <w:r w:rsidR="00907ABB" w:rsidRPr="00907ABB">
              <w:rPr>
                <w:rFonts w:ascii="Arial" w:hAnsi="Arial" w:cs="Arial"/>
                <w:lang w:val="es-ES_tradnl" w:eastAsia="es-ES"/>
              </w:rPr>
              <w:t xml:space="preserve"> GUADALUPE RAMIREZ ROSAS</w:t>
            </w:r>
          </w:p>
        </w:tc>
        <w:tc>
          <w:tcPr>
            <w:tcW w:w="3227" w:type="dxa"/>
            <w:gridSpan w:val="2"/>
            <w:vAlign w:val="center"/>
          </w:tcPr>
          <w:p w14:paraId="608CA00B" w14:textId="6F3888C0" w:rsidR="00583F14" w:rsidRPr="00907ABB" w:rsidRDefault="00907ABB" w:rsidP="00907ABB">
            <w:pPr>
              <w:pStyle w:val="Sinespaciado"/>
              <w:jc w:val="center"/>
              <w:rPr>
                <w:rFonts w:ascii="Arial" w:hAnsi="Arial" w:cs="Arial"/>
                <w:lang w:val="es-ES_tradnl" w:eastAsia="es-ES"/>
              </w:rPr>
            </w:pPr>
            <w:r>
              <w:rPr>
                <w:rFonts w:ascii="Arial" w:hAnsi="Arial" w:cs="Arial"/>
                <w:lang w:val="es-ES_tradnl" w:eastAsia="es-ES"/>
              </w:rPr>
              <w:t>RESPONSABLE DEL BACHILLERATO</w:t>
            </w:r>
          </w:p>
        </w:tc>
        <w:tc>
          <w:tcPr>
            <w:tcW w:w="3389" w:type="dxa"/>
            <w:gridSpan w:val="2"/>
          </w:tcPr>
          <w:p w14:paraId="42E41E9B" w14:textId="77777777" w:rsidR="00583F14" w:rsidRPr="00907ABB" w:rsidRDefault="00583F14" w:rsidP="00907ABB">
            <w:pPr>
              <w:pStyle w:val="Sinespaciado"/>
              <w:jc w:val="center"/>
              <w:rPr>
                <w:rFonts w:ascii="Arial" w:hAnsi="Arial" w:cs="Arial"/>
                <w:lang w:val="es-ES_tradnl" w:eastAsia="es-ES"/>
              </w:rPr>
            </w:pPr>
          </w:p>
          <w:p w14:paraId="72B1C2B8" w14:textId="77777777" w:rsidR="00413E93" w:rsidRDefault="00413E93" w:rsidP="00907ABB">
            <w:pPr>
              <w:pStyle w:val="Sinespaciado"/>
              <w:jc w:val="center"/>
              <w:rPr>
                <w:rFonts w:ascii="Arial" w:hAnsi="Arial" w:cs="Arial"/>
                <w:lang w:val="es-ES_tradnl" w:eastAsia="es-ES"/>
              </w:rPr>
            </w:pPr>
          </w:p>
          <w:p w14:paraId="174F932C" w14:textId="77777777" w:rsidR="00C15834" w:rsidRDefault="00C15834" w:rsidP="00907ABB">
            <w:pPr>
              <w:pStyle w:val="Sinespaciado"/>
              <w:jc w:val="center"/>
              <w:rPr>
                <w:rFonts w:ascii="Arial" w:hAnsi="Arial" w:cs="Arial"/>
                <w:lang w:val="es-ES_tradnl" w:eastAsia="es-ES"/>
              </w:rPr>
            </w:pPr>
          </w:p>
          <w:p w14:paraId="0DE4BF02" w14:textId="056444D8" w:rsidR="00457201" w:rsidRPr="00907ABB" w:rsidRDefault="00457201" w:rsidP="00907ABB">
            <w:pPr>
              <w:pStyle w:val="Sinespaciado"/>
              <w:jc w:val="center"/>
              <w:rPr>
                <w:rFonts w:ascii="Arial" w:hAnsi="Arial" w:cs="Arial"/>
                <w:lang w:val="es-ES_tradnl" w:eastAsia="es-ES"/>
              </w:rPr>
            </w:pPr>
          </w:p>
        </w:tc>
      </w:tr>
      <w:tr w:rsidR="00913E3D" w:rsidRPr="00413E93" w14:paraId="6AD46A2E" w14:textId="77777777" w:rsidTr="00174733">
        <w:trPr>
          <w:trHeight w:val="291"/>
        </w:trPr>
        <w:tc>
          <w:tcPr>
            <w:tcW w:w="13055" w:type="dxa"/>
            <w:gridSpan w:val="6"/>
            <w:shd w:val="clear" w:color="auto" w:fill="D9D9D9" w:themeFill="background1" w:themeFillShade="D9"/>
            <w:vAlign w:val="center"/>
          </w:tcPr>
          <w:p w14:paraId="7B8CFD0A" w14:textId="4E3D87F4" w:rsidR="00913E3D" w:rsidRP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DOCENTE</w:t>
            </w:r>
          </w:p>
        </w:tc>
      </w:tr>
      <w:tr w:rsidR="00583F14" w:rsidRPr="00413E93" w14:paraId="27A19E2B" w14:textId="77777777" w:rsidTr="00E23BB0">
        <w:trPr>
          <w:trHeight w:val="1137"/>
        </w:trPr>
        <w:tc>
          <w:tcPr>
            <w:tcW w:w="6439" w:type="dxa"/>
            <w:gridSpan w:val="2"/>
            <w:vAlign w:val="center"/>
          </w:tcPr>
          <w:p w14:paraId="5CEAC466" w14:textId="1A7C1A3A" w:rsidR="00583F14" w:rsidRPr="00907ABB" w:rsidRDefault="008D5038" w:rsidP="00907ABB">
            <w:pPr>
              <w:pStyle w:val="Sinespaciado"/>
              <w:rPr>
                <w:rFonts w:ascii="Arial" w:hAnsi="Arial" w:cs="Arial"/>
                <w:lang w:val="es-ES_tradnl" w:eastAsia="es-ES"/>
              </w:rPr>
            </w:pPr>
            <w:bookmarkStart w:id="0" w:name="_Hlk495779715"/>
            <w:r w:rsidRPr="00907ABB">
              <w:rPr>
                <w:rFonts w:ascii="Arial" w:hAnsi="Arial" w:cs="Arial"/>
                <w:lang w:val="es-ES_tradnl" w:eastAsia="es-ES"/>
              </w:rPr>
              <w:t xml:space="preserve">PROFR. LUIS AMAURI PRIOR MARTINEZ CRUZ </w:t>
            </w:r>
          </w:p>
        </w:tc>
        <w:tc>
          <w:tcPr>
            <w:tcW w:w="3227" w:type="dxa"/>
            <w:gridSpan w:val="2"/>
            <w:vAlign w:val="center"/>
          </w:tcPr>
          <w:p w14:paraId="240B45E9" w14:textId="64E6C3F1" w:rsidR="00583F14" w:rsidRPr="00907ABB" w:rsidRDefault="00413E93" w:rsidP="00907ABB">
            <w:pPr>
              <w:pStyle w:val="Sinespaciado"/>
              <w:jc w:val="center"/>
              <w:rPr>
                <w:rFonts w:ascii="Arial" w:hAnsi="Arial" w:cs="Arial"/>
                <w:lang w:val="es-ES_tradnl" w:eastAsia="es-ES"/>
              </w:rPr>
            </w:pPr>
            <w:r w:rsidRPr="00907ABB">
              <w:rPr>
                <w:rFonts w:ascii="Arial" w:hAnsi="Arial" w:cs="Arial"/>
                <w:lang w:val="es-ES_tradnl" w:eastAsia="es-ES"/>
              </w:rPr>
              <w:t>DOCENTE</w:t>
            </w:r>
            <w:r w:rsidR="008D5038">
              <w:rPr>
                <w:rFonts w:ascii="Arial" w:hAnsi="Arial" w:cs="Arial"/>
                <w:lang w:val="es-ES_tradnl" w:eastAsia="es-ES"/>
              </w:rPr>
              <w:t xml:space="preserve"> RESPONSABLE DEL PROGRAMA </w:t>
            </w:r>
            <w:r w:rsidR="00FE4816">
              <w:rPr>
                <w:rFonts w:ascii="Arial" w:hAnsi="Arial" w:cs="Arial"/>
                <w:lang w:val="es-ES_tradnl" w:eastAsia="es-ES"/>
              </w:rPr>
              <w:t xml:space="preserve">DE TUTORIAS </w:t>
            </w:r>
          </w:p>
        </w:tc>
        <w:tc>
          <w:tcPr>
            <w:tcW w:w="3389" w:type="dxa"/>
            <w:gridSpan w:val="2"/>
          </w:tcPr>
          <w:p w14:paraId="242A3833" w14:textId="77777777" w:rsidR="00583F14" w:rsidRDefault="00583F14" w:rsidP="00907ABB">
            <w:pPr>
              <w:pStyle w:val="Sinespaciado"/>
              <w:jc w:val="center"/>
              <w:rPr>
                <w:rFonts w:ascii="Arial" w:hAnsi="Arial" w:cs="Arial"/>
                <w:lang w:val="es-ES_tradnl" w:eastAsia="es-ES"/>
              </w:rPr>
            </w:pPr>
          </w:p>
          <w:p w14:paraId="6CE13EAC" w14:textId="059F4938" w:rsidR="00457201" w:rsidRDefault="00457201" w:rsidP="00907ABB">
            <w:pPr>
              <w:pStyle w:val="Sinespaciado"/>
              <w:jc w:val="center"/>
              <w:rPr>
                <w:rFonts w:ascii="Arial" w:hAnsi="Arial" w:cs="Arial"/>
                <w:lang w:val="es-ES_tradnl" w:eastAsia="es-ES"/>
              </w:rPr>
            </w:pPr>
          </w:p>
          <w:p w14:paraId="4AC89BB2" w14:textId="77777777" w:rsidR="00457201" w:rsidRDefault="00457201" w:rsidP="00907ABB">
            <w:pPr>
              <w:pStyle w:val="Sinespaciado"/>
              <w:jc w:val="center"/>
              <w:rPr>
                <w:rFonts w:ascii="Arial" w:hAnsi="Arial" w:cs="Arial"/>
                <w:lang w:val="es-ES_tradnl" w:eastAsia="es-ES"/>
              </w:rPr>
            </w:pPr>
          </w:p>
          <w:p w14:paraId="62CDBB13" w14:textId="77777777" w:rsidR="00C15834" w:rsidRDefault="00C15834" w:rsidP="00907ABB">
            <w:pPr>
              <w:pStyle w:val="Sinespaciado"/>
              <w:jc w:val="center"/>
              <w:rPr>
                <w:rFonts w:ascii="Arial" w:hAnsi="Arial" w:cs="Arial"/>
                <w:lang w:val="es-ES_tradnl" w:eastAsia="es-ES"/>
              </w:rPr>
            </w:pPr>
          </w:p>
          <w:p w14:paraId="5F85B5F0" w14:textId="04B9F463" w:rsidR="00457201" w:rsidRPr="00907ABB" w:rsidRDefault="00457201" w:rsidP="00907ABB">
            <w:pPr>
              <w:pStyle w:val="Sinespaciado"/>
              <w:jc w:val="center"/>
              <w:rPr>
                <w:rFonts w:ascii="Arial" w:hAnsi="Arial" w:cs="Arial"/>
                <w:lang w:val="es-ES_tradnl" w:eastAsia="es-ES"/>
              </w:rPr>
            </w:pPr>
          </w:p>
        </w:tc>
      </w:tr>
      <w:tr w:rsidR="003539D0" w:rsidRPr="00413E93" w14:paraId="71DCA3E3" w14:textId="77777777" w:rsidTr="00E23BB0">
        <w:trPr>
          <w:trHeight w:val="844"/>
        </w:trPr>
        <w:tc>
          <w:tcPr>
            <w:tcW w:w="6439" w:type="dxa"/>
            <w:gridSpan w:val="2"/>
            <w:vAlign w:val="center"/>
          </w:tcPr>
          <w:p w14:paraId="2E4517BB" w14:textId="303A0F5A" w:rsidR="003539D0" w:rsidRPr="00907ABB" w:rsidRDefault="003539D0" w:rsidP="00907ABB">
            <w:pPr>
              <w:pStyle w:val="Sinespaciado"/>
              <w:rPr>
                <w:rFonts w:ascii="Arial" w:hAnsi="Arial" w:cs="Arial"/>
                <w:lang w:val="es-ES_tradnl" w:eastAsia="es-ES"/>
              </w:rPr>
            </w:pPr>
            <w:r>
              <w:rPr>
                <w:rFonts w:ascii="Arial" w:hAnsi="Arial" w:cs="Arial"/>
                <w:lang w:val="es-ES_tradnl" w:eastAsia="es-ES"/>
              </w:rPr>
              <w:t>PROFR. EMETERIO GONZALEZ JIMENEZ</w:t>
            </w:r>
          </w:p>
        </w:tc>
        <w:tc>
          <w:tcPr>
            <w:tcW w:w="3227" w:type="dxa"/>
            <w:gridSpan w:val="2"/>
            <w:vAlign w:val="center"/>
          </w:tcPr>
          <w:p w14:paraId="2BAC27E4" w14:textId="3B1AC36A" w:rsidR="003539D0" w:rsidRPr="00907ABB" w:rsidRDefault="003539D0" w:rsidP="00907AB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26463047" w14:textId="77777777" w:rsidR="003539D0" w:rsidRDefault="003539D0" w:rsidP="00907ABB">
            <w:pPr>
              <w:pStyle w:val="Sinespaciado"/>
              <w:jc w:val="center"/>
              <w:rPr>
                <w:rFonts w:ascii="Arial" w:hAnsi="Arial" w:cs="Arial"/>
                <w:lang w:val="es-ES_tradnl" w:eastAsia="es-ES"/>
              </w:rPr>
            </w:pPr>
          </w:p>
          <w:p w14:paraId="2AE8DA76" w14:textId="77777777" w:rsidR="00457201" w:rsidRDefault="00457201" w:rsidP="001A6F5D">
            <w:pPr>
              <w:pStyle w:val="Sinespaciado"/>
              <w:rPr>
                <w:rFonts w:ascii="Arial" w:hAnsi="Arial" w:cs="Arial"/>
                <w:lang w:val="es-ES_tradnl" w:eastAsia="es-ES"/>
              </w:rPr>
            </w:pPr>
          </w:p>
          <w:p w14:paraId="098EBBAC" w14:textId="77777777" w:rsidR="00C15834" w:rsidRDefault="00C15834" w:rsidP="001A6F5D">
            <w:pPr>
              <w:pStyle w:val="Sinespaciado"/>
              <w:rPr>
                <w:rFonts w:ascii="Arial" w:hAnsi="Arial" w:cs="Arial"/>
                <w:lang w:val="es-ES_tradnl" w:eastAsia="es-ES"/>
              </w:rPr>
            </w:pPr>
          </w:p>
          <w:p w14:paraId="06833032" w14:textId="5E4C560F" w:rsidR="00457201" w:rsidRPr="00907ABB" w:rsidRDefault="00457201" w:rsidP="00907ABB">
            <w:pPr>
              <w:pStyle w:val="Sinespaciado"/>
              <w:jc w:val="center"/>
              <w:rPr>
                <w:rFonts w:ascii="Arial" w:hAnsi="Arial" w:cs="Arial"/>
                <w:lang w:val="es-ES_tradnl" w:eastAsia="es-ES"/>
              </w:rPr>
            </w:pPr>
          </w:p>
        </w:tc>
      </w:tr>
      <w:tr w:rsidR="00583F14" w:rsidRPr="00413E93" w14:paraId="1B288110" w14:textId="77777777" w:rsidTr="001A6F5D">
        <w:trPr>
          <w:trHeight w:val="657"/>
        </w:trPr>
        <w:tc>
          <w:tcPr>
            <w:tcW w:w="6439" w:type="dxa"/>
            <w:gridSpan w:val="2"/>
            <w:vAlign w:val="center"/>
          </w:tcPr>
          <w:p w14:paraId="7E3D9343" w14:textId="7FE8A528" w:rsidR="00583F14" w:rsidRPr="00907ABB" w:rsidRDefault="00BA2E7D" w:rsidP="00907ABB">
            <w:pPr>
              <w:pStyle w:val="Sinespaciado"/>
              <w:rPr>
                <w:rFonts w:ascii="Arial" w:hAnsi="Arial" w:cs="Arial"/>
                <w:lang w:val="es-ES_tradnl" w:eastAsia="es-ES"/>
              </w:rPr>
            </w:pPr>
            <w:r w:rsidRPr="00907ABB">
              <w:rPr>
                <w:rFonts w:ascii="Arial" w:hAnsi="Arial" w:cs="Arial"/>
                <w:lang w:val="es-ES_tradnl" w:eastAsia="es-ES"/>
              </w:rPr>
              <w:t>PROFR. MIGUEL ANGEL GOMEZ BURGOS</w:t>
            </w:r>
          </w:p>
        </w:tc>
        <w:tc>
          <w:tcPr>
            <w:tcW w:w="3227" w:type="dxa"/>
            <w:gridSpan w:val="2"/>
            <w:vAlign w:val="center"/>
          </w:tcPr>
          <w:p w14:paraId="1B4761A9" w14:textId="329EDDBB" w:rsidR="00583F14" w:rsidRPr="00907ABB" w:rsidRDefault="008D5038" w:rsidP="00907AB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0312D8CC" w14:textId="77777777" w:rsidR="00583F14" w:rsidRDefault="00583F14" w:rsidP="00907ABB">
            <w:pPr>
              <w:pStyle w:val="Sinespaciado"/>
              <w:jc w:val="center"/>
              <w:rPr>
                <w:rFonts w:ascii="Arial" w:hAnsi="Arial" w:cs="Arial"/>
                <w:lang w:val="es-ES_tradnl" w:eastAsia="es-ES"/>
              </w:rPr>
            </w:pPr>
          </w:p>
          <w:p w14:paraId="31E0C962" w14:textId="77777777" w:rsidR="00457201" w:rsidRDefault="00457201" w:rsidP="001A6F5D">
            <w:pPr>
              <w:pStyle w:val="Sinespaciado"/>
              <w:rPr>
                <w:rFonts w:ascii="Arial" w:hAnsi="Arial" w:cs="Arial"/>
                <w:lang w:val="es-ES_tradnl" w:eastAsia="es-ES"/>
              </w:rPr>
            </w:pPr>
          </w:p>
          <w:p w14:paraId="43C25AF3" w14:textId="77777777" w:rsidR="00C15834" w:rsidRDefault="00C15834" w:rsidP="001A6F5D">
            <w:pPr>
              <w:pStyle w:val="Sinespaciado"/>
              <w:rPr>
                <w:rFonts w:ascii="Arial" w:hAnsi="Arial" w:cs="Arial"/>
                <w:lang w:val="es-ES_tradnl" w:eastAsia="es-ES"/>
              </w:rPr>
            </w:pPr>
          </w:p>
          <w:p w14:paraId="1C7A4EAA" w14:textId="18D01D71" w:rsidR="00457201" w:rsidRPr="00907ABB" w:rsidRDefault="00457201" w:rsidP="00907ABB">
            <w:pPr>
              <w:pStyle w:val="Sinespaciado"/>
              <w:jc w:val="center"/>
              <w:rPr>
                <w:rFonts w:ascii="Arial" w:hAnsi="Arial" w:cs="Arial"/>
                <w:lang w:val="es-ES_tradnl" w:eastAsia="es-ES"/>
              </w:rPr>
            </w:pPr>
          </w:p>
        </w:tc>
      </w:tr>
      <w:bookmarkEnd w:id="0"/>
      <w:tr w:rsidR="00E3787B" w:rsidRPr="00413E93" w14:paraId="4EDAD11A" w14:textId="77777777" w:rsidTr="001A6F5D">
        <w:trPr>
          <w:trHeight w:val="657"/>
        </w:trPr>
        <w:tc>
          <w:tcPr>
            <w:tcW w:w="6439" w:type="dxa"/>
            <w:gridSpan w:val="2"/>
            <w:vAlign w:val="center"/>
          </w:tcPr>
          <w:p w14:paraId="13404DDC" w14:textId="77777777" w:rsidR="007D024E" w:rsidRDefault="007D024E" w:rsidP="00E3787B">
            <w:pPr>
              <w:pStyle w:val="Sinespaciado"/>
              <w:rPr>
                <w:rFonts w:ascii="Arial" w:hAnsi="Arial" w:cs="Arial"/>
                <w:lang w:val="es-ES_tradnl" w:eastAsia="es-ES"/>
              </w:rPr>
            </w:pPr>
          </w:p>
          <w:p w14:paraId="305CA0F0" w14:textId="1ACCD6B5" w:rsidR="00E3787B" w:rsidRDefault="009F13DB" w:rsidP="00E3787B">
            <w:pPr>
              <w:pStyle w:val="Sinespaciado"/>
              <w:rPr>
                <w:rFonts w:ascii="Arial" w:hAnsi="Arial" w:cs="Arial"/>
                <w:lang w:val="es-ES_tradnl" w:eastAsia="es-ES"/>
              </w:rPr>
            </w:pPr>
            <w:r>
              <w:rPr>
                <w:rFonts w:ascii="Arial" w:hAnsi="Arial" w:cs="Arial"/>
                <w:lang w:val="es-ES_tradnl" w:eastAsia="es-ES"/>
              </w:rPr>
              <w:t xml:space="preserve">PROFR. </w:t>
            </w:r>
            <w:r w:rsidR="002938B1">
              <w:rPr>
                <w:rFonts w:ascii="Arial" w:hAnsi="Arial" w:cs="Arial"/>
                <w:lang w:val="es-ES_tradnl" w:eastAsia="es-ES"/>
              </w:rPr>
              <w:t>MAURICIO ROSAS DAVILA</w:t>
            </w:r>
          </w:p>
          <w:p w14:paraId="414C434E" w14:textId="2340839B" w:rsidR="00E3787B" w:rsidRPr="00907ABB" w:rsidRDefault="00E3787B" w:rsidP="00E3787B">
            <w:pPr>
              <w:pStyle w:val="Sinespaciado"/>
              <w:rPr>
                <w:rFonts w:ascii="Arial" w:hAnsi="Arial" w:cs="Arial"/>
                <w:lang w:val="es-ES_tradnl" w:eastAsia="es-ES"/>
              </w:rPr>
            </w:pPr>
          </w:p>
        </w:tc>
        <w:tc>
          <w:tcPr>
            <w:tcW w:w="3227" w:type="dxa"/>
            <w:gridSpan w:val="2"/>
            <w:vAlign w:val="center"/>
          </w:tcPr>
          <w:p w14:paraId="25BECEBF" w14:textId="7D059291"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240E2CD6" w14:textId="77777777" w:rsidR="00E3787B" w:rsidRDefault="00E3787B" w:rsidP="00E3787B">
            <w:pPr>
              <w:pStyle w:val="Sinespaciado"/>
              <w:jc w:val="center"/>
              <w:rPr>
                <w:rFonts w:ascii="Arial" w:hAnsi="Arial" w:cs="Arial"/>
                <w:lang w:val="es-ES_tradnl" w:eastAsia="es-ES"/>
              </w:rPr>
            </w:pPr>
          </w:p>
        </w:tc>
      </w:tr>
      <w:tr w:rsidR="00E3787B" w:rsidRPr="00413E93" w14:paraId="16A3771A" w14:textId="77777777" w:rsidTr="001A6F5D">
        <w:trPr>
          <w:trHeight w:val="433"/>
        </w:trPr>
        <w:tc>
          <w:tcPr>
            <w:tcW w:w="13055" w:type="dxa"/>
            <w:gridSpan w:val="6"/>
            <w:shd w:val="clear" w:color="auto" w:fill="D9D9D9" w:themeFill="background1" w:themeFillShade="D9"/>
            <w:vAlign w:val="center"/>
          </w:tcPr>
          <w:p w14:paraId="46BE893B" w14:textId="153A02ED" w:rsidR="00E3787B" w:rsidRPr="001A6F5D" w:rsidRDefault="00E3787B" w:rsidP="00E3787B">
            <w:pPr>
              <w:pStyle w:val="Sinespaciado"/>
              <w:jc w:val="center"/>
              <w:rPr>
                <w:rFonts w:ascii="Arial" w:hAnsi="Arial" w:cs="Arial"/>
                <w:b/>
                <w:bCs/>
                <w:lang w:val="es-ES_tradnl" w:eastAsia="es-ES"/>
              </w:rPr>
            </w:pPr>
            <w:r w:rsidRPr="001A6F5D">
              <w:rPr>
                <w:rFonts w:ascii="Arial" w:hAnsi="Arial" w:cs="Arial"/>
                <w:b/>
                <w:bCs/>
                <w:lang w:val="es-ES_tradnl" w:eastAsia="es-ES"/>
              </w:rPr>
              <w:t>PERSONAL DE APOYO Y ASISTENCIA A LA EDUCACION</w:t>
            </w:r>
          </w:p>
        </w:tc>
      </w:tr>
      <w:tr w:rsidR="00E3787B" w:rsidRPr="00413E93" w14:paraId="3984E94E" w14:textId="77777777" w:rsidTr="001A6F5D">
        <w:trPr>
          <w:trHeight w:val="596"/>
        </w:trPr>
        <w:tc>
          <w:tcPr>
            <w:tcW w:w="6439" w:type="dxa"/>
            <w:gridSpan w:val="2"/>
            <w:vAlign w:val="center"/>
          </w:tcPr>
          <w:p w14:paraId="250748E8" w14:textId="1DA2634F" w:rsidR="00E3787B" w:rsidRPr="00907ABB" w:rsidRDefault="00E3787B" w:rsidP="00E3787B">
            <w:pPr>
              <w:pStyle w:val="Sinespaciado"/>
              <w:rPr>
                <w:rFonts w:ascii="Arial" w:hAnsi="Arial" w:cs="Arial"/>
                <w:lang w:val="es-ES_tradnl" w:eastAsia="es-ES"/>
              </w:rPr>
            </w:pPr>
            <w:r>
              <w:rPr>
                <w:rFonts w:ascii="Arial" w:hAnsi="Arial" w:cs="Arial"/>
                <w:lang w:val="es-ES_tradnl" w:eastAsia="es-ES"/>
              </w:rPr>
              <w:t>PROFR. NOE VELAZQUEZ MEZA</w:t>
            </w:r>
          </w:p>
        </w:tc>
        <w:tc>
          <w:tcPr>
            <w:tcW w:w="3227" w:type="dxa"/>
            <w:gridSpan w:val="2"/>
            <w:vAlign w:val="center"/>
          </w:tcPr>
          <w:p w14:paraId="7C89A787" w14:textId="77777777" w:rsidR="00E3787B" w:rsidRDefault="00E3787B" w:rsidP="00E3787B">
            <w:pPr>
              <w:pStyle w:val="Sinespaciado"/>
              <w:jc w:val="center"/>
              <w:rPr>
                <w:rFonts w:ascii="Arial" w:hAnsi="Arial" w:cs="Arial"/>
                <w:lang w:val="es-ES_tradnl" w:eastAsia="es-ES"/>
              </w:rPr>
            </w:pPr>
          </w:p>
          <w:p w14:paraId="47ECE93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ADMINISTRATIVO</w:t>
            </w:r>
          </w:p>
          <w:p w14:paraId="2384BBC8" w14:textId="41D7842F" w:rsidR="00E3787B" w:rsidRDefault="00E3787B" w:rsidP="00E3787B">
            <w:pPr>
              <w:pStyle w:val="Sinespaciado"/>
              <w:jc w:val="center"/>
              <w:rPr>
                <w:rFonts w:ascii="Arial" w:hAnsi="Arial" w:cs="Arial"/>
                <w:lang w:val="es-ES_tradnl" w:eastAsia="es-ES"/>
              </w:rPr>
            </w:pPr>
          </w:p>
        </w:tc>
        <w:tc>
          <w:tcPr>
            <w:tcW w:w="3389" w:type="dxa"/>
            <w:gridSpan w:val="2"/>
          </w:tcPr>
          <w:p w14:paraId="1227EF3A" w14:textId="77777777" w:rsidR="00E3787B" w:rsidRDefault="00E3787B" w:rsidP="00E3787B">
            <w:pPr>
              <w:pStyle w:val="Sinespaciado"/>
              <w:jc w:val="center"/>
              <w:rPr>
                <w:rFonts w:ascii="Arial" w:hAnsi="Arial" w:cs="Arial"/>
                <w:lang w:val="es-ES_tradnl" w:eastAsia="es-ES"/>
              </w:rPr>
            </w:pPr>
          </w:p>
          <w:p w14:paraId="22E8F621" w14:textId="77777777" w:rsidR="00E3787B" w:rsidRDefault="00E3787B" w:rsidP="00E3787B">
            <w:pPr>
              <w:pStyle w:val="Sinespaciado"/>
              <w:jc w:val="center"/>
              <w:rPr>
                <w:rFonts w:ascii="Arial" w:hAnsi="Arial" w:cs="Arial"/>
                <w:lang w:val="es-ES_tradnl" w:eastAsia="es-ES"/>
              </w:rPr>
            </w:pPr>
          </w:p>
          <w:p w14:paraId="5E3721CF" w14:textId="77777777" w:rsidR="00E3787B" w:rsidRDefault="00E3787B" w:rsidP="00E3787B">
            <w:pPr>
              <w:pStyle w:val="Sinespaciado"/>
              <w:jc w:val="center"/>
              <w:rPr>
                <w:rFonts w:ascii="Arial" w:hAnsi="Arial" w:cs="Arial"/>
                <w:lang w:val="es-ES_tradnl" w:eastAsia="es-ES"/>
              </w:rPr>
            </w:pPr>
          </w:p>
          <w:p w14:paraId="3624B6C8" w14:textId="77777777" w:rsidR="00E3787B" w:rsidRDefault="00E3787B" w:rsidP="00E3787B">
            <w:pPr>
              <w:pStyle w:val="Sinespaciado"/>
              <w:jc w:val="center"/>
              <w:rPr>
                <w:rFonts w:ascii="Arial" w:hAnsi="Arial" w:cs="Arial"/>
                <w:lang w:val="es-ES_tradnl" w:eastAsia="es-ES"/>
              </w:rPr>
            </w:pPr>
          </w:p>
        </w:tc>
      </w:tr>
      <w:tr w:rsidR="00E3787B" w:rsidRPr="00413E93" w14:paraId="121D4EE2" w14:textId="77777777" w:rsidTr="00424904">
        <w:trPr>
          <w:trHeight w:val="433"/>
        </w:trPr>
        <w:tc>
          <w:tcPr>
            <w:tcW w:w="6439" w:type="dxa"/>
            <w:gridSpan w:val="2"/>
            <w:vAlign w:val="center"/>
          </w:tcPr>
          <w:p w14:paraId="6861AD75" w14:textId="09DE2941" w:rsidR="00E3787B" w:rsidRPr="00907ABB" w:rsidRDefault="00E3787B" w:rsidP="00E3787B">
            <w:pPr>
              <w:pStyle w:val="Sinespaciado"/>
              <w:rPr>
                <w:rFonts w:ascii="Arial" w:hAnsi="Arial" w:cs="Arial"/>
                <w:lang w:val="es-ES_tradnl" w:eastAsia="es-ES"/>
              </w:rPr>
            </w:pPr>
            <w:r>
              <w:rPr>
                <w:rFonts w:ascii="Arial" w:hAnsi="Arial" w:cs="Arial"/>
                <w:lang w:val="es-ES_tradnl" w:eastAsia="es-ES"/>
              </w:rPr>
              <w:lastRenderedPageBreak/>
              <w:t>PROFR. CUTBERTO BADILLO VELAZQUEZ</w:t>
            </w:r>
          </w:p>
        </w:tc>
        <w:tc>
          <w:tcPr>
            <w:tcW w:w="3227" w:type="dxa"/>
            <w:gridSpan w:val="2"/>
            <w:vAlign w:val="center"/>
          </w:tcPr>
          <w:p w14:paraId="2CFCE27D" w14:textId="77777777" w:rsidR="00E3787B" w:rsidRDefault="00E3787B" w:rsidP="00E3787B">
            <w:pPr>
              <w:pStyle w:val="Sinespaciado"/>
              <w:jc w:val="center"/>
              <w:rPr>
                <w:rFonts w:ascii="Arial" w:hAnsi="Arial" w:cs="Arial"/>
                <w:lang w:val="es-ES_tradnl" w:eastAsia="es-ES"/>
              </w:rPr>
            </w:pPr>
          </w:p>
          <w:p w14:paraId="403657D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ADMINISTRATIVO</w:t>
            </w:r>
          </w:p>
          <w:p w14:paraId="064861C9" w14:textId="6EA4B811" w:rsidR="00E3787B" w:rsidRDefault="00E3787B" w:rsidP="00E3787B">
            <w:pPr>
              <w:pStyle w:val="Sinespaciado"/>
              <w:jc w:val="center"/>
              <w:rPr>
                <w:rFonts w:ascii="Arial" w:hAnsi="Arial" w:cs="Arial"/>
                <w:lang w:val="es-ES_tradnl" w:eastAsia="es-ES"/>
              </w:rPr>
            </w:pPr>
          </w:p>
        </w:tc>
        <w:tc>
          <w:tcPr>
            <w:tcW w:w="3389" w:type="dxa"/>
            <w:gridSpan w:val="2"/>
          </w:tcPr>
          <w:p w14:paraId="21113A78" w14:textId="77777777" w:rsidR="00E3787B" w:rsidRDefault="00E3787B" w:rsidP="00E3787B">
            <w:pPr>
              <w:pStyle w:val="Sinespaciado"/>
              <w:jc w:val="center"/>
              <w:rPr>
                <w:rFonts w:ascii="Arial" w:hAnsi="Arial" w:cs="Arial"/>
                <w:lang w:val="es-ES_tradnl" w:eastAsia="es-ES"/>
              </w:rPr>
            </w:pPr>
          </w:p>
          <w:p w14:paraId="21DC0E4C" w14:textId="77777777" w:rsidR="00E3787B" w:rsidRDefault="00E3787B" w:rsidP="00E3787B">
            <w:pPr>
              <w:pStyle w:val="Sinespaciado"/>
              <w:jc w:val="center"/>
              <w:rPr>
                <w:rFonts w:ascii="Arial" w:hAnsi="Arial" w:cs="Arial"/>
                <w:lang w:val="es-ES_tradnl" w:eastAsia="es-ES"/>
              </w:rPr>
            </w:pPr>
          </w:p>
        </w:tc>
      </w:tr>
      <w:tr w:rsidR="00E3787B" w:rsidRPr="00413E93" w14:paraId="4A3AD4B3" w14:textId="77777777" w:rsidTr="00424904">
        <w:trPr>
          <w:trHeight w:val="291"/>
        </w:trPr>
        <w:tc>
          <w:tcPr>
            <w:tcW w:w="13055" w:type="dxa"/>
            <w:gridSpan w:val="6"/>
            <w:shd w:val="pct37" w:color="auto" w:fill="auto"/>
          </w:tcPr>
          <w:p w14:paraId="255E6B3E" w14:textId="77777777" w:rsidR="00E3787B" w:rsidRDefault="00E3787B" w:rsidP="00E3787B">
            <w:pPr>
              <w:pStyle w:val="Sinespaciado"/>
              <w:jc w:val="center"/>
              <w:rPr>
                <w:rFonts w:ascii="Arial" w:hAnsi="Arial" w:cs="Arial"/>
                <w:b/>
                <w:lang w:val="es-ES_tradnl" w:eastAsia="es-ES"/>
              </w:rPr>
            </w:pPr>
          </w:p>
          <w:p w14:paraId="1315FAA6" w14:textId="77777777" w:rsidR="00E3787B" w:rsidRDefault="00E3787B" w:rsidP="00E3787B">
            <w:pPr>
              <w:pStyle w:val="Sinespaciado"/>
              <w:jc w:val="center"/>
              <w:rPr>
                <w:rFonts w:ascii="Arial" w:hAnsi="Arial" w:cs="Arial"/>
                <w:b/>
                <w:lang w:val="es-ES_tradnl" w:eastAsia="es-ES"/>
              </w:rPr>
            </w:pPr>
            <w:r>
              <w:rPr>
                <w:rFonts w:ascii="Arial" w:hAnsi="Arial" w:cs="Arial"/>
                <w:b/>
                <w:lang w:val="es-ES_tradnl" w:eastAsia="es-ES"/>
              </w:rPr>
              <w:t>REVISO PLAN DE MEJORA CONTINUA</w:t>
            </w:r>
          </w:p>
          <w:p w14:paraId="7D6FEF43" w14:textId="6811EF4B" w:rsidR="00E3787B" w:rsidRPr="002E527A" w:rsidRDefault="00E3787B" w:rsidP="00E3787B">
            <w:pPr>
              <w:pStyle w:val="Sinespaciado"/>
              <w:jc w:val="center"/>
              <w:rPr>
                <w:rFonts w:ascii="Arial" w:hAnsi="Arial" w:cs="Arial"/>
                <w:b/>
                <w:lang w:val="es-ES_tradnl" w:eastAsia="es-ES"/>
              </w:rPr>
            </w:pPr>
          </w:p>
        </w:tc>
      </w:tr>
      <w:tr w:rsidR="00E3787B" w:rsidRPr="00413E93" w14:paraId="29A04B81" w14:textId="77777777" w:rsidTr="00424904">
        <w:trPr>
          <w:trHeight w:val="594"/>
        </w:trPr>
        <w:tc>
          <w:tcPr>
            <w:tcW w:w="5744" w:type="dxa"/>
          </w:tcPr>
          <w:p w14:paraId="4B68C789" w14:textId="77777777" w:rsidR="00E3787B" w:rsidRDefault="00E3787B" w:rsidP="00E3787B">
            <w:pPr>
              <w:pStyle w:val="Sinespaciado"/>
              <w:jc w:val="center"/>
              <w:rPr>
                <w:rFonts w:ascii="Arial" w:hAnsi="Arial" w:cs="Arial"/>
                <w:b/>
                <w:lang w:val="es-ES_tradnl" w:eastAsia="es-ES"/>
              </w:rPr>
            </w:pPr>
          </w:p>
          <w:p w14:paraId="09CFB2B2" w14:textId="77777777" w:rsidR="00E3787B"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NOMBRE COMPLETO</w:t>
            </w:r>
          </w:p>
          <w:p w14:paraId="4DFEBE81" w14:textId="635332C6" w:rsidR="00E3787B" w:rsidRPr="0068139A" w:rsidRDefault="00E3787B" w:rsidP="00E3787B">
            <w:pPr>
              <w:pStyle w:val="Sinespaciado"/>
              <w:jc w:val="center"/>
              <w:rPr>
                <w:rFonts w:ascii="Arial" w:hAnsi="Arial" w:cs="Arial"/>
                <w:b/>
                <w:lang w:val="es-ES_tradnl" w:eastAsia="es-ES"/>
              </w:rPr>
            </w:pPr>
          </w:p>
        </w:tc>
        <w:tc>
          <w:tcPr>
            <w:tcW w:w="3037" w:type="dxa"/>
            <w:gridSpan w:val="2"/>
          </w:tcPr>
          <w:p w14:paraId="352C6E49" w14:textId="77777777" w:rsidR="00E3787B" w:rsidRDefault="00E3787B" w:rsidP="00E3787B">
            <w:pPr>
              <w:pStyle w:val="Sinespaciado"/>
              <w:jc w:val="center"/>
              <w:rPr>
                <w:rFonts w:ascii="Arial" w:hAnsi="Arial" w:cs="Arial"/>
                <w:b/>
                <w:lang w:val="es-ES_tradnl" w:eastAsia="es-ES"/>
              </w:rPr>
            </w:pPr>
          </w:p>
          <w:p w14:paraId="40DF2EC9" w14:textId="4B2713B9" w:rsidR="00E3787B" w:rsidRPr="0068139A"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2359" w:type="dxa"/>
            <w:gridSpan w:val="2"/>
          </w:tcPr>
          <w:p w14:paraId="045F023E" w14:textId="77777777" w:rsidR="00E3787B" w:rsidRDefault="00E3787B" w:rsidP="00E3787B">
            <w:pPr>
              <w:pStyle w:val="Sinespaciado"/>
              <w:jc w:val="center"/>
              <w:rPr>
                <w:rFonts w:ascii="Arial" w:hAnsi="Arial" w:cs="Arial"/>
                <w:b/>
                <w:lang w:val="es-ES_tradnl" w:eastAsia="es-ES"/>
              </w:rPr>
            </w:pPr>
          </w:p>
          <w:p w14:paraId="4D129947" w14:textId="3C82E384" w:rsidR="00E3787B" w:rsidRPr="0068139A"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FIRMA</w:t>
            </w:r>
          </w:p>
        </w:tc>
        <w:tc>
          <w:tcPr>
            <w:tcW w:w="1915" w:type="dxa"/>
          </w:tcPr>
          <w:p w14:paraId="5D108F44" w14:textId="77777777" w:rsidR="00E3787B" w:rsidRDefault="00E3787B" w:rsidP="00E3787B">
            <w:pPr>
              <w:pStyle w:val="Sinespaciado"/>
              <w:jc w:val="center"/>
              <w:rPr>
                <w:rFonts w:ascii="Arial" w:hAnsi="Arial" w:cs="Arial"/>
                <w:b/>
                <w:lang w:val="es-ES_tradnl" w:eastAsia="es-ES"/>
              </w:rPr>
            </w:pPr>
          </w:p>
          <w:p w14:paraId="1DF0823F" w14:textId="77777777" w:rsidR="00E3787B"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FECHA DE REVISIÓN</w:t>
            </w:r>
          </w:p>
          <w:p w14:paraId="57852319" w14:textId="56C35068" w:rsidR="00E3787B" w:rsidRPr="0068139A" w:rsidRDefault="00E3787B" w:rsidP="00E3787B">
            <w:pPr>
              <w:pStyle w:val="Sinespaciado"/>
              <w:jc w:val="center"/>
              <w:rPr>
                <w:rFonts w:ascii="Arial" w:hAnsi="Arial" w:cs="Arial"/>
                <w:b/>
                <w:lang w:val="es-ES_tradnl" w:eastAsia="es-ES"/>
              </w:rPr>
            </w:pPr>
          </w:p>
        </w:tc>
      </w:tr>
      <w:tr w:rsidR="00E3787B" w:rsidRPr="00413E93" w14:paraId="304DD703" w14:textId="77777777" w:rsidTr="00424904">
        <w:trPr>
          <w:trHeight w:val="267"/>
        </w:trPr>
        <w:tc>
          <w:tcPr>
            <w:tcW w:w="5744" w:type="dxa"/>
          </w:tcPr>
          <w:p w14:paraId="5550F4F2" w14:textId="1B0D8A0E" w:rsidR="00E3787B" w:rsidRDefault="00E3787B" w:rsidP="00E3787B">
            <w:pPr>
              <w:pStyle w:val="Sinespaciado"/>
              <w:rPr>
                <w:rFonts w:ascii="Arial" w:hAnsi="Arial" w:cs="Arial"/>
                <w:lang w:val="es-ES_tradnl" w:eastAsia="es-ES"/>
              </w:rPr>
            </w:pPr>
          </w:p>
          <w:p w14:paraId="7176009E" w14:textId="77777777" w:rsidR="00E3787B" w:rsidRDefault="00E3787B" w:rsidP="00E3787B">
            <w:pPr>
              <w:pStyle w:val="Sinespaciado"/>
              <w:rPr>
                <w:rFonts w:ascii="Arial" w:hAnsi="Arial" w:cs="Arial"/>
                <w:lang w:val="es-ES_tradnl" w:eastAsia="es-ES"/>
              </w:rPr>
            </w:pPr>
          </w:p>
          <w:p w14:paraId="43375D4D" w14:textId="43336A89" w:rsidR="00E3787B" w:rsidRDefault="00E3787B" w:rsidP="00E3787B">
            <w:pPr>
              <w:pStyle w:val="Sinespaciado"/>
              <w:rPr>
                <w:rFonts w:ascii="Arial" w:hAnsi="Arial" w:cs="Arial"/>
                <w:lang w:val="es-ES_tradnl" w:eastAsia="es-ES"/>
              </w:rPr>
            </w:pPr>
            <w:r w:rsidRPr="00907ABB">
              <w:rPr>
                <w:rFonts w:ascii="Arial" w:hAnsi="Arial" w:cs="Arial"/>
                <w:lang w:val="es-ES_tradnl" w:eastAsia="es-ES"/>
              </w:rPr>
              <w:t>PROFR</w:t>
            </w:r>
            <w:r>
              <w:rPr>
                <w:rFonts w:ascii="Arial" w:hAnsi="Arial" w:cs="Arial"/>
                <w:lang w:val="es-ES_tradnl" w:eastAsia="es-ES"/>
              </w:rPr>
              <w:t xml:space="preserve">. BERNARDINO MERINO ROMERO </w:t>
            </w:r>
          </w:p>
          <w:p w14:paraId="5E75C961" w14:textId="77777777" w:rsidR="00E3787B" w:rsidRDefault="00E3787B" w:rsidP="00E3787B">
            <w:pPr>
              <w:pStyle w:val="Sinespaciado"/>
              <w:rPr>
                <w:rFonts w:ascii="Arial" w:hAnsi="Arial" w:cs="Arial"/>
                <w:lang w:val="es-ES_tradnl" w:eastAsia="es-ES"/>
              </w:rPr>
            </w:pPr>
          </w:p>
          <w:p w14:paraId="057D4A0A" w14:textId="73AA11B2" w:rsidR="00E3787B" w:rsidRPr="00907ABB" w:rsidRDefault="00E3787B" w:rsidP="00E3787B">
            <w:pPr>
              <w:pStyle w:val="Sinespaciado"/>
              <w:rPr>
                <w:rFonts w:ascii="Arial" w:hAnsi="Arial" w:cs="Arial"/>
                <w:lang w:val="es-ES_tradnl" w:eastAsia="es-ES"/>
              </w:rPr>
            </w:pPr>
          </w:p>
        </w:tc>
        <w:tc>
          <w:tcPr>
            <w:tcW w:w="3037" w:type="dxa"/>
            <w:gridSpan w:val="2"/>
          </w:tcPr>
          <w:p w14:paraId="269F9593" w14:textId="7BA52057" w:rsidR="00E3787B" w:rsidRDefault="00E3787B" w:rsidP="00E3787B">
            <w:pPr>
              <w:pStyle w:val="Sinespaciado"/>
              <w:rPr>
                <w:rFonts w:ascii="Arial" w:hAnsi="Arial" w:cs="Arial"/>
                <w:lang w:val="es-ES_tradnl" w:eastAsia="es-ES"/>
              </w:rPr>
            </w:pPr>
          </w:p>
          <w:p w14:paraId="08D6B606" w14:textId="77777777" w:rsidR="00E3787B" w:rsidRDefault="00E3787B" w:rsidP="00E3787B">
            <w:pPr>
              <w:pStyle w:val="Sinespaciado"/>
              <w:rPr>
                <w:rFonts w:ascii="Arial" w:hAnsi="Arial" w:cs="Arial"/>
                <w:lang w:val="es-ES_tradnl" w:eastAsia="es-ES"/>
              </w:rPr>
            </w:pPr>
          </w:p>
          <w:p w14:paraId="09C7558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APOYO TECNICO PEDAGOGICO</w:t>
            </w:r>
          </w:p>
          <w:p w14:paraId="20AE6EC3" w14:textId="77777777" w:rsidR="00E3787B" w:rsidRDefault="00E3787B" w:rsidP="00E3787B">
            <w:pPr>
              <w:pStyle w:val="Sinespaciado"/>
              <w:jc w:val="center"/>
              <w:rPr>
                <w:rFonts w:ascii="Arial" w:hAnsi="Arial" w:cs="Arial"/>
                <w:lang w:val="es-ES_tradnl" w:eastAsia="es-ES"/>
              </w:rPr>
            </w:pPr>
          </w:p>
          <w:p w14:paraId="328E219F" w14:textId="299DAACE" w:rsidR="00E3787B" w:rsidRPr="00907ABB" w:rsidRDefault="00E3787B" w:rsidP="00E3787B">
            <w:pPr>
              <w:pStyle w:val="Sinespaciado"/>
              <w:jc w:val="center"/>
              <w:rPr>
                <w:rFonts w:ascii="Arial" w:hAnsi="Arial" w:cs="Arial"/>
                <w:lang w:val="es-ES_tradnl" w:eastAsia="es-ES"/>
              </w:rPr>
            </w:pPr>
          </w:p>
        </w:tc>
        <w:tc>
          <w:tcPr>
            <w:tcW w:w="2359" w:type="dxa"/>
            <w:gridSpan w:val="2"/>
          </w:tcPr>
          <w:p w14:paraId="22055D97" w14:textId="77777777" w:rsidR="00E3787B" w:rsidRPr="00907ABB" w:rsidRDefault="00E3787B" w:rsidP="00E3787B">
            <w:pPr>
              <w:pStyle w:val="Sinespaciado"/>
              <w:rPr>
                <w:rFonts w:ascii="Arial" w:hAnsi="Arial" w:cs="Arial"/>
                <w:lang w:val="es-ES_tradnl" w:eastAsia="es-ES"/>
              </w:rPr>
            </w:pPr>
          </w:p>
          <w:p w14:paraId="4D418A24" w14:textId="77777777" w:rsidR="00E3787B" w:rsidRDefault="00E3787B" w:rsidP="00E3787B">
            <w:pPr>
              <w:pStyle w:val="Sinespaciado"/>
              <w:rPr>
                <w:rFonts w:ascii="Arial" w:hAnsi="Arial" w:cs="Arial"/>
                <w:lang w:val="es-ES_tradnl" w:eastAsia="es-ES"/>
              </w:rPr>
            </w:pPr>
          </w:p>
          <w:p w14:paraId="32C8FF49" w14:textId="77777777" w:rsidR="00E3787B" w:rsidRDefault="00E3787B" w:rsidP="00E3787B">
            <w:pPr>
              <w:pStyle w:val="Sinespaciado"/>
              <w:rPr>
                <w:rFonts w:ascii="Arial" w:hAnsi="Arial" w:cs="Arial"/>
                <w:lang w:val="es-ES_tradnl" w:eastAsia="es-ES"/>
              </w:rPr>
            </w:pPr>
          </w:p>
          <w:p w14:paraId="01FF8843" w14:textId="77777777" w:rsidR="00E3787B" w:rsidRDefault="00E3787B" w:rsidP="00E3787B">
            <w:pPr>
              <w:pStyle w:val="Sinespaciado"/>
              <w:rPr>
                <w:rFonts w:ascii="Arial" w:hAnsi="Arial" w:cs="Arial"/>
                <w:lang w:val="es-ES_tradnl" w:eastAsia="es-ES"/>
              </w:rPr>
            </w:pPr>
          </w:p>
          <w:p w14:paraId="11ACAF40" w14:textId="771F2C9D" w:rsidR="00E3787B" w:rsidRPr="00907ABB" w:rsidRDefault="00E3787B" w:rsidP="00E3787B">
            <w:pPr>
              <w:pStyle w:val="Sinespaciado"/>
              <w:rPr>
                <w:rFonts w:ascii="Arial" w:hAnsi="Arial" w:cs="Arial"/>
                <w:lang w:val="es-ES_tradnl" w:eastAsia="es-ES"/>
              </w:rPr>
            </w:pPr>
          </w:p>
        </w:tc>
        <w:tc>
          <w:tcPr>
            <w:tcW w:w="1915" w:type="dxa"/>
          </w:tcPr>
          <w:p w14:paraId="28CBDF9A" w14:textId="77777777" w:rsidR="00E3787B" w:rsidRPr="00907ABB" w:rsidRDefault="00E3787B" w:rsidP="00E3787B">
            <w:pPr>
              <w:pStyle w:val="Sinespaciado"/>
              <w:rPr>
                <w:rFonts w:ascii="Arial" w:hAnsi="Arial" w:cs="Arial"/>
                <w:lang w:val="es-ES_tradnl" w:eastAsia="es-ES"/>
              </w:rPr>
            </w:pPr>
          </w:p>
        </w:tc>
      </w:tr>
      <w:tr w:rsidR="00E3787B" w:rsidRPr="00413E93" w14:paraId="20982B25" w14:textId="77777777" w:rsidTr="00424904">
        <w:trPr>
          <w:trHeight w:val="300"/>
        </w:trPr>
        <w:tc>
          <w:tcPr>
            <w:tcW w:w="13055" w:type="dxa"/>
            <w:gridSpan w:val="6"/>
            <w:shd w:val="pct37" w:color="auto" w:fill="auto"/>
          </w:tcPr>
          <w:p w14:paraId="72569A91" w14:textId="77777777" w:rsidR="00E3787B" w:rsidRDefault="00E3787B" w:rsidP="00E3787B">
            <w:pPr>
              <w:pStyle w:val="Sinespaciado"/>
              <w:jc w:val="center"/>
              <w:rPr>
                <w:rFonts w:ascii="Arial" w:hAnsi="Arial" w:cs="Arial"/>
                <w:b/>
                <w:lang w:val="es-ES_tradnl" w:eastAsia="es-ES"/>
              </w:rPr>
            </w:pPr>
          </w:p>
          <w:p w14:paraId="599EE532" w14:textId="77777777" w:rsidR="00E3787B" w:rsidRDefault="00E3787B" w:rsidP="00E3787B">
            <w:pPr>
              <w:pStyle w:val="Sinespaciado"/>
              <w:jc w:val="center"/>
              <w:rPr>
                <w:rFonts w:ascii="Arial" w:hAnsi="Arial" w:cs="Arial"/>
                <w:b/>
                <w:lang w:val="es-ES_tradnl" w:eastAsia="es-ES"/>
              </w:rPr>
            </w:pPr>
          </w:p>
          <w:p w14:paraId="63745396" w14:textId="77777777" w:rsidR="00E3787B" w:rsidRDefault="00E3787B" w:rsidP="00E3787B">
            <w:pPr>
              <w:pStyle w:val="Sinespaciado"/>
              <w:jc w:val="center"/>
              <w:rPr>
                <w:rFonts w:ascii="Arial" w:hAnsi="Arial" w:cs="Arial"/>
                <w:b/>
                <w:lang w:val="es-ES_tradnl" w:eastAsia="es-ES"/>
              </w:rPr>
            </w:pPr>
            <w:r w:rsidRPr="00E04C77">
              <w:rPr>
                <w:rFonts w:ascii="Arial" w:hAnsi="Arial" w:cs="Arial"/>
                <w:b/>
                <w:lang w:val="es-ES_tradnl" w:eastAsia="es-ES"/>
              </w:rPr>
              <w:t>APROBÓ EL PMC</w:t>
            </w:r>
          </w:p>
          <w:p w14:paraId="29E0F336" w14:textId="77777777" w:rsidR="00E3787B" w:rsidRDefault="00E3787B" w:rsidP="00E3787B">
            <w:pPr>
              <w:pStyle w:val="Sinespaciado"/>
              <w:jc w:val="center"/>
              <w:rPr>
                <w:rFonts w:ascii="Arial" w:hAnsi="Arial" w:cs="Arial"/>
                <w:b/>
                <w:lang w:val="es-ES_tradnl" w:eastAsia="es-ES"/>
              </w:rPr>
            </w:pPr>
          </w:p>
          <w:p w14:paraId="632BC101" w14:textId="1307B615" w:rsidR="00E3787B" w:rsidRPr="00E04C77" w:rsidRDefault="00E3787B" w:rsidP="00E3787B">
            <w:pPr>
              <w:pStyle w:val="Sinespaciado"/>
              <w:jc w:val="center"/>
              <w:rPr>
                <w:rFonts w:ascii="Arial" w:hAnsi="Arial" w:cs="Arial"/>
                <w:b/>
                <w:lang w:val="es-ES_tradnl" w:eastAsia="es-ES"/>
              </w:rPr>
            </w:pPr>
          </w:p>
        </w:tc>
      </w:tr>
      <w:tr w:rsidR="00E3787B" w:rsidRPr="00413E93" w14:paraId="2B3A46AA" w14:textId="77777777" w:rsidTr="00424904">
        <w:trPr>
          <w:trHeight w:val="291"/>
        </w:trPr>
        <w:tc>
          <w:tcPr>
            <w:tcW w:w="13055" w:type="dxa"/>
            <w:gridSpan w:val="6"/>
          </w:tcPr>
          <w:p w14:paraId="6B8DD73D" w14:textId="77777777" w:rsidR="00E3787B" w:rsidRDefault="00E3787B" w:rsidP="00E3787B">
            <w:pPr>
              <w:pStyle w:val="Sinespaciado"/>
              <w:jc w:val="center"/>
              <w:rPr>
                <w:rFonts w:ascii="Arial" w:hAnsi="Arial" w:cs="Arial"/>
                <w:lang w:val="es-ES_tradnl" w:eastAsia="es-ES"/>
              </w:rPr>
            </w:pPr>
          </w:p>
          <w:p w14:paraId="73A9CDA6" w14:textId="77777777" w:rsidR="00E3787B" w:rsidRDefault="00E3787B" w:rsidP="00E3787B">
            <w:pPr>
              <w:pStyle w:val="Sinespaciado"/>
              <w:jc w:val="center"/>
              <w:rPr>
                <w:rFonts w:ascii="Arial" w:hAnsi="Arial" w:cs="Arial"/>
                <w:lang w:val="es-ES_tradnl" w:eastAsia="es-ES"/>
              </w:rPr>
            </w:pPr>
          </w:p>
          <w:p w14:paraId="6825DE1F" w14:textId="77777777" w:rsidR="00E3787B" w:rsidRDefault="00E3787B" w:rsidP="00E3787B">
            <w:pPr>
              <w:pStyle w:val="Sinespaciado"/>
              <w:jc w:val="center"/>
              <w:rPr>
                <w:rFonts w:ascii="Arial" w:hAnsi="Arial" w:cs="Arial"/>
                <w:lang w:val="es-ES_tradnl" w:eastAsia="es-ES"/>
              </w:rPr>
            </w:pPr>
          </w:p>
          <w:p w14:paraId="17DC76B3" w14:textId="574F952C" w:rsidR="00E3787B" w:rsidRDefault="00E3787B" w:rsidP="00E3787B">
            <w:pPr>
              <w:pStyle w:val="Sinespaciado"/>
              <w:jc w:val="center"/>
              <w:rPr>
                <w:rFonts w:ascii="Arial" w:hAnsi="Arial" w:cs="Arial"/>
                <w:lang w:val="es-ES_tradnl" w:eastAsia="es-ES"/>
              </w:rPr>
            </w:pPr>
          </w:p>
          <w:p w14:paraId="231A9440" w14:textId="56F5F7E9" w:rsidR="00E3787B" w:rsidRDefault="00E3787B" w:rsidP="00E3787B">
            <w:pPr>
              <w:pStyle w:val="Sinespaciado"/>
              <w:jc w:val="center"/>
              <w:rPr>
                <w:rFonts w:ascii="Arial" w:hAnsi="Arial" w:cs="Arial"/>
                <w:lang w:val="es-ES_tradnl" w:eastAsia="es-ES"/>
              </w:rPr>
            </w:pPr>
          </w:p>
          <w:p w14:paraId="35348F72" w14:textId="798C9FF9" w:rsidR="00E3787B" w:rsidRDefault="00E3787B" w:rsidP="00E3787B">
            <w:pPr>
              <w:pStyle w:val="Sinespaciado"/>
              <w:jc w:val="center"/>
              <w:rPr>
                <w:rFonts w:ascii="Arial" w:hAnsi="Arial" w:cs="Arial"/>
                <w:lang w:val="es-ES_tradnl" w:eastAsia="es-ES"/>
              </w:rPr>
            </w:pPr>
          </w:p>
          <w:p w14:paraId="22E2110A" w14:textId="77777777" w:rsidR="00E3787B" w:rsidRDefault="00E3787B" w:rsidP="00E3787B">
            <w:pPr>
              <w:pStyle w:val="Sinespaciado"/>
              <w:jc w:val="center"/>
              <w:rPr>
                <w:rFonts w:ascii="Arial" w:hAnsi="Arial" w:cs="Arial"/>
                <w:lang w:val="es-ES_tradnl" w:eastAsia="es-ES"/>
              </w:rPr>
            </w:pPr>
          </w:p>
          <w:p w14:paraId="61C28FCD" w14:textId="77777777" w:rsidR="00E3787B" w:rsidRDefault="00E3787B" w:rsidP="00E3787B">
            <w:pPr>
              <w:pStyle w:val="Sinespaciado"/>
              <w:jc w:val="center"/>
              <w:rPr>
                <w:rFonts w:ascii="Arial" w:hAnsi="Arial" w:cs="Arial"/>
                <w:lang w:val="es-ES_tradnl" w:eastAsia="es-ES"/>
              </w:rPr>
            </w:pPr>
          </w:p>
          <w:p w14:paraId="08BBE484" w14:textId="23ADE8A4" w:rsidR="00E3787B" w:rsidRPr="00907ABB" w:rsidRDefault="00E3787B" w:rsidP="00E3787B">
            <w:pPr>
              <w:pStyle w:val="Sinespaciado"/>
              <w:jc w:val="center"/>
              <w:rPr>
                <w:rFonts w:ascii="Arial" w:hAnsi="Arial" w:cs="Arial"/>
                <w:lang w:val="es-ES_tradnl" w:eastAsia="es-ES"/>
              </w:rPr>
            </w:pPr>
          </w:p>
        </w:tc>
      </w:tr>
      <w:tr w:rsidR="00E3787B" w:rsidRPr="00413E93" w14:paraId="5624BB08" w14:textId="77777777" w:rsidTr="00424904">
        <w:trPr>
          <w:trHeight w:val="300"/>
        </w:trPr>
        <w:tc>
          <w:tcPr>
            <w:tcW w:w="13055" w:type="dxa"/>
            <w:gridSpan w:val="6"/>
          </w:tcPr>
          <w:p w14:paraId="49676C07" w14:textId="17A2490F" w:rsidR="00E3787B" w:rsidRDefault="00E3787B" w:rsidP="00E3787B">
            <w:pPr>
              <w:pStyle w:val="Sinespaciado"/>
              <w:jc w:val="center"/>
              <w:rPr>
                <w:rFonts w:ascii="Arial" w:hAnsi="Arial" w:cs="Arial"/>
                <w:b/>
                <w:lang w:val="es-ES_tradnl" w:eastAsia="es-ES"/>
              </w:rPr>
            </w:pPr>
            <w:r>
              <w:rPr>
                <w:rFonts w:ascii="Arial" w:hAnsi="Arial" w:cs="Arial"/>
                <w:b/>
                <w:lang w:val="es-ES_tradnl" w:eastAsia="es-ES"/>
              </w:rPr>
              <w:t>ING. ALEJANDRO ESCAMILLA MARTINEZ</w:t>
            </w:r>
          </w:p>
          <w:p w14:paraId="75B5AFC3" w14:textId="3773E739" w:rsidR="00E3787B" w:rsidRPr="00907ABB" w:rsidRDefault="00E3787B" w:rsidP="00E3787B">
            <w:pPr>
              <w:pStyle w:val="Sinespaciado"/>
              <w:jc w:val="center"/>
              <w:rPr>
                <w:rFonts w:ascii="Arial" w:hAnsi="Arial" w:cs="Arial"/>
                <w:lang w:val="es-ES_tradnl" w:eastAsia="es-ES"/>
              </w:rPr>
            </w:pPr>
            <w:r>
              <w:rPr>
                <w:rFonts w:ascii="Arial" w:hAnsi="Arial" w:cs="Arial"/>
                <w:b/>
                <w:lang w:val="es-ES_tradnl" w:eastAsia="es-ES"/>
              </w:rPr>
              <w:t>SUPERVISOR ESCOLAR</w:t>
            </w:r>
          </w:p>
        </w:tc>
      </w:tr>
    </w:tbl>
    <w:p w14:paraId="1C013170" w14:textId="372271F9" w:rsidR="00090070" w:rsidRDefault="00090070" w:rsidP="003708D0">
      <w:pPr>
        <w:rPr>
          <w:rFonts w:ascii="Arial" w:hAnsi="Arial" w:cs="Arial"/>
          <w:sz w:val="24"/>
          <w:szCs w:val="24"/>
        </w:rPr>
      </w:pPr>
    </w:p>
    <w:p w14:paraId="1419C7FF" w14:textId="77777777" w:rsidR="00635369" w:rsidRPr="00413E93" w:rsidRDefault="00635369" w:rsidP="003708D0">
      <w:pPr>
        <w:rPr>
          <w:rFonts w:ascii="Arial" w:hAnsi="Arial" w:cs="Arial"/>
          <w:sz w:val="24"/>
          <w:szCs w:val="24"/>
        </w:rPr>
      </w:pPr>
    </w:p>
    <w:sectPr w:rsidR="00635369" w:rsidRPr="00413E93" w:rsidSect="00FE23F9">
      <w:footerReference w:type="even" r:id="rId13"/>
      <w:footerReference w:type="default" r:id="rId14"/>
      <w:pgSz w:w="15840" w:h="12240" w:orient="landscape"/>
      <w:pgMar w:top="426" w:right="851" w:bottom="4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0930" w14:textId="77777777" w:rsidR="00562291" w:rsidRDefault="00562291" w:rsidP="00090070">
      <w:pPr>
        <w:spacing w:after="0" w:line="240" w:lineRule="auto"/>
      </w:pPr>
      <w:r>
        <w:separator/>
      </w:r>
    </w:p>
  </w:endnote>
  <w:endnote w:type="continuationSeparator" w:id="0">
    <w:p w14:paraId="7D434C55" w14:textId="77777777" w:rsidR="00562291" w:rsidRDefault="00562291" w:rsidP="00090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dobe Caslon Pro Bold">
    <w:altName w:val="Times New Roman"/>
    <w:panose1 w:val="00000000000000000000"/>
    <w:charset w:val="00"/>
    <w:family w:val="roman"/>
    <w:notTrueType/>
    <w:pitch w:val="variable"/>
    <w:sig w:usb0="00000001" w:usb1="5000205B" w:usb2="00000000" w:usb3="00000000" w:csb0="0000009B" w:csb1="00000000"/>
  </w:font>
  <w:font w:name="Adelle Sans">
    <w:altName w:val="Arial"/>
    <w:panose1 w:val="00000000000000000000"/>
    <w:charset w:val="00"/>
    <w:family w:val="modern"/>
    <w:notTrueType/>
    <w:pitch w:val="variable"/>
    <w:sig w:usb0="80000087" w:usb1="0000004B" w:usb2="00000000" w:usb3="00000000" w:csb0="00000093" w:csb1="00000000"/>
  </w:font>
  <w:font w:name="Noto Sans">
    <w:charset w:val="00"/>
    <w:family w:val="swiss"/>
    <w:pitch w:val="variable"/>
    <w:sig w:usb0="E00082FF" w:usb1="400078FF" w:usb2="00000021" w:usb3="00000000" w:csb0="0000019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629F" w14:textId="77777777" w:rsidR="00562291" w:rsidRDefault="00562291"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2276AD4" w14:textId="77777777" w:rsidR="00562291" w:rsidRDefault="00562291" w:rsidP="004F1FD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62BA" w14:textId="48700B24" w:rsidR="00562291" w:rsidRDefault="00562291"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7352D0">
      <w:rPr>
        <w:rStyle w:val="Nmerodepgina"/>
        <w:noProof/>
      </w:rPr>
      <w:t>21</w:t>
    </w:r>
    <w:r>
      <w:rPr>
        <w:rStyle w:val="Nmerodepgina"/>
      </w:rPr>
      <w:fldChar w:fldCharType="end"/>
    </w:r>
  </w:p>
  <w:p w14:paraId="475FF2A9" w14:textId="34A492C0" w:rsidR="00562291" w:rsidRDefault="00562291" w:rsidP="004F1FDD">
    <w:pPr>
      <w:pStyle w:val="Piedepgina"/>
      <w:ind w:right="360"/>
      <w:jc w:val="right"/>
    </w:pP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D766" w14:textId="77777777" w:rsidR="00562291" w:rsidRDefault="00562291" w:rsidP="00090070">
      <w:pPr>
        <w:spacing w:after="0" w:line="240" w:lineRule="auto"/>
      </w:pPr>
      <w:r>
        <w:separator/>
      </w:r>
    </w:p>
  </w:footnote>
  <w:footnote w:type="continuationSeparator" w:id="0">
    <w:p w14:paraId="0FA0574E" w14:textId="77777777" w:rsidR="00562291" w:rsidRDefault="00562291" w:rsidP="00090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1DB"/>
    <w:multiLevelType w:val="hybridMultilevel"/>
    <w:tmpl w:val="5CB86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49E2891"/>
    <w:multiLevelType w:val="hybridMultilevel"/>
    <w:tmpl w:val="01649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C27BBC"/>
    <w:multiLevelType w:val="hybridMultilevel"/>
    <w:tmpl w:val="837EF8E6"/>
    <w:lvl w:ilvl="0" w:tplc="080A000B">
      <w:start w:val="1"/>
      <w:numFmt w:val="bullet"/>
      <w:lvlText w:val=""/>
      <w:lvlJc w:val="left"/>
      <w:pPr>
        <w:ind w:left="2110" w:hanging="360"/>
      </w:pPr>
      <w:rPr>
        <w:rFonts w:ascii="Wingdings" w:hAnsi="Wingdings" w:hint="default"/>
      </w:rPr>
    </w:lvl>
    <w:lvl w:ilvl="1" w:tplc="080A0003" w:tentative="1">
      <w:start w:val="1"/>
      <w:numFmt w:val="bullet"/>
      <w:lvlText w:val="o"/>
      <w:lvlJc w:val="left"/>
      <w:pPr>
        <w:ind w:left="2830" w:hanging="360"/>
      </w:pPr>
      <w:rPr>
        <w:rFonts w:ascii="Courier New" w:hAnsi="Courier New" w:cs="Courier New" w:hint="default"/>
      </w:rPr>
    </w:lvl>
    <w:lvl w:ilvl="2" w:tplc="080A0005" w:tentative="1">
      <w:start w:val="1"/>
      <w:numFmt w:val="bullet"/>
      <w:lvlText w:val=""/>
      <w:lvlJc w:val="left"/>
      <w:pPr>
        <w:ind w:left="3550" w:hanging="360"/>
      </w:pPr>
      <w:rPr>
        <w:rFonts w:ascii="Wingdings" w:hAnsi="Wingdings" w:hint="default"/>
      </w:rPr>
    </w:lvl>
    <w:lvl w:ilvl="3" w:tplc="080A0001" w:tentative="1">
      <w:start w:val="1"/>
      <w:numFmt w:val="bullet"/>
      <w:lvlText w:val=""/>
      <w:lvlJc w:val="left"/>
      <w:pPr>
        <w:ind w:left="4270" w:hanging="360"/>
      </w:pPr>
      <w:rPr>
        <w:rFonts w:ascii="Symbol" w:hAnsi="Symbol" w:hint="default"/>
      </w:rPr>
    </w:lvl>
    <w:lvl w:ilvl="4" w:tplc="080A0003" w:tentative="1">
      <w:start w:val="1"/>
      <w:numFmt w:val="bullet"/>
      <w:lvlText w:val="o"/>
      <w:lvlJc w:val="left"/>
      <w:pPr>
        <w:ind w:left="4990" w:hanging="360"/>
      </w:pPr>
      <w:rPr>
        <w:rFonts w:ascii="Courier New" w:hAnsi="Courier New" w:cs="Courier New" w:hint="default"/>
      </w:rPr>
    </w:lvl>
    <w:lvl w:ilvl="5" w:tplc="080A0005" w:tentative="1">
      <w:start w:val="1"/>
      <w:numFmt w:val="bullet"/>
      <w:lvlText w:val=""/>
      <w:lvlJc w:val="left"/>
      <w:pPr>
        <w:ind w:left="5710" w:hanging="360"/>
      </w:pPr>
      <w:rPr>
        <w:rFonts w:ascii="Wingdings" w:hAnsi="Wingdings" w:hint="default"/>
      </w:rPr>
    </w:lvl>
    <w:lvl w:ilvl="6" w:tplc="080A0001" w:tentative="1">
      <w:start w:val="1"/>
      <w:numFmt w:val="bullet"/>
      <w:lvlText w:val=""/>
      <w:lvlJc w:val="left"/>
      <w:pPr>
        <w:ind w:left="6430" w:hanging="360"/>
      </w:pPr>
      <w:rPr>
        <w:rFonts w:ascii="Symbol" w:hAnsi="Symbol" w:hint="default"/>
      </w:rPr>
    </w:lvl>
    <w:lvl w:ilvl="7" w:tplc="080A0003" w:tentative="1">
      <w:start w:val="1"/>
      <w:numFmt w:val="bullet"/>
      <w:lvlText w:val="o"/>
      <w:lvlJc w:val="left"/>
      <w:pPr>
        <w:ind w:left="7150" w:hanging="360"/>
      </w:pPr>
      <w:rPr>
        <w:rFonts w:ascii="Courier New" w:hAnsi="Courier New" w:cs="Courier New" w:hint="default"/>
      </w:rPr>
    </w:lvl>
    <w:lvl w:ilvl="8" w:tplc="080A0005" w:tentative="1">
      <w:start w:val="1"/>
      <w:numFmt w:val="bullet"/>
      <w:lvlText w:val=""/>
      <w:lvlJc w:val="left"/>
      <w:pPr>
        <w:ind w:left="7870" w:hanging="360"/>
      </w:pPr>
      <w:rPr>
        <w:rFonts w:ascii="Wingdings" w:hAnsi="Wingdings" w:hint="default"/>
      </w:rPr>
    </w:lvl>
  </w:abstractNum>
  <w:abstractNum w:abstractNumId="3" w15:restartNumberingAfterBreak="0">
    <w:nsid w:val="23A770C5"/>
    <w:multiLevelType w:val="hybridMultilevel"/>
    <w:tmpl w:val="03DEC6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167FE7"/>
    <w:multiLevelType w:val="hybridMultilevel"/>
    <w:tmpl w:val="0AE2E1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B12A36"/>
    <w:multiLevelType w:val="hybridMultilevel"/>
    <w:tmpl w:val="17801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1A8291F"/>
    <w:multiLevelType w:val="hybridMultilevel"/>
    <w:tmpl w:val="E21CC890"/>
    <w:lvl w:ilvl="0" w:tplc="080A000B">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3266296A"/>
    <w:multiLevelType w:val="hybridMultilevel"/>
    <w:tmpl w:val="F8986D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4014607"/>
    <w:multiLevelType w:val="hybridMultilevel"/>
    <w:tmpl w:val="79A2A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97153E"/>
    <w:multiLevelType w:val="hybridMultilevel"/>
    <w:tmpl w:val="DD1E58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ABA3114"/>
    <w:multiLevelType w:val="hybridMultilevel"/>
    <w:tmpl w:val="2EAAB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3F6711A"/>
    <w:multiLevelType w:val="hybridMultilevel"/>
    <w:tmpl w:val="70A26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523269"/>
    <w:multiLevelType w:val="hybridMultilevel"/>
    <w:tmpl w:val="5EDA2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FC72792"/>
    <w:multiLevelType w:val="hybridMultilevel"/>
    <w:tmpl w:val="828A79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FB5B9E"/>
    <w:multiLevelType w:val="hybridMultilevel"/>
    <w:tmpl w:val="F9642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BC6C75"/>
    <w:multiLevelType w:val="hybridMultilevel"/>
    <w:tmpl w:val="4394F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A490A16"/>
    <w:multiLevelType w:val="hybridMultilevel"/>
    <w:tmpl w:val="4BF448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5921118">
    <w:abstractNumId w:val="12"/>
  </w:num>
  <w:num w:numId="2" w16cid:durableId="574315073">
    <w:abstractNumId w:val="6"/>
  </w:num>
  <w:num w:numId="3" w16cid:durableId="1131243538">
    <w:abstractNumId w:val="2"/>
  </w:num>
  <w:num w:numId="4" w16cid:durableId="125658452">
    <w:abstractNumId w:val="15"/>
  </w:num>
  <w:num w:numId="5" w16cid:durableId="839927931">
    <w:abstractNumId w:val="9"/>
  </w:num>
  <w:num w:numId="6" w16cid:durableId="1178082390">
    <w:abstractNumId w:val="1"/>
  </w:num>
  <w:num w:numId="7" w16cid:durableId="494882697">
    <w:abstractNumId w:val="0"/>
  </w:num>
  <w:num w:numId="8" w16cid:durableId="336618618">
    <w:abstractNumId w:val="14"/>
  </w:num>
  <w:num w:numId="9" w16cid:durableId="1044449111">
    <w:abstractNumId w:val="10"/>
  </w:num>
  <w:num w:numId="10" w16cid:durableId="1609503022">
    <w:abstractNumId w:val="11"/>
  </w:num>
  <w:num w:numId="11" w16cid:durableId="338773034">
    <w:abstractNumId w:val="7"/>
  </w:num>
  <w:num w:numId="12" w16cid:durableId="271203953">
    <w:abstractNumId w:val="8"/>
  </w:num>
  <w:num w:numId="13" w16cid:durableId="1616012611">
    <w:abstractNumId w:val="16"/>
  </w:num>
  <w:num w:numId="14" w16cid:durableId="896622489">
    <w:abstractNumId w:val="5"/>
  </w:num>
  <w:num w:numId="15" w16cid:durableId="740104557">
    <w:abstractNumId w:val="3"/>
  </w:num>
  <w:num w:numId="16" w16cid:durableId="218126489">
    <w:abstractNumId w:val="4"/>
  </w:num>
  <w:num w:numId="17" w16cid:durableId="454980164">
    <w:abstractNumId w:val="13"/>
  </w:num>
  <w:num w:numId="18" w16cid:durableId="78870041">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942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983"/>
    <w:rsid w:val="00003690"/>
    <w:rsid w:val="000049B9"/>
    <w:rsid w:val="00006C64"/>
    <w:rsid w:val="00010721"/>
    <w:rsid w:val="00016631"/>
    <w:rsid w:val="00021375"/>
    <w:rsid w:val="00022008"/>
    <w:rsid w:val="00025F7C"/>
    <w:rsid w:val="000403B7"/>
    <w:rsid w:val="0004176F"/>
    <w:rsid w:val="000444ED"/>
    <w:rsid w:val="000454D3"/>
    <w:rsid w:val="00047E21"/>
    <w:rsid w:val="00054FD0"/>
    <w:rsid w:val="00056D42"/>
    <w:rsid w:val="00056F2D"/>
    <w:rsid w:val="00061652"/>
    <w:rsid w:val="00062188"/>
    <w:rsid w:val="000709DE"/>
    <w:rsid w:val="00075501"/>
    <w:rsid w:val="000759AC"/>
    <w:rsid w:val="00076331"/>
    <w:rsid w:val="00081599"/>
    <w:rsid w:val="00084065"/>
    <w:rsid w:val="00084876"/>
    <w:rsid w:val="0008766C"/>
    <w:rsid w:val="00090070"/>
    <w:rsid w:val="00093998"/>
    <w:rsid w:val="000A132D"/>
    <w:rsid w:val="000A4918"/>
    <w:rsid w:val="000B25D8"/>
    <w:rsid w:val="000B75DB"/>
    <w:rsid w:val="000D3655"/>
    <w:rsid w:val="000E0A50"/>
    <w:rsid w:val="000E416D"/>
    <w:rsid w:val="000E475B"/>
    <w:rsid w:val="000E4AAB"/>
    <w:rsid w:val="000E6618"/>
    <w:rsid w:val="000E66B4"/>
    <w:rsid w:val="000F2C48"/>
    <w:rsid w:val="000F6AD9"/>
    <w:rsid w:val="00102D2C"/>
    <w:rsid w:val="00106DF2"/>
    <w:rsid w:val="00106FB0"/>
    <w:rsid w:val="001073EF"/>
    <w:rsid w:val="00111CC9"/>
    <w:rsid w:val="001161CD"/>
    <w:rsid w:val="00120DD3"/>
    <w:rsid w:val="001210F6"/>
    <w:rsid w:val="00121FE6"/>
    <w:rsid w:val="0012297D"/>
    <w:rsid w:val="00123DD1"/>
    <w:rsid w:val="00125FFC"/>
    <w:rsid w:val="001275F0"/>
    <w:rsid w:val="00131200"/>
    <w:rsid w:val="00133CD1"/>
    <w:rsid w:val="00136EF2"/>
    <w:rsid w:val="00151D5F"/>
    <w:rsid w:val="00157609"/>
    <w:rsid w:val="00160F1C"/>
    <w:rsid w:val="001640C6"/>
    <w:rsid w:val="00173CE6"/>
    <w:rsid w:val="00174733"/>
    <w:rsid w:val="00176FCB"/>
    <w:rsid w:val="00180046"/>
    <w:rsid w:val="00181598"/>
    <w:rsid w:val="00186486"/>
    <w:rsid w:val="00187742"/>
    <w:rsid w:val="00194755"/>
    <w:rsid w:val="00196F68"/>
    <w:rsid w:val="001A4AE9"/>
    <w:rsid w:val="001A6F5D"/>
    <w:rsid w:val="001B058E"/>
    <w:rsid w:val="001B191F"/>
    <w:rsid w:val="001B6EAC"/>
    <w:rsid w:val="001B7C42"/>
    <w:rsid w:val="001C01EA"/>
    <w:rsid w:val="001C0F60"/>
    <w:rsid w:val="001C4A6E"/>
    <w:rsid w:val="001C4C43"/>
    <w:rsid w:val="001C4CB1"/>
    <w:rsid w:val="001D0019"/>
    <w:rsid w:val="001D40EB"/>
    <w:rsid w:val="001D506C"/>
    <w:rsid w:val="001D5CAA"/>
    <w:rsid w:val="001E04B1"/>
    <w:rsid w:val="001E2891"/>
    <w:rsid w:val="001E3EFE"/>
    <w:rsid w:val="001E58E0"/>
    <w:rsid w:val="001E6651"/>
    <w:rsid w:val="001F4AE7"/>
    <w:rsid w:val="001F4B17"/>
    <w:rsid w:val="001F6A59"/>
    <w:rsid w:val="001F7509"/>
    <w:rsid w:val="002010D1"/>
    <w:rsid w:val="002023E6"/>
    <w:rsid w:val="002033C3"/>
    <w:rsid w:val="00204C7E"/>
    <w:rsid w:val="00211D3C"/>
    <w:rsid w:val="00213622"/>
    <w:rsid w:val="00215A91"/>
    <w:rsid w:val="00216F84"/>
    <w:rsid w:val="002237C4"/>
    <w:rsid w:val="00232379"/>
    <w:rsid w:val="00232B51"/>
    <w:rsid w:val="00234651"/>
    <w:rsid w:val="00235C3F"/>
    <w:rsid w:val="00237D34"/>
    <w:rsid w:val="00240FE9"/>
    <w:rsid w:val="002433CD"/>
    <w:rsid w:val="00244B91"/>
    <w:rsid w:val="00244D40"/>
    <w:rsid w:val="00245809"/>
    <w:rsid w:val="0024646F"/>
    <w:rsid w:val="00247D0E"/>
    <w:rsid w:val="0025066D"/>
    <w:rsid w:val="00254066"/>
    <w:rsid w:val="00254531"/>
    <w:rsid w:val="002637D4"/>
    <w:rsid w:val="00267DD7"/>
    <w:rsid w:val="0027559A"/>
    <w:rsid w:val="00277743"/>
    <w:rsid w:val="002841DB"/>
    <w:rsid w:val="0028689A"/>
    <w:rsid w:val="00291332"/>
    <w:rsid w:val="002924F9"/>
    <w:rsid w:val="002938B1"/>
    <w:rsid w:val="00293907"/>
    <w:rsid w:val="002A1DF3"/>
    <w:rsid w:val="002A22A6"/>
    <w:rsid w:val="002A486F"/>
    <w:rsid w:val="002A48BA"/>
    <w:rsid w:val="002A69A9"/>
    <w:rsid w:val="002B15A9"/>
    <w:rsid w:val="002B3049"/>
    <w:rsid w:val="002B3323"/>
    <w:rsid w:val="002B528F"/>
    <w:rsid w:val="002B5DB9"/>
    <w:rsid w:val="002B6623"/>
    <w:rsid w:val="002B6B6B"/>
    <w:rsid w:val="002B70C4"/>
    <w:rsid w:val="002C23CD"/>
    <w:rsid w:val="002D1504"/>
    <w:rsid w:val="002E0BC6"/>
    <w:rsid w:val="002E47E7"/>
    <w:rsid w:val="002E527A"/>
    <w:rsid w:val="002F50A4"/>
    <w:rsid w:val="00300C91"/>
    <w:rsid w:val="00302460"/>
    <w:rsid w:val="00304EE7"/>
    <w:rsid w:val="00311796"/>
    <w:rsid w:val="00311C2D"/>
    <w:rsid w:val="003130A6"/>
    <w:rsid w:val="0031495C"/>
    <w:rsid w:val="00315FB0"/>
    <w:rsid w:val="003216E4"/>
    <w:rsid w:val="00322613"/>
    <w:rsid w:val="003246BE"/>
    <w:rsid w:val="00326662"/>
    <w:rsid w:val="00327F56"/>
    <w:rsid w:val="00330BAC"/>
    <w:rsid w:val="00330C9F"/>
    <w:rsid w:val="00330F2F"/>
    <w:rsid w:val="003321B5"/>
    <w:rsid w:val="00332845"/>
    <w:rsid w:val="0033331E"/>
    <w:rsid w:val="003354A0"/>
    <w:rsid w:val="00335FF8"/>
    <w:rsid w:val="003415C2"/>
    <w:rsid w:val="00343117"/>
    <w:rsid w:val="003442E8"/>
    <w:rsid w:val="003539D0"/>
    <w:rsid w:val="00355601"/>
    <w:rsid w:val="00356693"/>
    <w:rsid w:val="00362275"/>
    <w:rsid w:val="003639E8"/>
    <w:rsid w:val="00364C5B"/>
    <w:rsid w:val="003651B4"/>
    <w:rsid w:val="003665A0"/>
    <w:rsid w:val="0036705B"/>
    <w:rsid w:val="00367B0A"/>
    <w:rsid w:val="003708D0"/>
    <w:rsid w:val="00375948"/>
    <w:rsid w:val="00375981"/>
    <w:rsid w:val="003803A3"/>
    <w:rsid w:val="0038073F"/>
    <w:rsid w:val="00380841"/>
    <w:rsid w:val="0038331F"/>
    <w:rsid w:val="00383FF2"/>
    <w:rsid w:val="003844B5"/>
    <w:rsid w:val="00384FF3"/>
    <w:rsid w:val="0039153F"/>
    <w:rsid w:val="00393310"/>
    <w:rsid w:val="0039344D"/>
    <w:rsid w:val="0039401B"/>
    <w:rsid w:val="0039548B"/>
    <w:rsid w:val="00396767"/>
    <w:rsid w:val="00397FF2"/>
    <w:rsid w:val="003A4D91"/>
    <w:rsid w:val="003B0110"/>
    <w:rsid w:val="003B032E"/>
    <w:rsid w:val="003B12AF"/>
    <w:rsid w:val="003B2BDA"/>
    <w:rsid w:val="003B4BB7"/>
    <w:rsid w:val="003B531B"/>
    <w:rsid w:val="003C0701"/>
    <w:rsid w:val="003C1C4B"/>
    <w:rsid w:val="003C230E"/>
    <w:rsid w:val="003C2E38"/>
    <w:rsid w:val="003C517F"/>
    <w:rsid w:val="003C74D0"/>
    <w:rsid w:val="003D0EEB"/>
    <w:rsid w:val="003D3628"/>
    <w:rsid w:val="003D4D6B"/>
    <w:rsid w:val="003D6A53"/>
    <w:rsid w:val="003E12F0"/>
    <w:rsid w:val="003E1D6F"/>
    <w:rsid w:val="003E58C6"/>
    <w:rsid w:val="003E5DA5"/>
    <w:rsid w:val="003F16B9"/>
    <w:rsid w:val="003F4BB6"/>
    <w:rsid w:val="004007A3"/>
    <w:rsid w:val="00401926"/>
    <w:rsid w:val="0040534D"/>
    <w:rsid w:val="00410C8C"/>
    <w:rsid w:val="004127CC"/>
    <w:rsid w:val="00413E93"/>
    <w:rsid w:val="00414027"/>
    <w:rsid w:val="0041407A"/>
    <w:rsid w:val="00417B68"/>
    <w:rsid w:val="00421980"/>
    <w:rsid w:val="00424904"/>
    <w:rsid w:val="00425702"/>
    <w:rsid w:val="00430992"/>
    <w:rsid w:val="0043117B"/>
    <w:rsid w:val="0043147A"/>
    <w:rsid w:val="00436C90"/>
    <w:rsid w:val="00436FC4"/>
    <w:rsid w:val="00454379"/>
    <w:rsid w:val="00454D83"/>
    <w:rsid w:val="0045703D"/>
    <w:rsid w:val="00457201"/>
    <w:rsid w:val="00460E14"/>
    <w:rsid w:val="0046554E"/>
    <w:rsid w:val="00466591"/>
    <w:rsid w:val="004710C4"/>
    <w:rsid w:val="00476A2F"/>
    <w:rsid w:val="00476C80"/>
    <w:rsid w:val="0047759E"/>
    <w:rsid w:val="00482044"/>
    <w:rsid w:val="00485647"/>
    <w:rsid w:val="00486405"/>
    <w:rsid w:val="00486B6B"/>
    <w:rsid w:val="004A084F"/>
    <w:rsid w:val="004A0D57"/>
    <w:rsid w:val="004A1359"/>
    <w:rsid w:val="004A53CF"/>
    <w:rsid w:val="004B0F67"/>
    <w:rsid w:val="004B1597"/>
    <w:rsid w:val="004C0FDA"/>
    <w:rsid w:val="004C114E"/>
    <w:rsid w:val="004C1A82"/>
    <w:rsid w:val="004C1CED"/>
    <w:rsid w:val="004C4089"/>
    <w:rsid w:val="004C57DB"/>
    <w:rsid w:val="004C78ED"/>
    <w:rsid w:val="004C7A9B"/>
    <w:rsid w:val="004C7AD2"/>
    <w:rsid w:val="004D23AF"/>
    <w:rsid w:val="004F0E18"/>
    <w:rsid w:val="004F1FDD"/>
    <w:rsid w:val="004F3248"/>
    <w:rsid w:val="004F333E"/>
    <w:rsid w:val="005022A9"/>
    <w:rsid w:val="005025D7"/>
    <w:rsid w:val="0050414B"/>
    <w:rsid w:val="00507A71"/>
    <w:rsid w:val="00510A34"/>
    <w:rsid w:val="005149A3"/>
    <w:rsid w:val="00515F1E"/>
    <w:rsid w:val="0051663E"/>
    <w:rsid w:val="0051680F"/>
    <w:rsid w:val="00523549"/>
    <w:rsid w:val="00523A60"/>
    <w:rsid w:val="00526828"/>
    <w:rsid w:val="005312FB"/>
    <w:rsid w:val="00534C29"/>
    <w:rsid w:val="0054068F"/>
    <w:rsid w:val="00541011"/>
    <w:rsid w:val="00541944"/>
    <w:rsid w:val="005521B3"/>
    <w:rsid w:val="00562291"/>
    <w:rsid w:val="00564777"/>
    <w:rsid w:val="005660EA"/>
    <w:rsid w:val="00572B97"/>
    <w:rsid w:val="00572BF6"/>
    <w:rsid w:val="00577DC1"/>
    <w:rsid w:val="0058025D"/>
    <w:rsid w:val="00583F14"/>
    <w:rsid w:val="005846A0"/>
    <w:rsid w:val="00586C90"/>
    <w:rsid w:val="00586DA1"/>
    <w:rsid w:val="00586ECD"/>
    <w:rsid w:val="005871B1"/>
    <w:rsid w:val="005919D5"/>
    <w:rsid w:val="0059334C"/>
    <w:rsid w:val="00597A3B"/>
    <w:rsid w:val="00597CB3"/>
    <w:rsid w:val="005A1AB7"/>
    <w:rsid w:val="005A4DEF"/>
    <w:rsid w:val="005A5AFC"/>
    <w:rsid w:val="005A7932"/>
    <w:rsid w:val="005A7AEC"/>
    <w:rsid w:val="005B0E50"/>
    <w:rsid w:val="005B13AA"/>
    <w:rsid w:val="005B32EE"/>
    <w:rsid w:val="005B4167"/>
    <w:rsid w:val="005B42F8"/>
    <w:rsid w:val="005C00C9"/>
    <w:rsid w:val="005C040F"/>
    <w:rsid w:val="005C26A6"/>
    <w:rsid w:val="005C695D"/>
    <w:rsid w:val="005C7DCE"/>
    <w:rsid w:val="005D1ED4"/>
    <w:rsid w:val="005D1F60"/>
    <w:rsid w:val="005D2BD8"/>
    <w:rsid w:val="005D63D2"/>
    <w:rsid w:val="005D6B09"/>
    <w:rsid w:val="005D6E3C"/>
    <w:rsid w:val="005D752C"/>
    <w:rsid w:val="005D7ED6"/>
    <w:rsid w:val="005E1353"/>
    <w:rsid w:val="005E40A9"/>
    <w:rsid w:val="005E462E"/>
    <w:rsid w:val="005E6538"/>
    <w:rsid w:val="005E6DB4"/>
    <w:rsid w:val="005E7B3F"/>
    <w:rsid w:val="005E7C38"/>
    <w:rsid w:val="005F12BF"/>
    <w:rsid w:val="005F777B"/>
    <w:rsid w:val="00604099"/>
    <w:rsid w:val="00604584"/>
    <w:rsid w:val="00616430"/>
    <w:rsid w:val="00620746"/>
    <w:rsid w:val="00622ADA"/>
    <w:rsid w:val="00630013"/>
    <w:rsid w:val="00632A8F"/>
    <w:rsid w:val="00635369"/>
    <w:rsid w:val="00641E7F"/>
    <w:rsid w:val="0064483A"/>
    <w:rsid w:val="00646A58"/>
    <w:rsid w:val="00647788"/>
    <w:rsid w:val="0065181D"/>
    <w:rsid w:val="00652ADA"/>
    <w:rsid w:val="006562DE"/>
    <w:rsid w:val="00660050"/>
    <w:rsid w:val="00665156"/>
    <w:rsid w:val="00667800"/>
    <w:rsid w:val="006704CA"/>
    <w:rsid w:val="00671877"/>
    <w:rsid w:val="006723F4"/>
    <w:rsid w:val="00681117"/>
    <w:rsid w:val="0068139A"/>
    <w:rsid w:val="00686719"/>
    <w:rsid w:val="00686FDC"/>
    <w:rsid w:val="006902AB"/>
    <w:rsid w:val="0069142A"/>
    <w:rsid w:val="00692EFB"/>
    <w:rsid w:val="00693AA4"/>
    <w:rsid w:val="00693C89"/>
    <w:rsid w:val="00697600"/>
    <w:rsid w:val="006A07C2"/>
    <w:rsid w:val="006A0FE4"/>
    <w:rsid w:val="006B1EB9"/>
    <w:rsid w:val="006C15E8"/>
    <w:rsid w:val="006C2AD7"/>
    <w:rsid w:val="006C2C25"/>
    <w:rsid w:val="006C46CD"/>
    <w:rsid w:val="006D0797"/>
    <w:rsid w:val="006D1FBB"/>
    <w:rsid w:val="006D252F"/>
    <w:rsid w:val="006D4396"/>
    <w:rsid w:val="006D6372"/>
    <w:rsid w:val="006D6649"/>
    <w:rsid w:val="006D7F9F"/>
    <w:rsid w:val="006E254B"/>
    <w:rsid w:val="006E413C"/>
    <w:rsid w:val="006F2FDB"/>
    <w:rsid w:val="006F6274"/>
    <w:rsid w:val="006F67C5"/>
    <w:rsid w:val="00700A02"/>
    <w:rsid w:val="00700FED"/>
    <w:rsid w:val="0070106F"/>
    <w:rsid w:val="007050CA"/>
    <w:rsid w:val="007101A7"/>
    <w:rsid w:val="00710DB9"/>
    <w:rsid w:val="00711376"/>
    <w:rsid w:val="007128D7"/>
    <w:rsid w:val="00713502"/>
    <w:rsid w:val="00714467"/>
    <w:rsid w:val="007215FB"/>
    <w:rsid w:val="0072305B"/>
    <w:rsid w:val="007241D9"/>
    <w:rsid w:val="00725844"/>
    <w:rsid w:val="00725B88"/>
    <w:rsid w:val="0073039E"/>
    <w:rsid w:val="007352D0"/>
    <w:rsid w:val="0074032F"/>
    <w:rsid w:val="00742189"/>
    <w:rsid w:val="00750DE0"/>
    <w:rsid w:val="007544BA"/>
    <w:rsid w:val="00760048"/>
    <w:rsid w:val="007610C4"/>
    <w:rsid w:val="007621EC"/>
    <w:rsid w:val="00762B1B"/>
    <w:rsid w:val="00762EBE"/>
    <w:rsid w:val="0076661B"/>
    <w:rsid w:val="00770A68"/>
    <w:rsid w:val="00771377"/>
    <w:rsid w:val="007745D4"/>
    <w:rsid w:val="00790B66"/>
    <w:rsid w:val="00793A9A"/>
    <w:rsid w:val="00793EE3"/>
    <w:rsid w:val="00795474"/>
    <w:rsid w:val="00795690"/>
    <w:rsid w:val="007A2D77"/>
    <w:rsid w:val="007A34AF"/>
    <w:rsid w:val="007A6400"/>
    <w:rsid w:val="007B1061"/>
    <w:rsid w:val="007B169F"/>
    <w:rsid w:val="007B3212"/>
    <w:rsid w:val="007B37FD"/>
    <w:rsid w:val="007B4DA9"/>
    <w:rsid w:val="007B5C96"/>
    <w:rsid w:val="007C1913"/>
    <w:rsid w:val="007C2883"/>
    <w:rsid w:val="007D024E"/>
    <w:rsid w:val="007D5EDA"/>
    <w:rsid w:val="007D7E78"/>
    <w:rsid w:val="007E0934"/>
    <w:rsid w:val="007E6AB9"/>
    <w:rsid w:val="007F117A"/>
    <w:rsid w:val="007F598B"/>
    <w:rsid w:val="007F5AF0"/>
    <w:rsid w:val="00800A35"/>
    <w:rsid w:val="0080259B"/>
    <w:rsid w:val="00803938"/>
    <w:rsid w:val="00806DAA"/>
    <w:rsid w:val="008072A4"/>
    <w:rsid w:val="00810C09"/>
    <w:rsid w:val="0081257D"/>
    <w:rsid w:val="0081295A"/>
    <w:rsid w:val="00823681"/>
    <w:rsid w:val="0082552A"/>
    <w:rsid w:val="0082720E"/>
    <w:rsid w:val="00832A5D"/>
    <w:rsid w:val="0083315E"/>
    <w:rsid w:val="00833477"/>
    <w:rsid w:val="00837397"/>
    <w:rsid w:val="00837D2A"/>
    <w:rsid w:val="00840391"/>
    <w:rsid w:val="008417BA"/>
    <w:rsid w:val="00842271"/>
    <w:rsid w:val="008436B0"/>
    <w:rsid w:val="00843750"/>
    <w:rsid w:val="008462D3"/>
    <w:rsid w:val="00846354"/>
    <w:rsid w:val="00847D67"/>
    <w:rsid w:val="00847E00"/>
    <w:rsid w:val="00861641"/>
    <w:rsid w:val="008753F5"/>
    <w:rsid w:val="00880C36"/>
    <w:rsid w:val="0088290A"/>
    <w:rsid w:val="00884183"/>
    <w:rsid w:val="0088428D"/>
    <w:rsid w:val="00884650"/>
    <w:rsid w:val="008852CF"/>
    <w:rsid w:val="00891390"/>
    <w:rsid w:val="00892B00"/>
    <w:rsid w:val="00894822"/>
    <w:rsid w:val="008959F8"/>
    <w:rsid w:val="00896ECA"/>
    <w:rsid w:val="008A378B"/>
    <w:rsid w:val="008A50B3"/>
    <w:rsid w:val="008B1160"/>
    <w:rsid w:val="008B2A4B"/>
    <w:rsid w:val="008B61EF"/>
    <w:rsid w:val="008B7A3F"/>
    <w:rsid w:val="008C0281"/>
    <w:rsid w:val="008C03B9"/>
    <w:rsid w:val="008C449C"/>
    <w:rsid w:val="008C4F42"/>
    <w:rsid w:val="008C551A"/>
    <w:rsid w:val="008C6006"/>
    <w:rsid w:val="008C627D"/>
    <w:rsid w:val="008D1447"/>
    <w:rsid w:val="008D5038"/>
    <w:rsid w:val="008D70E6"/>
    <w:rsid w:val="008D7A63"/>
    <w:rsid w:val="008E25AC"/>
    <w:rsid w:val="008E5095"/>
    <w:rsid w:val="008E57D8"/>
    <w:rsid w:val="008F1373"/>
    <w:rsid w:val="008F2E64"/>
    <w:rsid w:val="008F3851"/>
    <w:rsid w:val="008F6937"/>
    <w:rsid w:val="00905512"/>
    <w:rsid w:val="00906C70"/>
    <w:rsid w:val="009077F9"/>
    <w:rsid w:val="00907ABB"/>
    <w:rsid w:val="00910B04"/>
    <w:rsid w:val="00913E3D"/>
    <w:rsid w:val="00914341"/>
    <w:rsid w:val="00915756"/>
    <w:rsid w:val="009206FA"/>
    <w:rsid w:val="009235EF"/>
    <w:rsid w:val="00927484"/>
    <w:rsid w:val="0092797E"/>
    <w:rsid w:val="00931002"/>
    <w:rsid w:val="009312C1"/>
    <w:rsid w:val="00931614"/>
    <w:rsid w:val="00937496"/>
    <w:rsid w:val="00954522"/>
    <w:rsid w:val="00960001"/>
    <w:rsid w:val="00960ECB"/>
    <w:rsid w:val="00960F93"/>
    <w:rsid w:val="00961E1A"/>
    <w:rsid w:val="0096535C"/>
    <w:rsid w:val="00965D89"/>
    <w:rsid w:val="00967D4C"/>
    <w:rsid w:val="00972A95"/>
    <w:rsid w:val="009740EF"/>
    <w:rsid w:val="009743CF"/>
    <w:rsid w:val="00974D9C"/>
    <w:rsid w:val="00980C3B"/>
    <w:rsid w:val="009821A5"/>
    <w:rsid w:val="0098360C"/>
    <w:rsid w:val="0098665C"/>
    <w:rsid w:val="00991A64"/>
    <w:rsid w:val="00992ACD"/>
    <w:rsid w:val="00993EEC"/>
    <w:rsid w:val="009A7BCB"/>
    <w:rsid w:val="009B019D"/>
    <w:rsid w:val="009B06CD"/>
    <w:rsid w:val="009B23B5"/>
    <w:rsid w:val="009B4FC7"/>
    <w:rsid w:val="009B74F9"/>
    <w:rsid w:val="009C2154"/>
    <w:rsid w:val="009C2D3B"/>
    <w:rsid w:val="009C6661"/>
    <w:rsid w:val="009C7E1F"/>
    <w:rsid w:val="009D0CA6"/>
    <w:rsid w:val="009D1D78"/>
    <w:rsid w:val="009D38A5"/>
    <w:rsid w:val="009D45C4"/>
    <w:rsid w:val="009D4702"/>
    <w:rsid w:val="009D6121"/>
    <w:rsid w:val="009D73A4"/>
    <w:rsid w:val="009E05DA"/>
    <w:rsid w:val="009F13DB"/>
    <w:rsid w:val="009F1B83"/>
    <w:rsid w:val="009F1CE2"/>
    <w:rsid w:val="009F1EC5"/>
    <w:rsid w:val="009F24E0"/>
    <w:rsid w:val="009F3968"/>
    <w:rsid w:val="009F75DA"/>
    <w:rsid w:val="009F7D9F"/>
    <w:rsid w:val="00A0067F"/>
    <w:rsid w:val="00A02B2A"/>
    <w:rsid w:val="00A054A0"/>
    <w:rsid w:val="00A10731"/>
    <w:rsid w:val="00A14084"/>
    <w:rsid w:val="00A143CE"/>
    <w:rsid w:val="00A15199"/>
    <w:rsid w:val="00A20467"/>
    <w:rsid w:val="00A2357F"/>
    <w:rsid w:val="00A312BD"/>
    <w:rsid w:val="00A33175"/>
    <w:rsid w:val="00A34965"/>
    <w:rsid w:val="00A425D2"/>
    <w:rsid w:val="00A462CF"/>
    <w:rsid w:val="00A46448"/>
    <w:rsid w:val="00A4703E"/>
    <w:rsid w:val="00A50907"/>
    <w:rsid w:val="00A50FB6"/>
    <w:rsid w:val="00A51DB7"/>
    <w:rsid w:val="00A5272D"/>
    <w:rsid w:val="00A60960"/>
    <w:rsid w:val="00A6319A"/>
    <w:rsid w:val="00A66517"/>
    <w:rsid w:val="00A67E3E"/>
    <w:rsid w:val="00A75630"/>
    <w:rsid w:val="00A86694"/>
    <w:rsid w:val="00A87616"/>
    <w:rsid w:val="00A87C65"/>
    <w:rsid w:val="00A90CC3"/>
    <w:rsid w:val="00A92AED"/>
    <w:rsid w:val="00AA3545"/>
    <w:rsid w:val="00AA4624"/>
    <w:rsid w:val="00AA5005"/>
    <w:rsid w:val="00AA5798"/>
    <w:rsid w:val="00AA6BCD"/>
    <w:rsid w:val="00AB76F2"/>
    <w:rsid w:val="00AC5B9B"/>
    <w:rsid w:val="00AC6100"/>
    <w:rsid w:val="00AC6130"/>
    <w:rsid w:val="00AD3410"/>
    <w:rsid w:val="00AD66CD"/>
    <w:rsid w:val="00AE1A53"/>
    <w:rsid w:val="00AE77FD"/>
    <w:rsid w:val="00AF06C1"/>
    <w:rsid w:val="00AF1424"/>
    <w:rsid w:val="00B00260"/>
    <w:rsid w:val="00B01D20"/>
    <w:rsid w:val="00B057C2"/>
    <w:rsid w:val="00B07FD4"/>
    <w:rsid w:val="00B11884"/>
    <w:rsid w:val="00B12691"/>
    <w:rsid w:val="00B234F5"/>
    <w:rsid w:val="00B24CA6"/>
    <w:rsid w:val="00B27569"/>
    <w:rsid w:val="00B27FBF"/>
    <w:rsid w:val="00B4082F"/>
    <w:rsid w:val="00B428E1"/>
    <w:rsid w:val="00B42F87"/>
    <w:rsid w:val="00B43E4C"/>
    <w:rsid w:val="00B443D6"/>
    <w:rsid w:val="00B50BC0"/>
    <w:rsid w:val="00B56219"/>
    <w:rsid w:val="00B61D78"/>
    <w:rsid w:val="00B6280B"/>
    <w:rsid w:val="00B80C02"/>
    <w:rsid w:val="00B811BE"/>
    <w:rsid w:val="00B877D1"/>
    <w:rsid w:val="00B8783C"/>
    <w:rsid w:val="00B91631"/>
    <w:rsid w:val="00B9379C"/>
    <w:rsid w:val="00BA05A6"/>
    <w:rsid w:val="00BA2E7D"/>
    <w:rsid w:val="00BA3BDD"/>
    <w:rsid w:val="00BB2527"/>
    <w:rsid w:val="00BB62E4"/>
    <w:rsid w:val="00BB7323"/>
    <w:rsid w:val="00BC608E"/>
    <w:rsid w:val="00BC7310"/>
    <w:rsid w:val="00BC77EA"/>
    <w:rsid w:val="00BD00D0"/>
    <w:rsid w:val="00BD133B"/>
    <w:rsid w:val="00BD2867"/>
    <w:rsid w:val="00BD495C"/>
    <w:rsid w:val="00BD513A"/>
    <w:rsid w:val="00BD75CC"/>
    <w:rsid w:val="00BE52C8"/>
    <w:rsid w:val="00BE53B5"/>
    <w:rsid w:val="00BE77D0"/>
    <w:rsid w:val="00BF0FA3"/>
    <w:rsid w:val="00BF34E7"/>
    <w:rsid w:val="00BF5EF8"/>
    <w:rsid w:val="00BF60B4"/>
    <w:rsid w:val="00C001AB"/>
    <w:rsid w:val="00C0394D"/>
    <w:rsid w:val="00C03C8A"/>
    <w:rsid w:val="00C1121C"/>
    <w:rsid w:val="00C15834"/>
    <w:rsid w:val="00C16AB5"/>
    <w:rsid w:val="00C2063D"/>
    <w:rsid w:val="00C226F5"/>
    <w:rsid w:val="00C22E77"/>
    <w:rsid w:val="00C27F6B"/>
    <w:rsid w:val="00C36983"/>
    <w:rsid w:val="00C404DB"/>
    <w:rsid w:val="00C417E6"/>
    <w:rsid w:val="00C42439"/>
    <w:rsid w:val="00C429E8"/>
    <w:rsid w:val="00C43113"/>
    <w:rsid w:val="00C462A4"/>
    <w:rsid w:val="00C46878"/>
    <w:rsid w:val="00C46E5F"/>
    <w:rsid w:val="00C613D0"/>
    <w:rsid w:val="00C64E42"/>
    <w:rsid w:val="00C65ABE"/>
    <w:rsid w:val="00C732D1"/>
    <w:rsid w:val="00C7476C"/>
    <w:rsid w:val="00C80BEE"/>
    <w:rsid w:val="00C83DDB"/>
    <w:rsid w:val="00C83EDC"/>
    <w:rsid w:val="00C90258"/>
    <w:rsid w:val="00C9119E"/>
    <w:rsid w:val="00C959EB"/>
    <w:rsid w:val="00CA16D8"/>
    <w:rsid w:val="00CA2E4A"/>
    <w:rsid w:val="00CA3D1F"/>
    <w:rsid w:val="00CB0A81"/>
    <w:rsid w:val="00CB12F5"/>
    <w:rsid w:val="00CB207A"/>
    <w:rsid w:val="00CB28F5"/>
    <w:rsid w:val="00CB4092"/>
    <w:rsid w:val="00CB5F89"/>
    <w:rsid w:val="00CB70AF"/>
    <w:rsid w:val="00CC108E"/>
    <w:rsid w:val="00CC2316"/>
    <w:rsid w:val="00CE4069"/>
    <w:rsid w:val="00CF0313"/>
    <w:rsid w:val="00CF0A88"/>
    <w:rsid w:val="00D01196"/>
    <w:rsid w:val="00D01E93"/>
    <w:rsid w:val="00D051EC"/>
    <w:rsid w:val="00D11976"/>
    <w:rsid w:val="00D12316"/>
    <w:rsid w:val="00D13B9E"/>
    <w:rsid w:val="00D1607C"/>
    <w:rsid w:val="00D20D1B"/>
    <w:rsid w:val="00D269FC"/>
    <w:rsid w:val="00D303ED"/>
    <w:rsid w:val="00D356E1"/>
    <w:rsid w:val="00D3674A"/>
    <w:rsid w:val="00D40BEB"/>
    <w:rsid w:val="00D453CE"/>
    <w:rsid w:val="00D46ADE"/>
    <w:rsid w:val="00D47576"/>
    <w:rsid w:val="00D47B00"/>
    <w:rsid w:val="00D522B7"/>
    <w:rsid w:val="00D56071"/>
    <w:rsid w:val="00D565E8"/>
    <w:rsid w:val="00D60393"/>
    <w:rsid w:val="00D63FE0"/>
    <w:rsid w:val="00D643AC"/>
    <w:rsid w:val="00D6493A"/>
    <w:rsid w:val="00D6636C"/>
    <w:rsid w:val="00D67826"/>
    <w:rsid w:val="00D719DE"/>
    <w:rsid w:val="00D726E0"/>
    <w:rsid w:val="00D73002"/>
    <w:rsid w:val="00D820B5"/>
    <w:rsid w:val="00D83F14"/>
    <w:rsid w:val="00D85391"/>
    <w:rsid w:val="00D86C00"/>
    <w:rsid w:val="00D87253"/>
    <w:rsid w:val="00D9343A"/>
    <w:rsid w:val="00D93F20"/>
    <w:rsid w:val="00D94F19"/>
    <w:rsid w:val="00DA3C15"/>
    <w:rsid w:val="00DB5682"/>
    <w:rsid w:val="00DC2303"/>
    <w:rsid w:val="00DC31E3"/>
    <w:rsid w:val="00DC4113"/>
    <w:rsid w:val="00DC4776"/>
    <w:rsid w:val="00DC6A6C"/>
    <w:rsid w:val="00DD02E7"/>
    <w:rsid w:val="00DD1381"/>
    <w:rsid w:val="00DD49A9"/>
    <w:rsid w:val="00DD7CC0"/>
    <w:rsid w:val="00DE1D42"/>
    <w:rsid w:val="00DE3C8C"/>
    <w:rsid w:val="00DE59BF"/>
    <w:rsid w:val="00DF11A7"/>
    <w:rsid w:val="00E01941"/>
    <w:rsid w:val="00E04C77"/>
    <w:rsid w:val="00E04F57"/>
    <w:rsid w:val="00E06397"/>
    <w:rsid w:val="00E06605"/>
    <w:rsid w:val="00E07759"/>
    <w:rsid w:val="00E11BCC"/>
    <w:rsid w:val="00E13D11"/>
    <w:rsid w:val="00E13F3B"/>
    <w:rsid w:val="00E17081"/>
    <w:rsid w:val="00E17A4B"/>
    <w:rsid w:val="00E21DCE"/>
    <w:rsid w:val="00E23BB0"/>
    <w:rsid w:val="00E240BC"/>
    <w:rsid w:val="00E24452"/>
    <w:rsid w:val="00E244F2"/>
    <w:rsid w:val="00E25B07"/>
    <w:rsid w:val="00E345AE"/>
    <w:rsid w:val="00E375C3"/>
    <w:rsid w:val="00E3787B"/>
    <w:rsid w:val="00E41B4A"/>
    <w:rsid w:val="00E45F40"/>
    <w:rsid w:val="00E46CA8"/>
    <w:rsid w:val="00E553AB"/>
    <w:rsid w:val="00E57246"/>
    <w:rsid w:val="00E6430C"/>
    <w:rsid w:val="00E67CF4"/>
    <w:rsid w:val="00E743DF"/>
    <w:rsid w:val="00E758D9"/>
    <w:rsid w:val="00E84F4C"/>
    <w:rsid w:val="00E855BA"/>
    <w:rsid w:val="00E9254D"/>
    <w:rsid w:val="00E940E6"/>
    <w:rsid w:val="00E96478"/>
    <w:rsid w:val="00E97ADB"/>
    <w:rsid w:val="00EA005C"/>
    <w:rsid w:val="00EA2958"/>
    <w:rsid w:val="00EA49DD"/>
    <w:rsid w:val="00EA7069"/>
    <w:rsid w:val="00EA7A71"/>
    <w:rsid w:val="00EB0585"/>
    <w:rsid w:val="00EB28EE"/>
    <w:rsid w:val="00EB2E89"/>
    <w:rsid w:val="00EB37D8"/>
    <w:rsid w:val="00EB432D"/>
    <w:rsid w:val="00EB7542"/>
    <w:rsid w:val="00EC15F7"/>
    <w:rsid w:val="00EC21E4"/>
    <w:rsid w:val="00EC2B8E"/>
    <w:rsid w:val="00EC450D"/>
    <w:rsid w:val="00ED1B91"/>
    <w:rsid w:val="00ED29A6"/>
    <w:rsid w:val="00ED6C46"/>
    <w:rsid w:val="00EE0615"/>
    <w:rsid w:val="00EE6952"/>
    <w:rsid w:val="00EE7216"/>
    <w:rsid w:val="00EF13C2"/>
    <w:rsid w:val="00F00D94"/>
    <w:rsid w:val="00F03113"/>
    <w:rsid w:val="00F064CA"/>
    <w:rsid w:val="00F07CE5"/>
    <w:rsid w:val="00F15905"/>
    <w:rsid w:val="00F215CE"/>
    <w:rsid w:val="00F216DB"/>
    <w:rsid w:val="00F22B70"/>
    <w:rsid w:val="00F32B1D"/>
    <w:rsid w:val="00F352D8"/>
    <w:rsid w:val="00F37BDE"/>
    <w:rsid w:val="00F539AA"/>
    <w:rsid w:val="00F55865"/>
    <w:rsid w:val="00F567BD"/>
    <w:rsid w:val="00F678AC"/>
    <w:rsid w:val="00F7253C"/>
    <w:rsid w:val="00F746D1"/>
    <w:rsid w:val="00F7781C"/>
    <w:rsid w:val="00F938F8"/>
    <w:rsid w:val="00F93DB2"/>
    <w:rsid w:val="00F96477"/>
    <w:rsid w:val="00FA2A39"/>
    <w:rsid w:val="00FA521D"/>
    <w:rsid w:val="00FA5666"/>
    <w:rsid w:val="00FB226C"/>
    <w:rsid w:val="00FB4D86"/>
    <w:rsid w:val="00FB6831"/>
    <w:rsid w:val="00FC6B61"/>
    <w:rsid w:val="00FC7FE1"/>
    <w:rsid w:val="00FD19D4"/>
    <w:rsid w:val="00FD3D5D"/>
    <w:rsid w:val="00FE179A"/>
    <w:rsid w:val="00FE23F9"/>
    <w:rsid w:val="00FE4784"/>
    <w:rsid w:val="00FE4816"/>
    <w:rsid w:val="00FE781B"/>
    <w:rsid w:val="00FF419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4209"/>
    <o:shapelayout v:ext="edit">
      <o:idmap v:ext="edit" data="1"/>
    </o:shapelayout>
  </w:shapeDefaults>
  <w:decimalSymbol w:val="."/>
  <w:listSeparator w:val=","/>
  <w14:docId w14:val="4A9F5B8D"/>
  <w15:docId w15:val="{D5EA2F4E-246C-4DDE-8557-CB5B02C4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83"/>
    <w:pPr>
      <w:spacing w:after="200" w:line="276" w:lineRule="auto"/>
    </w:pPr>
    <w:rPr>
      <w:rFonts w:eastAsiaTheme="minorHAnsi"/>
      <w:sz w:val="22"/>
      <w:szCs w:val="22"/>
      <w:lang w:val="es-MX" w:eastAsia="en-US"/>
    </w:rPr>
  </w:style>
  <w:style w:type="paragraph" w:styleId="Ttulo1">
    <w:name w:val="heading 1"/>
    <w:basedOn w:val="Normal"/>
    <w:next w:val="Normal"/>
    <w:link w:val="Ttulo1Car"/>
    <w:uiPriority w:val="9"/>
    <w:qFormat/>
    <w:rsid w:val="0045720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3698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36983"/>
    <w:rPr>
      <w:rFonts w:ascii="Lucida Grande" w:hAnsi="Lucida Grande" w:cs="Lucida Grande"/>
      <w:sz w:val="18"/>
      <w:szCs w:val="18"/>
    </w:rPr>
  </w:style>
  <w:style w:type="table" w:styleId="Tablaconcuadrcula">
    <w:name w:val="Table Grid"/>
    <w:basedOn w:val="Tablanormal"/>
    <w:uiPriority w:val="59"/>
    <w:rsid w:val="00C36983"/>
    <w:rPr>
      <w:rFonts w:eastAsiaTheme="minorHAnsi"/>
      <w:sz w:val="22"/>
      <w:szCs w:val="22"/>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36983"/>
    <w:rPr>
      <w:rFonts w:eastAsiaTheme="minorHAnsi"/>
      <w:sz w:val="22"/>
      <w:szCs w:val="22"/>
      <w:lang w:val="es-MX" w:eastAsia="en-US"/>
    </w:rPr>
  </w:style>
  <w:style w:type="character" w:styleId="Hipervnculo">
    <w:name w:val="Hyperlink"/>
    <w:basedOn w:val="Fuentedeprrafopredeter"/>
    <w:uiPriority w:val="99"/>
    <w:unhideWhenUsed/>
    <w:rsid w:val="00C36983"/>
    <w:rPr>
      <w:color w:val="0000FF" w:themeColor="hyperlink"/>
      <w:u w:val="single"/>
    </w:rPr>
  </w:style>
  <w:style w:type="paragraph" w:styleId="Ttulo">
    <w:name w:val="Title"/>
    <w:basedOn w:val="Normal"/>
    <w:next w:val="Normal"/>
    <w:link w:val="TtuloCar"/>
    <w:uiPriority w:val="10"/>
    <w:qFormat/>
    <w:rsid w:val="00C369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36983"/>
    <w:rPr>
      <w:rFonts w:asciiTheme="majorHAnsi" w:eastAsiaTheme="majorEastAsia" w:hAnsiTheme="majorHAnsi" w:cstheme="majorBidi"/>
      <w:color w:val="17365D" w:themeColor="text2" w:themeShade="BF"/>
      <w:spacing w:val="5"/>
      <w:kern w:val="28"/>
      <w:sz w:val="52"/>
      <w:szCs w:val="52"/>
      <w:lang w:val="es-MX" w:eastAsia="en-US"/>
    </w:rPr>
  </w:style>
  <w:style w:type="paragraph" w:styleId="Prrafodelista">
    <w:name w:val="List Paragraph"/>
    <w:basedOn w:val="Normal"/>
    <w:uiPriority w:val="34"/>
    <w:qFormat/>
    <w:rsid w:val="00C36983"/>
    <w:pPr>
      <w:ind w:left="720"/>
      <w:contextualSpacing/>
    </w:pPr>
  </w:style>
  <w:style w:type="paragraph" w:styleId="Textoindependiente">
    <w:name w:val="Body Text"/>
    <w:basedOn w:val="Normal"/>
    <w:link w:val="TextoindependienteCar"/>
    <w:uiPriority w:val="1"/>
    <w:qFormat/>
    <w:rsid w:val="00CB5F89"/>
    <w:pPr>
      <w:widowControl w:val="0"/>
      <w:spacing w:after="0" w:line="240" w:lineRule="auto"/>
      <w:ind w:left="20"/>
    </w:pPr>
    <w:rPr>
      <w:rFonts w:ascii="Calibri" w:eastAsia="Calibri" w:hAnsi="Calibri"/>
    </w:rPr>
  </w:style>
  <w:style w:type="character" w:customStyle="1" w:styleId="TextoindependienteCar">
    <w:name w:val="Texto independiente Car"/>
    <w:basedOn w:val="Fuentedeprrafopredeter"/>
    <w:link w:val="Textoindependiente"/>
    <w:uiPriority w:val="1"/>
    <w:rsid w:val="00CB5F89"/>
    <w:rPr>
      <w:rFonts w:ascii="Calibri" w:eastAsia="Calibri" w:hAnsi="Calibri"/>
      <w:sz w:val="22"/>
      <w:szCs w:val="22"/>
      <w:lang w:val="es-MX" w:eastAsia="en-US"/>
    </w:rPr>
  </w:style>
  <w:style w:type="table" w:styleId="Cuadrculaclara">
    <w:name w:val="Light Grid"/>
    <w:basedOn w:val="Tablanormal"/>
    <w:uiPriority w:val="62"/>
    <w:rsid w:val="00CB5F89"/>
    <w:rPr>
      <w:rFonts w:eastAsiaTheme="minorHAns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Nmerodelnea">
    <w:name w:val="line number"/>
    <w:basedOn w:val="Fuentedeprrafopredeter"/>
    <w:uiPriority w:val="99"/>
    <w:semiHidden/>
    <w:unhideWhenUsed/>
    <w:rsid w:val="00090070"/>
  </w:style>
  <w:style w:type="paragraph" w:styleId="Encabezado">
    <w:name w:val="header"/>
    <w:basedOn w:val="Normal"/>
    <w:link w:val="EncabezadoCar"/>
    <w:uiPriority w:val="99"/>
    <w:unhideWhenUsed/>
    <w:rsid w:val="000900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0070"/>
    <w:rPr>
      <w:rFonts w:eastAsiaTheme="minorHAnsi"/>
      <w:sz w:val="22"/>
      <w:szCs w:val="22"/>
      <w:lang w:val="es-MX" w:eastAsia="en-US"/>
    </w:rPr>
  </w:style>
  <w:style w:type="paragraph" w:styleId="Piedepgina">
    <w:name w:val="footer"/>
    <w:basedOn w:val="Normal"/>
    <w:link w:val="PiedepginaCar"/>
    <w:uiPriority w:val="99"/>
    <w:unhideWhenUsed/>
    <w:rsid w:val="000900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0070"/>
    <w:rPr>
      <w:rFonts w:eastAsiaTheme="minorHAnsi"/>
      <w:sz w:val="22"/>
      <w:szCs w:val="22"/>
      <w:lang w:val="es-MX" w:eastAsia="en-US"/>
    </w:rPr>
  </w:style>
  <w:style w:type="table" w:styleId="Listaclara-nfasis3">
    <w:name w:val="Light List Accent 3"/>
    <w:basedOn w:val="Tablanormal"/>
    <w:uiPriority w:val="61"/>
    <w:rsid w:val="00090070"/>
    <w:rPr>
      <w:rFonts w:eastAsiaTheme="minorHAnsi"/>
      <w:sz w:val="22"/>
      <w:szCs w:val="22"/>
      <w:lang w:val="es-MX"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Nmerodepgina">
    <w:name w:val="page number"/>
    <w:basedOn w:val="Fuentedeprrafopredeter"/>
    <w:uiPriority w:val="99"/>
    <w:semiHidden/>
    <w:unhideWhenUsed/>
    <w:rsid w:val="004F1FDD"/>
  </w:style>
  <w:style w:type="character" w:styleId="Fuerte">
    <w:name w:val="Strong"/>
    <w:basedOn w:val="Fuentedeprrafopredeter"/>
    <w:uiPriority w:val="22"/>
    <w:qFormat/>
    <w:rsid w:val="00417B68"/>
    <w:rPr>
      <w:b/>
      <w:bCs/>
    </w:rPr>
  </w:style>
  <w:style w:type="character" w:customStyle="1" w:styleId="Ttulo1Car">
    <w:name w:val="Título 1 Car"/>
    <w:basedOn w:val="Fuentedeprrafopredeter"/>
    <w:link w:val="Ttulo1"/>
    <w:uiPriority w:val="9"/>
    <w:rsid w:val="00457201"/>
    <w:rPr>
      <w:rFonts w:asciiTheme="majorHAnsi" w:eastAsiaTheme="majorEastAsia" w:hAnsiTheme="majorHAnsi" w:cstheme="majorBidi"/>
      <w:color w:val="365F91" w:themeColor="accent1" w:themeShade="BF"/>
      <w:sz w:val="32"/>
      <w:szCs w:val="32"/>
      <w:lang w:val="es-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441519">
      <w:bodyDiv w:val="1"/>
      <w:marLeft w:val="0"/>
      <w:marRight w:val="0"/>
      <w:marTop w:val="0"/>
      <w:marBottom w:val="0"/>
      <w:divBdr>
        <w:top w:val="none" w:sz="0" w:space="0" w:color="auto"/>
        <w:left w:val="none" w:sz="0" w:space="0" w:color="auto"/>
        <w:bottom w:val="none" w:sz="0" w:space="0" w:color="auto"/>
        <w:right w:val="none" w:sz="0" w:space="0" w:color="auto"/>
      </w:divBdr>
      <w:divsChild>
        <w:div w:id="163937019">
          <w:marLeft w:val="0"/>
          <w:marRight w:val="0"/>
          <w:marTop w:val="0"/>
          <w:marBottom w:val="0"/>
          <w:divBdr>
            <w:top w:val="none" w:sz="0" w:space="0" w:color="auto"/>
            <w:left w:val="none" w:sz="0" w:space="0" w:color="auto"/>
            <w:bottom w:val="none" w:sz="0" w:space="0" w:color="auto"/>
            <w:right w:val="none" w:sz="0" w:space="0" w:color="auto"/>
          </w:divBdr>
          <w:divsChild>
            <w:div w:id="752122165">
              <w:marLeft w:val="0"/>
              <w:marRight w:val="0"/>
              <w:marTop w:val="0"/>
              <w:marBottom w:val="0"/>
              <w:divBdr>
                <w:top w:val="none" w:sz="0" w:space="0" w:color="auto"/>
                <w:left w:val="none" w:sz="0" w:space="0" w:color="auto"/>
                <w:bottom w:val="none" w:sz="0" w:space="0" w:color="auto"/>
                <w:right w:val="none" w:sz="0" w:space="0" w:color="auto"/>
              </w:divBdr>
              <w:divsChild>
                <w:div w:id="121123167">
                  <w:marLeft w:val="0"/>
                  <w:marRight w:val="0"/>
                  <w:marTop w:val="0"/>
                  <w:marBottom w:val="0"/>
                  <w:divBdr>
                    <w:top w:val="none" w:sz="0" w:space="0" w:color="auto"/>
                    <w:left w:val="none" w:sz="0" w:space="0" w:color="auto"/>
                    <w:bottom w:val="none" w:sz="0" w:space="0" w:color="auto"/>
                    <w:right w:val="none" w:sz="0" w:space="0" w:color="auto"/>
                  </w:divBdr>
                  <w:divsChild>
                    <w:div w:id="1214611161">
                      <w:marLeft w:val="0"/>
                      <w:marRight w:val="0"/>
                      <w:marTop w:val="0"/>
                      <w:marBottom w:val="0"/>
                      <w:divBdr>
                        <w:top w:val="none" w:sz="0" w:space="0" w:color="auto"/>
                        <w:left w:val="none" w:sz="0" w:space="0" w:color="auto"/>
                        <w:bottom w:val="none" w:sz="0" w:space="0" w:color="auto"/>
                        <w:right w:val="none" w:sz="0" w:space="0" w:color="auto"/>
                      </w:divBdr>
                      <w:divsChild>
                        <w:div w:id="483935682">
                          <w:marLeft w:val="0"/>
                          <w:marRight w:val="0"/>
                          <w:marTop w:val="0"/>
                          <w:marBottom w:val="0"/>
                          <w:divBdr>
                            <w:top w:val="none" w:sz="0" w:space="0" w:color="auto"/>
                            <w:left w:val="none" w:sz="0" w:space="0" w:color="auto"/>
                            <w:bottom w:val="none" w:sz="0" w:space="0" w:color="auto"/>
                            <w:right w:val="none" w:sz="0" w:space="0" w:color="auto"/>
                          </w:divBdr>
                          <w:divsChild>
                            <w:div w:id="467094230">
                              <w:marLeft w:val="0"/>
                              <w:marRight w:val="0"/>
                              <w:marTop w:val="0"/>
                              <w:marBottom w:val="0"/>
                              <w:divBdr>
                                <w:top w:val="none" w:sz="0" w:space="0" w:color="auto"/>
                                <w:left w:val="none" w:sz="0" w:space="0" w:color="auto"/>
                                <w:bottom w:val="none" w:sz="0" w:space="0" w:color="auto"/>
                                <w:right w:val="none" w:sz="0" w:space="0" w:color="auto"/>
                              </w:divBdr>
                              <w:divsChild>
                                <w:div w:id="714548180">
                                  <w:marLeft w:val="0"/>
                                  <w:marRight w:val="0"/>
                                  <w:marTop w:val="0"/>
                                  <w:marBottom w:val="0"/>
                                  <w:divBdr>
                                    <w:top w:val="none" w:sz="0" w:space="0" w:color="auto"/>
                                    <w:left w:val="none" w:sz="0" w:space="0" w:color="auto"/>
                                    <w:bottom w:val="none" w:sz="0" w:space="0" w:color="auto"/>
                                    <w:right w:val="none" w:sz="0" w:space="0" w:color="auto"/>
                                  </w:divBdr>
                                  <w:divsChild>
                                    <w:div w:id="2592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84084">
      <w:bodyDiv w:val="1"/>
      <w:marLeft w:val="0"/>
      <w:marRight w:val="0"/>
      <w:marTop w:val="0"/>
      <w:marBottom w:val="0"/>
      <w:divBdr>
        <w:top w:val="none" w:sz="0" w:space="0" w:color="auto"/>
        <w:left w:val="none" w:sz="0" w:space="0" w:color="auto"/>
        <w:bottom w:val="none" w:sz="0" w:space="0" w:color="auto"/>
        <w:right w:val="none" w:sz="0" w:space="0" w:color="auto"/>
      </w:divBdr>
    </w:div>
    <w:div w:id="977539530">
      <w:bodyDiv w:val="1"/>
      <w:marLeft w:val="0"/>
      <w:marRight w:val="0"/>
      <w:marTop w:val="0"/>
      <w:marBottom w:val="0"/>
      <w:divBdr>
        <w:top w:val="none" w:sz="0" w:space="0" w:color="auto"/>
        <w:left w:val="none" w:sz="0" w:space="0" w:color="auto"/>
        <w:bottom w:val="none" w:sz="0" w:space="0" w:color="auto"/>
        <w:right w:val="none" w:sz="0" w:space="0" w:color="auto"/>
      </w:divBdr>
    </w:div>
    <w:div w:id="1230924959">
      <w:bodyDiv w:val="1"/>
      <w:marLeft w:val="0"/>
      <w:marRight w:val="0"/>
      <w:marTop w:val="0"/>
      <w:marBottom w:val="0"/>
      <w:divBdr>
        <w:top w:val="none" w:sz="0" w:space="0" w:color="auto"/>
        <w:left w:val="none" w:sz="0" w:space="0" w:color="auto"/>
        <w:bottom w:val="none" w:sz="0" w:space="0" w:color="auto"/>
        <w:right w:val="none" w:sz="0" w:space="0" w:color="auto"/>
      </w:divBdr>
    </w:div>
    <w:div w:id="1761294270">
      <w:bodyDiv w:val="1"/>
      <w:marLeft w:val="0"/>
      <w:marRight w:val="0"/>
      <w:marTop w:val="0"/>
      <w:marBottom w:val="0"/>
      <w:divBdr>
        <w:top w:val="none" w:sz="0" w:space="0" w:color="auto"/>
        <w:left w:val="none" w:sz="0" w:space="0" w:color="auto"/>
        <w:bottom w:val="none" w:sz="0" w:space="0" w:color="auto"/>
        <w:right w:val="none" w:sz="0" w:space="0" w:color="auto"/>
      </w:divBdr>
    </w:div>
    <w:div w:id="1883323041">
      <w:bodyDiv w:val="1"/>
      <w:marLeft w:val="0"/>
      <w:marRight w:val="0"/>
      <w:marTop w:val="0"/>
      <w:marBottom w:val="0"/>
      <w:divBdr>
        <w:top w:val="none" w:sz="0" w:space="0" w:color="auto"/>
        <w:left w:val="none" w:sz="0" w:space="0" w:color="auto"/>
        <w:bottom w:val="none" w:sz="0" w:space="0" w:color="auto"/>
        <w:right w:val="none" w:sz="0" w:space="0" w:color="auto"/>
      </w:divBdr>
    </w:div>
    <w:div w:id="2093430561">
      <w:bodyDiv w:val="1"/>
      <w:marLeft w:val="0"/>
      <w:marRight w:val="0"/>
      <w:marTop w:val="0"/>
      <w:marBottom w:val="0"/>
      <w:divBdr>
        <w:top w:val="none" w:sz="0" w:space="0" w:color="auto"/>
        <w:left w:val="none" w:sz="0" w:space="0" w:color="auto"/>
        <w:bottom w:val="none" w:sz="0" w:space="0" w:color="auto"/>
        <w:right w:val="none" w:sz="0" w:space="0" w:color="auto"/>
      </w:divBdr>
    </w:div>
    <w:div w:id="20998652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B06FBA-1518-4E25-BD94-9A4FDB4A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14</Pages>
  <Words>3205</Words>
  <Characters>17630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heroicweb</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david</dc:creator>
  <cp:lastModifiedBy>21EBH0682T</cp:lastModifiedBy>
  <cp:revision>78</cp:revision>
  <cp:lastPrinted>2025-12-01T19:05:00Z</cp:lastPrinted>
  <dcterms:created xsi:type="dcterms:W3CDTF">2025-10-07T19:02:00Z</dcterms:created>
  <dcterms:modified xsi:type="dcterms:W3CDTF">2026-03-05T16:37:00Z</dcterms:modified>
</cp:coreProperties>
</file>