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6ECC3" w14:textId="211CC7FC" w:rsidR="00751668" w:rsidRPr="00281C19" w:rsidRDefault="00DC4491" w:rsidP="00281C19">
      <w:pPr>
        <w:spacing w:after="0" w:line="360" w:lineRule="auto"/>
        <w:jc w:val="both"/>
        <w:rPr>
          <w:rFonts w:ascii="Arial" w:hAnsi="Arial" w:cs="Arial"/>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491">
        <w:rPr>
          <w:rFonts w:ascii="Arial" w:hAnsi="Arial" w:cs="Arial"/>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PORTADA</w:t>
      </w:r>
    </w:p>
    <w:p w14:paraId="39B5BF05" w14:textId="5ACAE0D9" w:rsidR="00751668" w:rsidRPr="00DC4491" w:rsidRDefault="00DC4491" w:rsidP="00DB2C2E">
      <w:pPr>
        <w:spacing w:after="0" w:line="36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pPr>
      <w:r w:rsidRPr="00DC4491">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PLANEACIÓN DE MEJORA CONTINUA (</w:t>
      </w:r>
      <w:proofErr w:type="spellStart"/>
      <w:r w:rsidRPr="00DC4491">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PMC</w:t>
      </w:r>
      <w:proofErr w:type="spellEnd"/>
      <w:r w:rsidRPr="00DC4491">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w:t>
      </w:r>
    </w:p>
    <w:p w14:paraId="0C6DF5EA" w14:textId="5FB85FC7" w:rsidR="00751668" w:rsidRPr="00DC4491" w:rsidRDefault="00DC4491" w:rsidP="00DB2C2E">
      <w:pPr>
        <w:spacing w:after="0" w:line="36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pPr>
      <w:r w:rsidRPr="00DC4491">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CICLO ESCOLAR 202</w:t>
      </w:r>
      <w:r w:rsidR="00CF38FB">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5-2026</w:t>
      </w:r>
    </w:p>
    <w:p w14:paraId="28A3DB8C" w14:textId="5515FA6D" w:rsidR="00DB2C2E" w:rsidRDefault="00DC4491" w:rsidP="0085744C">
      <w:pPr>
        <w:spacing w:after="0" w:line="36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pPr>
      <w:r w:rsidRPr="00DC4491">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t>MODELO PRESENCIAL</w:t>
      </w:r>
    </w:p>
    <w:p w14:paraId="47351405" w14:textId="77777777" w:rsidR="00F72B69" w:rsidRPr="00DC4491" w:rsidRDefault="00F72B69" w:rsidP="0085744C">
      <w:pPr>
        <w:spacing w:after="0" w:line="36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19050" w14:cap="flat" w14:cmpd="sng" w14:algn="ctr">
            <w14:solidFill>
              <w14:srgbClr w14:val="000000"/>
            </w14:solidFill>
            <w14:prstDash w14:val="solid"/>
            <w14:round/>
          </w14:textOutline>
        </w:rPr>
      </w:pPr>
    </w:p>
    <w:tbl>
      <w:tblPr>
        <w:tblStyle w:val="Tablaconcuadrcula4-nfasis5"/>
        <w:tblW w:w="0" w:type="auto"/>
        <w:tblInd w:w="0" w:type="dxa"/>
        <w:tblLook w:val="04A0" w:firstRow="1" w:lastRow="0" w:firstColumn="1" w:lastColumn="0" w:noHBand="0" w:noVBand="1"/>
      </w:tblPr>
      <w:tblGrid>
        <w:gridCol w:w="4815"/>
        <w:gridCol w:w="8179"/>
      </w:tblGrid>
      <w:tr w:rsidR="00811377" w:rsidRPr="00A2231E" w14:paraId="79228F16" w14:textId="77777777" w:rsidTr="00811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auto"/>
              <w:left w:val="single" w:sz="4" w:space="0" w:color="auto"/>
              <w:bottom w:val="single" w:sz="4" w:space="0" w:color="auto"/>
              <w:right w:val="single" w:sz="4" w:space="0" w:color="auto"/>
            </w:tcBorders>
            <w:hideMark/>
          </w:tcPr>
          <w:p w14:paraId="2127B6B2" w14:textId="7C4D8A91" w:rsidR="00751668" w:rsidRPr="00A2231E" w:rsidRDefault="00DC4491" w:rsidP="00DB2C2E">
            <w:pPr>
              <w:spacing w:line="360" w:lineRule="auto"/>
              <w:jc w:val="both"/>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DIRECCIÓN:</w:t>
            </w:r>
          </w:p>
        </w:tc>
        <w:tc>
          <w:tcPr>
            <w:tcW w:w="8179" w:type="dxa"/>
            <w:tcBorders>
              <w:top w:val="single" w:sz="4" w:space="0" w:color="auto"/>
              <w:left w:val="single" w:sz="4" w:space="0" w:color="auto"/>
              <w:bottom w:val="single" w:sz="4" w:space="0" w:color="auto"/>
              <w:right w:val="single" w:sz="4" w:space="0" w:color="auto"/>
            </w:tcBorders>
            <w:hideMark/>
          </w:tcPr>
          <w:p w14:paraId="0B989F43" w14:textId="7285C0D0" w:rsidR="00751668" w:rsidRPr="00A2231E" w:rsidRDefault="00DC4491" w:rsidP="00DB2C2E">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 Camino Real Al Zapote S/N, </w:t>
            </w:r>
            <w:proofErr w:type="spellStart"/>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Mpio</w:t>
            </w:r>
            <w:proofErr w:type="spellEnd"/>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Pantepec, Edo. Puebla C.P.73028.</w:t>
            </w:r>
          </w:p>
        </w:tc>
      </w:tr>
      <w:tr w:rsidR="00811377" w:rsidRPr="00A2231E" w14:paraId="550E061D" w14:textId="77777777" w:rsidTr="0081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auto"/>
              <w:left w:val="single" w:sz="4" w:space="0" w:color="auto"/>
              <w:bottom w:val="single" w:sz="4" w:space="0" w:color="92CDDC" w:themeColor="accent5" w:themeTint="99"/>
              <w:right w:val="single" w:sz="4" w:space="0" w:color="auto"/>
            </w:tcBorders>
            <w:hideMark/>
          </w:tcPr>
          <w:p w14:paraId="3DD83AF6" w14:textId="0009DA83" w:rsidR="00751668" w:rsidRPr="00A2231E" w:rsidRDefault="00DC4491" w:rsidP="00DB2C2E">
            <w:pPr>
              <w:spacing w:line="360" w:lineRule="auto"/>
              <w:jc w:val="both"/>
              <w:rPr>
                <w:rFonts w:ascii="Arial" w:hAnsi="Arial"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Celular:                     </w:t>
            </w:r>
          </w:p>
        </w:tc>
        <w:tc>
          <w:tcPr>
            <w:tcW w:w="8179" w:type="dxa"/>
            <w:tcBorders>
              <w:top w:val="single" w:sz="4" w:space="0" w:color="auto"/>
              <w:left w:val="single" w:sz="4" w:space="0" w:color="auto"/>
              <w:bottom w:val="single" w:sz="4" w:space="0" w:color="92CDDC" w:themeColor="accent5" w:themeTint="99"/>
              <w:right w:val="single" w:sz="4" w:space="0" w:color="auto"/>
            </w:tcBorders>
            <w:hideMark/>
          </w:tcPr>
          <w:p w14:paraId="2B5ACA42" w14:textId="35B4C4E9" w:rsidR="00751668" w:rsidRPr="00A2231E" w:rsidRDefault="0085744C"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746-112- 93-72                                                          </w:t>
            </w:r>
          </w:p>
        </w:tc>
      </w:tr>
      <w:tr w:rsidR="00811377" w:rsidRPr="00A2231E" w14:paraId="2252AD23" w14:textId="77777777" w:rsidTr="00811377">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92CDDC" w:themeColor="accent5" w:themeTint="99"/>
              <w:left w:val="single" w:sz="4" w:space="0" w:color="auto"/>
              <w:bottom w:val="single" w:sz="4" w:space="0" w:color="92CDDC" w:themeColor="accent5" w:themeTint="99"/>
              <w:right w:val="single" w:sz="4" w:space="0" w:color="auto"/>
            </w:tcBorders>
            <w:hideMark/>
          </w:tcPr>
          <w:p w14:paraId="160D72F6" w14:textId="1F7B924B" w:rsidR="00751668" w:rsidRPr="00A2231E" w:rsidRDefault="00DC4491" w:rsidP="00DB2C2E">
            <w:pPr>
              <w:spacing w:line="360" w:lineRule="auto"/>
              <w:jc w:val="both"/>
              <w:rPr>
                <w:rStyle w:val="Hipervnculo"/>
                <w:rFonts w:ascii="Arial" w:hAnsi="Arial" w:cs="Arial"/>
                <w:b w:val="0"/>
                <w:bCs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Correo Electrónico:                </w:t>
            </w:r>
          </w:p>
        </w:tc>
        <w:tc>
          <w:tcPr>
            <w:tcW w:w="8179" w:type="dxa"/>
            <w:tcBorders>
              <w:top w:val="single" w:sz="4" w:space="0" w:color="92CDDC" w:themeColor="accent5" w:themeTint="99"/>
              <w:left w:val="single" w:sz="4" w:space="0" w:color="auto"/>
              <w:bottom w:val="single" w:sz="4" w:space="0" w:color="92CDDC" w:themeColor="accent5" w:themeTint="99"/>
              <w:right w:val="single" w:sz="4" w:space="0" w:color="auto"/>
            </w:tcBorders>
            <w:hideMark/>
          </w:tcPr>
          <w:p w14:paraId="1CFFF47A" w14:textId="378AD974" w:rsidR="00751668" w:rsidRPr="00A2231E" w:rsidRDefault="009A08D9" w:rsidP="00DB2C2E">
            <w:pPr>
              <w:spacing w:line="360" w:lineRule="auto"/>
              <w:jc w:val="both"/>
              <w:cnfStyle w:val="000000000000" w:firstRow="0" w:lastRow="0" w:firstColumn="0" w:lastColumn="0" w:oddVBand="0" w:evenVBand="0" w:oddHBand="0" w:evenHBand="0" w:firstRowFirstColumn="0" w:firstRowLastColumn="0" w:lastRowFirstColumn="0" w:lastRowLastColumn="0"/>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0085744C" w:rsidRPr="00A2231E">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21ebh0620g.sep.04@gmail.com</w:t>
              </w:r>
            </w:hyperlink>
          </w:p>
        </w:tc>
      </w:tr>
      <w:tr w:rsidR="00811377" w:rsidRPr="00A2231E" w14:paraId="1ED57EAE" w14:textId="77777777" w:rsidTr="00811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92CDDC" w:themeColor="accent5" w:themeTint="99"/>
              <w:left w:val="single" w:sz="4" w:space="0" w:color="auto"/>
              <w:bottom w:val="single" w:sz="4" w:space="0" w:color="92CDDC" w:themeColor="accent5" w:themeTint="99"/>
              <w:right w:val="single" w:sz="4" w:space="0" w:color="auto"/>
            </w:tcBorders>
            <w:hideMark/>
          </w:tcPr>
          <w:p w14:paraId="58C8CFC3" w14:textId="61BD57B4" w:rsidR="00751668" w:rsidRPr="00A2231E" w:rsidRDefault="00DC4491" w:rsidP="00DB2C2E">
            <w:pPr>
              <w:spacing w:line="360" w:lineRule="auto"/>
              <w:jc w:val="both"/>
              <w:rPr>
                <w:rStyle w:val="Hipervnculo"/>
                <w:rFonts w:ascii="Arial" w:hAnsi="Arial" w:cs="Arial"/>
                <w:b w:val="0"/>
                <w:bCs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Style w:val="Hipervnculo"/>
                <w:rFonts w:ascii="Arial" w:hAnsi="Arial" w:cs="Arial"/>
                <w:b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Director Del Plantel:                        </w:t>
            </w:r>
          </w:p>
        </w:tc>
        <w:tc>
          <w:tcPr>
            <w:tcW w:w="8179" w:type="dxa"/>
            <w:tcBorders>
              <w:top w:val="single" w:sz="4" w:space="0" w:color="92CDDC" w:themeColor="accent5" w:themeTint="99"/>
              <w:left w:val="single" w:sz="4" w:space="0" w:color="auto"/>
              <w:bottom w:val="single" w:sz="4" w:space="0" w:color="92CDDC" w:themeColor="accent5" w:themeTint="99"/>
              <w:right w:val="single" w:sz="4" w:space="0" w:color="auto"/>
            </w:tcBorders>
            <w:hideMark/>
          </w:tcPr>
          <w:p w14:paraId="2AD74096" w14:textId="693A1E9E" w:rsidR="00751668" w:rsidRPr="00A2231E" w:rsidRDefault="00DC4491" w:rsidP="00DB2C2E">
            <w:pPr>
              <w:spacing w:line="360" w:lineRule="auto"/>
              <w:jc w:val="both"/>
              <w:cnfStyle w:val="000000100000" w:firstRow="0" w:lastRow="0" w:firstColumn="0" w:lastColumn="0" w:oddVBand="0" w:evenVBand="0" w:oddHBand="1" w:evenHBand="0" w:firstRowFirstColumn="0" w:firstRowLastColumn="0" w:lastRowFirstColumn="0" w:lastRowLastColumn="0"/>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Mtro. David Cruz García</w:t>
            </w:r>
          </w:p>
        </w:tc>
      </w:tr>
      <w:tr w:rsidR="00811377" w:rsidRPr="00A2231E" w14:paraId="5123FEA9" w14:textId="77777777" w:rsidTr="00811377">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92CDDC" w:themeColor="accent5" w:themeTint="99"/>
              <w:left w:val="single" w:sz="4" w:space="0" w:color="auto"/>
              <w:bottom w:val="single" w:sz="4" w:space="0" w:color="auto"/>
              <w:right w:val="single" w:sz="4" w:space="0" w:color="auto"/>
            </w:tcBorders>
            <w:hideMark/>
          </w:tcPr>
          <w:p w14:paraId="7F6997EC" w14:textId="55BD3153" w:rsidR="00751668" w:rsidRPr="00A2231E" w:rsidRDefault="00DC4491" w:rsidP="00DB2C2E">
            <w:pPr>
              <w:spacing w:line="360" w:lineRule="auto"/>
              <w:jc w:val="both"/>
              <w:rPr>
                <w:rStyle w:val="Hipervnculo"/>
                <w:rFonts w:ascii="Arial" w:hAnsi="Arial" w:cs="Arial"/>
                <w:b w:val="0"/>
                <w:bCs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Style w:val="Hipervnculo"/>
                <w:rFonts w:ascii="Arial" w:hAnsi="Arial" w:cs="Arial"/>
                <w:b w:val="0"/>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Supervisor De Zona Escolar 004 </w:t>
            </w:r>
          </w:p>
        </w:tc>
        <w:tc>
          <w:tcPr>
            <w:tcW w:w="8179" w:type="dxa"/>
            <w:tcBorders>
              <w:top w:val="single" w:sz="4" w:space="0" w:color="92CDDC" w:themeColor="accent5" w:themeTint="99"/>
              <w:left w:val="single" w:sz="4" w:space="0" w:color="auto"/>
              <w:bottom w:val="single" w:sz="4" w:space="0" w:color="auto"/>
              <w:right w:val="single" w:sz="4" w:space="0" w:color="auto"/>
            </w:tcBorders>
            <w:hideMark/>
          </w:tcPr>
          <w:p w14:paraId="10F63A37" w14:textId="0D35EA7E" w:rsidR="00751668" w:rsidRPr="00A2231E" w:rsidRDefault="00DC4491" w:rsidP="00DB2C2E">
            <w:pPr>
              <w:spacing w:line="360" w:lineRule="auto"/>
              <w:jc w:val="both"/>
              <w:cnfStyle w:val="000000000000" w:firstRow="0" w:lastRow="0" w:firstColumn="0" w:lastColumn="0" w:oddVBand="0" w:evenVBand="0" w:oddHBand="0" w:evenHBand="0" w:firstRowFirstColumn="0" w:firstRowLastColumn="0" w:lastRowFirstColumn="0" w:lastRowLastColumn="0"/>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Style w:val="Hipervnculo"/>
                <w:rFonts w:ascii="Arial" w:hAnsi="Arial" w:cs="Arial"/>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 Alejandro Escamilla Martínez</w:t>
            </w:r>
          </w:p>
        </w:tc>
      </w:tr>
    </w:tbl>
    <w:p w14:paraId="53462424" w14:textId="59CCA0A4" w:rsidR="00672629" w:rsidRPr="00A2231E" w:rsidRDefault="00672629"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B9AD5" w14:textId="7BAF9C64" w:rsidR="00C54190" w:rsidRPr="00A2231E" w:rsidRDefault="00C54190"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F8AA87" w14:textId="6830D5F4" w:rsidR="00C54190" w:rsidRDefault="00C54190"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D37B17" w14:textId="7748F2B1" w:rsidR="005C3E11" w:rsidRDefault="005C3E11" w:rsidP="00DB2C2E">
      <w:pPr>
        <w:spacing w:after="0" w:line="360" w:lineRule="auto"/>
        <w:jc w:val="both"/>
        <w:rPr>
          <w:rStyle w:val="Hipervnculo"/>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CCC540" w14:textId="77777777" w:rsidR="005C3E11" w:rsidRDefault="005C3E11" w:rsidP="00DB2C2E">
      <w:pPr>
        <w:spacing w:after="0" w:line="360" w:lineRule="auto"/>
        <w:jc w:val="both"/>
        <w:rPr>
          <w:rStyle w:val="Hipervnculo"/>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D7275B" w14:textId="77777777" w:rsidR="005C3E11" w:rsidRPr="005C3E11" w:rsidRDefault="00DC4491" w:rsidP="00DB2C2E">
      <w:pPr>
        <w:spacing w:after="0"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3E11">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CONTENIDO                                                                                                                                                                                         PÁG.   </w:t>
      </w:r>
    </w:p>
    <w:p w14:paraId="256F8A09" w14:textId="78B7D79A" w:rsidR="00261019" w:rsidRPr="00A2231E"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37414A" w14:textId="783C4C32"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PRESENTACIÓN ………………………………………………………………………………………………………………………</w:t>
      </w:r>
      <w:proofErr w:type="gramStart"/>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
    <w:p w14:paraId="234CCBDE" w14:textId="5CAA472C"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OBJETIVO</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w:t>
      </w:r>
    </w:p>
    <w:p w14:paraId="4D645319" w14:textId="75BF4ED7"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w:t>
      </w:r>
      <w:r w:rsidR="007723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NORMATIVA APLICABLE</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w:t>
      </w:r>
    </w:p>
    <w:p w14:paraId="36178FD2" w14:textId="69199F71" w:rsidR="00772301" w:rsidRDefault="00281C19"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w:t>
      </w:r>
      <w:r w:rsidR="0077230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DIAGNOSTICO</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1E2F7291" w14:textId="7645E0B6"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PRIORIZACIÓN DE CATEGORÍA</w:t>
      </w:r>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520D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2362C547" w14:textId="406FBBF2"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 PLAN DE ACCIÓN</w:t>
      </w:r>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7D3FCC05" w14:textId="59327579"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VII.- PARTICIPANTES Y APROBACIÓN DE </w:t>
      </w:r>
      <w:proofErr w:type="spellStart"/>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PMC</w:t>
      </w:r>
      <w:proofErr w:type="spellEnd"/>
      <w:r w:rsid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F38F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75AF19EB" w14:textId="77777777"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3FF9A2" w14:textId="77777777" w:rsidR="00DC4491" w:rsidRPr="00A2231E"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207FA7" w14:textId="5CCDFDD0"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EEDBA" w14:textId="3742D841"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F0DBB" w14:textId="316E89CA"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8CF77" w14:textId="7F2BF433"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43EFD" w14:textId="6F498A7B" w:rsidR="00DB2C2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E1C179" w14:textId="68C83019"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E9D0C8" w14:textId="4BFB6EC8" w:rsidR="00DB2C2E" w:rsidRPr="00A2231E" w:rsidRDefault="00DB2C2E"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BB692F" w14:textId="2E9877A5" w:rsidR="003520D1" w:rsidRPr="00281C19" w:rsidRDefault="003B4934" w:rsidP="00DB2C2E">
      <w:pPr>
        <w:spacing w:after="0" w:line="360" w:lineRule="auto"/>
        <w:jc w:val="both"/>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PRESENTACIÓN </w:t>
      </w:r>
    </w:p>
    <w:p w14:paraId="7F078AE3" w14:textId="0CC6448B" w:rsidR="00B56F6E" w:rsidRPr="00A2231E" w:rsidRDefault="0085744C"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bachillerato general oficial “Jaime Sabines” con </w:t>
      </w:r>
      <w:proofErr w:type="spellStart"/>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C.C.T</w:t>
      </w:r>
      <w:proofErr w:type="spellEnd"/>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21EBH0620G, ubicado en la </w:t>
      </w:r>
      <w:r w:rsidR="00B56F6E"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Localidad</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00B56F6E"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gua </w:t>
      </w:r>
      <w:r w:rsidR="003B4934"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Linda; Pantepec, Puebla</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1BB330" w14:textId="72503D9C" w:rsidR="0039712D" w:rsidRPr="00A2231E" w:rsidRDefault="00B56F6E"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 la planeación de la mejora continua del ciclo escolar 202</w:t>
      </w:r>
      <w:r w:rsidR="00CF38FB">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5-2026</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8802F2" w14:textId="01D9791C" w:rsidR="00B56F6E" w:rsidRPr="00A2231E" w:rsidRDefault="00B56F6E"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bachillerato general oficial “Jaime Sabines “proporciona a las y los alumnos una educación de calidad ya que la nueva escuela mexicana tiene como objetivo promover y garantizar el aprendizaje de excelencia, inclusivo, pluricultural colaborativo y equitativo.</w:t>
      </w:r>
    </w:p>
    <w:p w14:paraId="319CFD37" w14:textId="32FC10AA" w:rsidR="00B56F6E" w:rsidRPr="00A2231E" w:rsidRDefault="00B56F6E"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Este nuevo esquema de educación implica cambios significativos en el plantel impulsado por el liderazgo, innovación y </w:t>
      </w:r>
      <w:r w:rsidR="003B4934"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mejora,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asi como la formación de jóvenes de </w:t>
      </w:r>
      <w:r w:rsidR="003B4934"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emprendedores,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sensibles a su </w:t>
      </w:r>
      <w:r w:rsidR="003B4934"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entorno y</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comprometidos con su </w:t>
      </w:r>
      <w:r w:rsidR="003B4934"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contexto.</w:t>
      </w:r>
    </w:p>
    <w:p w14:paraId="0B180BA0" w14:textId="7A2F601A" w:rsidR="003B4934" w:rsidRPr="00A2231E" w:rsidRDefault="003B4934"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nuestra institución implementamos procesos de planeación institucional que guíen las acciones que va regular y optimizar la operación del plantel, con base a la normativa vigente.</w:t>
      </w:r>
    </w:p>
    <w:p w14:paraId="0686AE93" w14:textId="7C2BBEDF" w:rsidR="003B4934" w:rsidRPr="00A2231E" w:rsidRDefault="003B4934"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planeación es una etapa de tomas decisiones fundamentales para poder trazar la ruta hacia el cumplimiento de objetivos de la institución.</w:t>
      </w:r>
    </w:p>
    <w:p w14:paraId="35466407" w14:textId="2EEF6E00" w:rsidR="003B4934" w:rsidRPr="00A2231E" w:rsidRDefault="003B4934"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consecuencia,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toma relevancia la planeación para mejora continua que es una estrategia que busca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dirigir,</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planificar y ejecutar procesos para mejora de los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planteles,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partir de un diagnóstico que permita establecimiento de mejoras prioritarias y acciones para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alcanzalas,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considerando en todo momento la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participación y</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trabajo colaborativo de la comunidad educativa.</w:t>
      </w:r>
    </w:p>
    <w:p w14:paraId="39C079AC" w14:textId="30A74699" w:rsidR="00DB2C2E" w:rsidRPr="00A2231E" w:rsidRDefault="003B4934" w:rsidP="0017432A">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nueva escuela mexicana establecé una serie de características, principios y líneas de acción que permita el quehacer de los planteles para logra una formación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intercultural,</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equitativa,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excelencia y sustentada en </w:t>
      </w:r>
      <w:r w:rsidR="003520D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valores.</w:t>
      </w:r>
    </w:p>
    <w:p w14:paraId="62AB8401" w14:textId="7477AF99" w:rsidR="003654A4" w:rsidRPr="00A2231E" w:rsidRDefault="00281C19" w:rsidP="00DB2C2E">
      <w:pPr>
        <w:spacing w:after="0"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MISIÓN</w:t>
      </w:r>
      <w:r w:rsidR="0085744C"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5D9BEF" w14:textId="2FE53D7C" w:rsidR="00DB2C2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ofertar una educación pertinente que enfatice en el crecimiento institucional de forma significativa, con una organización eficaz capaz de generar relevancia en su desempeño, para poder ofrecer un servicio de calidad en base a competencias desarrolladas y poder integrarse al nivel superior.</w:t>
      </w:r>
    </w:p>
    <w:p w14:paraId="087490B2" w14:textId="77777777" w:rsidR="00281C19" w:rsidRPr="00A2231E" w:rsidRDefault="00281C19"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9FF1B9" w14:textId="7A19191C" w:rsidR="003654A4" w:rsidRPr="00A2231E" w:rsidRDefault="00281C19" w:rsidP="00DB2C2E">
      <w:pPr>
        <w:spacing w:after="0"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Visión.</w:t>
      </w:r>
    </w:p>
    <w:p w14:paraId="0DB7972E" w14:textId="30A2687A" w:rsidR="003654A4"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alcanzar ser una organización sólida que oferte servicios educativos pertinentes a través de los métodos de enseñanza aprendizaje de calidad, al dar relevancia directa en el desarrollo integral de los estudiantes, logrando ser reconocidos.</w:t>
      </w:r>
    </w:p>
    <w:p w14:paraId="730575CB" w14:textId="436950AD" w:rsidR="0028712D"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valores.</w:t>
      </w:r>
    </w:p>
    <w:p w14:paraId="0BBE4343" w14:textId="2A32C08C" w:rsidR="00DB2C2E"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determinar los principios que guarda una organización para el cumplimiento de los propósitos, de tal forma reforzar los valores, para dar una idea más clara de los lineamientos enmarcados en “la nueva escuela mexicana”.</w:t>
      </w:r>
    </w:p>
    <w:p w14:paraId="4C48B19A" w14:textId="2FD23A75" w:rsidR="003654A4" w:rsidRPr="00A2231E" w:rsidRDefault="00281C19" w:rsidP="0073383C">
      <w:pPr>
        <w:pStyle w:val="Sinespaciado"/>
        <w:numPr>
          <w:ilvl w:val="0"/>
          <w:numId w:val="3"/>
        </w:num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Calidad: </w:t>
      </w:r>
    </w:p>
    <w:p w14:paraId="6E399F41" w14:textId="0C032F77" w:rsidR="003654A4" w:rsidRPr="00A2231E" w:rsidRDefault="0085744C" w:rsidP="00DB2C2E">
      <w:pPr>
        <w:pStyle w:val="Sinespaciado"/>
        <w:spacing w:line="360" w:lineRule="auto"/>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procurar brindar un servicio educativo con calidad independientemente de la región en que está ubicada la escuela.</w:t>
      </w:r>
    </w:p>
    <w:p w14:paraId="339F6FBC" w14:textId="328F2032" w:rsidR="003654A4" w:rsidRPr="00A2231E" w:rsidRDefault="00281C19" w:rsidP="0073383C">
      <w:pPr>
        <w:pStyle w:val="Sinespaciado"/>
        <w:numPr>
          <w:ilvl w:val="0"/>
          <w:numId w:val="3"/>
        </w:num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Respeto: </w:t>
      </w:r>
    </w:p>
    <w:p w14:paraId="16A49FBE" w14:textId="1C4C1787" w:rsidR="00281C19" w:rsidRPr="00A2231E" w:rsidRDefault="0085744C" w:rsidP="00D94CA3">
      <w:pPr>
        <w:pStyle w:val="Sinespaciado"/>
        <w:spacing w:line="360" w:lineRule="auto"/>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respeto implica la comprensión y la aceptación para con los demás, respetando sus ideologías y creencias.</w:t>
      </w:r>
    </w:p>
    <w:p w14:paraId="6B800357" w14:textId="5C4585EE" w:rsidR="003654A4" w:rsidRPr="00A2231E" w:rsidRDefault="00281C19" w:rsidP="0073383C">
      <w:pPr>
        <w:pStyle w:val="Prrafodelista"/>
        <w:numPr>
          <w:ilvl w:val="0"/>
          <w:numId w:val="3"/>
        </w:num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Cuidado Del Medio Ambiente:</w:t>
      </w:r>
    </w:p>
    <w:p w14:paraId="5D85F3CF" w14:textId="5775909F" w:rsidR="00DB2C2E" w:rsidRPr="00281C19" w:rsidRDefault="0085744C" w:rsidP="00281C19">
      <w:pPr>
        <w:pStyle w:val="Prrafodelista"/>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promovemos el cuidado del medio ambiente para garantizar la calidad de vida de las generaciones futuras, promoviendo prácticas responsables de sustentabilidad ambiental, cuidado de los ecosistemas y el uso eficiente de los recursos naturales.</w:t>
      </w:r>
    </w:p>
    <w:p w14:paraId="753AF331" w14:textId="183ED7D1" w:rsidR="003654A4" w:rsidRPr="00A2231E" w:rsidRDefault="00281C19" w:rsidP="0073383C">
      <w:pPr>
        <w:pStyle w:val="Prrafodelista"/>
        <w:numPr>
          <w:ilvl w:val="0"/>
          <w:numId w:val="3"/>
        </w:num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Responsabilidad:</w:t>
      </w:r>
    </w:p>
    <w:p w14:paraId="5342F28F" w14:textId="78273263" w:rsidR="006B5D0C" w:rsidRPr="00A2231E" w:rsidRDefault="0085744C" w:rsidP="00DB2C2E">
      <w:pPr>
        <w:pStyle w:val="Sinespaciado"/>
        <w:spacing w:line="360" w:lineRule="auto"/>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el manejo eficiente de los recursos humanos, materiales y financieros del plantel educativo.</w:t>
      </w:r>
    </w:p>
    <w:p w14:paraId="026D14EF" w14:textId="0D8535D5" w:rsidR="003654A4" w:rsidRPr="00A2231E" w:rsidRDefault="00281C19" w:rsidP="0073383C">
      <w:pPr>
        <w:pStyle w:val="Prrafodelista"/>
        <w:numPr>
          <w:ilvl w:val="0"/>
          <w:numId w:val="3"/>
        </w:num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En Equipo: </w:t>
      </w:r>
    </w:p>
    <w:p w14:paraId="7D063500" w14:textId="0BAC9C4C" w:rsidR="000021A3" w:rsidRPr="00A2231E" w:rsidRDefault="0085744C" w:rsidP="00DB2C2E">
      <w:pPr>
        <w:pStyle w:val="Prrafodelista"/>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teniendo presente que la formación integral de los jóvenes no es tarea de una sola persona, sino de los diferentes actores en el ámbito escolar.</w:t>
      </w:r>
    </w:p>
    <w:p w14:paraId="0CF7E150" w14:textId="4A361E67" w:rsidR="007921D7" w:rsidRPr="00A2231E" w:rsidRDefault="00281C19" w:rsidP="0073383C">
      <w:pPr>
        <w:pStyle w:val="Prrafodelista"/>
        <w:numPr>
          <w:ilvl w:val="0"/>
          <w:numId w:val="2"/>
        </w:num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Los 8 Principios De </w:t>
      </w:r>
      <w:proofErr w:type="spellStart"/>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D94CA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p>
    <w:p w14:paraId="75512927" w14:textId="037A2E34" w:rsidR="007921D7" w:rsidRPr="00A2231E" w:rsidRDefault="0085744C" w:rsidP="00DB2C2E">
      <w:pPr>
        <w:pStyle w:val="Prrafodelista"/>
        <w:spacing w:line="360" w:lineRule="auto"/>
        <w:ind w:left="1102"/>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respeto, la solidaridad, la justicia, la libertad, la igualdad, la honradez, la gratitud, participación democrática y la fraternidad. </w:t>
      </w:r>
    </w:p>
    <w:p w14:paraId="7E6A3FE3" w14:textId="3F583279" w:rsidR="00540DF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tomando como marco de referencia la misión y en prospectiva acorde a la visión se plantean los siguientes propósitos.</w:t>
      </w:r>
    </w:p>
    <w:p w14:paraId="520F5DFE" w14:textId="3295B5E3"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6F8C6C" w14:textId="366AE599"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F6FAAB" w14:textId="44937513" w:rsidR="007341A6"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F2EA5" w14:textId="77777777" w:rsidR="00F72B69" w:rsidRPr="00A2231E" w:rsidRDefault="00F72B69"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F9BE64" w14:textId="3209DBCB"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1CFF1" w14:textId="2E2F5582" w:rsidR="007341A6"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0304B" w14:textId="6179A5CE" w:rsidR="00D94CA3" w:rsidRDefault="00D94CA3"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670E6F" w14:textId="77777777"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784B22" w14:textId="6C75527C" w:rsidR="003520D1" w:rsidRPr="00F72B69" w:rsidRDefault="003520D1" w:rsidP="003520D1">
      <w:pPr>
        <w:spacing w:after="0" w:line="360" w:lineRule="auto"/>
        <w:jc w:val="both"/>
        <w:rPr>
          <w:rFonts w:ascii="Arial" w:eastAsia="Times New Roman" w:hAnsi="Arial" w:cs="Arial"/>
          <w:b/>
          <w:bCs/>
          <w:color w:val="000000" w:themeColor="text1"/>
          <w:sz w:val="28"/>
          <w:szCs w:val="28"/>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eastAsia="Times New Roman" w:hAnsi="Arial" w:cs="Arial"/>
          <w:b/>
          <w:bCs/>
          <w:color w:val="000000" w:themeColor="text1"/>
          <w:sz w:val="28"/>
          <w:szCs w:val="28"/>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II.- OBJETIVO</w:t>
      </w:r>
    </w:p>
    <w:p w14:paraId="531DC556" w14:textId="13A85362" w:rsidR="003654A4" w:rsidRPr="00A2231E" w:rsidRDefault="00281C19" w:rsidP="0073383C">
      <w:pPr>
        <w:pStyle w:val="Prrafodelista"/>
        <w:numPr>
          <w:ilvl w:val="0"/>
          <w:numId w:val="2"/>
        </w:num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PROPÓSITO GENERAL.</w:t>
      </w:r>
    </w:p>
    <w:p w14:paraId="0AC11303" w14:textId="6BEA6085" w:rsidR="00281C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implementar una estructura organizacional, sólida, donde fluya información determinante para la toma de decisiones al darle relevancia al material humano y sus relaciones, que es preponderante, mediante el funcionamiento sistémico que como toda institución educativa busca mejorar, durante el ciclo escolar 2024-2025.</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B41266C" w14:textId="46CA27D1" w:rsidR="00811377" w:rsidRPr="00281C19" w:rsidRDefault="00281C19" w:rsidP="0073383C">
      <w:pPr>
        <w:pStyle w:val="Prrafodelista"/>
        <w:numPr>
          <w:ilvl w:val="0"/>
          <w:numId w:val="2"/>
        </w:numPr>
        <w:spacing w:after="0" w:line="360" w:lineRule="auto"/>
        <w:jc w:val="both"/>
        <w:rPr>
          <w:rFonts w:ascii="Arial" w:hAnsi="Arial" w:cs="Arial"/>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PROPÓSITOS PARTICULARES.</w:t>
      </w:r>
    </w:p>
    <w:p w14:paraId="12E32570" w14:textId="72543ADF" w:rsidR="002050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ofrecer un servicio integral para la atención del estudiante a lo largo de su estancia escolar con la finalidad de impulsar su crecimiento académico y personal, para insertarse en la sociedad, como individuos críticos, responsables, colaborativos y con valores.</w:t>
      </w:r>
    </w:p>
    <w:p w14:paraId="39591F10" w14:textId="622A8DF1" w:rsidR="002050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optimizar el trabajo académico al mejorar la compresión del modelo por competencias y progresiones en el actual y el nuevo modelo educativo, aprendizaje socioemocional y el manejo de la cultura digital para el uso de la tecnología, para actualizar de forma continua la plantilla docente.</w:t>
      </w:r>
    </w:p>
    <w:p w14:paraId="6E09577F" w14:textId="16D4C4D7" w:rsidR="002050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utilizar un sistema de evaluación que analice el desempeño académico e institucional con el propósito de mejorar el servicio ofertado y sustentar la correcta toma de decisiones.</w:t>
      </w:r>
    </w:p>
    <w:p w14:paraId="66FF1A7F" w14:textId="64B3764E" w:rsidR="00205019"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eficientizar la capacidad administrativa de los recursos financieros de la institución, a aplicar de manera puntual los recursos para las necesidades materiales y esto determine su óptimo funcionamiento operacional.</w:t>
      </w:r>
    </w:p>
    <w:p w14:paraId="6E43F64C" w14:textId="59AC4DC5" w:rsidR="001530B6"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crear un sistema que administre de forma adecuada los recursos humanos y sus incidencias académicas, a fin de emitir en tiempo y forma los reportes respectivos a las instancias correspondientes.</w:t>
      </w:r>
    </w:p>
    <w:p w14:paraId="156E1C9B" w14:textId="1985C9BA" w:rsidR="003520D1"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actualizar y aplicar la sistematización en los procesos de administración escolar en esta institución, al responder a las necesidades escolares y sus requerimientos para el mejoramiento.</w:t>
      </w:r>
    </w:p>
    <w:p w14:paraId="32691116" w14:textId="7D0BCFFB" w:rsidR="00891877" w:rsidRPr="003520D1" w:rsidRDefault="003520D1" w:rsidP="00DB2C2E">
      <w:pPr>
        <w:spacing w:after="0"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w:t>
      </w:r>
      <w:r w:rsidR="0017432A" w:rsidRPr="003520D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NORMATIVA APLICABLE</w:t>
      </w:r>
    </w:p>
    <w:p w14:paraId="1F0DCC5E" w14:textId="00B43201" w:rsidR="008B0019" w:rsidRPr="00A2231E" w:rsidRDefault="0017432A" w:rsidP="00DB2C2E">
      <w:pPr>
        <w:spacing w:after="0" w:line="360" w:lineRule="auto"/>
        <w:jc w:val="both"/>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LEYES</w:t>
      </w:r>
    </w:p>
    <w:p w14:paraId="1501BB7C" w14:textId="77777777" w:rsidR="003520D1" w:rsidRDefault="0017432A" w:rsidP="003520D1">
      <w:pPr>
        <w:pStyle w:val="Prrafodelista"/>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CONSTITUCIÓN POLÍTICA DE LOS ESTADOS UNIDOS MEXICANOS.</w:t>
      </w:r>
    </w:p>
    <w:p w14:paraId="162E9F63" w14:textId="42C2B531" w:rsidR="0017432A" w:rsidRPr="003520D1" w:rsidRDefault="0017432A" w:rsidP="003520D1">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Ley </w:t>
      </w:r>
      <w:r w:rsidR="003520D1"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Reglamentaria Del Artículo Tercero Constitucional </w:t>
      </w:r>
    </w:p>
    <w:p w14:paraId="797EBD48" w14:textId="4757F9CA" w:rsidR="008B0019" w:rsidRPr="003520D1" w:rsidRDefault="003520D1" w:rsidP="003520D1">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 De Educación Del Estado De Puebla.</w:t>
      </w:r>
    </w:p>
    <w:p w14:paraId="0E307217" w14:textId="02800A8C" w:rsidR="008B0019" w:rsidRPr="003520D1" w:rsidRDefault="003520D1" w:rsidP="003520D1">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 Federal De Los Trabajadores Al Servicio Del Estado.</w:t>
      </w:r>
    </w:p>
    <w:p w14:paraId="54461AC6" w14:textId="44E04BC3" w:rsidR="00891877" w:rsidRPr="003520D1" w:rsidRDefault="003520D1" w:rsidP="003520D1">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 Federal Del Trabajo Apartado B.</w:t>
      </w:r>
    </w:p>
    <w:p w14:paraId="075F6DFD" w14:textId="3211D1C3" w:rsidR="00F84B8B" w:rsidRPr="00A2231E" w:rsidRDefault="0017432A" w:rsidP="00DB2C2E">
      <w:pPr>
        <w:spacing w:after="0" w:line="360" w:lineRule="auto"/>
        <w:jc w:val="both"/>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DECRETOS</w:t>
      </w:r>
    </w:p>
    <w:p w14:paraId="03BC93AF" w14:textId="29558C1E" w:rsidR="008B0019" w:rsidRPr="003520D1" w:rsidRDefault="003520D1" w:rsidP="003520D1">
      <w:pPr>
        <w:pStyle w:val="Prrafodelista"/>
        <w:numPr>
          <w:ilvl w:val="0"/>
          <w:numId w:val="6"/>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Nacional De Desarrollo 2019-2024</w:t>
      </w:r>
    </w:p>
    <w:p w14:paraId="747A6249" w14:textId="46990FA9" w:rsidR="008B0019" w:rsidRPr="003520D1" w:rsidRDefault="003520D1" w:rsidP="003520D1">
      <w:pPr>
        <w:pStyle w:val="Prrafodelista"/>
        <w:numPr>
          <w:ilvl w:val="0"/>
          <w:numId w:val="6"/>
        </w:numPr>
        <w:spacing w:after="0" w:line="360" w:lineRule="auto"/>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Reforma Integral De La Educación Media Superior.</w:t>
      </w:r>
    </w:p>
    <w:p w14:paraId="1BE4B8D0" w14:textId="4CA9FBA3" w:rsidR="00F84B8B" w:rsidRPr="00A2231E" w:rsidRDefault="0017432A" w:rsidP="00DB2C2E">
      <w:pPr>
        <w:spacing w:after="0" w:line="360" w:lineRule="auto"/>
        <w:jc w:val="both"/>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REGLAMENTOS</w:t>
      </w:r>
    </w:p>
    <w:p w14:paraId="1BEA8BF1" w14:textId="412717E0" w:rsidR="008B0019" w:rsidRPr="003520D1" w:rsidRDefault="003520D1" w:rsidP="003520D1">
      <w:pPr>
        <w:pStyle w:val="Prrafodelista"/>
        <w:numPr>
          <w:ilvl w:val="0"/>
          <w:numId w:val="7"/>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Reglamento Interior De La </w:t>
      </w:r>
      <w:proofErr w:type="spellStart"/>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w:t>
      </w:r>
      <w:proofErr w:type="spellEnd"/>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97DEA5" w14:textId="0B57BF77" w:rsidR="00DB2C2E" w:rsidRPr="003520D1" w:rsidRDefault="003520D1" w:rsidP="003520D1">
      <w:pPr>
        <w:pStyle w:val="Prrafodelista"/>
        <w:numPr>
          <w:ilvl w:val="0"/>
          <w:numId w:val="7"/>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Reglamento De Las Condiciones Generales De Trabajo Del Personal De La </w:t>
      </w:r>
      <w:proofErr w:type="spellStart"/>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w:t>
      </w:r>
      <w:proofErr w:type="spellEnd"/>
    </w:p>
    <w:p w14:paraId="678F50CC" w14:textId="52CA7BC3" w:rsidR="00891877" w:rsidRPr="00A2231E" w:rsidRDefault="0017432A" w:rsidP="00DB2C2E">
      <w:pPr>
        <w:spacing w:after="0" w:line="360" w:lineRule="auto"/>
        <w:jc w:val="both"/>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ACUERDOS</w:t>
      </w:r>
    </w:p>
    <w:p w14:paraId="5714681F" w14:textId="152FEB22"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Programa Sectorial De Educación.</w:t>
      </w:r>
    </w:p>
    <w:p w14:paraId="44EB4D78" w14:textId="22334965"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 Número 442 Por El Que Se Establece El Sistema Nacional De Bachillerato En Un Marco De Diversidad.</w:t>
      </w:r>
    </w:p>
    <w:p w14:paraId="1207D721" w14:textId="4792AA76"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Acuerdo Número 444 Por El Que Se Establecen Las Competencias Que Constituyen El Marco Curricular Común Del Sistema Nacional De Bachillerato.</w:t>
      </w:r>
    </w:p>
    <w:p w14:paraId="51D4BAFE" w14:textId="6DFD6EFF"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 Secretarial 447 (Por El Que Se Establecen Las Competencias Docentes De Quienes Imparten Educación Media Superior En La Modalidad Escolarizada).</w:t>
      </w:r>
    </w:p>
    <w:p w14:paraId="69169057" w14:textId="1A84F954" w:rsidR="008B0019"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Acuerdo Número 449 Por El Que Se Establecen Las Competencias Que Definen El Perfil Del </w:t>
      </w:r>
      <w:proofErr w:type="gramStart"/>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proofErr w:type="gramEnd"/>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Los Planteles Que Imparten Educación Del Tipo Medio-Superior.</w:t>
      </w:r>
    </w:p>
    <w:p w14:paraId="40424676" w14:textId="49F50E99" w:rsidR="007341A6" w:rsidRPr="003520D1" w:rsidRDefault="003520D1" w:rsidP="003520D1">
      <w:pPr>
        <w:pStyle w:val="Prrafodelista"/>
        <w:numPr>
          <w:ilvl w:val="0"/>
          <w:numId w:val="8"/>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Acuerdo 480 Por Los Que Se Establecen Los Lineamientos Para El Ingreso De Instituciones Educativas Al Sistema Nacional De Bachillerato.</w:t>
      </w:r>
    </w:p>
    <w:p w14:paraId="3FF9A324" w14:textId="370AD6E5" w:rsidR="0017432A" w:rsidRPr="00281C19" w:rsidRDefault="003520D1" w:rsidP="0017432A">
      <w:pPr>
        <w:pStyle w:val="Prrafodelista"/>
        <w:spacing w:after="0" w:line="360" w:lineRule="auto"/>
        <w:jc w:val="both"/>
        <w:rPr>
          <w:rFonts w:ascii="Arial" w:eastAsia="Times New Roman" w:hAnsi="Arial" w:cs="Arial"/>
          <w:b/>
          <w:bCs/>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eastAsia="Times New Roman" w:hAnsi="Arial" w:cs="Arial"/>
          <w:b/>
          <w:bCs/>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Otros </w:t>
      </w:r>
    </w:p>
    <w:p w14:paraId="33D367E6" w14:textId="5E34FC84" w:rsidR="0017432A" w:rsidRPr="00A2231E" w:rsidRDefault="003520D1" w:rsidP="0073383C">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Estatal De Desarrollo 2019-2024</w:t>
      </w:r>
    </w:p>
    <w:p w14:paraId="138896AE" w14:textId="05D57F8D" w:rsidR="0017432A" w:rsidRPr="00A2231E" w:rsidRDefault="0017432A" w:rsidP="0073383C">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manual para evaluar los planteles que solicita su ingreso al sistema nacional de bachilleratos </w:t>
      </w:r>
    </w:p>
    <w:p w14:paraId="6A8AEF28" w14:textId="6AA1CE1C" w:rsidR="0017432A" w:rsidRPr="00A2231E" w:rsidRDefault="0017432A" w:rsidP="0073383C">
      <w:pPr>
        <w:pStyle w:val="Prrafodelista"/>
        <w:numPr>
          <w:ilvl w:val="0"/>
          <w:numId w:val="2"/>
        </w:num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guía para elaborar los planes de mejora continua SEP-</w:t>
      </w:r>
      <w:proofErr w:type="spellStart"/>
      <w:r w:rsidRPr="00A2231E">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DGB</w:t>
      </w:r>
      <w:proofErr w:type="spellEnd"/>
    </w:p>
    <w:p w14:paraId="0B1D2F4A" w14:textId="6CEA8581" w:rsidR="007341A6" w:rsidRPr="00A2231E" w:rsidRDefault="007341A6"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2A5024" w14:textId="46AA0841" w:rsidR="007341A6" w:rsidRDefault="007341A6"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B8DEB" w14:textId="4A501DDA" w:rsidR="003520D1" w:rsidRDefault="003520D1"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617D9" w14:textId="5F1DD000" w:rsidR="003520D1" w:rsidRDefault="003520D1"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FF4B2B" w14:textId="77777777" w:rsidR="00F72B69" w:rsidRDefault="00F72B69"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D0922" w14:textId="77777777" w:rsidR="003520D1" w:rsidRPr="00A2231E" w:rsidRDefault="003520D1" w:rsidP="007341A6">
      <w:pPr>
        <w:spacing w:after="0" w:line="360" w:lineRule="auto"/>
        <w:jc w:val="both"/>
        <w:rPr>
          <w:rFonts w:ascii="Arial" w:eastAsia="Times New Roman" w:hAnsi="Arial" w:cs="Arial"/>
          <w:color w:val="000000" w:themeColor="text1"/>
          <w:lang w:val="es-ES_tradnl"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C13CA" w14:textId="32B82959" w:rsidR="009C60B0" w:rsidRPr="003520D1" w:rsidRDefault="003520D1" w:rsidP="00DB2C2E">
      <w:pPr>
        <w:spacing w:after="0"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20D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IV</w:t>
      </w:r>
      <w: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432A" w:rsidRPr="003520D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DIAGNOSTICO</w:t>
      </w:r>
    </w:p>
    <w:p w14:paraId="7982EF7F" w14:textId="1ADD537D" w:rsidR="003A4341" w:rsidRPr="00A2231E" w:rsidRDefault="003520D1"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Bachillerato General Oficial “</w:t>
      </w:r>
      <w:r w:rsidR="003A4341" w:rsidRPr="00A2231E">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Jaime</w:t>
      </w:r>
      <w:r w:rsidR="0085744C" w:rsidRPr="00A2231E">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Sabines” Con C.C.T.21EBH0620G</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5744C"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comunidad</w:t>
      </w:r>
      <w:r w:rsidR="0085744C"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Agua Linda</w:t>
      </w:r>
      <w:r w:rsidR="0085744C"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el municipio de </w:t>
      </w:r>
      <w:r w:rsidR="00184DB3"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Pantepec</w:t>
      </w:r>
      <w:r w:rsidR="0085744C"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432A"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las coordenadas</w:t>
      </w:r>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GPs</w:t>
      </w:r>
      <w:proofErr w:type="spellEnd"/>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432A"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longitud</w:t>
      </w:r>
      <w:proofErr w:type="gramEnd"/>
      <w:r w:rsidR="0017432A"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17432A"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-97.867584 </w:t>
      </w:r>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altitud (</w:t>
      </w:r>
      <w:proofErr w:type="spellStart"/>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w:t>
      </w:r>
      <w:proofErr w:type="spellEnd"/>
      <w:r w:rsidR="003A4341"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20.583527.</w:t>
      </w:r>
    </w:p>
    <w:p w14:paraId="00789BD6" w14:textId="7586947B" w:rsidR="003A4341" w:rsidRPr="00A2231E" w:rsidRDefault="003A4341"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localidad se encuentra a una altura de 158 </w:t>
      </w:r>
      <w:proofErr w:type="spellStart"/>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mts</w:t>
      </w:r>
      <w:proofErr w:type="spellEnd"/>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sobre el nivel del mar. la población total de agua linda 820 habitantes siendo 415 mujeres y hombres 405. </w:t>
      </w:r>
    </w:p>
    <w:p w14:paraId="5E379878" w14:textId="77777777" w:rsidR="00184DB3" w:rsidRPr="00A2231E" w:rsidRDefault="003A4341"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la </w:t>
      </w:r>
      <w:r w:rsidR="00184DB3"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Ranchería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tiene como lengua </w:t>
      </w:r>
      <w:r w:rsidR="00184DB3"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materna es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w:t>
      </w:r>
      <w:r w:rsidR="00184DB3"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totonaco, cuenta con el servicio luz, agua, drenaje y servicio público.</w:t>
      </w:r>
    </w:p>
    <w:p w14:paraId="2F5A9FB0" w14:textId="408C093C" w:rsidR="00EF5967" w:rsidRPr="00A2231E" w:rsidRDefault="0085744C" w:rsidP="00DB2C2E">
      <w:pPr>
        <w:pStyle w:val="Default"/>
        <w:spacing w:line="360" w:lineRule="auto"/>
        <w:jc w:val="both"/>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 una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matrícula de 22 hombres y 20 mujeres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pertenecen a la clase baja provenientes de comunidades vecinas como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 palmas, la unión, cerro verde, loma bonita, la nueva sabana, las flores, el zapotal   y de la comunidad local, agua linda,</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institución se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divide en tres grupos: 1 de primer con </w:t>
      </w:r>
      <w:r w:rsidR="00CF38FB">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16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alumnos, 1 de segundo 1</w:t>
      </w:r>
      <w:r w:rsidR="00CF38FB">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1 de tercer grado con </w:t>
      </w:r>
      <w:r w:rsidR="00CF38FB">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Pr="00A2231E">
        <w:rPr>
          <w:rFonts w:ascii="Arial" w:hAnsi="Arial" w:cs="Arial"/>
          <w:b/>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alumnos</w:t>
      </w:r>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 conforma por una planta docente surge de la necesidad de proyectar una reingeniería en el ámbito de la educación media superior (</w:t>
      </w:r>
      <w:proofErr w:type="spellStart"/>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ems</w:t>
      </w:r>
      <w:proofErr w:type="spellEnd"/>
      <w:r w:rsidRPr="00A2231E">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 la dirección general de bachilleratos generales, es el puente entre el término de la educación básica y la inserción del alumno hacia un nivel superior.</w:t>
      </w:r>
    </w:p>
    <w:p w14:paraId="265AF0B4" w14:textId="6F420E5E" w:rsidR="00DA5F95" w:rsidRPr="00A2231E" w:rsidRDefault="0085744C" w:rsidP="00DB2C2E">
      <w:pPr>
        <w:spacing w:after="0" w:line="360" w:lineRule="auto"/>
        <w:jc w:val="both"/>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considerando los lineamientos académicos de la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nem</w:t>
      </w:r>
      <w:proofErr w:type="spell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desarrollo académico y del aprendizaje, gestión y administración escolar, desarrollo socioemocional y prevención de la violencia en la comunidad escolar. </w:t>
      </w:r>
    </w:p>
    <w:p w14:paraId="7D67FE21" w14:textId="06FC6844" w:rsidR="00EF5967"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como los de mayor prioridad, se establece lo siguiente:</w:t>
      </w:r>
    </w:p>
    <w:p w14:paraId="63EBFE16" w14:textId="1D66E2D9" w:rsidR="00A020B3"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acuerdo al modelo de nueva escuela mexicana el propósito es mantener la matrícula de inicio del ciclo anterior. la meta para este ciclo escolar es captar a </w:t>
      </w:r>
      <w:proofErr w:type="gramStart"/>
      <w:r w:rsidR="00CF38F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38 </w:t>
      </w:r>
      <w:r w:rsidR="00AB1DA9"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alumnos</w:t>
      </w:r>
      <w:proofErr w:type="gram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siguiente propósito es disminuir el índice de deserción escolar de un </w:t>
      </w:r>
      <w:r w:rsidR="00D8293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del ciclo escolar anterior es reducir al 5.8%, el aprendizaje esperado fue de </w:t>
      </w:r>
      <w:r w:rsidR="00D8293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nuestra meta es aumentar al 9</w:t>
      </w:r>
      <w:r w:rsidR="00D8293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nivel académico del 80% al 80.5%. </w:t>
      </w:r>
    </w:p>
    <w:p w14:paraId="49A51110" w14:textId="30765B02" w:rsidR="00A020B3" w:rsidRPr="00A2231E" w:rsidRDefault="00A020B3"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Se </w:t>
      </w:r>
      <w:r w:rsidR="0085744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brindar tutorías a los alumnos y tutores que se presenta posible deserción escolar y de bajo rendimiento escolar. la planeación didáctica se adapta a los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principios</w:t>
      </w:r>
      <w:r w:rsidR="0085744C"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la nueva escuela mexicana. </w:t>
      </w:r>
    </w:p>
    <w:p w14:paraId="0CE5FF2C" w14:textId="3C20F471" w:rsidR="00A020B3"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proyecto</w:t>
      </w:r>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PEC</w:t>
      </w:r>
      <w:proofErr w:type="spellEnd"/>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“cuidado de la madre tierra” se basa en recolección y venta del </w:t>
      </w:r>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PET,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latas de aluminio y lamina; en donde se involucran a la comunidad</w:t>
      </w:r>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educativa,</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autoridades civiles</w:t>
      </w:r>
      <w:r w:rsidR="00A020B3"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habitantes de la comunidad</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9C6730" w14:textId="478E1A97" w:rsidR="00DA5F95"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dará continuidad a las actividades “jóvenes al centro”; continua con la vinculación con el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w:t>
      </w:r>
      <w:proofErr w:type="spell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municipal sobre los temas más relevantes de nuestra comunidad escolar; orientación educativa.</w:t>
      </w:r>
    </w:p>
    <w:p w14:paraId="414BD353" w14:textId="5E4B64AB" w:rsidR="006B5D0C" w:rsidRPr="00A2231E" w:rsidRDefault="0085744C" w:rsidP="00DB2C2E">
      <w:pPr>
        <w:spacing w:after="0"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actualmente se tiene una sala de cómputo que </w:t>
      </w: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cuentan 15 computadoras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están en servicio y por consiguiente la </w:t>
      </w: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sala está habilitada al 50 %. </w:t>
      </w:r>
    </w:p>
    <w:p w14:paraId="583BA5C0" w14:textId="096AAFAF" w:rsidR="007341A6"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protección civil:</w:t>
      </w: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hacer los simulacros contra incendios, sismos e inundaciones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por amenaza de huracanes que son algunos de los fenómenos más comunes que enfrentamos en la zona en que se ubica nuestra institución. </w:t>
      </w:r>
    </w:p>
    <w:p w14:paraId="1375EC07" w14:textId="4D11C3DB" w:rsidR="007341A6"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también mantener   limpios los sanitarios de hombres y mujeres realizando la limpieza de forma diaria, además para concientizar a los estudiantes del cuidado del medio ambiente, proponemos a partir del presente ciclo escolar se realicen mensualmente el mantenimiento del plantel, lo que implica hacer limpieza de las áreas verdes del terreno escolar, así también rehabilitar los jardines, y espacios necesarios para las actividades extracurriculares.</w:t>
      </w:r>
    </w:p>
    <w:p w14:paraId="5423CD96" w14:textId="3D93877E" w:rsidR="00917235" w:rsidRPr="00A2231E" w:rsidRDefault="0085744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 describir con mayor fundamento la situación, se realizó </w:t>
      </w:r>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 trabajo colegiado tanto directivo como planta docente son el elemento fundamental para aterrizar </w:t>
      </w:r>
      <w:proofErr w:type="spellStart"/>
      <w:proofErr w:type="gramStart"/>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NEM</w:t>
      </w:r>
      <w:proofErr w:type="spellEnd"/>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cabe mencionar que los docentes cuenta con una experiencia frente grupo en 11 a 20 años.</w:t>
      </w:r>
    </w:p>
    <w:p w14:paraId="5FFE8F29" w14:textId="5EAB60D4" w:rsidR="005D1C3A" w:rsidRPr="00A2231E" w:rsidRDefault="005D1C3A"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docentes cuentan</w:t>
      </w:r>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capacitación docente en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línea, para</w:t>
      </w:r>
      <w:r w:rsidR="000541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ofrecer una educación de calidad el personal docente actualiza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 las herramientas de trabajo pertinentes ofreciendo un mejor desempeño en el proceso. </w:t>
      </w:r>
    </w:p>
    <w:p w14:paraId="3FE125E8" w14:textId="02BE16F7" w:rsidR="00B426D1" w:rsidRPr="00A2231E" w:rsidRDefault="005D1C3A"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Para presente ciclo escolar en materia en programas de mejora y desarrollo nos proponemos como meta llevar a cabo simulacros contra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incendios,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sismos y amenazas de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huracanes,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siendo el fenómeno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t>
      </w:r>
      <w:proofErr w:type="spell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 que nos podríamos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enfrentar.</w:t>
      </w:r>
    </w:p>
    <w:p w14:paraId="243A419D" w14:textId="32FEB8D9" w:rsidR="005D1C3A" w:rsidRPr="00A2231E" w:rsidRDefault="005D1C3A"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concientizar los</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alumnos</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a los habitantes de comunidades que integran el bachillerato, en la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protección del medio ambiente se tiene como propósito la recolección de basura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aluminio y </w:t>
      </w:r>
      <w:r w:rsidR="0006440B"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laminado).</w:t>
      </w:r>
    </w:p>
    <w:p w14:paraId="452DF1D2" w14:textId="766F9F87" w:rsidR="0006440B" w:rsidRDefault="0006440B"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4806F0" w14:textId="6D3EF9A1"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FB8A87" w14:textId="03FE2C65"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F9DFE1" w14:textId="350E95A1"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8F01A1" w14:textId="083E438D"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B22554" w14:textId="59824681"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79FB2" w14:textId="6C1671E3"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C05FB" w14:textId="321E330B"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90410" w14:textId="483DB633"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839AF2" w14:textId="0DDBF648"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3DCC2" w14:textId="37D8A313" w:rsidR="00772301" w:rsidRDefault="0077230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F4E061" w14:textId="29509FDD" w:rsidR="003520D1" w:rsidRDefault="003520D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11A4B9" w14:textId="77777777" w:rsidR="003520D1" w:rsidRDefault="003520D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27DAB6" w14:textId="0EFE4CDD" w:rsidR="00DC4491"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77E78" w14:textId="77777777" w:rsidR="00DC4491" w:rsidRPr="00A2231E" w:rsidRDefault="00DC4491"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ECC148" w14:textId="0C66D98D" w:rsidR="00917235" w:rsidRPr="00A2231E" w:rsidRDefault="007033D3" w:rsidP="00DB2C2E">
      <w:pPr>
        <w:spacing w:after="0" w:line="360" w:lineRule="auto"/>
        <w:jc w:val="both"/>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MATRIZ FODA</w:t>
      </w:r>
    </w:p>
    <w:p w14:paraId="50B9B330" w14:textId="7C97EB8B" w:rsidR="00917235" w:rsidRPr="00A2231E" w:rsidRDefault="00917235"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concuadrcula"/>
        <w:tblW w:w="0" w:type="auto"/>
        <w:tblLook w:val="04A0" w:firstRow="1" w:lastRow="0" w:firstColumn="1" w:lastColumn="0" w:noHBand="0" w:noVBand="1"/>
      </w:tblPr>
      <w:tblGrid>
        <w:gridCol w:w="2263"/>
        <w:gridCol w:w="5387"/>
        <w:gridCol w:w="5344"/>
      </w:tblGrid>
      <w:tr w:rsidR="00917235" w:rsidRPr="00A2231E" w14:paraId="342DCA64" w14:textId="77777777" w:rsidTr="00917235">
        <w:tc>
          <w:tcPr>
            <w:tcW w:w="2263" w:type="dxa"/>
          </w:tcPr>
          <w:p w14:paraId="6EB0DF64" w14:textId="6B3431D3" w:rsidR="00917235" w:rsidRPr="00A2231E" w:rsidRDefault="00B426D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noProof/>
                <w:color w:val="000000" w:themeColor="text1"/>
                <w:lang w:eastAsia="es-MX"/>
              </w:rPr>
              <mc:AlternateContent>
                <mc:Choice Requires="wps">
                  <w:drawing>
                    <wp:anchor distT="0" distB="0" distL="114300" distR="114300" simplePos="0" relativeHeight="251676672" behindDoc="0" locked="0" layoutInCell="1" allowOverlap="1" wp14:anchorId="4B5DF7D4" wp14:editId="2FBB1E3C">
                      <wp:simplePos x="0" y="0"/>
                      <wp:positionH relativeFrom="column">
                        <wp:posOffset>-137614</wp:posOffset>
                      </wp:positionH>
                      <wp:positionV relativeFrom="paragraph">
                        <wp:posOffset>-14877</wp:posOffset>
                      </wp:positionV>
                      <wp:extent cx="1488259" cy="280670"/>
                      <wp:effectExtent l="0" t="0" r="17145" b="24130"/>
                      <wp:wrapNone/>
                      <wp:docPr id="1" name="Cuadro de texto 1"/>
                      <wp:cNvGraphicFramePr/>
                      <a:graphic xmlns:a="http://schemas.openxmlformats.org/drawingml/2006/main">
                        <a:graphicData uri="http://schemas.microsoft.com/office/word/2010/wordprocessingShape">
                          <wps:wsp>
                            <wps:cNvSpPr txBox="1"/>
                            <wps:spPr>
                              <a:xfrm>
                                <a:off x="0" y="0"/>
                                <a:ext cx="1488259" cy="280670"/>
                              </a:xfrm>
                              <a:prstGeom prst="rect">
                                <a:avLst/>
                              </a:prstGeom>
                              <a:solidFill>
                                <a:schemeClr val="lt1"/>
                              </a:solidFill>
                              <a:ln w="6350">
                                <a:solidFill>
                                  <a:schemeClr val="bg1"/>
                                </a:solidFill>
                              </a:ln>
                            </wps:spPr>
                            <wps:txbx>
                              <w:txbxContent>
                                <w:p w14:paraId="40550D7D" w14:textId="77777777" w:rsidR="00917235" w:rsidRDefault="009172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5DF7D4" id="_x0000_t202" coordsize="21600,21600" o:spt="202" path="m,l,21600r21600,l21600,xe">
                      <v:stroke joinstyle="miter"/>
                      <v:path gradientshapeok="t" o:connecttype="rect"/>
                    </v:shapetype>
                    <v:shape id="Cuadro de texto 1" o:spid="_x0000_s1026" type="#_x0000_t202" style="position:absolute;left:0;text-align:left;margin-left:-10.85pt;margin-top:-1.15pt;width:117.2pt;height:2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" fillcolor="white [3201]" strokecolor="white [3212]" strokeweight=".5pt">
                      <v:textbox>
                        <w:txbxContent>
                          <w:p w14:paraId="40550D7D" w14:textId="77777777" w:rsidR="00917235" w:rsidRDefault="00917235"/>
                        </w:txbxContent>
                      </v:textbox>
                    </v:shape>
                  </w:pict>
                </mc:Fallback>
              </mc:AlternateContent>
            </w:r>
          </w:p>
        </w:tc>
        <w:tc>
          <w:tcPr>
            <w:tcW w:w="5387" w:type="dxa"/>
            <w:shd w:val="clear" w:color="auto" w:fill="8DB3E2" w:themeFill="text2" w:themeFillTint="66"/>
          </w:tcPr>
          <w:p w14:paraId="1276E6F5" w14:textId="0BB3AE9F" w:rsidR="00917235" w:rsidRPr="00A2231E"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PUNTOS FUERTES</w:t>
            </w:r>
          </w:p>
        </w:tc>
        <w:tc>
          <w:tcPr>
            <w:tcW w:w="5344" w:type="dxa"/>
            <w:shd w:val="clear" w:color="auto" w:fill="8DB3E2" w:themeFill="text2" w:themeFillTint="66"/>
          </w:tcPr>
          <w:p w14:paraId="76870092" w14:textId="162314CB" w:rsidR="00917235" w:rsidRPr="00A2231E"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PUNTOS </w:t>
            </w:r>
            <w:r w:rsidR="00281C19"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DÉBILES</w:t>
            </w:r>
          </w:p>
        </w:tc>
      </w:tr>
      <w:tr w:rsidR="00917235" w:rsidRPr="00A2231E" w14:paraId="67212D2D" w14:textId="77777777" w:rsidTr="00917235">
        <w:tc>
          <w:tcPr>
            <w:tcW w:w="2263" w:type="dxa"/>
            <w:shd w:val="clear" w:color="auto" w:fill="FFFF00"/>
          </w:tcPr>
          <w:p w14:paraId="5BBA20CA" w14:textId="1A38C3B1" w:rsidR="00917235" w:rsidRPr="00281C19"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ORIGEN INTERNO</w:t>
            </w:r>
          </w:p>
        </w:tc>
        <w:tc>
          <w:tcPr>
            <w:tcW w:w="5387" w:type="dxa"/>
            <w:shd w:val="clear" w:color="auto" w:fill="548DD4" w:themeFill="text2" w:themeFillTint="99"/>
          </w:tcPr>
          <w:p w14:paraId="41C038D4" w14:textId="3BCF2C77" w:rsidR="00917235" w:rsidRPr="00A2231E" w:rsidRDefault="007033D3" w:rsidP="007341A6">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FORTALEZAS</w:t>
            </w:r>
          </w:p>
          <w:p w14:paraId="3065F48C" w14:textId="2B6DCDC0" w:rsidR="00E319FC" w:rsidRPr="00281C19" w:rsidRDefault="007033D3" w:rsidP="00281C19">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COLABORATIVO DE LA ESTRUCTURA ACADÉMICA, PERSONAL RESPONSABLE Y DISPONIBLE ORIENTACIÓN EDUCATIVA PERSONALIZADA, </w:t>
            </w:r>
            <w:r w:rsidRPr="00281C19">
              <w:rPr>
                <w:rFonts w:ascii="Arial" w:hAnsi="Arial" w:cs="Arial"/>
              </w:rPr>
              <w:t>DOCENTES COMPROMETIDOS CON EL PROYECTO EDUCATIVO DEL PLANTEL,</w:t>
            </w:r>
          </w:p>
          <w:p w14:paraId="0E88C3A5" w14:textId="57A97979" w:rsidR="00C54190" w:rsidRPr="00A2231E" w:rsidRDefault="00C54190" w:rsidP="00710199">
            <w:p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44" w:type="dxa"/>
            <w:shd w:val="clear" w:color="auto" w:fill="B2A1C7" w:themeFill="accent4" w:themeFillTint="99"/>
          </w:tcPr>
          <w:p w14:paraId="68B41A68" w14:textId="752CE2CE" w:rsidR="00710199" w:rsidRPr="00A2231E" w:rsidRDefault="007033D3" w:rsidP="00710199">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DEBILIDAD</w:t>
            </w:r>
          </w:p>
          <w:p w14:paraId="2FC657C0" w14:textId="15AE7422" w:rsidR="00C54190" w:rsidRPr="00A2231E" w:rsidRDefault="007033D3" w:rsidP="00281C19">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rPr>
              <w:t>INSUFICIENTES RECURSOS HUMANOS, FALTA DE INFRAESTRUCTURA PARA REALIZAR DIFERENTES ACTIVIDADES</w:t>
            </w:r>
            <w:r w:rsidR="00DC4491">
              <w:rPr>
                <w:rFonts w:ascii="Arial" w:hAnsi="Arial" w:cs="Arial"/>
              </w:rPr>
              <w:t xml:space="preserve"> </w:t>
            </w:r>
            <w:r w:rsidR="00281C19">
              <w:rPr>
                <w:rFonts w:ascii="Arial" w:hAnsi="Arial" w:cs="Arial"/>
              </w:rPr>
              <w:t xml:space="preserve">Y </w:t>
            </w:r>
            <w:r w:rsidR="00281C19" w:rsidRPr="00A2231E">
              <w:rPr>
                <w:rFonts w:ascii="Arial" w:hAnsi="Arial" w:cs="Arial"/>
              </w:rPr>
              <w:t>BAJA</w:t>
            </w:r>
            <w:r w:rsidRPr="00A2231E">
              <w:rPr>
                <w:rFonts w:ascii="Arial" w:hAnsi="Arial" w:cs="Arial"/>
              </w:rPr>
              <w:t xml:space="preserve"> </w:t>
            </w:r>
            <w:r w:rsidR="00281C19" w:rsidRPr="00A2231E">
              <w:rPr>
                <w:rFonts w:ascii="Arial" w:hAnsi="Arial" w:cs="Arial"/>
              </w:rPr>
              <w:t>MATRICULA.</w:t>
            </w:r>
          </w:p>
        </w:tc>
      </w:tr>
      <w:tr w:rsidR="00917235" w:rsidRPr="00A2231E" w14:paraId="54F70DAA" w14:textId="77777777" w:rsidTr="00AB1DA9">
        <w:trPr>
          <w:trHeight w:val="832"/>
        </w:trPr>
        <w:tc>
          <w:tcPr>
            <w:tcW w:w="2263" w:type="dxa"/>
            <w:shd w:val="clear" w:color="auto" w:fill="D9D9D9" w:themeFill="background1" w:themeFillShade="D9"/>
          </w:tcPr>
          <w:p w14:paraId="7ECEFBAC" w14:textId="4B19FDE8" w:rsidR="00917235" w:rsidRPr="00281C19"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ORIGEN EXTERNO</w:t>
            </w:r>
          </w:p>
        </w:tc>
        <w:tc>
          <w:tcPr>
            <w:tcW w:w="5387" w:type="dxa"/>
            <w:shd w:val="clear" w:color="auto" w:fill="C2D69B" w:themeFill="accent3" w:themeFillTint="99"/>
          </w:tcPr>
          <w:p w14:paraId="12F698A9" w14:textId="1E86D6AE" w:rsidR="00917235" w:rsidRPr="00281C19" w:rsidRDefault="007033D3" w:rsidP="007033D3">
            <w:pPr>
              <w:spacing w:line="36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OPORTUNIDADES</w:t>
            </w:r>
          </w:p>
          <w:p w14:paraId="469612E7" w14:textId="616B36BE" w:rsidR="00917235" w:rsidRPr="00A2231E" w:rsidRDefault="007033D3" w:rsidP="007033D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PARTICIPACIÓN DE LOS CURSOS DE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COSDAF</w:t>
            </w:r>
            <w:proofErr w:type="spellEnd"/>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BUSCAR PROYECTOS TRASVERSALES.</w:t>
            </w:r>
          </w:p>
          <w:p w14:paraId="6599FE00" w14:textId="3DD1089E" w:rsidR="00C54190" w:rsidRPr="00A2231E" w:rsidRDefault="00C54190" w:rsidP="003030B9">
            <w:pPr>
              <w:jc w:val="both"/>
              <w:rPr>
                <w:rFonts w:ascii="Arial" w:hAnsi="Arial" w:cs="Arial"/>
              </w:rPr>
            </w:pPr>
          </w:p>
        </w:tc>
        <w:tc>
          <w:tcPr>
            <w:tcW w:w="5344" w:type="dxa"/>
            <w:shd w:val="clear" w:color="auto" w:fill="FABF8F" w:themeFill="accent6" w:themeFillTint="99"/>
          </w:tcPr>
          <w:p w14:paraId="64C5E2DE" w14:textId="0AB2B117" w:rsidR="00917235" w:rsidRPr="00281C19"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1C19">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AMENAZAS</w:t>
            </w:r>
          </w:p>
          <w:p w14:paraId="0CC1646D" w14:textId="79D5EF98" w:rsidR="00AB1DA9" w:rsidRPr="00A2231E" w:rsidRDefault="007033D3" w:rsidP="00281C19">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SITUACIÓN ECONÓMICA DE LOS PADRES DE FAMILIA, EMBARAZOS NO PLANEADOS, </w:t>
            </w:r>
            <w:r w:rsidR="00DC4491"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POBLACIÓN</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ALTO RIESGO DESERTAR.</w:t>
            </w:r>
          </w:p>
          <w:p w14:paraId="5FB24467" w14:textId="0F8F3A6A" w:rsidR="00C54190" w:rsidRPr="00A2231E" w:rsidRDefault="00C54190" w:rsidP="0073383C">
            <w:pPr>
              <w:pStyle w:val="Prrafodelista"/>
              <w:numPr>
                <w:ilvl w:val="0"/>
                <w:numId w:val="4"/>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020E94FE" w14:textId="05973C76" w:rsidR="002A16FD" w:rsidRPr="00A2231E" w:rsidRDefault="002A16FD"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740C7" w14:textId="497CD7D4"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70A912" w14:textId="5E12F533"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58151" w14:textId="1668BA35" w:rsidR="007341A6"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C3EDB" w14:textId="77777777" w:rsidR="005E2B44" w:rsidRPr="00A2231E" w:rsidRDefault="005E2B44"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6B4D7" w14:textId="53944DB5"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75FC08" w14:textId="7852B298" w:rsidR="007341A6" w:rsidRPr="00A2231E" w:rsidRDefault="007341A6"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8FB62" w14:textId="1BE6A9EC" w:rsidR="00030BE7" w:rsidRPr="00A2231E" w:rsidRDefault="00AB1DA9"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     PRIORIZACIÓN DE CATEGORÍAS</w:t>
      </w:r>
    </w:p>
    <w:p w14:paraId="343E1AB4" w14:textId="4D9345E7" w:rsidR="006F028F" w:rsidRPr="00A2231E" w:rsidRDefault="006F028F"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concuadrcula"/>
        <w:tblW w:w="13320" w:type="dxa"/>
        <w:tblLook w:val="04A0" w:firstRow="1" w:lastRow="0" w:firstColumn="1" w:lastColumn="0" w:noHBand="0" w:noVBand="1"/>
      </w:tblPr>
      <w:tblGrid>
        <w:gridCol w:w="1365"/>
        <w:gridCol w:w="11955"/>
      </w:tblGrid>
      <w:tr w:rsidR="000105DE" w:rsidRPr="00A2231E" w14:paraId="73B5C86E" w14:textId="77777777" w:rsidTr="007033D3">
        <w:tc>
          <w:tcPr>
            <w:tcW w:w="1271" w:type="dxa"/>
            <w:shd w:val="clear" w:color="auto" w:fill="808080" w:themeFill="background1" w:themeFillShade="80"/>
          </w:tcPr>
          <w:p w14:paraId="6B1C1669" w14:textId="0C7D566A" w:rsidR="006F028F" w:rsidRPr="00A2231E" w:rsidRDefault="007033D3"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ATENCIÓN</w:t>
            </w:r>
            <w:r w:rsidR="00F605E9"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ORDEN</w:t>
            </w:r>
          </w:p>
        </w:tc>
        <w:tc>
          <w:tcPr>
            <w:tcW w:w="12049" w:type="dxa"/>
            <w:shd w:val="clear" w:color="auto" w:fill="548DD4" w:themeFill="text2" w:themeFillTint="99"/>
          </w:tcPr>
          <w:p w14:paraId="2F949F73" w14:textId="19913BC8" w:rsidR="006F028F" w:rsidRPr="00A2231E" w:rsidRDefault="00F605E9" w:rsidP="00DB2C2E">
            <w:pPr>
              <w:spacing w:line="360" w:lineRule="auto"/>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CATEGORÍAS</w:t>
            </w:r>
          </w:p>
        </w:tc>
      </w:tr>
      <w:tr w:rsidR="000105DE" w:rsidRPr="00A2231E" w14:paraId="53D1FAA1" w14:textId="77777777" w:rsidTr="007033D3">
        <w:tc>
          <w:tcPr>
            <w:tcW w:w="1271" w:type="dxa"/>
            <w:shd w:val="clear" w:color="auto" w:fill="FABF8F" w:themeFill="accent6" w:themeFillTint="99"/>
          </w:tcPr>
          <w:p w14:paraId="1FD71302" w14:textId="1FDEB6F5"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58434233"/>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049" w:type="dxa"/>
            <w:shd w:val="clear" w:color="auto" w:fill="00B0F0"/>
          </w:tcPr>
          <w:p w14:paraId="1900EEB3" w14:textId="0F9C1641"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 ACADÉMICO Y DEL APRENDIZAJE</w:t>
            </w:r>
          </w:p>
        </w:tc>
      </w:tr>
      <w:tr w:rsidR="000105DE" w:rsidRPr="00A2231E" w14:paraId="5E6B1D0D" w14:textId="77777777" w:rsidTr="007033D3">
        <w:tc>
          <w:tcPr>
            <w:tcW w:w="1271" w:type="dxa"/>
            <w:shd w:val="clear" w:color="auto" w:fill="FABF8F" w:themeFill="accent6" w:themeFillTint="99"/>
          </w:tcPr>
          <w:p w14:paraId="3988D5C5" w14:textId="2E7DDA64"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049" w:type="dxa"/>
            <w:shd w:val="clear" w:color="auto" w:fill="00B0F0"/>
          </w:tcPr>
          <w:p w14:paraId="517DB3E4" w14:textId="257439C8"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GESTIÓN Y ADMINISTRACIÓN ESCOLAR</w:t>
            </w:r>
          </w:p>
        </w:tc>
      </w:tr>
      <w:tr w:rsidR="000105DE" w:rsidRPr="00A2231E" w14:paraId="6E7BBCFB" w14:textId="77777777" w:rsidTr="007033D3">
        <w:tc>
          <w:tcPr>
            <w:tcW w:w="1271" w:type="dxa"/>
            <w:shd w:val="clear" w:color="auto" w:fill="FABF8F" w:themeFill="accent6" w:themeFillTint="99"/>
          </w:tcPr>
          <w:p w14:paraId="4E4652CA" w14:textId="0C8CE5BC"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049" w:type="dxa"/>
            <w:shd w:val="clear" w:color="auto" w:fill="00B0F0"/>
          </w:tcPr>
          <w:p w14:paraId="7AE2EBC4" w14:textId="444FD34B" w:rsidR="006F028F" w:rsidRPr="00A2231E" w:rsidRDefault="00F605E9" w:rsidP="00DB2C2E">
            <w:pPr>
              <w:spacing w:line="360" w:lineRule="auto"/>
              <w:jc w:val="both"/>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 SOCIOEMOCIONAL Y PREVENCIÓN DE LA VIOLENCIA EN LA COMUNIDAD ESCOLAR</w:t>
            </w:r>
          </w:p>
        </w:tc>
      </w:tr>
      <w:bookmarkEnd w:id="0"/>
    </w:tbl>
    <w:p w14:paraId="18A7E0B1" w14:textId="5EE1FEF6" w:rsidR="00E3564C" w:rsidRPr="00A2231E" w:rsidRDefault="00E3564C" w:rsidP="00DB2C2E">
      <w:pPr>
        <w:spacing w:after="160" w:line="360" w:lineRule="auto"/>
        <w:jc w:val="both"/>
        <w:rPr>
          <w:rFonts w:ascii="Arial" w:eastAsia="Montserrat"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E3564C" w:rsidRPr="00A2231E" w:rsidSect="00F712F8">
          <w:headerReference w:type="even" r:id="rId9"/>
          <w:headerReference w:type="default" r:id="rId10"/>
          <w:footerReference w:type="default" r:id="rId11"/>
          <w:headerReference w:type="first" r:id="rId12"/>
          <w:pgSz w:w="15840" w:h="12240" w:orient="landscape"/>
          <w:pgMar w:top="1418" w:right="1418" w:bottom="1701" w:left="1418" w:header="709" w:footer="709" w:gutter="0"/>
          <w:pgNumType w:chapStyle="1" w:chapSep="period"/>
          <w:cols w:space="708"/>
          <w:docGrid w:linePitch="360"/>
        </w:sectPr>
      </w:pPr>
    </w:p>
    <w:p w14:paraId="2C2C194E" w14:textId="77777777" w:rsidR="005E2B44" w:rsidRDefault="005E2B44" w:rsidP="00DB2C2E">
      <w:pPr>
        <w:keepNext/>
        <w:keepLines/>
        <w:spacing w:before="40" w:after="0" w:line="360" w:lineRule="auto"/>
        <w:jc w:val="both"/>
        <w:outlineLvl w:val="3"/>
        <w:rPr>
          <w:rFonts w:ascii="Arial" w:eastAsia="Times New Roman" w:hAnsi="Arial" w:cs="Arial"/>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660057" w14:textId="6EB4E117" w:rsidR="00772301" w:rsidRPr="00772301" w:rsidRDefault="00772301" w:rsidP="00DB2C2E">
      <w:pPr>
        <w:keepNext/>
        <w:keepLines/>
        <w:spacing w:before="40" w:after="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2301">
        <w:rPr>
          <w:rFonts w:ascii="Arial" w:eastAsia="Times New Roman" w:hAnsi="Arial" w:cs="Arial"/>
          <w:b/>
          <w:bCs/>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 DE ACCIÓN</w:t>
      </w:r>
      <w:r w:rsidRPr="00772301">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Style w:val="Tablaconcuadrcula"/>
        <w:tblW w:w="0" w:type="auto"/>
        <w:tblLook w:val="04A0" w:firstRow="1" w:lastRow="0" w:firstColumn="1" w:lastColumn="0" w:noHBand="0" w:noVBand="1"/>
      </w:tblPr>
      <w:tblGrid>
        <w:gridCol w:w="2712"/>
        <w:gridCol w:w="2712"/>
        <w:gridCol w:w="2712"/>
        <w:gridCol w:w="2713"/>
        <w:gridCol w:w="2713"/>
      </w:tblGrid>
      <w:tr w:rsidR="0053657F" w:rsidRPr="00A2231E" w14:paraId="2BB7E34C" w14:textId="77777777" w:rsidTr="0053657F">
        <w:tc>
          <w:tcPr>
            <w:tcW w:w="13562" w:type="dxa"/>
            <w:gridSpan w:val="5"/>
            <w:shd w:val="clear" w:color="auto" w:fill="DBE5F1" w:themeFill="accent1" w:themeFillTint="33"/>
          </w:tcPr>
          <w:p w14:paraId="72010208" w14:textId="0E2DBC7E" w:rsidR="0053657F" w:rsidRPr="00A2231E" w:rsidRDefault="00F605E9" w:rsidP="00DB2C2E">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DESARROLLO ACADÉMICO Y APRENDIZAJE</w:t>
            </w:r>
          </w:p>
        </w:tc>
      </w:tr>
      <w:tr w:rsidR="0053657F" w:rsidRPr="00A2231E" w14:paraId="27CB8926" w14:textId="77777777" w:rsidTr="0053657F">
        <w:tc>
          <w:tcPr>
            <w:tcW w:w="13562" w:type="dxa"/>
            <w:gridSpan w:val="5"/>
            <w:shd w:val="clear" w:color="auto" w:fill="76923C" w:themeFill="accent3" w:themeFillShade="BF"/>
          </w:tcPr>
          <w:p w14:paraId="19673792" w14:textId="1B44BF2F" w:rsidR="0053657F" w:rsidRPr="00A2231E" w:rsidRDefault="00F605E9" w:rsidP="00DB2C2E">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w:t>
            </w:r>
            <w:proofErr w:type="gramStart"/>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t>
            </w:r>
            <w:proofErr w:type="gramEnd"/>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DESARROLLO ACADÉMICO Y DE APRENDIZAJE ( TEMA: TRABAJO COLEGIADO)</w:t>
            </w:r>
          </w:p>
        </w:tc>
      </w:tr>
      <w:tr w:rsidR="0053657F" w:rsidRPr="00A2231E" w14:paraId="6EAC84D1" w14:textId="77777777" w:rsidTr="00F605E9">
        <w:trPr>
          <w:trHeight w:val="728"/>
        </w:trPr>
        <w:tc>
          <w:tcPr>
            <w:tcW w:w="13562" w:type="dxa"/>
            <w:gridSpan w:val="5"/>
            <w:shd w:val="clear" w:color="auto" w:fill="EEECE1" w:themeFill="background2"/>
          </w:tcPr>
          <w:p w14:paraId="1AFCC8B5" w14:textId="3D143766" w:rsidR="0053657F" w:rsidRPr="00A2231E" w:rsidRDefault="00F605E9" w:rsidP="00DB2C2E">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w:t>
            </w:r>
            <w:r w:rsidR="00A2231E"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ABANDONÓ </w:t>
            </w:r>
            <w:r w:rsidR="005E2B44"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ESCOLAR PARA</w:t>
            </w:r>
            <w:r w:rsidR="00A2231E"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CICLO ESCOLAR 202</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5-2026</w:t>
            </w:r>
            <w:r w:rsidR="00A2231E"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SERÁ DE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53657F" w:rsidRPr="00A2231E" w14:paraId="436013B8" w14:textId="77777777" w:rsidTr="0053657F">
        <w:tc>
          <w:tcPr>
            <w:tcW w:w="2712" w:type="dxa"/>
            <w:shd w:val="clear" w:color="auto" w:fill="D6E3BC" w:themeFill="accent3" w:themeFillTint="66"/>
          </w:tcPr>
          <w:p w14:paraId="6B70478D" w14:textId="4C9C00C7" w:rsidR="0053657F" w:rsidRPr="00A2231E" w:rsidRDefault="00F605E9" w:rsidP="00DB2C2E">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D6E3BC" w:themeFill="accent3" w:themeFillTint="66"/>
          </w:tcPr>
          <w:p w14:paraId="4D75CF5A" w14:textId="228D9AE7" w:rsidR="0053657F" w:rsidRPr="00A2231E" w:rsidRDefault="00F605E9" w:rsidP="00A2231E">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D6E3BC" w:themeFill="accent3" w:themeFillTint="66"/>
          </w:tcPr>
          <w:p w14:paraId="3BA09586" w14:textId="178219B4" w:rsidR="0053657F" w:rsidRPr="00A2231E" w:rsidRDefault="00F605E9" w:rsidP="00DB2C2E">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D6E3BC" w:themeFill="accent3" w:themeFillTint="66"/>
          </w:tcPr>
          <w:p w14:paraId="1A9509C0" w14:textId="08F8C270" w:rsidR="0053657F" w:rsidRPr="00A2231E" w:rsidRDefault="00F605E9" w:rsidP="00DB2C2E">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D6E3BC" w:themeFill="accent3" w:themeFillTint="66"/>
          </w:tcPr>
          <w:p w14:paraId="62A3DCF2" w14:textId="47EEE195" w:rsidR="0053657F" w:rsidRPr="00A2231E" w:rsidRDefault="00F605E9" w:rsidP="00DB2C2E">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53657F" w:rsidRPr="00A2231E" w14:paraId="57A4C740" w14:textId="77777777" w:rsidTr="0053657F">
        <w:tc>
          <w:tcPr>
            <w:tcW w:w="2712" w:type="dxa"/>
            <w:shd w:val="clear" w:color="auto" w:fill="FDE9D9" w:themeFill="accent6" w:themeFillTint="33"/>
          </w:tcPr>
          <w:p w14:paraId="3AE066A5" w14:textId="648DF38E" w:rsidR="0053657F" w:rsidRPr="00A2231E" w:rsidRDefault="00857FEF" w:rsidP="00F605E9">
            <w:pPr>
              <w:keepNext/>
              <w:keepLines/>
              <w:spacing w:before="40"/>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el ciclo escolar 202</w:t>
            </w:r>
            <w:r w:rsidR="003A170B">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4-2025</w:t>
            </w: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fue </w:t>
            </w:r>
            <w:r w:rsidR="003A170B">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 abandono escolar.  </w:t>
            </w:r>
          </w:p>
          <w:p w14:paraId="480897C0" w14:textId="656CB709" w:rsidR="0053657F" w:rsidRPr="00A2231E" w:rsidRDefault="0085744C" w:rsidP="00F605E9">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712" w:type="dxa"/>
            <w:shd w:val="clear" w:color="auto" w:fill="FDE9D9" w:themeFill="accent6" w:themeFillTint="33"/>
          </w:tcPr>
          <w:p w14:paraId="72C7A54E" w14:textId="1B789A34" w:rsidR="00E94577" w:rsidRPr="00A2231E" w:rsidRDefault="00857FEF"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trabajo colegiado se acordó disminuir el abonado escolar la eficiencia terminal.</w:t>
            </w:r>
          </w:p>
          <w:p w14:paraId="543E1535" w14:textId="49F8FB32" w:rsidR="00E94577" w:rsidRPr="00A2231E" w:rsidRDefault="00E94577"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857FE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Reporta las inasistencias en tiempo en forma.</w:t>
            </w:r>
          </w:p>
          <w:p w14:paraId="0CB27593" w14:textId="7BEE46ED" w:rsidR="00857FEF" w:rsidRPr="00A2231E" w:rsidRDefault="00E94577"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857FE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Detectar las causas.</w:t>
            </w:r>
          </w:p>
        </w:tc>
        <w:tc>
          <w:tcPr>
            <w:tcW w:w="2712" w:type="dxa"/>
            <w:shd w:val="clear" w:color="auto" w:fill="FDE9D9" w:themeFill="accent6" w:themeFillTint="33"/>
          </w:tcPr>
          <w:p w14:paraId="1108B4D7" w14:textId="4E445C4F" w:rsidR="00E94577" w:rsidRPr="00A2231E" w:rsidRDefault="00E9457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A170B">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F605E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esponsable</w:t>
            </w:r>
            <w:proofErr w:type="gramEnd"/>
            <w:r w:rsidR="0085744C"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plantel, docentes y administrativo.</w:t>
            </w:r>
          </w:p>
          <w:p w14:paraId="35552D31" w14:textId="2F96150C" w:rsidR="00E94577" w:rsidRPr="00A2231E" w:rsidRDefault="00E9457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A170B">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F605E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4B5AB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esponsable</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plantel, docentes y administrativo.</w:t>
            </w:r>
          </w:p>
        </w:tc>
        <w:tc>
          <w:tcPr>
            <w:tcW w:w="2713" w:type="dxa"/>
            <w:shd w:val="clear" w:color="auto" w:fill="FDE9D9" w:themeFill="accent6" w:themeFillTint="33"/>
          </w:tcPr>
          <w:p w14:paraId="1FB391C3" w14:textId="464704D0" w:rsidR="0053657F" w:rsidRPr="00A2231E" w:rsidRDefault="00E94577"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Permanente </w:t>
            </w:r>
          </w:p>
        </w:tc>
        <w:tc>
          <w:tcPr>
            <w:tcW w:w="2713" w:type="dxa"/>
            <w:shd w:val="clear" w:color="auto" w:fill="FDE9D9" w:themeFill="accent6" w:themeFillTint="33"/>
          </w:tcPr>
          <w:p w14:paraId="46EB9AF7" w14:textId="3FB2ED3F" w:rsidR="00102F99" w:rsidRPr="00A2231E" w:rsidRDefault="00E94577"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Minuta </w:t>
            </w:r>
            <w:r w:rsidR="003A170B">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2025-2026</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5744C"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5C8BA828" w14:textId="74BEFC77" w:rsidR="0053657F" w:rsidRPr="00A2231E" w:rsidRDefault="0053657F"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E85DAF" w14:textId="365EF78A" w:rsidR="0053657F" w:rsidRPr="00A2231E" w:rsidRDefault="0053657F"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786CE" w14:textId="06BB87F2" w:rsidR="0053657F" w:rsidRPr="00A2231E" w:rsidRDefault="0053657F"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5B1319" w14:textId="653C5660" w:rsidR="0053657F" w:rsidRPr="00A2231E" w:rsidRDefault="0053657F"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CA98E9" w14:textId="77777777" w:rsidR="00102F99" w:rsidRPr="00A2231E" w:rsidRDefault="00102F99"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B39AD6" w14:textId="630FB8B1" w:rsidR="00102F99" w:rsidRPr="00A2231E" w:rsidRDefault="005C3E11"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77696" behindDoc="0" locked="0" layoutInCell="1" allowOverlap="1" wp14:anchorId="0467DDE5" wp14:editId="07F49014">
                <wp:simplePos x="0" y="0"/>
                <wp:positionH relativeFrom="column">
                  <wp:posOffset>8233410</wp:posOffset>
                </wp:positionH>
                <wp:positionV relativeFrom="paragraph">
                  <wp:posOffset>1708785</wp:posOffset>
                </wp:positionV>
                <wp:extent cx="444500" cy="247650"/>
                <wp:effectExtent l="0" t="0" r="12700" b="19050"/>
                <wp:wrapNone/>
                <wp:docPr id="15" name="Cuadro de texto 15"/>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204F919B" w14:textId="5A87C492" w:rsidR="005C3E11" w:rsidRDefault="005C3E11">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67DDE5" id="Cuadro de texto 15" o:spid="_x0000_s1027" type="#_x0000_t202" style="position:absolute;left:0;text-align:left;margin-left:648.3pt;margin-top:134.55pt;width:35pt;height:1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" fillcolor="white [3201]" strokecolor="white [3212]" strokeweight=".5pt">
                <v:textbox>
                  <w:txbxContent>
                    <w:p w14:paraId="204F919B" w14:textId="5A87C492" w:rsidR="005C3E11" w:rsidRDefault="005C3E11">
                      <w:r>
                        <w:t>15</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E94577" w:rsidRPr="00A2231E" w14:paraId="1640CA5F" w14:textId="77777777" w:rsidTr="00A618F2">
        <w:tc>
          <w:tcPr>
            <w:tcW w:w="13562" w:type="dxa"/>
            <w:gridSpan w:val="5"/>
            <w:shd w:val="clear" w:color="auto" w:fill="DBE5F1" w:themeFill="accent1" w:themeFillTint="33"/>
          </w:tcPr>
          <w:p w14:paraId="2CCED7FD" w14:textId="7F113F10" w:rsidR="00E94577" w:rsidRPr="00A2231E" w:rsidRDefault="00F605E9"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DESARROLLO ACADÉMICO Y APRENDIZAJE</w:t>
            </w:r>
          </w:p>
        </w:tc>
      </w:tr>
      <w:tr w:rsidR="00E94577" w:rsidRPr="00A2231E" w14:paraId="79A6AF5C" w14:textId="77777777" w:rsidTr="00A618F2">
        <w:tc>
          <w:tcPr>
            <w:tcW w:w="13562" w:type="dxa"/>
            <w:gridSpan w:val="5"/>
            <w:shd w:val="clear" w:color="auto" w:fill="76923C" w:themeFill="accent3" w:themeFillShade="BF"/>
          </w:tcPr>
          <w:p w14:paraId="4EA06099" w14:textId="5B93D165" w:rsidR="00E94577" w:rsidRPr="00A2231E" w:rsidRDefault="00F605E9"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 I: DESARROLLO ACADÉMICO Y DE APRENDIZAJE (TEMA: PROYECTO ESCOLAR COMUNITARIO (</w:t>
            </w:r>
            <w:proofErr w:type="spellStart"/>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PEC</w:t>
            </w:r>
            <w:proofErr w:type="spellEnd"/>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E94577" w:rsidRPr="00A2231E" w14:paraId="12049516" w14:textId="77777777" w:rsidTr="00A618F2">
        <w:tc>
          <w:tcPr>
            <w:tcW w:w="13562" w:type="dxa"/>
            <w:gridSpan w:val="5"/>
            <w:shd w:val="clear" w:color="auto" w:fill="EEECE1" w:themeFill="background2"/>
          </w:tcPr>
          <w:p w14:paraId="0AA25E34" w14:textId="4B0E67C7" w:rsidR="00E94577" w:rsidRPr="00A2231E" w:rsidRDefault="00F605E9"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LOGRAR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RECOLECCIÓN</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w:t>
            </w:r>
            <w:proofErr w:type="spellStart"/>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PEC</w:t>
            </w:r>
            <w:proofErr w:type="spellEnd"/>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ALUMINIO Y LAMINADO</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 LOCALIDAD AGUA</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LINDA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CONJUNTO </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DOCENTES, ALUMNOS , PADRES DE FAMILIA Y AUTORIDADES </w:t>
            </w:r>
            <w:r w:rsidR="003A170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COMUNIDAD SOBRE </w:t>
            </w:r>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PROYECTO </w:t>
            </w:r>
            <w:proofErr w:type="spellStart"/>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PEC</w:t>
            </w:r>
            <w:proofErr w:type="spellEnd"/>
            <w:r w:rsid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COMUNITARIO AL </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80%  </w:t>
            </w:r>
          </w:p>
        </w:tc>
      </w:tr>
      <w:tr w:rsidR="00E94577" w:rsidRPr="00A2231E" w14:paraId="6DD99219" w14:textId="77777777" w:rsidTr="00A618F2">
        <w:tc>
          <w:tcPr>
            <w:tcW w:w="2712" w:type="dxa"/>
            <w:shd w:val="clear" w:color="auto" w:fill="D6E3BC" w:themeFill="accent3" w:themeFillTint="66"/>
          </w:tcPr>
          <w:p w14:paraId="54D81634" w14:textId="2FE42A7D" w:rsidR="00E94577" w:rsidRPr="00A2231E" w:rsidRDefault="00F605E9" w:rsidP="00A2231E">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D6E3BC" w:themeFill="accent3" w:themeFillTint="66"/>
          </w:tcPr>
          <w:p w14:paraId="00D89EFD" w14:textId="076A5438" w:rsidR="00E94577" w:rsidRPr="00A2231E" w:rsidRDefault="00F605E9" w:rsidP="00A2231E">
            <w:pPr>
              <w:keepNext/>
              <w:keepLines/>
              <w:spacing w:before="40"/>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D6E3BC" w:themeFill="accent3" w:themeFillTint="66"/>
          </w:tcPr>
          <w:p w14:paraId="1157F813" w14:textId="14C1F64E" w:rsidR="00E94577" w:rsidRPr="00A2231E" w:rsidRDefault="00F605E9" w:rsidP="00A2231E">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D6E3BC" w:themeFill="accent3" w:themeFillTint="66"/>
          </w:tcPr>
          <w:p w14:paraId="76D4B22A" w14:textId="1BC74D0C" w:rsidR="00E94577" w:rsidRPr="00A2231E" w:rsidRDefault="00F605E9" w:rsidP="00A2231E">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D6E3BC" w:themeFill="accent3" w:themeFillTint="66"/>
          </w:tcPr>
          <w:p w14:paraId="58C3E29D" w14:textId="7CCD7957" w:rsidR="00E94577" w:rsidRPr="00A2231E" w:rsidRDefault="00F605E9" w:rsidP="00A2231E">
            <w:pPr>
              <w:keepNext/>
              <w:keepLines/>
              <w:spacing w:before="40"/>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E94577" w:rsidRPr="00A2231E" w14:paraId="4433EC66" w14:textId="77777777" w:rsidTr="00A618F2">
        <w:tc>
          <w:tcPr>
            <w:tcW w:w="2712" w:type="dxa"/>
            <w:shd w:val="clear" w:color="auto" w:fill="FDE9D9" w:themeFill="accent6" w:themeFillTint="33"/>
          </w:tcPr>
          <w:p w14:paraId="3BB1A0DB" w14:textId="75151179" w:rsidR="00E94577" w:rsidRPr="00A2231E" w:rsidRDefault="0087251F" w:rsidP="0087251F">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observó del entorno de localidad existe basura tirada contaminado el medio ambiente </w:t>
            </w:r>
          </w:p>
        </w:tc>
        <w:tc>
          <w:tcPr>
            <w:tcW w:w="2712" w:type="dxa"/>
            <w:shd w:val="clear" w:color="auto" w:fill="FDE9D9" w:themeFill="accent6" w:themeFillTint="33"/>
          </w:tcPr>
          <w:p w14:paraId="00E7551C" w14:textId="77777777" w:rsidR="00E94577" w:rsidRPr="00A2231E" w:rsidRDefault="0087251F"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 reunión se acordó diferentes actividades recolección del </w:t>
            </w:r>
            <w:proofErr w:type="gram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 ,</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aluminio y laminado .</w:t>
            </w:r>
          </w:p>
          <w:p w14:paraId="541E3958" w14:textId="3323043E" w:rsidR="0087251F" w:rsidRPr="00A2231E" w:rsidRDefault="0087251F"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Tratar de combatir la contaminación por causa de estos residuos.   </w:t>
            </w:r>
          </w:p>
          <w:p w14:paraId="7B66B800" w14:textId="7CFCF127" w:rsidR="0087251F" w:rsidRPr="00A2231E" w:rsidRDefault="006C421E"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Concientizar a</w:t>
            </w:r>
            <w:r w:rsidR="0087251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comunidad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general</w:t>
            </w:r>
            <w:r w:rsidR="0087251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realizar dicha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actividad,</w:t>
            </w:r>
            <w:r w:rsidR="0087251F"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cuyo objetivo principal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el cuidado del medio ambiente.</w:t>
            </w:r>
          </w:p>
        </w:tc>
        <w:tc>
          <w:tcPr>
            <w:tcW w:w="2712" w:type="dxa"/>
            <w:shd w:val="clear" w:color="auto" w:fill="FDE9D9" w:themeFill="accent6" w:themeFillTint="33"/>
          </w:tcPr>
          <w:p w14:paraId="2EADC7F2" w14:textId="483D0160" w:rsidR="00E94577" w:rsidRPr="00A2231E" w:rsidRDefault="006C421E" w:rsidP="00A2231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Docentes, alumnos y padres de familia, Autoridades locales. </w:t>
            </w:r>
          </w:p>
        </w:tc>
        <w:tc>
          <w:tcPr>
            <w:tcW w:w="2713" w:type="dxa"/>
            <w:shd w:val="clear" w:color="auto" w:fill="FDE9D9" w:themeFill="accent6" w:themeFillTint="33"/>
          </w:tcPr>
          <w:p w14:paraId="5BDC50C6" w14:textId="215A8D48" w:rsidR="00E94577" w:rsidRPr="00A2231E" w:rsidRDefault="006C421E" w:rsidP="00A618F2">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Recolección </w:t>
            </w:r>
            <w:r w:rsidR="003A170B">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BIMESTRAL</w:t>
            </w:r>
          </w:p>
        </w:tc>
        <w:tc>
          <w:tcPr>
            <w:tcW w:w="2713" w:type="dxa"/>
            <w:shd w:val="clear" w:color="auto" w:fill="FDE9D9" w:themeFill="accent6" w:themeFillTint="33"/>
          </w:tcPr>
          <w:p w14:paraId="1BFCD603" w14:textId="032E7601" w:rsidR="00E94577" w:rsidRPr="00A2231E" w:rsidRDefault="006C421E" w:rsidP="0073383C">
            <w:pPr>
              <w:pStyle w:val="Prrafodelista"/>
              <w:keepNext/>
              <w:keepLines/>
              <w:numPr>
                <w:ilvl w:val="0"/>
                <w:numId w:val="5"/>
              </w:numPr>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605E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royecto escolar comunitario  </w:t>
            </w:r>
          </w:p>
          <w:p w14:paraId="01E96D75" w14:textId="02B02CCA" w:rsidR="006C421E" w:rsidRDefault="00F605E9" w:rsidP="0073383C">
            <w:pPr>
              <w:pStyle w:val="Prrafodelista"/>
              <w:keepNext/>
              <w:keepLines/>
              <w:numPr>
                <w:ilvl w:val="0"/>
                <w:numId w:val="5"/>
              </w:numPr>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6C421E"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otografías</w:t>
            </w:r>
          </w:p>
          <w:p w14:paraId="3BB2FFA6" w14:textId="05058F2C" w:rsidR="003A170B" w:rsidRPr="00A2231E" w:rsidRDefault="00167D05" w:rsidP="0073383C">
            <w:pPr>
              <w:pStyle w:val="Prrafodelista"/>
              <w:keepNext/>
              <w:keepLines/>
              <w:numPr>
                <w:ilvl w:val="0"/>
                <w:numId w:val="5"/>
              </w:numPr>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resultados de recolección y venta </w:t>
            </w:r>
          </w:p>
          <w:p w14:paraId="327A1B35" w14:textId="77777777" w:rsidR="006C421E" w:rsidRPr="00A2231E" w:rsidRDefault="006C421E" w:rsidP="0087251F">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3AF2C" w14:textId="20BA0920" w:rsidR="006C421E" w:rsidRPr="00A2231E" w:rsidRDefault="006C421E" w:rsidP="0087251F">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61946245" w14:textId="1EAC0B60" w:rsidR="00102F99" w:rsidRPr="00A2231E" w:rsidRDefault="00102F99"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DB46D0" w14:textId="6F9678B6" w:rsidR="00102F99" w:rsidRPr="00A2231E" w:rsidRDefault="00102F99" w:rsidP="00DB2C2E">
      <w:pPr>
        <w:keepNext/>
        <w:keepLines/>
        <w:spacing w:before="40" w:after="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BA58C" w14:textId="6674C3CB" w:rsidR="00BF26CB" w:rsidRPr="00A2231E" w:rsidRDefault="00BF26CB"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B88AD0" w14:textId="0B739ED6" w:rsidR="006C421E" w:rsidRPr="00A2231E" w:rsidRDefault="006C421E"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28B2F" w14:textId="160CE73A" w:rsidR="006C421E" w:rsidRPr="00A2231E" w:rsidRDefault="006C421E"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BAA08" w14:textId="7AA1DE3E" w:rsidR="006C421E" w:rsidRPr="00A2231E"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79744" behindDoc="0" locked="0" layoutInCell="1" allowOverlap="1" wp14:anchorId="2E37249E" wp14:editId="4D5E76DB">
                <wp:simplePos x="0" y="0"/>
                <wp:positionH relativeFrom="column">
                  <wp:posOffset>8115300</wp:posOffset>
                </wp:positionH>
                <wp:positionV relativeFrom="paragraph">
                  <wp:posOffset>1197610</wp:posOffset>
                </wp:positionV>
                <wp:extent cx="444500" cy="247650"/>
                <wp:effectExtent l="0" t="0" r="12700" b="19050"/>
                <wp:wrapNone/>
                <wp:docPr id="17" name="Cuadro de texto 17"/>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40418ECA" w14:textId="02199F23" w:rsidR="005C3E11" w:rsidRDefault="005C3E11" w:rsidP="005C3E11">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37249E" id="Cuadro de texto 17" o:spid="_x0000_s1028" type="#_x0000_t202" style="position:absolute;left:0;text-align:left;margin-left:639pt;margin-top:94.3pt;width:35pt;height:1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" fillcolor="white [3201]" strokecolor="white [3212]" strokeweight=".5pt">
                <v:textbox>
                  <w:txbxContent>
                    <w:p w14:paraId="40418ECA" w14:textId="02199F23" w:rsidR="005C3E11" w:rsidRDefault="005C3E11" w:rsidP="005C3E11">
                      <w:r>
                        <w:t>16</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6C421E" w:rsidRPr="00A2231E" w14:paraId="2EA6CC44" w14:textId="77777777" w:rsidTr="00A618F2">
        <w:tc>
          <w:tcPr>
            <w:tcW w:w="13562" w:type="dxa"/>
            <w:gridSpan w:val="5"/>
            <w:shd w:val="clear" w:color="auto" w:fill="DBE5F1" w:themeFill="accent1" w:themeFillTint="33"/>
          </w:tcPr>
          <w:p w14:paraId="6350D275" w14:textId="1CB3E894"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DESARROLLO ACADÉMICO Y APRENDIZAJE</w:t>
            </w:r>
          </w:p>
        </w:tc>
      </w:tr>
      <w:tr w:rsidR="006C421E" w:rsidRPr="00A2231E" w14:paraId="52C30B64" w14:textId="77777777" w:rsidTr="00A618F2">
        <w:tc>
          <w:tcPr>
            <w:tcW w:w="13562" w:type="dxa"/>
            <w:gridSpan w:val="5"/>
            <w:shd w:val="clear" w:color="auto" w:fill="76923C" w:themeFill="accent3" w:themeFillShade="BF"/>
          </w:tcPr>
          <w:p w14:paraId="4FF7068C" w14:textId="17D37FA5"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w:t>
            </w:r>
            <w:proofErr w:type="gramStart"/>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t>
            </w:r>
            <w:proofErr w:type="gramEnd"/>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DESARROLLO ACADÉMICO Y DE APRENDIZAJE ( TEMA: INDICADORES  ACADÉMICOS DE APRENDIZAJES   ).</w:t>
            </w:r>
          </w:p>
        </w:tc>
      </w:tr>
      <w:tr w:rsidR="006C421E" w:rsidRPr="00A2231E" w14:paraId="4464CDBC" w14:textId="77777777" w:rsidTr="00A618F2">
        <w:tc>
          <w:tcPr>
            <w:tcW w:w="13562" w:type="dxa"/>
            <w:gridSpan w:val="5"/>
            <w:shd w:val="clear" w:color="auto" w:fill="EEECE1" w:themeFill="background2"/>
          </w:tcPr>
          <w:p w14:paraId="1F98CFB3" w14:textId="627B6A6D"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META: MEJORAR EL RENDIMIENTO ACADÉMICO DE LOS ALUMNOS PREVIAMENTE IDENTIFICADO </w:t>
            </w:r>
            <w:r w:rsidR="00467364">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pendiente </w:t>
            </w:r>
          </w:p>
        </w:tc>
      </w:tr>
      <w:tr w:rsidR="006C421E" w:rsidRPr="00A2231E" w14:paraId="2C499F8C" w14:textId="77777777" w:rsidTr="00A618F2">
        <w:tc>
          <w:tcPr>
            <w:tcW w:w="2712" w:type="dxa"/>
            <w:shd w:val="clear" w:color="auto" w:fill="D6E3BC" w:themeFill="accent3" w:themeFillTint="66"/>
          </w:tcPr>
          <w:p w14:paraId="6A35789D" w14:textId="365C0E17"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D6E3BC" w:themeFill="accent3" w:themeFillTint="66"/>
          </w:tcPr>
          <w:p w14:paraId="20611EA4" w14:textId="70C576C4"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D6E3BC" w:themeFill="accent3" w:themeFillTint="66"/>
          </w:tcPr>
          <w:p w14:paraId="48E139DE" w14:textId="1F35E261"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D6E3BC" w:themeFill="accent3" w:themeFillTint="66"/>
          </w:tcPr>
          <w:p w14:paraId="0375CDA6" w14:textId="6614DC8A"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D6E3BC" w:themeFill="accent3" w:themeFillTint="66"/>
          </w:tcPr>
          <w:p w14:paraId="595EFE2B" w14:textId="2302D470" w:rsidR="006C421E"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6C421E" w:rsidRPr="00A2231E" w14:paraId="0BDA5D19" w14:textId="77777777" w:rsidTr="00A618F2">
        <w:tc>
          <w:tcPr>
            <w:tcW w:w="2712" w:type="dxa"/>
            <w:shd w:val="clear" w:color="auto" w:fill="FDE9D9" w:themeFill="accent6" w:themeFillTint="33"/>
          </w:tcPr>
          <w:p w14:paraId="1F7A953A" w14:textId="36070540" w:rsidR="0095617E" w:rsidRPr="00A2231E" w:rsidRDefault="00167D05" w:rsidP="00A618F2">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el bachillerato existen</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alto índice de alumnos que no identifica los diferentes tipos de textos y sus características, narrativo, descriptivo, expositivo, argumentativo, instructivo y razonamiento.</w:t>
            </w:r>
          </w:p>
        </w:tc>
        <w:tc>
          <w:tcPr>
            <w:tcW w:w="2712" w:type="dxa"/>
            <w:shd w:val="clear" w:color="auto" w:fill="FDE9D9" w:themeFill="accent6" w:themeFillTint="33"/>
          </w:tcPr>
          <w:p w14:paraId="21402EE9" w14:textId="440C0073" w:rsidR="0095617E" w:rsidRPr="00A2231E" w:rsidRDefault="00167D05"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planearía se acordó en </w:t>
            </w:r>
          </w:p>
          <w:p w14:paraId="1187B002" w14:textId="68CBD49B" w:rsidR="0095617E" w:rsidRPr="00A2231E" w:rsidRDefault="00167D05"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utilizar diferentes</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acciones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pedagógicas de acuerdo al contexto alumno. </w:t>
            </w:r>
          </w:p>
          <w:p w14:paraId="618B5B45" w14:textId="07461C76" w:rsidR="0095617E" w:rsidRPr="00A2231E" w:rsidRDefault="00167D05"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imprentar la lectura con diferentes tipos de texto.  </w:t>
            </w:r>
          </w:p>
          <w:p w14:paraId="1D3E1D63" w14:textId="77777777" w:rsidR="0095617E" w:rsidRDefault="00167D05"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estipular un cronograma de lectura</w:t>
            </w:r>
            <w:r w:rsidR="00A2231E"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C8B368" w14:textId="78080488" w:rsidR="00467364" w:rsidRPr="00A2231E" w:rsidRDefault="00467364" w:rsidP="0095617E">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tiro al blanco con globos </w:t>
            </w:r>
          </w:p>
        </w:tc>
        <w:tc>
          <w:tcPr>
            <w:tcW w:w="2712" w:type="dxa"/>
            <w:shd w:val="clear" w:color="auto" w:fill="FDE9D9" w:themeFill="accent6" w:themeFillTint="33"/>
          </w:tcPr>
          <w:p w14:paraId="7B800A0C" w14:textId="49A353B5" w:rsidR="00993AC9" w:rsidRPr="00A2231E" w:rsidRDefault="00A2231E"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993AC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Responsable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Plantel </w:t>
            </w:r>
          </w:p>
          <w:p w14:paraId="0EB05859" w14:textId="260468B2" w:rsidR="00993AC9" w:rsidRPr="00A2231E" w:rsidRDefault="00A2231E"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Docente</w:t>
            </w:r>
            <w:r w:rsidR="00167D05">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00467364">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w:t>
            </w:r>
            <w:r w:rsidR="00167D05">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materia leguaje y comunicación </w:t>
            </w:r>
          </w:p>
          <w:p w14:paraId="639769A8" w14:textId="73B3B20E" w:rsidR="00993AC9" w:rsidRPr="00A2231E" w:rsidRDefault="00A2231E"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467364"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Docente</w:t>
            </w:r>
            <w:r w:rsidR="00467364">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la materia leguaje y comunicación</w:t>
            </w:r>
          </w:p>
        </w:tc>
        <w:tc>
          <w:tcPr>
            <w:tcW w:w="2713" w:type="dxa"/>
            <w:shd w:val="clear" w:color="auto" w:fill="FDE9D9" w:themeFill="accent6" w:themeFillTint="33"/>
          </w:tcPr>
          <w:p w14:paraId="7820253B" w14:textId="164FBF77" w:rsidR="00993AC9" w:rsidRPr="00A2231E"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1.- 27 </w:t>
            </w:r>
            <w:proofErr w:type="gram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Septiembre</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93AC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CAEMS</w:t>
            </w:r>
            <w:proofErr w:type="spell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02A2EF" w14:textId="0C70E2B8" w:rsidR="00993AC9" w:rsidRPr="00A2231E"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993AC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Ultimo </w:t>
            </w:r>
            <w:proofErr w:type="gram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Lunes</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Cada Mes</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B4E973" w14:textId="570FA123" w:rsidR="00467364" w:rsidRPr="00A2231E"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3.- 27 </w:t>
            </w:r>
            <w:proofErr w:type="gram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Septiembre</w:t>
            </w:r>
            <w:proofErr w:type="gram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93AC9"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CAEMS</w:t>
            </w:r>
            <w:proofErr w:type="spell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4485F5" w14:textId="77777777" w:rsidR="00993AC9" w:rsidRPr="00A2231E" w:rsidRDefault="00993AC9" w:rsidP="00A618F2">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D39CF" w14:textId="178D2802" w:rsidR="00993AC9" w:rsidRPr="00A2231E" w:rsidRDefault="00993AC9" w:rsidP="00A618F2">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713" w:type="dxa"/>
            <w:shd w:val="clear" w:color="auto" w:fill="FDE9D9" w:themeFill="accent6" w:themeFillTint="33"/>
          </w:tcPr>
          <w:p w14:paraId="195B38C2" w14:textId="4FC2AADC" w:rsidR="00993AC9"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Fotografías</w:t>
            </w:r>
          </w:p>
          <w:p w14:paraId="7A21A9C9" w14:textId="25C25006" w:rsidR="00467364" w:rsidRPr="00A2231E" w:rsidRDefault="00467364"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Concentrado de resultados de examen </w:t>
            </w:r>
            <w:proofErr w:type="spellStart"/>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diagnostico</w:t>
            </w:r>
            <w:proofErr w:type="spellEnd"/>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bimestral.</w:t>
            </w:r>
          </w:p>
          <w:p w14:paraId="7E09C549" w14:textId="77777777" w:rsidR="00467364" w:rsidRDefault="00A2231E"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Cronograma </w:t>
            </w:r>
          </w:p>
          <w:p w14:paraId="27412BD6" w14:textId="77777777" w:rsidR="00467364" w:rsidRDefault="00467364"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proofErr w:type="spellStart"/>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FII</w:t>
            </w:r>
            <w:proofErr w:type="spellEnd"/>
          </w:p>
          <w:p w14:paraId="5DAB3342" w14:textId="57E27F79" w:rsidR="00467364" w:rsidRPr="00A2231E" w:rsidRDefault="00467364"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7307ABF6" w14:textId="7A5EBAF3" w:rsidR="006C421E" w:rsidRPr="00A2231E"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81792" behindDoc="0" locked="0" layoutInCell="1" allowOverlap="1" wp14:anchorId="1F36FB48" wp14:editId="013F4233">
                <wp:simplePos x="0" y="0"/>
                <wp:positionH relativeFrom="column">
                  <wp:posOffset>8191500</wp:posOffset>
                </wp:positionH>
                <wp:positionV relativeFrom="paragraph">
                  <wp:posOffset>3079750</wp:posOffset>
                </wp:positionV>
                <wp:extent cx="444500" cy="247650"/>
                <wp:effectExtent l="0" t="0" r="12700" b="19050"/>
                <wp:wrapNone/>
                <wp:docPr id="18" name="Cuadro de texto 18"/>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1FE006A7" w14:textId="15B5D0AB" w:rsidR="005C3E11" w:rsidRDefault="005C3E11" w:rsidP="005C3E11">
                            <w: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36FB48" id="Cuadro de texto 18" o:spid="_x0000_s1029" type="#_x0000_t202" style="position:absolute;left:0;text-align:left;margin-left:645pt;margin-top:242.5pt;width:35pt;height:19.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" fillcolor="white [3201]" strokecolor="white [3212]" strokeweight=".5pt">
                <v:textbox>
                  <w:txbxContent>
                    <w:p w14:paraId="1FE006A7" w14:textId="15B5D0AB" w:rsidR="005C3E11" w:rsidRDefault="005C3E11" w:rsidP="005C3E11">
                      <w:r>
                        <w:t>17</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993AC9" w:rsidRPr="00A2231E" w14:paraId="32644C26" w14:textId="77777777" w:rsidTr="00A618F2">
        <w:tc>
          <w:tcPr>
            <w:tcW w:w="13562" w:type="dxa"/>
            <w:gridSpan w:val="5"/>
            <w:shd w:val="clear" w:color="auto" w:fill="DBE5F1" w:themeFill="accent1" w:themeFillTint="33"/>
          </w:tcPr>
          <w:p w14:paraId="285A7C6E" w14:textId="0D9FA738"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DESARROLLO ACADÉMICO Y APRENDIZAJE</w:t>
            </w:r>
          </w:p>
        </w:tc>
      </w:tr>
      <w:tr w:rsidR="00993AC9" w:rsidRPr="00A2231E" w14:paraId="7E4F256D" w14:textId="77777777" w:rsidTr="00A618F2">
        <w:tc>
          <w:tcPr>
            <w:tcW w:w="13562" w:type="dxa"/>
            <w:gridSpan w:val="5"/>
            <w:shd w:val="clear" w:color="auto" w:fill="76923C" w:themeFill="accent3" w:themeFillShade="BF"/>
          </w:tcPr>
          <w:p w14:paraId="4CCA0C85" w14:textId="3DF2F7CE"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w:t>
            </w:r>
            <w:proofErr w:type="gramStart"/>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w:t>
            </w:r>
            <w:proofErr w:type="gramEnd"/>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DESARROLLO ACADÉMICO Y DE APRENDIZAJE ( TEMA: PLANEACIÓN  DIDÁCTICA   ).</w:t>
            </w:r>
          </w:p>
        </w:tc>
      </w:tr>
      <w:tr w:rsidR="00993AC9" w:rsidRPr="00A2231E" w14:paraId="042E8080" w14:textId="77777777" w:rsidTr="00F605E9">
        <w:trPr>
          <w:trHeight w:val="329"/>
        </w:trPr>
        <w:tc>
          <w:tcPr>
            <w:tcW w:w="13562" w:type="dxa"/>
            <w:gridSpan w:val="5"/>
            <w:shd w:val="clear" w:color="auto" w:fill="EEECE1" w:themeFill="background2"/>
          </w:tcPr>
          <w:p w14:paraId="3D5BC201" w14:textId="0ECCE4EF"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META: </w:t>
            </w:r>
            <w:r w:rsidR="00E8575B">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Elaborar las planeaciones de acuerdo con los lineamientos de la nueva escuela mexicana %99 al %100</w:t>
            </w:r>
          </w:p>
        </w:tc>
      </w:tr>
      <w:tr w:rsidR="00993AC9" w:rsidRPr="00A2231E" w14:paraId="277D242C" w14:textId="77777777" w:rsidTr="00A618F2">
        <w:tc>
          <w:tcPr>
            <w:tcW w:w="2712" w:type="dxa"/>
            <w:shd w:val="clear" w:color="auto" w:fill="D6E3BC" w:themeFill="accent3" w:themeFillTint="66"/>
          </w:tcPr>
          <w:p w14:paraId="070463B4" w14:textId="3B741A74"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D6E3BC" w:themeFill="accent3" w:themeFillTint="66"/>
          </w:tcPr>
          <w:p w14:paraId="4E71A284" w14:textId="7814EDE3" w:rsidR="00993AC9" w:rsidRPr="00A2231E" w:rsidRDefault="00A2231E"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D6E3BC" w:themeFill="accent3" w:themeFillTint="66"/>
          </w:tcPr>
          <w:p w14:paraId="78748FA5" w14:textId="01B0581A"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D6E3BC" w:themeFill="accent3" w:themeFillTint="66"/>
          </w:tcPr>
          <w:p w14:paraId="2AB7AA26" w14:textId="10070403"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D6E3BC" w:themeFill="accent3" w:themeFillTint="66"/>
          </w:tcPr>
          <w:p w14:paraId="63073B5C" w14:textId="21F23F20" w:rsidR="00993AC9" w:rsidRPr="00A2231E" w:rsidRDefault="00A2231E" w:rsidP="00A618F2">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993AC9" w:rsidRPr="00A2231E" w14:paraId="72073EFF" w14:textId="77777777" w:rsidTr="00A618F2">
        <w:tc>
          <w:tcPr>
            <w:tcW w:w="2712" w:type="dxa"/>
            <w:shd w:val="clear" w:color="auto" w:fill="FDE9D9" w:themeFill="accent6" w:themeFillTint="33"/>
          </w:tcPr>
          <w:p w14:paraId="06E1671B" w14:textId="018FB73B" w:rsidR="00993AC9" w:rsidRPr="00A2231E" w:rsidRDefault="00467364"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trabajo en </w:t>
            </w:r>
            <w:r w:rsidR="00E473FF">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colegiado para</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elaborar las planeaciones </w:t>
            </w:r>
            <w:r w:rsidR="00E473FF">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acorde a la </w:t>
            </w:r>
            <w:proofErr w:type="spellStart"/>
            <w:r w:rsidR="00E473FF">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NEM</w:t>
            </w:r>
            <w:proofErr w:type="spellEnd"/>
          </w:p>
        </w:tc>
        <w:tc>
          <w:tcPr>
            <w:tcW w:w="2712" w:type="dxa"/>
            <w:shd w:val="clear" w:color="auto" w:fill="FDE9D9" w:themeFill="accent6" w:themeFillTint="33"/>
          </w:tcPr>
          <w:p w14:paraId="1CC5EA09" w14:textId="32080D24" w:rsidR="00E8575B" w:rsidRPr="00A2231E" w:rsidRDefault="00E8575B" w:rsidP="00E8575B">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Planeaciones acordes a criterios establecidos </w:t>
            </w:r>
          </w:p>
          <w:p w14:paraId="73F4C3C9" w14:textId="139A5800" w:rsidR="00993AC9" w:rsidRPr="00A2231E" w:rsidRDefault="00317DF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712" w:type="dxa"/>
            <w:shd w:val="clear" w:color="auto" w:fill="FDE9D9" w:themeFill="accent6" w:themeFillTint="33"/>
          </w:tcPr>
          <w:p w14:paraId="22CD6D85" w14:textId="2371CD2D" w:rsidR="00993AC9" w:rsidRPr="00A2231E" w:rsidRDefault="00317DF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responsable de plantel </w:t>
            </w:r>
          </w:p>
          <w:p w14:paraId="520D262B" w14:textId="5FD8F8D5" w:rsidR="00317DF7" w:rsidRPr="00A2231E" w:rsidRDefault="00317DF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docentes</w:t>
            </w:r>
          </w:p>
          <w:p w14:paraId="70B126FF" w14:textId="7A760791" w:rsidR="00317DF7" w:rsidRPr="00A2231E" w:rsidRDefault="00317DF7"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713" w:type="dxa"/>
            <w:shd w:val="clear" w:color="auto" w:fill="FDE9D9" w:themeFill="accent6" w:themeFillTint="33"/>
          </w:tcPr>
          <w:p w14:paraId="03F75387" w14:textId="7165B2A0" w:rsidR="00993AC9" w:rsidRPr="00A2231E" w:rsidRDefault="00E8575B" w:rsidP="00E8575B">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Entrega de las planeaciones de forma semestral </w:t>
            </w:r>
          </w:p>
        </w:tc>
        <w:tc>
          <w:tcPr>
            <w:tcW w:w="2713" w:type="dxa"/>
            <w:shd w:val="clear" w:color="auto" w:fill="FDE9D9" w:themeFill="accent6" w:themeFillTint="33"/>
          </w:tcPr>
          <w:p w14:paraId="062C6F23" w14:textId="5002B9AF" w:rsidR="00317DF7" w:rsidRPr="00A2231E" w:rsidRDefault="00E8575B" w:rsidP="00E8575B">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Las planeaciones </w:t>
            </w: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w:t>
            </w:r>
            <w:r>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digital</w:t>
            </w:r>
          </w:p>
          <w:p w14:paraId="7A83B0C3" w14:textId="77777777" w:rsidR="00993AC9" w:rsidRPr="00A2231E" w:rsidRDefault="00993AC9"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4AF55" w14:textId="1B08A4DD" w:rsidR="00993AC9" w:rsidRPr="00A2231E" w:rsidRDefault="00993AC9" w:rsidP="00F605E9">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5670822A"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313C1"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4B9F17"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EE5B25"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EC7147" w14:textId="77777777" w:rsidR="00D94CA3" w:rsidRDefault="00D94CA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78A0B" w14:textId="602BA1D6" w:rsidR="006C421E" w:rsidRPr="00A2231E"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83840" behindDoc="0" locked="0" layoutInCell="1" allowOverlap="1" wp14:anchorId="71E8C7FB" wp14:editId="4E0BB43E">
                <wp:simplePos x="0" y="0"/>
                <wp:positionH relativeFrom="column">
                  <wp:posOffset>7969250</wp:posOffset>
                </wp:positionH>
                <wp:positionV relativeFrom="paragraph">
                  <wp:posOffset>2952115</wp:posOffset>
                </wp:positionV>
                <wp:extent cx="444500" cy="247650"/>
                <wp:effectExtent l="0" t="0" r="12700" b="19050"/>
                <wp:wrapNone/>
                <wp:docPr id="19" name="Cuadro de texto 19"/>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7B12EA7D" w14:textId="7213AF25" w:rsidR="005C3E11" w:rsidRDefault="005C3E11" w:rsidP="005C3E11">
                            <w: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E8C7FB" id="Cuadro de texto 19" o:spid="_x0000_s1030" type="#_x0000_t202" style="position:absolute;left:0;text-align:left;margin-left:627.5pt;margin-top:232.45pt;width:35pt;height:19.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" fillcolor="white [3201]" strokecolor="white [3212]" strokeweight=".5pt">
                <v:textbox>
                  <w:txbxContent>
                    <w:p w14:paraId="7B12EA7D" w14:textId="7213AF25" w:rsidR="005C3E11" w:rsidRDefault="005C3E11" w:rsidP="005C3E11">
                      <w:r>
                        <w:t>18</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F605E9" w:rsidRPr="00A2231E" w14:paraId="14F5D9B8" w14:textId="77777777" w:rsidTr="00DC4491">
        <w:tc>
          <w:tcPr>
            <w:tcW w:w="13562" w:type="dxa"/>
            <w:gridSpan w:val="5"/>
            <w:shd w:val="clear" w:color="auto" w:fill="76923C" w:themeFill="accent3" w:themeFillShade="BF"/>
          </w:tcPr>
          <w:p w14:paraId="0E3EA969" w14:textId="0BE4DD4B"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 GESTIÓN Y ADMINISTRACIÓN ESCOLAR </w:t>
            </w:r>
          </w:p>
        </w:tc>
      </w:tr>
      <w:tr w:rsidR="00F605E9" w:rsidRPr="00A2231E" w14:paraId="534E307B" w14:textId="77777777" w:rsidTr="00DC4491">
        <w:tc>
          <w:tcPr>
            <w:tcW w:w="13562" w:type="dxa"/>
            <w:gridSpan w:val="5"/>
            <w:shd w:val="clear" w:color="auto" w:fill="FFC000"/>
          </w:tcPr>
          <w:p w14:paraId="36AE2F02" w14:textId="4736FB8C"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I: GESTIÓN Y ADMINISTRACIÓN ESCOLAR (TEMA: SEGUIMIENTO AL DESEMPEÑO EN </w:t>
            </w:r>
            <w:proofErr w:type="gramStart"/>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AULA  )</w:t>
            </w:r>
            <w:proofErr w:type="gramEnd"/>
          </w:p>
        </w:tc>
      </w:tr>
      <w:tr w:rsidR="00F605E9" w:rsidRPr="00A2231E" w14:paraId="0C15DD73" w14:textId="77777777" w:rsidTr="00DC4491">
        <w:tc>
          <w:tcPr>
            <w:tcW w:w="13562" w:type="dxa"/>
            <w:gridSpan w:val="5"/>
            <w:shd w:val="clear" w:color="auto" w:fill="92D050"/>
          </w:tcPr>
          <w:p w14:paraId="79A6B90B" w14:textId="73F93E4B"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 CONCLUIR LOS CURSOS QUE OFERTA EL NIVEL ACADÉMICO %100</w:t>
            </w:r>
          </w:p>
        </w:tc>
      </w:tr>
      <w:tr w:rsidR="00F605E9" w:rsidRPr="00A2231E" w14:paraId="44A911A8" w14:textId="77777777" w:rsidTr="00DC4491">
        <w:tc>
          <w:tcPr>
            <w:tcW w:w="2712" w:type="dxa"/>
            <w:shd w:val="clear" w:color="auto" w:fill="92D050"/>
          </w:tcPr>
          <w:p w14:paraId="3DDD4165" w14:textId="60047E00"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92D050"/>
          </w:tcPr>
          <w:p w14:paraId="6C229781" w14:textId="129FB2F9" w:rsidR="00F605E9" w:rsidRPr="00A2231E" w:rsidRDefault="00A2231E"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92D050"/>
          </w:tcPr>
          <w:p w14:paraId="061B2B93" w14:textId="3C6F5D70"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92D050"/>
          </w:tcPr>
          <w:p w14:paraId="5B6355AE" w14:textId="66BCA639"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92D050"/>
          </w:tcPr>
          <w:p w14:paraId="0CDAE5A8" w14:textId="6F3993AB" w:rsidR="00F605E9" w:rsidRPr="00A2231E" w:rsidRDefault="00A2231E"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F605E9" w:rsidRPr="00A2231E" w14:paraId="2B7D49E7" w14:textId="77777777" w:rsidTr="00DC4491">
        <w:tc>
          <w:tcPr>
            <w:tcW w:w="2712" w:type="dxa"/>
            <w:shd w:val="clear" w:color="auto" w:fill="DAEEF3" w:themeFill="accent5" w:themeFillTint="33"/>
          </w:tcPr>
          <w:p w14:paraId="251739A4" w14:textId="01FD6ADF" w:rsidR="00F605E9" w:rsidRPr="00A2231E" w:rsidRDefault="006F5A03"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Les Invito A Los Docentes A Continuar Con Su Actualización Académica (</w:t>
            </w:r>
            <w:proofErr w:type="spell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COSDAF</w:t>
            </w:r>
            <w:proofErr w:type="spellEnd"/>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Mejorar La Practica En El Aula </w:t>
            </w:r>
          </w:p>
        </w:tc>
        <w:tc>
          <w:tcPr>
            <w:tcW w:w="2712" w:type="dxa"/>
            <w:shd w:val="clear" w:color="auto" w:fill="DAEEF3" w:themeFill="accent5" w:themeFillTint="33"/>
          </w:tcPr>
          <w:p w14:paraId="217E3504" w14:textId="503BF49F" w:rsidR="00F605E9" w:rsidRPr="00A2231E" w:rsidRDefault="006F5A03"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motivo a los docentes a escribirse a los cursos y finalizar los cursos </w:t>
            </w:r>
          </w:p>
        </w:tc>
        <w:tc>
          <w:tcPr>
            <w:tcW w:w="2712" w:type="dxa"/>
            <w:shd w:val="clear" w:color="auto" w:fill="DAEEF3" w:themeFill="accent5" w:themeFillTint="33"/>
          </w:tcPr>
          <w:p w14:paraId="6D82A9C0" w14:textId="4DA599CC" w:rsidR="00F605E9" w:rsidRPr="00A2231E" w:rsidRDefault="00F605E9" w:rsidP="00F605E9">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responsable de plantel </w:t>
            </w:r>
          </w:p>
          <w:p w14:paraId="766370C5" w14:textId="05522EFA" w:rsidR="00F605E9" w:rsidRPr="00A2231E" w:rsidRDefault="00F605E9" w:rsidP="006F5A03">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713" w:type="dxa"/>
            <w:shd w:val="clear" w:color="auto" w:fill="DAEEF3" w:themeFill="accent5" w:themeFillTint="33"/>
          </w:tcPr>
          <w:p w14:paraId="14611AA1" w14:textId="523EB129" w:rsidR="00F605E9" w:rsidRPr="00A2231E" w:rsidRDefault="006F5A03" w:rsidP="006F5A03">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Acuerdo a la oferta de </w:t>
            </w:r>
            <w:proofErr w:type="spellStart"/>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COSDAF</w:t>
            </w:r>
            <w:proofErr w:type="spellEnd"/>
          </w:p>
        </w:tc>
        <w:tc>
          <w:tcPr>
            <w:tcW w:w="2713" w:type="dxa"/>
            <w:shd w:val="clear" w:color="auto" w:fill="DAEEF3" w:themeFill="accent5" w:themeFillTint="33"/>
          </w:tcPr>
          <w:p w14:paraId="79E4F565" w14:textId="57138ECD" w:rsidR="00F605E9" w:rsidRPr="00A2231E" w:rsidRDefault="006F5A03"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Constancia de curso</w:t>
            </w:r>
          </w:p>
          <w:p w14:paraId="5FA72D2F" w14:textId="77777777" w:rsidR="00F605E9" w:rsidRPr="00A2231E" w:rsidRDefault="00F605E9"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772651BC" w14:textId="141A82A6"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12DCC4" w14:textId="5B34FA86"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F8109" w14:textId="4EC6290F"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2208C8" w14:textId="403717D3"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9BFAA" w14:textId="08F18EA9"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concuadrcula"/>
        <w:tblW w:w="0" w:type="auto"/>
        <w:tblLook w:val="04A0" w:firstRow="1" w:lastRow="0" w:firstColumn="1" w:lastColumn="0" w:noHBand="0" w:noVBand="1"/>
      </w:tblPr>
      <w:tblGrid>
        <w:gridCol w:w="2712"/>
        <w:gridCol w:w="2712"/>
        <w:gridCol w:w="2712"/>
        <w:gridCol w:w="2713"/>
        <w:gridCol w:w="2713"/>
      </w:tblGrid>
      <w:tr w:rsidR="006F5A03" w:rsidRPr="00A2231E" w14:paraId="0E21AD23" w14:textId="77777777" w:rsidTr="00DC4491">
        <w:tc>
          <w:tcPr>
            <w:tcW w:w="13562" w:type="dxa"/>
            <w:gridSpan w:val="5"/>
            <w:shd w:val="clear" w:color="auto" w:fill="76923C" w:themeFill="accent3" w:themeFillShade="BF"/>
          </w:tcPr>
          <w:p w14:paraId="01149841" w14:textId="392459FC" w:rsidR="006F5A03" w:rsidRPr="00A2231E" w:rsidRDefault="006F5A03"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GESTIÓN Y ADMINISTRACIÓN ESCOLAR</w:t>
            </w:r>
            <w:r w:rsidR="004C5B43"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6F5A03" w:rsidRPr="00A2231E" w14:paraId="261BAC88" w14:textId="77777777" w:rsidTr="00DC4491">
        <w:tc>
          <w:tcPr>
            <w:tcW w:w="13562" w:type="dxa"/>
            <w:gridSpan w:val="5"/>
            <w:shd w:val="clear" w:color="auto" w:fill="FFC000"/>
          </w:tcPr>
          <w:p w14:paraId="3CFBE20C" w14:textId="29DF8391" w:rsidR="006F5A03" w:rsidRPr="00A2231E" w:rsidRDefault="006F5A03"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CATEGORÍA I: GESTIÓN Y ADMINISTRACIÓN ESCOLAR (TEMA: </w:t>
            </w:r>
            <w:r w:rsidR="004C5B43"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SEGUIMIENTO A EGRESADOS)</w:t>
            </w:r>
          </w:p>
        </w:tc>
      </w:tr>
      <w:tr w:rsidR="006F5A03" w:rsidRPr="00A2231E" w14:paraId="105EF78E" w14:textId="77777777" w:rsidTr="00DC4491">
        <w:tc>
          <w:tcPr>
            <w:tcW w:w="13562" w:type="dxa"/>
            <w:gridSpan w:val="5"/>
            <w:shd w:val="clear" w:color="auto" w:fill="92D050"/>
          </w:tcPr>
          <w:p w14:paraId="0EB6A830" w14:textId="730DED55" w:rsidR="006F5A03" w:rsidRPr="00A2231E" w:rsidRDefault="009F31C7" w:rsidP="00F769C6">
            <w:pPr>
              <w:keepNext/>
              <w:keepLines/>
              <w:spacing w:before="40" w:line="360" w:lineRule="auto"/>
              <w:jc w:val="both"/>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 INDAGAR LA SITUACION ACTUAL DE LOS EGRESADOS EN SU PREPARACIÓN PROFESIONAL DE LA GENERACIÓN 202</w:t>
            </w:r>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w:t>
            </w:r>
            <w:proofErr w:type="gramEnd"/>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CONTINUA SU PREPARACIÓN PROFESIONAL .</w:t>
            </w:r>
          </w:p>
        </w:tc>
      </w:tr>
      <w:tr w:rsidR="006F5A03" w:rsidRPr="00A2231E" w14:paraId="38AAE108" w14:textId="77777777" w:rsidTr="00DC4491">
        <w:tc>
          <w:tcPr>
            <w:tcW w:w="2712" w:type="dxa"/>
            <w:shd w:val="clear" w:color="auto" w:fill="92D050"/>
          </w:tcPr>
          <w:p w14:paraId="264BCC51"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92D050"/>
          </w:tcPr>
          <w:p w14:paraId="44EA0F13"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92D050"/>
          </w:tcPr>
          <w:p w14:paraId="625128F6"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92D050"/>
          </w:tcPr>
          <w:p w14:paraId="5E9D5622"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92D050"/>
          </w:tcPr>
          <w:p w14:paraId="54FE3E5A" w14:textId="77777777" w:rsidR="006F5A03" w:rsidRPr="00A2231E" w:rsidRDefault="006F5A03"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6F5A03" w:rsidRPr="00A2231E" w14:paraId="33FCCA53" w14:textId="77777777" w:rsidTr="00DC4491">
        <w:tc>
          <w:tcPr>
            <w:tcW w:w="2712" w:type="dxa"/>
            <w:shd w:val="clear" w:color="auto" w:fill="DAEEF3" w:themeFill="accent5" w:themeFillTint="33"/>
          </w:tcPr>
          <w:p w14:paraId="0E87BDAF" w14:textId="38101C4A" w:rsidR="006F5A03"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Notado La Mayoría Que Termina Su Bachillerato No Continua Su Preparación De Nivel Superior Por Diferentes Situaciones </w:t>
            </w:r>
          </w:p>
        </w:tc>
        <w:tc>
          <w:tcPr>
            <w:tcW w:w="2712" w:type="dxa"/>
            <w:shd w:val="clear" w:color="auto" w:fill="DAEEF3" w:themeFill="accent5" w:themeFillTint="33"/>
          </w:tcPr>
          <w:p w14:paraId="0884AAE2" w14:textId="33286EAF" w:rsidR="006F5A03"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Establecer Un Directorio Para Monitorear El Estatus De Los Egresados. </w:t>
            </w:r>
          </w:p>
        </w:tc>
        <w:tc>
          <w:tcPr>
            <w:tcW w:w="2712" w:type="dxa"/>
            <w:shd w:val="clear" w:color="auto" w:fill="DAEEF3" w:themeFill="accent5" w:themeFillTint="33"/>
          </w:tcPr>
          <w:p w14:paraId="649C5E71" w14:textId="5993CA82" w:rsidR="006F5A03"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Responsable De Plantel </w:t>
            </w:r>
          </w:p>
          <w:p w14:paraId="5DDFF3AF" w14:textId="6BCB3F7F" w:rsidR="006F5A03"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Docentes</w:t>
            </w:r>
          </w:p>
        </w:tc>
        <w:tc>
          <w:tcPr>
            <w:tcW w:w="2713" w:type="dxa"/>
            <w:shd w:val="clear" w:color="auto" w:fill="DAEEF3" w:themeFill="accent5" w:themeFillTint="33"/>
          </w:tcPr>
          <w:p w14:paraId="73946A38" w14:textId="794DA9FA" w:rsidR="006F5A03" w:rsidRPr="00A2231E" w:rsidRDefault="00DE6335" w:rsidP="00F769C6">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El Ciclo Escolar Posterior</w:t>
            </w:r>
          </w:p>
        </w:tc>
        <w:tc>
          <w:tcPr>
            <w:tcW w:w="2713" w:type="dxa"/>
            <w:shd w:val="clear" w:color="auto" w:fill="DAEEF3" w:themeFill="accent5" w:themeFillTint="33"/>
          </w:tcPr>
          <w:p w14:paraId="1FBBEAE5" w14:textId="026B2326" w:rsidR="006F5A03" w:rsidRPr="00A2231E" w:rsidRDefault="00DE6335"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Archivo De Egresados</w:t>
            </w:r>
          </w:p>
          <w:p w14:paraId="072F131C" w14:textId="79AB2191" w:rsidR="006F5A03" w:rsidRPr="00A2231E" w:rsidRDefault="00DE6335"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7A9D56B7" w14:textId="77777777" w:rsidR="006F5A03" w:rsidRPr="00A2231E" w:rsidRDefault="006F5A03"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53D215" w14:textId="7F6B4A0D" w:rsidR="006C421E" w:rsidRPr="00A2231E" w:rsidRDefault="006C421E"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4D107" w14:textId="55E9185C"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B1183" w14:textId="14BBAB94"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21033" w14:textId="102460A7"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C9E57" w14:textId="397347DF"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990ECE" w14:textId="08D9B1AE"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C487F6" w14:textId="5AA0C9C6"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698FDD" w14:textId="6A587842" w:rsidR="00DE6335" w:rsidRPr="00A2231E" w:rsidRDefault="00CF38FB"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85888" behindDoc="0" locked="0" layoutInCell="1" allowOverlap="1" wp14:anchorId="7B4167F8" wp14:editId="2B03BF2B">
                <wp:simplePos x="0" y="0"/>
                <wp:positionH relativeFrom="column">
                  <wp:posOffset>8531225</wp:posOffset>
                </wp:positionH>
                <wp:positionV relativeFrom="paragraph">
                  <wp:posOffset>414020</wp:posOffset>
                </wp:positionV>
                <wp:extent cx="444500" cy="247650"/>
                <wp:effectExtent l="0" t="0" r="12700" b="19050"/>
                <wp:wrapNone/>
                <wp:docPr id="21" name="Cuadro de texto 21"/>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72DB5752" w14:textId="3C0AB958" w:rsidR="005C3E11" w:rsidRDefault="005C3E11" w:rsidP="005C3E11">
                            <w: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167F8" id="Cuadro de texto 21" o:spid="_x0000_s1031" type="#_x0000_t202" style="position:absolute;left:0;text-align:left;margin-left:671.75pt;margin-top:32.6pt;width:35pt;height:19.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" fillcolor="white [3201]" strokecolor="white [3212]" strokeweight=".5pt">
                <v:textbox>
                  <w:txbxContent>
                    <w:p w14:paraId="72DB5752" w14:textId="3C0AB958" w:rsidR="005C3E11" w:rsidRDefault="005C3E11" w:rsidP="005C3E11">
                      <w:r>
                        <w:t>19</w:t>
                      </w:r>
                    </w:p>
                  </w:txbxContent>
                </v:textbox>
              </v:shape>
            </w:pict>
          </mc:Fallback>
        </mc:AlternateContent>
      </w:r>
      <w:r w:rsidR="005C3E11">
        <w:rPr>
          <w:rFonts w:ascii="Arial" w:eastAsia="Times New Roman" w:hAnsi="Arial" w:cs="Arial"/>
          <w:iCs/>
          <w:noProof/>
          <w:color w:val="000000" w:themeColor="text1"/>
          <w:lang w:eastAsia="es-MX"/>
        </w:rPr>
        <mc:AlternateContent>
          <mc:Choice Requires="wps">
            <w:drawing>
              <wp:anchor distT="0" distB="0" distL="114300" distR="114300" simplePos="0" relativeHeight="251687936" behindDoc="0" locked="0" layoutInCell="1" allowOverlap="1" wp14:anchorId="67D5372F" wp14:editId="0B8B433A">
                <wp:simplePos x="0" y="0"/>
                <wp:positionH relativeFrom="column">
                  <wp:posOffset>8147050</wp:posOffset>
                </wp:positionH>
                <wp:positionV relativeFrom="paragraph">
                  <wp:posOffset>862965</wp:posOffset>
                </wp:positionV>
                <wp:extent cx="444500" cy="247650"/>
                <wp:effectExtent l="0" t="0" r="12700" b="19050"/>
                <wp:wrapNone/>
                <wp:docPr id="23" name="Cuadro de texto 23"/>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45E7A7CF" w14:textId="7CE6E64B" w:rsidR="005C3E11" w:rsidRDefault="005C3E11" w:rsidP="005C3E11">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D5372F" id="Cuadro de texto 23" o:spid="_x0000_s1032" type="#_x0000_t202" style="position:absolute;left:0;text-align:left;margin-left:641.5pt;margin-top:67.95pt;width:35pt;height:1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" fillcolor="white [3201]" strokecolor="white [3212]" strokeweight=".5pt">
                <v:textbox>
                  <w:txbxContent>
                    <w:p w14:paraId="45E7A7CF" w14:textId="7CE6E64B" w:rsidR="005C3E11" w:rsidRDefault="005C3E11" w:rsidP="005C3E11">
                      <w:r>
                        <w:t>20</w:t>
                      </w:r>
                    </w:p>
                  </w:txbxContent>
                </v:textbox>
              </v:shape>
            </w:pict>
          </mc:Fallback>
        </mc:AlternateContent>
      </w:r>
    </w:p>
    <w:tbl>
      <w:tblPr>
        <w:tblStyle w:val="Tablaconcuadrcula"/>
        <w:tblW w:w="0" w:type="auto"/>
        <w:tblLook w:val="04A0" w:firstRow="1" w:lastRow="0" w:firstColumn="1" w:lastColumn="0" w:noHBand="0" w:noVBand="1"/>
      </w:tblPr>
      <w:tblGrid>
        <w:gridCol w:w="2712"/>
        <w:gridCol w:w="2712"/>
        <w:gridCol w:w="2712"/>
        <w:gridCol w:w="2713"/>
        <w:gridCol w:w="2713"/>
      </w:tblGrid>
      <w:tr w:rsidR="00DE6335" w:rsidRPr="00A2231E" w14:paraId="582D119F" w14:textId="77777777" w:rsidTr="00DC4491">
        <w:tc>
          <w:tcPr>
            <w:tcW w:w="13562" w:type="dxa"/>
            <w:gridSpan w:val="5"/>
            <w:shd w:val="clear" w:color="auto" w:fill="FFFF00"/>
          </w:tcPr>
          <w:p w14:paraId="424B273C" w14:textId="03E490BE" w:rsidR="00DE6335" w:rsidRPr="00A2231E" w:rsidRDefault="00DC4491"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00DE6335"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DESARROLLO SOCIOEMOCIONAL Y PREVENCIÓN DE LA COMUNIDAD ESCOLAR </w:t>
            </w:r>
          </w:p>
        </w:tc>
      </w:tr>
      <w:tr w:rsidR="00DE6335" w:rsidRPr="00A2231E" w14:paraId="19BDAFFD" w14:textId="77777777" w:rsidTr="00DC4491">
        <w:tc>
          <w:tcPr>
            <w:tcW w:w="13562" w:type="dxa"/>
            <w:gridSpan w:val="5"/>
            <w:shd w:val="clear" w:color="auto" w:fill="E5B8B7" w:themeFill="accent2" w:themeFillTint="66"/>
          </w:tcPr>
          <w:p w14:paraId="5409DF05" w14:textId="525DDF55"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 I: ÁMBITOS DE FORMACIÓN SOCIOEMOCIONAL (TEMA: CURRÍCULO AMPLIADOS)</w:t>
            </w:r>
          </w:p>
        </w:tc>
      </w:tr>
      <w:tr w:rsidR="00DE6335" w:rsidRPr="00A2231E" w14:paraId="54AB4C92" w14:textId="77777777" w:rsidTr="00DC4491">
        <w:tc>
          <w:tcPr>
            <w:tcW w:w="13562" w:type="dxa"/>
            <w:gridSpan w:val="5"/>
            <w:shd w:val="clear" w:color="auto" w:fill="FABF8F" w:themeFill="accent6" w:themeFillTint="99"/>
          </w:tcPr>
          <w:p w14:paraId="5920586A" w14:textId="77777777" w:rsidR="00017471" w:rsidRDefault="00DE6335" w:rsidP="00A2231E">
            <w:pPr>
              <w:keepNext/>
              <w:keepLines/>
              <w:spacing w:before="40" w:line="360" w:lineRule="auto"/>
              <w:outlineLvl w:val="3"/>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META: MEJORAR </w:t>
            </w:r>
            <w:r w:rsidR="00017471">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SALUD SOCIOEMOCIONAL DE LOS ALUMNOS QUE PRESENTEN </w:t>
            </w:r>
            <w:r w:rsidR="009F31C7"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PROBLEMAS SOCIALIZACIÓN</w:t>
            </w:r>
          </w:p>
          <w:p w14:paraId="1D154957" w14:textId="51C6F7E1" w:rsidR="00DE6335" w:rsidRPr="00A2231E" w:rsidRDefault="009F31C7"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E6335"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2231E">
              <w:rPr>
                <w:rFonts w:ascii="Arial" w:eastAsia="Calibri"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 %4</w:t>
            </w:r>
          </w:p>
        </w:tc>
      </w:tr>
      <w:tr w:rsidR="00DE6335" w:rsidRPr="00A2231E" w14:paraId="767FA1EB" w14:textId="77777777" w:rsidTr="00DC4491">
        <w:tc>
          <w:tcPr>
            <w:tcW w:w="2712" w:type="dxa"/>
            <w:shd w:val="clear" w:color="auto" w:fill="FABF8F" w:themeFill="accent6" w:themeFillTint="99"/>
          </w:tcPr>
          <w:p w14:paraId="4AA55F32"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DIAGNÓSTICO</w:t>
            </w:r>
          </w:p>
        </w:tc>
        <w:tc>
          <w:tcPr>
            <w:tcW w:w="2712" w:type="dxa"/>
            <w:shd w:val="clear" w:color="auto" w:fill="FABF8F" w:themeFill="accent6" w:themeFillTint="99"/>
          </w:tcPr>
          <w:p w14:paraId="4541D90E"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ESTRATEGIAS O ACCIONES</w:t>
            </w:r>
          </w:p>
        </w:tc>
        <w:tc>
          <w:tcPr>
            <w:tcW w:w="2712" w:type="dxa"/>
            <w:shd w:val="clear" w:color="auto" w:fill="FABF8F" w:themeFill="accent6" w:themeFillTint="99"/>
          </w:tcPr>
          <w:p w14:paraId="0A30CA67"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RESPONSABLES</w:t>
            </w:r>
          </w:p>
        </w:tc>
        <w:tc>
          <w:tcPr>
            <w:tcW w:w="2713" w:type="dxa"/>
            <w:shd w:val="clear" w:color="auto" w:fill="FABF8F" w:themeFill="accent6" w:themeFillTint="99"/>
          </w:tcPr>
          <w:p w14:paraId="0CD17C81"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CRONOGRAMA </w:t>
            </w:r>
          </w:p>
        </w:tc>
        <w:tc>
          <w:tcPr>
            <w:tcW w:w="2713" w:type="dxa"/>
            <w:shd w:val="clear" w:color="auto" w:fill="FABF8F" w:themeFill="accent6" w:themeFillTint="99"/>
          </w:tcPr>
          <w:p w14:paraId="5BA22559" w14:textId="77777777" w:rsidR="00DE6335" w:rsidRPr="00A2231E" w:rsidRDefault="00DE6335" w:rsidP="00A2231E">
            <w:pPr>
              <w:keepNext/>
              <w:keepLines/>
              <w:spacing w:before="40" w:line="360" w:lineRule="auto"/>
              <w:outlineLvl w:val="3"/>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b/>
                <w:bCs/>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EVIDENCIA</w:t>
            </w:r>
          </w:p>
        </w:tc>
      </w:tr>
      <w:tr w:rsidR="00DE6335" w:rsidRPr="00A2231E" w14:paraId="74393B12" w14:textId="77777777" w:rsidTr="00DC4491">
        <w:tc>
          <w:tcPr>
            <w:tcW w:w="2712" w:type="dxa"/>
            <w:shd w:val="clear" w:color="auto" w:fill="DDD9C3" w:themeFill="background2" w:themeFillShade="E6"/>
          </w:tcPr>
          <w:p w14:paraId="1973A55E" w14:textId="0897BB82" w:rsidR="00DE6335" w:rsidRPr="00A2231E" w:rsidRDefault="009F31C7"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 Nota Alumnos Con Baja Autoestima Y Falta De Interés Académico </w:t>
            </w:r>
          </w:p>
        </w:tc>
        <w:tc>
          <w:tcPr>
            <w:tcW w:w="2712" w:type="dxa"/>
            <w:shd w:val="clear" w:color="auto" w:fill="DDD9C3" w:themeFill="background2" w:themeFillShade="E6"/>
          </w:tcPr>
          <w:p w14:paraId="09DEE1DF" w14:textId="17CE03A3" w:rsidR="00DE6335" w:rsidRPr="00A2231E" w:rsidRDefault="00D21A1B"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1.-Aplicación Test </w:t>
            </w:r>
          </w:p>
          <w:p w14:paraId="361585B9" w14:textId="07173B97" w:rsidR="00D21A1B" w:rsidRPr="00A2231E" w:rsidRDefault="00D21A1B"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Monitorear Y Reportar A Alumnos Con Problemas Emocionales</w:t>
            </w:r>
          </w:p>
          <w:p w14:paraId="37BFEBAD" w14:textId="0C24E5E1" w:rsidR="00D21A1B" w:rsidRPr="00A2231E" w:rsidRDefault="00D21A1B"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Informar A Padre O Tutor  </w:t>
            </w:r>
          </w:p>
          <w:p w14:paraId="049BB755" w14:textId="5FE49998" w:rsidR="00D21A1B" w:rsidRPr="00A2231E" w:rsidRDefault="00D21A1B"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Canalizar A La Institución Correspondiente Los Casos Mas Necesarios </w:t>
            </w:r>
          </w:p>
        </w:tc>
        <w:tc>
          <w:tcPr>
            <w:tcW w:w="2712" w:type="dxa"/>
            <w:shd w:val="clear" w:color="auto" w:fill="DDD9C3" w:themeFill="background2" w:themeFillShade="E6"/>
          </w:tcPr>
          <w:p w14:paraId="64D4E37C" w14:textId="77777777" w:rsidR="00DE6335"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Responsable De Plantel </w:t>
            </w:r>
          </w:p>
          <w:p w14:paraId="5628014F" w14:textId="77777777" w:rsidR="00DE6335" w:rsidRPr="00A2231E" w:rsidRDefault="00DE6335" w:rsidP="00F769C6">
            <w:pPr>
              <w:keepNext/>
              <w:keepLines/>
              <w:spacing w:before="40"/>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Docentes</w:t>
            </w:r>
          </w:p>
        </w:tc>
        <w:tc>
          <w:tcPr>
            <w:tcW w:w="2713" w:type="dxa"/>
            <w:shd w:val="clear" w:color="auto" w:fill="DDD9C3" w:themeFill="background2" w:themeFillShade="E6"/>
          </w:tcPr>
          <w:p w14:paraId="57C717CD" w14:textId="06D22AF8" w:rsidR="00DE6335" w:rsidRPr="00A2231E" w:rsidRDefault="00D21A1B" w:rsidP="00F769C6">
            <w:pPr>
              <w:keepNext/>
              <w:keepLines/>
              <w:spacing w:before="40"/>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Monitorear mensual</w:t>
            </w:r>
          </w:p>
        </w:tc>
        <w:tc>
          <w:tcPr>
            <w:tcW w:w="2713" w:type="dxa"/>
            <w:shd w:val="clear" w:color="auto" w:fill="DDD9C3" w:themeFill="background2" w:themeFillShade="E6"/>
          </w:tcPr>
          <w:p w14:paraId="05C1BB40" w14:textId="21BF40C5" w:rsidR="00DE6335" w:rsidRPr="00A2231E" w:rsidRDefault="00D21A1B" w:rsidP="00F769C6">
            <w:pPr>
              <w:keepNext/>
              <w:keepLines/>
              <w:spacing w:before="40" w:line="360" w:lineRule="auto"/>
              <w:jc w:val="both"/>
              <w:outlineLvl w:val="3"/>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eastAsia="Times New Roman" w:hAnsi="Arial" w:cs="Arial"/>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Archivos de incidencias </w:t>
            </w:r>
          </w:p>
        </w:tc>
      </w:tr>
    </w:tbl>
    <w:p w14:paraId="0DD5131E" w14:textId="58EDD2F3"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C29742" w14:textId="623196CA"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2BF17" w14:textId="0419AAED"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F0A35" w14:textId="26F7715E" w:rsidR="00DE6335" w:rsidRPr="00A2231E"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C4DC04" w14:textId="789ECEB9" w:rsidR="00DE6335" w:rsidRDefault="00DE6335"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6D9A6C" w14:textId="12EDA396" w:rsidR="005C3E11"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863910" w14:textId="1E60F38D" w:rsidR="005C3E11"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5457F5" w14:textId="7CB2952E" w:rsidR="005C3E11" w:rsidRPr="00A2231E" w:rsidRDefault="005C3E11" w:rsidP="00DB2C2E">
      <w:pPr>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531C6A" w14:textId="7FB7930F" w:rsidR="00B426D1" w:rsidRPr="00A2231E" w:rsidRDefault="00CF38FB" w:rsidP="00DB2C2E">
      <w:pPr>
        <w:spacing w:after="160" w:line="360" w:lineRule="auto"/>
        <w:jc w:val="both"/>
        <w:rPr>
          <w:rFonts w:ascii="Arial" w:eastAsia="Montserrat"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94080" behindDoc="0" locked="0" layoutInCell="1" allowOverlap="1" wp14:anchorId="4091A4E4" wp14:editId="50C94A86">
                <wp:simplePos x="0" y="0"/>
                <wp:positionH relativeFrom="column">
                  <wp:posOffset>8613140</wp:posOffset>
                </wp:positionH>
                <wp:positionV relativeFrom="paragraph">
                  <wp:posOffset>428625</wp:posOffset>
                </wp:positionV>
                <wp:extent cx="444500" cy="247650"/>
                <wp:effectExtent l="0" t="0" r="12700" b="19050"/>
                <wp:wrapNone/>
                <wp:docPr id="5" name="Cuadro de texto 5"/>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01300451" w14:textId="258C7B87" w:rsidR="00CF38FB" w:rsidRDefault="00CF38FB" w:rsidP="00CF38FB">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91A4E4" id="Cuadro de texto 5" o:spid="_x0000_s1033" type="#_x0000_t202" style="position:absolute;left:0;text-align:left;margin-left:678.2pt;margin-top:33.75pt;width:35pt;height:19.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" fillcolor="white [3201]" strokecolor="white [3212]" strokeweight=".5pt">
                <v:textbox>
                  <w:txbxContent>
                    <w:p w14:paraId="01300451" w14:textId="258C7B87" w:rsidR="00CF38FB" w:rsidRDefault="00CF38FB" w:rsidP="00CF38FB">
                      <w:r>
                        <w:t>20</w:t>
                      </w:r>
                    </w:p>
                  </w:txbxContent>
                </v:textbox>
              </v:shape>
            </w:pict>
          </mc:Fallback>
        </mc:AlternateContent>
      </w:r>
    </w:p>
    <w:p w14:paraId="20D5F8BE" w14:textId="784FF249" w:rsidR="00B426D1" w:rsidRPr="00A2231E" w:rsidRDefault="00B426D1" w:rsidP="00DB2C2E">
      <w:pPr>
        <w:spacing w:after="160" w:line="360" w:lineRule="auto"/>
        <w:jc w:val="both"/>
        <w:rPr>
          <w:rFonts w:ascii="Arial" w:eastAsia="Montserrat"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65E0D9" w14:textId="2F362452" w:rsidR="00ED481C" w:rsidRPr="00A2231E" w:rsidRDefault="00D21A1B" w:rsidP="00DB2C2E">
      <w:pPr>
        <w:tabs>
          <w:tab w:val="left" w:pos="1472"/>
        </w:tabs>
        <w:spacing w:after="0" w:line="360" w:lineRule="auto"/>
        <w:jc w:val="both"/>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VIII.      PARTICIPANTES Y </w:t>
      </w:r>
      <w:proofErr w:type="spellStart"/>
      <w:r w:rsidRPr="00A2231E">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APROBACION</w:t>
      </w:r>
      <w:proofErr w:type="spellEnd"/>
      <w:r w:rsidRPr="00A2231E">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w:t>
      </w:r>
      <w:proofErr w:type="spellStart"/>
      <w:r w:rsidRPr="00A2231E">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PMC</w:t>
      </w:r>
      <w:proofErr w:type="spellEnd"/>
      <w:r w:rsidRPr="00A2231E">
        <w:rPr>
          <w:rFonts w:ascii="Arial" w:hAnsi="Arial" w:cs="Arial"/>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1DEF7F" w14:textId="1823A836" w:rsidR="00ED481C" w:rsidRPr="00A2231E" w:rsidRDefault="00ED481C"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adecuadrcula4"/>
        <w:tblW w:w="0" w:type="auto"/>
        <w:tblLook w:val="04A0" w:firstRow="1" w:lastRow="0" w:firstColumn="1" w:lastColumn="0" w:noHBand="0" w:noVBand="1"/>
      </w:tblPr>
      <w:tblGrid>
        <w:gridCol w:w="779"/>
        <w:gridCol w:w="1768"/>
        <w:gridCol w:w="3827"/>
        <w:gridCol w:w="851"/>
        <w:gridCol w:w="3969"/>
        <w:gridCol w:w="2368"/>
      </w:tblGrid>
      <w:tr w:rsidR="00772301" w:rsidRPr="00A2231E" w14:paraId="06C0C73B" w14:textId="77777777" w:rsidTr="00772301">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779" w:type="dxa"/>
            <w:shd w:val="clear" w:color="auto" w:fill="8DB3E2" w:themeFill="text2" w:themeFillTint="66"/>
          </w:tcPr>
          <w:p w14:paraId="03DAFD4D" w14:textId="069C78B4" w:rsidR="00772301" w:rsidRPr="00772301" w:rsidRDefault="00772301" w:rsidP="00DB2C2E">
            <w:pPr>
              <w:spacing w:line="360" w:lineRule="auto"/>
              <w:jc w:val="both"/>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2301">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 </w:t>
            </w:r>
          </w:p>
        </w:tc>
        <w:tc>
          <w:tcPr>
            <w:tcW w:w="1768" w:type="dxa"/>
            <w:shd w:val="clear" w:color="auto" w:fill="8DB3E2" w:themeFill="text2" w:themeFillTint="66"/>
          </w:tcPr>
          <w:p w14:paraId="138BECA4" w14:textId="50E6D3CF" w:rsidR="00772301" w:rsidRPr="00772301" w:rsidRDefault="00772301" w:rsidP="00DB2C2E">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2301">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PROFESIÓN </w:t>
            </w:r>
          </w:p>
        </w:tc>
        <w:tc>
          <w:tcPr>
            <w:tcW w:w="3827" w:type="dxa"/>
            <w:shd w:val="clear" w:color="auto" w:fill="8DB3E2" w:themeFill="text2" w:themeFillTint="66"/>
          </w:tcPr>
          <w:p w14:paraId="033430F1" w14:textId="3530286F" w:rsidR="00772301" w:rsidRPr="00A2231E" w:rsidRDefault="00772301" w:rsidP="00DB2C2E">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w:t>
            </w:r>
          </w:p>
        </w:tc>
        <w:tc>
          <w:tcPr>
            <w:tcW w:w="4820" w:type="dxa"/>
            <w:gridSpan w:val="2"/>
            <w:shd w:val="clear" w:color="auto" w:fill="8DB3E2" w:themeFill="text2" w:themeFillTint="66"/>
          </w:tcPr>
          <w:p w14:paraId="04464959" w14:textId="6AF555B3" w:rsidR="00772301" w:rsidRPr="00A2231E" w:rsidRDefault="00772301" w:rsidP="00DB2C2E">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CARGO</w:t>
            </w:r>
            <w:r w:rsidRPr="00A2231E">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368" w:type="dxa"/>
            <w:shd w:val="clear" w:color="auto" w:fill="8DB3E2" w:themeFill="text2" w:themeFillTint="66"/>
          </w:tcPr>
          <w:p w14:paraId="17788CDD" w14:textId="626313C6" w:rsidR="00772301" w:rsidRPr="00A2231E" w:rsidRDefault="00772301" w:rsidP="00DB2C2E">
            <w:pPr>
              <w:tabs>
                <w:tab w:val="left" w:pos="4500"/>
              </w:tabs>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FIRMA</w:t>
            </w:r>
          </w:p>
        </w:tc>
      </w:tr>
      <w:tr w:rsidR="00772301" w:rsidRPr="00A2231E" w14:paraId="1A7BA55E" w14:textId="77777777" w:rsidTr="0077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2CA7DB91" w14:textId="71125A5E"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768" w:type="dxa"/>
          </w:tcPr>
          <w:p w14:paraId="38CEF22F" w14:textId="1AE4AFD2"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AESTRO</w:t>
            </w:r>
          </w:p>
        </w:tc>
        <w:tc>
          <w:tcPr>
            <w:tcW w:w="4678" w:type="dxa"/>
            <w:gridSpan w:val="2"/>
          </w:tcPr>
          <w:p w14:paraId="3E9F238D" w14:textId="4B2CF055"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CRUZ GARCÍA</w:t>
            </w:r>
          </w:p>
        </w:tc>
        <w:tc>
          <w:tcPr>
            <w:tcW w:w="3969" w:type="dxa"/>
          </w:tcPr>
          <w:p w14:paraId="7A23C08F" w14:textId="4B41D91A"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p>
        </w:tc>
        <w:tc>
          <w:tcPr>
            <w:tcW w:w="2368" w:type="dxa"/>
          </w:tcPr>
          <w:p w14:paraId="489F187F" w14:textId="372824BC"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4580D33B" w14:textId="77777777" w:rsidTr="00772301">
        <w:tc>
          <w:tcPr>
            <w:cnfStyle w:val="001000000000" w:firstRow="0" w:lastRow="0" w:firstColumn="1" w:lastColumn="0" w:oddVBand="0" w:evenVBand="0" w:oddHBand="0" w:evenHBand="0" w:firstRowFirstColumn="0" w:firstRowLastColumn="0" w:lastRowFirstColumn="0" w:lastRowLastColumn="0"/>
            <w:tcW w:w="779" w:type="dxa"/>
          </w:tcPr>
          <w:p w14:paraId="1483C9D6" w14:textId="0804FF78"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
        </w:tc>
        <w:tc>
          <w:tcPr>
            <w:tcW w:w="1768" w:type="dxa"/>
          </w:tcPr>
          <w:p w14:paraId="544B50FE" w14:textId="54FD716A"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ENIERO</w:t>
            </w:r>
          </w:p>
        </w:tc>
        <w:tc>
          <w:tcPr>
            <w:tcW w:w="4678" w:type="dxa"/>
            <w:gridSpan w:val="2"/>
          </w:tcPr>
          <w:p w14:paraId="1EE2E38C" w14:textId="2604C1FF"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REDO PÉREZ HERNÁNDEZ</w:t>
            </w:r>
          </w:p>
        </w:tc>
        <w:tc>
          <w:tcPr>
            <w:tcW w:w="3969" w:type="dxa"/>
          </w:tcPr>
          <w:p w14:paraId="01402C4F" w14:textId="10786FBA" w:rsidR="00772301" w:rsidRPr="00A2231E"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 GENERAL DE LA ESCUELA.</w:t>
            </w:r>
          </w:p>
        </w:tc>
        <w:tc>
          <w:tcPr>
            <w:tcW w:w="2368" w:type="dxa"/>
          </w:tcPr>
          <w:p w14:paraId="15F079E4" w14:textId="286A6F06"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3081E48D" w14:textId="77777777" w:rsidTr="0077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7A3454A3" w14:textId="2687FE66"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p>
        </w:tc>
        <w:tc>
          <w:tcPr>
            <w:tcW w:w="1768" w:type="dxa"/>
          </w:tcPr>
          <w:p w14:paraId="0591EFCC" w14:textId="19F4D5A3" w:rsidR="00772301"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LICENCIADO</w:t>
            </w:r>
          </w:p>
        </w:tc>
        <w:tc>
          <w:tcPr>
            <w:tcW w:w="4678" w:type="dxa"/>
            <w:gridSpan w:val="2"/>
          </w:tcPr>
          <w:p w14:paraId="449FDD69" w14:textId="0F0FAAEE"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ARTURO SÁNCHEZ </w:t>
            </w: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SÁNCHEZ</w:t>
            </w:r>
            <w:proofErr w:type="spellEnd"/>
          </w:p>
        </w:tc>
        <w:tc>
          <w:tcPr>
            <w:tcW w:w="3969" w:type="dxa"/>
          </w:tcPr>
          <w:p w14:paraId="43FDEA13" w14:textId="444AA166" w:rsidR="00772301" w:rsidRPr="00A2231E" w:rsidRDefault="00772301" w:rsidP="0077230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DOCENTE</w:t>
            </w:r>
          </w:p>
        </w:tc>
        <w:tc>
          <w:tcPr>
            <w:tcW w:w="2368" w:type="dxa"/>
          </w:tcPr>
          <w:p w14:paraId="7F09A813" w14:textId="11774A4F"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0EB6845E" w14:textId="77777777" w:rsidTr="00772301">
        <w:tc>
          <w:tcPr>
            <w:cnfStyle w:val="001000000000" w:firstRow="0" w:lastRow="0" w:firstColumn="1" w:lastColumn="0" w:oddVBand="0" w:evenVBand="0" w:oddHBand="0" w:evenHBand="0" w:firstRowFirstColumn="0" w:firstRowLastColumn="0" w:lastRowFirstColumn="0" w:lastRowLastColumn="0"/>
            <w:tcW w:w="779" w:type="dxa"/>
          </w:tcPr>
          <w:p w14:paraId="0229D49C" w14:textId="7958D54E"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p>
        </w:tc>
        <w:tc>
          <w:tcPr>
            <w:tcW w:w="1768" w:type="dxa"/>
          </w:tcPr>
          <w:p w14:paraId="5243D9A2" w14:textId="08B1F02D" w:rsidR="00772301" w:rsidRPr="00A2231E"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MAESTRA</w:t>
            </w:r>
          </w:p>
        </w:tc>
        <w:tc>
          <w:tcPr>
            <w:tcW w:w="4678" w:type="dxa"/>
            <w:gridSpan w:val="2"/>
          </w:tcPr>
          <w:p w14:paraId="19CE20EB" w14:textId="1E694071" w:rsidR="00772301" w:rsidRPr="00A2231E"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ELENA YAMILET SÁNCHEZ NAVA</w:t>
            </w:r>
          </w:p>
        </w:tc>
        <w:tc>
          <w:tcPr>
            <w:tcW w:w="3969" w:type="dxa"/>
          </w:tcPr>
          <w:p w14:paraId="13D18C5A" w14:textId="6491A966" w:rsidR="00772301" w:rsidRPr="00A2231E"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DOCENTE</w:t>
            </w:r>
          </w:p>
        </w:tc>
        <w:tc>
          <w:tcPr>
            <w:tcW w:w="2368" w:type="dxa"/>
          </w:tcPr>
          <w:p w14:paraId="69020CEB" w14:textId="55A0B61D"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48957A16" w14:textId="77777777" w:rsidTr="0077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0B00BA55" w14:textId="3C00068C"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768" w:type="dxa"/>
          </w:tcPr>
          <w:p w14:paraId="0ED5E4E0" w14:textId="5A4265F8" w:rsidR="00772301"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TÉCNICO</w:t>
            </w:r>
          </w:p>
        </w:tc>
        <w:tc>
          <w:tcPr>
            <w:tcW w:w="4678" w:type="dxa"/>
            <w:gridSpan w:val="2"/>
          </w:tcPr>
          <w:p w14:paraId="35F8FA7D" w14:textId="600132EB"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JUAN DÍAZ GÓMEZ </w:t>
            </w:r>
          </w:p>
        </w:tc>
        <w:tc>
          <w:tcPr>
            <w:tcW w:w="3969" w:type="dxa"/>
          </w:tcPr>
          <w:p w14:paraId="2BAE5C50" w14:textId="6EA76390" w:rsidR="00772301" w:rsidRPr="00A2231E" w:rsidRDefault="00772301" w:rsidP="0077230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ADMINISTRATIVO</w:t>
            </w:r>
          </w:p>
        </w:tc>
        <w:tc>
          <w:tcPr>
            <w:tcW w:w="2368" w:type="dxa"/>
          </w:tcPr>
          <w:p w14:paraId="5B1826CD" w14:textId="58C69721"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43EB8A6D" w14:textId="77777777" w:rsidTr="00772301">
        <w:tc>
          <w:tcPr>
            <w:cnfStyle w:val="001000000000" w:firstRow="0" w:lastRow="0" w:firstColumn="1" w:lastColumn="0" w:oddVBand="0" w:evenVBand="0" w:oddHBand="0" w:evenHBand="0" w:firstRowFirstColumn="0" w:firstRowLastColumn="0" w:lastRowFirstColumn="0" w:lastRowLastColumn="0"/>
            <w:tcW w:w="779" w:type="dxa"/>
          </w:tcPr>
          <w:p w14:paraId="6B9368D4" w14:textId="5E72088F"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768" w:type="dxa"/>
          </w:tcPr>
          <w:p w14:paraId="039A7D68" w14:textId="36BFA755" w:rsidR="00772301" w:rsidRDefault="00772301"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ALUMNO</w:t>
            </w:r>
          </w:p>
        </w:tc>
        <w:tc>
          <w:tcPr>
            <w:tcW w:w="4678" w:type="dxa"/>
            <w:gridSpan w:val="2"/>
          </w:tcPr>
          <w:p w14:paraId="11298E45" w14:textId="02D73DC1" w:rsidR="00772301" w:rsidRPr="00A2231E" w:rsidRDefault="005E2B44" w:rsidP="0077230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DEMETRIO MIGUEL IBÁÑEZ</w:t>
            </w:r>
          </w:p>
        </w:tc>
        <w:tc>
          <w:tcPr>
            <w:tcW w:w="3969" w:type="dxa"/>
          </w:tcPr>
          <w:p w14:paraId="0243AD49" w14:textId="2B5652E1" w:rsidR="00772301" w:rsidRPr="00A2231E" w:rsidRDefault="005E2B44" w:rsidP="005E2B4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PRESIDENTE ASOCIACIÓN ALUMNOS DEL PLANTEL</w:t>
            </w:r>
          </w:p>
        </w:tc>
        <w:tc>
          <w:tcPr>
            <w:tcW w:w="2368" w:type="dxa"/>
          </w:tcPr>
          <w:p w14:paraId="795B702E" w14:textId="77777777" w:rsidR="00772301" w:rsidRPr="00A2231E" w:rsidRDefault="00772301" w:rsidP="00DB2C2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4BB8FF37" w14:textId="77777777" w:rsidTr="007723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dxa"/>
          </w:tcPr>
          <w:p w14:paraId="3BD538E3" w14:textId="09239B6E" w:rsidR="00772301" w:rsidRPr="00A2231E" w:rsidRDefault="00772301" w:rsidP="00DB2C2E">
            <w:pPr>
              <w:spacing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768" w:type="dxa"/>
          </w:tcPr>
          <w:p w14:paraId="4D3B5A7A" w14:textId="5EE84554" w:rsidR="00772301" w:rsidRDefault="00772301" w:rsidP="0077230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ALUMNO</w:t>
            </w:r>
          </w:p>
        </w:tc>
        <w:tc>
          <w:tcPr>
            <w:tcW w:w="4678" w:type="dxa"/>
            <w:gridSpan w:val="2"/>
          </w:tcPr>
          <w:p w14:paraId="7DF443A3" w14:textId="51B0A7C9" w:rsidR="00772301" w:rsidRPr="00A2231E" w:rsidRDefault="00083DA3" w:rsidP="0077230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JOSÉ ENRIQUE </w:t>
            </w:r>
            <w:r w:rsidR="005E2B44">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AGUSTÍN</w:t>
            </w: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APARICIO</w:t>
            </w:r>
          </w:p>
        </w:tc>
        <w:tc>
          <w:tcPr>
            <w:tcW w:w="3969" w:type="dxa"/>
          </w:tcPr>
          <w:p w14:paraId="1ED3C8FD" w14:textId="5544F345" w:rsidR="00772301" w:rsidRPr="00A2231E" w:rsidRDefault="005E2B44" w:rsidP="005E2B4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SECRETARIO ASOCIACIÓN ALUMNOS DEL PLANTEL</w:t>
            </w:r>
          </w:p>
        </w:tc>
        <w:tc>
          <w:tcPr>
            <w:tcW w:w="2368" w:type="dxa"/>
          </w:tcPr>
          <w:p w14:paraId="3DD266A8" w14:textId="77777777" w:rsidR="00772301" w:rsidRPr="00A2231E" w:rsidRDefault="00772301" w:rsidP="00DB2C2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772301" w:rsidRPr="00A2231E" w14:paraId="0217A768" w14:textId="77777777" w:rsidTr="00A23478">
        <w:tc>
          <w:tcPr>
            <w:cnfStyle w:val="001000000000" w:firstRow="0" w:lastRow="0" w:firstColumn="1" w:lastColumn="0" w:oddVBand="0" w:evenVBand="0" w:oddHBand="0" w:evenHBand="0" w:firstRowFirstColumn="0" w:firstRowLastColumn="0" w:lastRowFirstColumn="0" w:lastRowLastColumn="0"/>
            <w:tcW w:w="13562" w:type="dxa"/>
            <w:gridSpan w:val="6"/>
          </w:tcPr>
          <w:p w14:paraId="62777D56" w14:textId="790AC851" w:rsidR="00772301" w:rsidRPr="00A2231E" w:rsidRDefault="00772301" w:rsidP="00DB2C2E">
            <w:pPr>
              <w:spacing w:line="360" w:lineRule="auto"/>
              <w:jc w:val="center"/>
              <w:rPr>
                <w:rFonts w:ascii="Arial" w:hAnsi="Arial"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VO.BO</w:t>
            </w:r>
            <w:proofErr w:type="spellEnd"/>
          </w:p>
          <w:p w14:paraId="02B222B0" w14:textId="06E97D74" w:rsidR="00772301" w:rsidRPr="00A2231E" w:rsidRDefault="00772301" w:rsidP="00DB2C2E">
            <w:pPr>
              <w:spacing w:line="360" w:lineRule="auto"/>
              <w:jc w:val="center"/>
              <w:rPr>
                <w:rFonts w:ascii="Arial" w:hAnsi="Arial"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E7182" w14:textId="77777777" w:rsidR="00772301" w:rsidRPr="00A2231E" w:rsidRDefault="00772301" w:rsidP="00DB2C2E">
            <w:pPr>
              <w:spacing w:line="360" w:lineRule="auto"/>
              <w:jc w:val="center"/>
              <w:rPr>
                <w:rFonts w:ascii="Arial" w:hAnsi="Arial" w:cs="Arial"/>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9FAF5F" w14:textId="63191F4B" w:rsidR="00772301" w:rsidRPr="00A2231E" w:rsidRDefault="00772301" w:rsidP="00DB2C2E">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31E">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 ALEJANDRO ESCAMILLA MARTINEZ</w:t>
            </w:r>
          </w:p>
        </w:tc>
      </w:tr>
    </w:tbl>
    <w:p w14:paraId="60C8B9CE" w14:textId="2AF8E813" w:rsidR="002E12AF" w:rsidRPr="00A2231E" w:rsidRDefault="00CF38FB" w:rsidP="00DB2C2E">
      <w:pPr>
        <w:spacing w:after="0" w:line="360" w:lineRule="auto"/>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iCs/>
          <w:noProof/>
          <w:color w:val="000000" w:themeColor="text1"/>
          <w:lang w:eastAsia="es-MX"/>
        </w:rPr>
        <mc:AlternateContent>
          <mc:Choice Requires="wps">
            <w:drawing>
              <wp:anchor distT="0" distB="0" distL="114300" distR="114300" simplePos="0" relativeHeight="251689984" behindDoc="0" locked="0" layoutInCell="1" allowOverlap="1" wp14:anchorId="23FF9BBE" wp14:editId="5AF6D41A">
                <wp:simplePos x="0" y="0"/>
                <wp:positionH relativeFrom="column">
                  <wp:posOffset>8434070</wp:posOffset>
                </wp:positionH>
                <wp:positionV relativeFrom="paragraph">
                  <wp:posOffset>2170430</wp:posOffset>
                </wp:positionV>
                <wp:extent cx="444500" cy="247650"/>
                <wp:effectExtent l="0" t="0" r="12700" b="19050"/>
                <wp:wrapNone/>
                <wp:docPr id="24" name="Cuadro de texto 24"/>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10BF3F67" w14:textId="2D1BDE7C" w:rsidR="005C3E11" w:rsidRDefault="005C3E11" w:rsidP="005C3E11">
                            <w: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FF9BBE" id="Cuadro de texto 24" o:spid="_x0000_s1034" type="#_x0000_t202" style="position:absolute;left:0;text-align:left;margin-left:664.1pt;margin-top:170.9pt;width:35pt;height:19.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" fillcolor="white [3201]" strokecolor="white [3212]" strokeweight=".5pt">
                <v:textbox>
                  <w:txbxContent>
                    <w:p w14:paraId="10BF3F67" w14:textId="2D1BDE7C" w:rsidR="005C3E11" w:rsidRDefault="005C3E11" w:rsidP="005C3E11">
                      <w:r>
                        <w:t>21</w:t>
                      </w:r>
                    </w:p>
                  </w:txbxContent>
                </v:textbox>
              </v:shape>
            </w:pict>
          </mc:Fallback>
        </mc:AlternateContent>
      </w:r>
      <w:r w:rsidR="005C3E11">
        <w:rPr>
          <w:rFonts w:ascii="Arial" w:eastAsia="Times New Roman" w:hAnsi="Arial" w:cs="Arial"/>
          <w:iCs/>
          <w:noProof/>
          <w:color w:val="000000" w:themeColor="text1"/>
          <w:lang w:eastAsia="es-MX"/>
        </w:rPr>
        <mc:AlternateContent>
          <mc:Choice Requires="wps">
            <w:drawing>
              <wp:anchor distT="0" distB="0" distL="114300" distR="114300" simplePos="0" relativeHeight="251692032" behindDoc="0" locked="0" layoutInCell="1" allowOverlap="1" wp14:anchorId="6596070D" wp14:editId="656DB7EE">
                <wp:simplePos x="0" y="0"/>
                <wp:positionH relativeFrom="column">
                  <wp:posOffset>8159750</wp:posOffset>
                </wp:positionH>
                <wp:positionV relativeFrom="paragraph">
                  <wp:posOffset>2654300</wp:posOffset>
                </wp:positionV>
                <wp:extent cx="444500" cy="247650"/>
                <wp:effectExtent l="0" t="0" r="12700" b="19050"/>
                <wp:wrapNone/>
                <wp:docPr id="26" name="Cuadro de texto 26"/>
                <wp:cNvGraphicFramePr/>
                <a:graphic xmlns:a="http://schemas.openxmlformats.org/drawingml/2006/main">
                  <a:graphicData uri="http://schemas.microsoft.com/office/word/2010/wordprocessingShape">
                    <wps:wsp>
                      <wps:cNvSpPr txBox="1"/>
                      <wps:spPr>
                        <a:xfrm>
                          <a:off x="0" y="0"/>
                          <a:ext cx="444500" cy="247650"/>
                        </a:xfrm>
                        <a:prstGeom prst="rect">
                          <a:avLst/>
                        </a:prstGeom>
                        <a:solidFill>
                          <a:schemeClr val="lt1"/>
                        </a:solidFill>
                        <a:ln w="6350">
                          <a:solidFill>
                            <a:schemeClr val="bg1"/>
                          </a:solidFill>
                        </a:ln>
                      </wps:spPr>
                      <wps:txbx>
                        <w:txbxContent>
                          <w:p w14:paraId="60B32F7B" w14:textId="3F54A96B" w:rsidR="005C3E11" w:rsidRDefault="005C3E11" w:rsidP="005C3E11">
                            <w: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96070D" id="Cuadro de texto 26" o:spid="_x0000_s1035" type="#_x0000_t202" style="position:absolute;left:0;text-align:left;margin-left:642.5pt;margin-top:209pt;width:35pt;height:19.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" fillcolor="white [3201]" strokecolor="white [3212]" strokeweight=".5pt">
                <v:textbox>
                  <w:txbxContent>
                    <w:p w14:paraId="60B32F7B" w14:textId="3F54A96B" w:rsidR="005C3E11" w:rsidRDefault="005C3E11" w:rsidP="005C3E11">
                      <w:r>
                        <w:t>22</w:t>
                      </w:r>
                    </w:p>
                  </w:txbxContent>
                </v:textbox>
              </v:shape>
            </w:pict>
          </mc:Fallback>
        </mc:AlternateContent>
      </w:r>
    </w:p>
    <w:sectPr w:rsidR="002E12AF" w:rsidRPr="00A2231E" w:rsidSect="00862F28">
      <w:headerReference w:type="default" r:id="rId13"/>
      <w:footerReference w:type="default" r:id="rId14"/>
      <w:pgSz w:w="15840" w:h="12240" w:orient="landscape" w:code="1"/>
      <w:pgMar w:top="1134" w:right="1134" w:bottom="1134" w:left="1134" w:header="374"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6E45A" w14:textId="77777777" w:rsidR="009A08D9" w:rsidRDefault="009A08D9" w:rsidP="00170D6B">
      <w:pPr>
        <w:spacing w:after="0" w:line="240" w:lineRule="auto"/>
      </w:pPr>
      <w:r>
        <w:separator/>
      </w:r>
    </w:p>
  </w:endnote>
  <w:endnote w:type="continuationSeparator" w:id="0">
    <w:p w14:paraId="73A0E2D4" w14:textId="77777777" w:rsidR="009A08D9" w:rsidRDefault="009A08D9" w:rsidP="00170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632282"/>
      <w:docPartObj>
        <w:docPartGallery w:val="Page Numbers (Bottom of Page)"/>
        <w:docPartUnique/>
      </w:docPartObj>
    </w:sdtPr>
    <w:sdtEndPr/>
    <w:sdtContent>
      <w:p w14:paraId="4AD7E303" w14:textId="1C4C4DA5" w:rsidR="00DC4491" w:rsidRDefault="00DC4491">
        <w:pPr>
          <w:pStyle w:val="Piedepgina"/>
          <w:jc w:val="right"/>
        </w:pPr>
        <w:r>
          <w:fldChar w:fldCharType="begin"/>
        </w:r>
        <w:r>
          <w:instrText>PAGE   \* MERGEFORMAT</w:instrText>
        </w:r>
        <w:r>
          <w:fldChar w:fldCharType="separate"/>
        </w:r>
        <w:r w:rsidR="00083DA3" w:rsidRPr="00083DA3">
          <w:rPr>
            <w:noProof/>
            <w:lang w:val="es-ES"/>
          </w:rPr>
          <w:t>12</w:t>
        </w:r>
        <w:r>
          <w:fldChar w:fldCharType="end"/>
        </w:r>
      </w:p>
    </w:sdtContent>
  </w:sdt>
  <w:p w14:paraId="1A2C5EF3" w14:textId="77777777" w:rsidR="000D2485" w:rsidRDefault="000D248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245C0" w14:textId="15F66F05" w:rsidR="000D2485" w:rsidRDefault="000D24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297F4" w14:textId="77777777" w:rsidR="009A08D9" w:rsidRDefault="009A08D9" w:rsidP="00170D6B">
      <w:pPr>
        <w:spacing w:after="0" w:line="240" w:lineRule="auto"/>
      </w:pPr>
      <w:r>
        <w:separator/>
      </w:r>
    </w:p>
  </w:footnote>
  <w:footnote w:type="continuationSeparator" w:id="0">
    <w:p w14:paraId="234A5562" w14:textId="77777777" w:rsidR="009A08D9" w:rsidRDefault="009A08D9" w:rsidP="00170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5F1C" w14:textId="65ECFEC7" w:rsidR="000D2485" w:rsidRDefault="000D2485">
    <w:pPr>
      <w:pStyle w:val="Encabezado"/>
    </w:pPr>
    <w:r>
      <w:rPr>
        <w:noProof/>
        <w:lang w:eastAsia="es-MX"/>
      </w:rPr>
      <mc:AlternateContent>
        <mc:Choice Requires="wps">
          <w:drawing>
            <wp:anchor distT="0" distB="0" distL="114300" distR="114300" simplePos="0" relativeHeight="251665920" behindDoc="1" locked="0" layoutInCell="0" allowOverlap="1" wp14:anchorId="2BEBEB0C" wp14:editId="571BF0AD">
              <wp:simplePos x="0" y="0"/>
              <wp:positionH relativeFrom="margin">
                <wp:align>center</wp:align>
              </wp:positionH>
              <wp:positionV relativeFrom="margin">
                <wp:align>center</wp:align>
              </wp:positionV>
              <wp:extent cx="7772400" cy="10058400"/>
              <wp:effectExtent l="0" t="0" r="0" b="0"/>
              <wp:wrapNone/>
              <wp:docPr id="22"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72400" cy="100584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E4138" id="Rectángulo 22" o:spid="_x0000_s1026" style="position:absolute;margin-left:0;margin-top:0;width:612pt;height:11in;z-index:-2516505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" o:allowincell="f" filled="f" stroked="f">
              <o:lock v:ext="edit" aspectratio="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50579" w14:textId="103EEDDA" w:rsidR="00F72B69" w:rsidRDefault="00D94CA3" w:rsidP="00E176F0">
    <w:pPr>
      <w:spacing w:after="0" w:line="240" w:lineRule="auto"/>
      <w:jc w:val="center"/>
      <w:rPr>
        <w:rFonts w:ascii="Arial" w:eastAsia="Times New Roman" w:hAnsi="Arial" w:cs="Arial"/>
        <w:b/>
        <w:caps/>
        <w:sz w:val="20"/>
        <w:szCs w:val="20"/>
        <w:lang w:val="es-ES"/>
      </w:rPr>
    </w:pPr>
    <w:r w:rsidRPr="00841B74">
      <w:rPr>
        <w:noProof/>
        <w:lang w:eastAsia="es-MX"/>
      </w:rPr>
      <w:drawing>
        <wp:anchor distT="0" distB="0" distL="114300" distR="114300" simplePos="0" relativeHeight="251670016" behindDoc="1" locked="0" layoutInCell="1" allowOverlap="1" wp14:anchorId="0060F70D" wp14:editId="12CECF73">
          <wp:simplePos x="0" y="0"/>
          <wp:positionH relativeFrom="column">
            <wp:posOffset>8341995</wp:posOffset>
          </wp:positionH>
          <wp:positionV relativeFrom="paragraph">
            <wp:posOffset>-151765</wp:posOffset>
          </wp:positionV>
          <wp:extent cx="731520" cy="51562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515620"/>
                  </a:xfrm>
                  <a:prstGeom prst="rect">
                    <a:avLst/>
                  </a:prstGeom>
                  <a:noFill/>
                  <a:ln>
                    <a:noFill/>
                  </a:ln>
                </pic:spPr>
              </pic:pic>
            </a:graphicData>
          </a:graphic>
          <wp14:sizeRelV relativeFrom="margin">
            <wp14:pctHeight>0</wp14:pctHeight>
          </wp14:sizeRelV>
        </wp:anchor>
      </w:drawing>
    </w:r>
    <w:r>
      <w:rPr>
        <w:noProof/>
        <w:lang w:eastAsia="es-MX"/>
      </w:rPr>
      <w:drawing>
        <wp:anchor distT="0" distB="0" distL="114300" distR="114300" simplePos="0" relativeHeight="251671040" behindDoc="1" locked="0" layoutInCell="1" allowOverlap="1" wp14:anchorId="0D7EE8DA" wp14:editId="2A5F7A41">
          <wp:simplePos x="0" y="0"/>
          <wp:positionH relativeFrom="column">
            <wp:posOffset>-739140</wp:posOffset>
          </wp:positionH>
          <wp:positionV relativeFrom="paragraph">
            <wp:posOffset>-189865</wp:posOffset>
          </wp:positionV>
          <wp:extent cx="8997950" cy="646430"/>
          <wp:effectExtent l="0" t="0" r="0" b="1270"/>
          <wp:wrapNone/>
          <wp:docPr id="197488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97950" cy="646430"/>
                  </a:xfrm>
                  <a:prstGeom prst="rect">
                    <a:avLst/>
                  </a:prstGeom>
                  <a:noFill/>
                  <a:ln>
                    <a:noFill/>
                  </a:ln>
                </pic:spPr>
              </pic:pic>
            </a:graphicData>
          </a:graphic>
          <wp14:sizeRelH relativeFrom="margin">
            <wp14:pctWidth>0</wp14:pctWidth>
          </wp14:sizeRelH>
        </wp:anchor>
      </w:drawing>
    </w:r>
  </w:p>
  <w:p w14:paraId="5A349824" w14:textId="77777777" w:rsidR="00D94CA3" w:rsidRDefault="00D94CA3" w:rsidP="00E176F0">
    <w:pPr>
      <w:spacing w:after="0" w:line="240" w:lineRule="auto"/>
      <w:jc w:val="center"/>
      <w:rPr>
        <w:rFonts w:ascii="Arial" w:eastAsia="Times New Roman" w:hAnsi="Arial" w:cs="Arial"/>
        <w:b/>
        <w:caps/>
        <w:sz w:val="20"/>
        <w:szCs w:val="20"/>
        <w:lang w:val="es-ES"/>
      </w:rPr>
    </w:pPr>
  </w:p>
  <w:p w14:paraId="496A9762" w14:textId="77777777" w:rsidR="00D94CA3" w:rsidRDefault="00D94CA3" w:rsidP="00E176F0">
    <w:pPr>
      <w:spacing w:after="0" w:line="240" w:lineRule="auto"/>
      <w:jc w:val="center"/>
      <w:rPr>
        <w:rFonts w:ascii="Arial" w:eastAsia="Times New Roman" w:hAnsi="Arial" w:cs="Arial"/>
        <w:b/>
        <w:caps/>
        <w:sz w:val="20"/>
        <w:szCs w:val="20"/>
        <w:lang w:val="es-ES"/>
      </w:rPr>
    </w:pPr>
  </w:p>
  <w:p w14:paraId="21E588B0" w14:textId="22F91A17" w:rsidR="000D2485" w:rsidRPr="00F72B69" w:rsidRDefault="000D2485" w:rsidP="00E176F0">
    <w:pPr>
      <w:spacing w:after="0" w:line="240" w:lineRule="auto"/>
      <w:jc w:val="center"/>
      <w:rPr>
        <w:rFonts w:ascii="Arial" w:eastAsia="Times New Roman" w:hAnsi="Arial" w:cs="Arial"/>
        <w:b/>
        <w:caps/>
        <w:sz w:val="14"/>
        <w:szCs w:val="14"/>
        <w:lang w:val="es-ES"/>
      </w:rPr>
    </w:pPr>
    <w:r w:rsidRPr="006355F6">
      <w:rPr>
        <w:rFonts w:ascii="Arial" w:eastAsia="Times New Roman" w:hAnsi="Arial" w:cs="Arial"/>
        <w:b/>
        <w:caps/>
        <w:sz w:val="20"/>
        <w:szCs w:val="20"/>
        <w:lang w:val="es-ES"/>
      </w:rPr>
      <w:t>S</w:t>
    </w:r>
    <w:r w:rsidRPr="00F72B69">
      <w:rPr>
        <w:rFonts w:ascii="Arial" w:eastAsia="Times New Roman" w:hAnsi="Arial" w:cs="Arial"/>
        <w:b/>
        <w:caps/>
        <w:sz w:val="14"/>
        <w:szCs w:val="14"/>
        <w:lang w:val="es-ES"/>
      </w:rPr>
      <w:t>ubsecretaria de EDUCACIÓN MEDIA superior</w:t>
    </w:r>
  </w:p>
  <w:p w14:paraId="7DB98586" w14:textId="77777777" w:rsidR="000D2485" w:rsidRPr="00F72B69" w:rsidRDefault="000D2485" w:rsidP="00E176F0">
    <w:pPr>
      <w:spacing w:after="0" w:line="240" w:lineRule="auto"/>
      <w:jc w:val="center"/>
      <w:rPr>
        <w:rFonts w:ascii="Arial" w:eastAsia="Times New Roman" w:hAnsi="Arial" w:cs="Arial"/>
        <w:b/>
        <w:caps/>
        <w:sz w:val="14"/>
        <w:szCs w:val="14"/>
        <w:lang w:val="es-ES"/>
      </w:rPr>
    </w:pPr>
    <w:r w:rsidRPr="00F72B69">
      <w:rPr>
        <w:rFonts w:ascii="Arial" w:eastAsia="Times New Roman" w:hAnsi="Arial" w:cs="Arial"/>
        <w:b/>
        <w:caps/>
        <w:sz w:val="14"/>
        <w:szCs w:val="14"/>
        <w:lang w:val="es-ES"/>
      </w:rPr>
      <w:t>Dirección de bachilleratos estatales y preparatoria abierta</w:t>
    </w:r>
  </w:p>
  <w:p w14:paraId="514471B8" w14:textId="665BBC33" w:rsidR="000D2485" w:rsidRPr="00F72B69" w:rsidRDefault="000D2485" w:rsidP="00E176F0">
    <w:pPr>
      <w:spacing w:after="0" w:line="240" w:lineRule="auto"/>
      <w:jc w:val="center"/>
      <w:rPr>
        <w:rFonts w:ascii="Arial" w:eastAsia="Times New Roman" w:hAnsi="Arial" w:cs="Arial"/>
        <w:b/>
        <w:caps/>
        <w:sz w:val="14"/>
        <w:szCs w:val="14"/>
        <w:lang w:val="es-ES"/>
      </w:rPr>
    </w:pPr>
    <w:r w:rsidRPr="00F72B69">
      <w:rPr>
        <w:rFonts w:ascii="Arial" w:eastAsia="Times New Roman" w:hAnsi="Arial" w:cs="Arial"/>
        <w:b/>
        <w:caps/>
        <w:sz w:val="14"/>
        <w:szCs w:val="14"/>
        <w:lang w:val="es-ES"/>
      </w:rPr>
      <w:t>Supervisión de bachilleratos generales</w:t>
    </w:r>
  </w:p>
  <w:p w14:paraId="49CB8C6A" w14:textId="6575FECA" w:rsidR="000D2485" w:rsidRPr="00F72B69" w:rsidRDefault="000D2485" w:rsidP="00E176F0">
    <w:pPr>
      <w:spacing w:after="0" w:line="240" w:lineRule="auto"/>
      <w:jc w:val="center"/>
      <w:rPr>
        <w:rFonts w:ascii="Arial" w:eastAsia="Times New Roman" w:hAnsi="Arial" w:cs="Arial"/>
        <w:b/>
        <w:caps/>
        <w:sz w:val="14"/>
        <w:szCs w:val="14"/>
        <w:lang w:val="es-ES"/>
      </w:rPr>
    </w:pPr>
    <w:r w:rsidRPr="00F72B69">
      <w:rPr>
        <w:rFonts w:ascii="Arial" w:eastAsia="Times New Roman" w:hAnsi="Arial" w:cs="Arial"/>
        <w:b/>
        <w:caps/>
        <w:sz w:val="14"/>
        <w:szCs w:val="14"/>
        <w:lang w:val="es-ES"/>
      </w:rPr>
      <w:t>Zona escolar 004; región: sierra norte</w:t>
    </w:r>
  </w:p>
  <w:p w14:paraId="20D69FEB" w14:textId="188A8CB1" w:rsidR="000D2485" w:rsidRPr="00F72B69" w:rsidRDefault="000D2485" w:rsidP="00E176F0">
    <w:pPr>
      <w:spacing w:after="0" w:line="240" w:lineRule="auto"/>
      <w:jc w:val="center"/>
      <w:rPr>
        <w:rFonts w:ascii="Arial" w:eastAsia="Times New Roman" w:hAnsi="Arial" w:cs="Arial"/>
        <w:b/>
        <w:bCs/>
        <w:caps/>
        <w:sz w:val="14"/>
        <w:szCs w:val="14"/>
        <w:lang w:val="es-ES"/>
      </w:rPr>
    </w:pPr>
    <w:r w:rsidRPr="00F72B69">
      <w:rPr>
        <w:rFonts w:ascii="Arial" w:eastAsia="Times New Roman" w:hAnsi="Arial" w:cs="Arial"/>
        <w:b/>
        <w:bCs/>
        <w:caps/>
        <w:sz w:val="14"/>
        <w:szCs w:val="14"/>
        <w:lang w:val="es-ES"/>
      </w:rPr>
      <w:t>bach.  oficial. “JAIME SABINES”</w:t>
    </w:r>
    <w:r w:rsidR="00F72B69" w:rsidRPr="00F72B69">
      <w:rPr>
        <w:noProof/>
        <w:sz w:val="16"/>
        <w:szCs w:val="16"/>
        <w:lang w:eastAsia="es-MX"/>
      </w:rPr>
      <w:t xml:space="preserve"> </w:t>
    </w:r>
  </w:p>
  <w:p w14:paraId="64C1B2F1" w14:textId="77777777" w:rsidR="000D2485" w:rsidRPr="00F72B69" w:rsidRDefault="000D2485" w:rsidP="00E176F0">
    <w:pPr>
      <w:spacing w:after="0" w:line="240" w:lineRule="auto"/>
      <w:jc w:val="center"/>
      <w:rPr>
        <w:rFonts w:ascii="Arial" w:eastAsia="Times New Roman" w:hAnsi="Arial" w:cs="Arial"/>
        <w:b/>
        <w:bCs/>
        <w:caps/>
        <w:sz w:val="14"/>
        <w:szCs w:val="14"/>
        <w:lang w:val="es-ES"/>
      </w:rPr>
    </w:pPr>
    <w:r w:rsidRPr="00F72B69">
      <w:rPr>
        <w:rFonts w:ascii="Arial" w:eastAsia="Times New Roman" w:hAnsi="Arial" w:cs="Arial"/>
        <w:b/>
        <w:bCs/>
        <w:caps/>
        <w:sz w:val="14"/>
        <w:szCs w:val="14"/>
        <w:lang w:val="es-ES"/>
      </w:rPr>
      <w:t>clave: 21ebH0620G</w:t>
    </w:r>
  </w:p>
  <w:p w14:paraId="23260DC6" w14:textId="36381B4D" w:rsidR="000D2485" w:rsidRPr="00F72B69" w:rsidRDefault="000D2485" w:rsidP="006227DD">
    <w:pPr>
      <w:tabs>
        <w:tab w:val="left" w:pos="3084"/>
        <w:tab w:val="right" w:pos="8838"/>
      </w:tabs>
      <w:jc w:val="center"/>
      <w:rPr>
        <w:b/>
        <w:color w:val="808080" w:themeColor="background1" w:themeShade="80"/>
        <w:sz w:val="16"/>
        <w:szCs w:val="16"/>
      </w:rPr>
    </w:pPr>
    <w:r w:rsidRPr="00F72B69">
      <w:rPr>
        <w:rFonts w:ascii="Arial" w:eastAsia="Times New Roman" w:hAnsi="Arial" w:cs="Arial"/>
        <w:b/>
        <w:bCs/>
        <w:caps/>
        <w:sz w:val="14"/>
        <w:szCs w:val="14"/>
        <w:lang w:val="es-ES"/>
      </w:rPr>
      <w:t>AGUA LINDA, PANTEPEC, PUE.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8719" w14:textId="5C777D7F" w:rsidR="000D2485" w:rsidRDefault="000D2485">
    <w:pPr>
      <w:pStyle w:val="Encabezado"/>
    </w:pPr>
    <w:r>
      <w:rPr>
        <w:noProof/>
        <w:lang w:eastAsia="es-MX"/>
      </w:rPr>
      <mc:AlternateContent>
        <mc:Choice Requires="wps">
          <w:drawing>
            <wp:anchor distT="0" distB="0" distL="114300" distR="114300" simplePos="0" relativeHeight="251664896" behindDoc="1" locked="0" layoutInCell="0" allowOverlap="1" wp14:anchorId="160DD202" wp14:editId="0F521EE2">
              <wp:simplePos x="0" y="0"/>
              <wp:positionH relativeFrom="margin">
                <wp:align>center</wp:align>
              </wp:positionH>
              <wp:positionV relativeFrom="margin">
                <wp:align>center</wp:align>
              </wp:positionV>
              <wp:extent cx="7772400" cy="10058400"/>
              <wp:effectExtent l="0" t="0" r="0" b="0"/>
              <wp:wrapNone/>
              <wp:docPr id="20"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72400" cy="100584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950E9" id="Rectángulo 20" o:spid="_x0000_s1026" style="position:absolute;margin-left:0;margin-top:0;width:612pt;height:11in;z-index:-2516515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" o:allowincell="f" filled="f" stroked="f">
              <o:lock v:ext="edit" aspectratio="t"/>
              <w10:wrap anchorx="margin" anchory="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ACED" w14:textId="4B6752B0" w:rsidR="000D2485" w:rsidRPr="00570626" w:rsidRDefault="000D2485" w:rsidP="001E2D12">
    <w:pPr>
      <w:tabs>
        <w:tab w:val="left" w:pos="3084"/>
        <w:tab w:val="right" w:pos="8838"/>
      </w:tabs>
      <w:jc w:val="center"/>
      <w:rPr>
        <w:b/>
        <w:color w:val="808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30D2"/>
    <w:multiLevelType w:val="hybridMultilevel"/>
    <w:tmpl w:val="72802FBA"/>
    <w:lvl w:ilvl="0" w:tplc="580A0001">
      <w:start w:val="1"/>
      <w:numFmt w:val="bullet"/>
      <w:lvlText w:val=""/>
      <w:lvlJc w:val="left"/>
      <w:pPr>
        <w:ind w:left="1102" w:hanging="360"/>
      </w:pPr>
      <w:rPr>
        <w:rFonts w:ascii="Symbol" w:hAnsi="Symbol" w:hint="default"/>
      </w:rPr>
    </w:lvl>
    <w:lvl w:ilvl="1" w:tplc="580A0003" w:tentative="1">
      <w:start w:val="1"/>
      <w:numFmt w:val="bullet"/>
      <w:lvlText w:val="o"/>
      <w:lvlJc w:val="left"/>
      <w:pPr>
        <w:ind w:left="1822" w:hanging="360"/>
      </w:pPr>
      <w:rPr>
        <w:rFonts w:ascii="Courier New" w:hAnsi="Courier New" w:cs="Courier New" w:hint="default"/>
      </w:rPr>
    </w:lvl>
    <w:lvl w:ilvl="2" w:tplc="580A0005" w:tentative="1">
      <w:start w:val="1"/>
      <w:numFmt w:val="bullet"/>
      <w:lvlText w:val=""/>
      <w:lvlJc w:val="left"/>
      <w:pPr>
        <w:ind w:left="2542" w:hanging="360"/>
      </w:pPr>
      <w:rPr>
        <w:rFonts w:ascii="Wingdings" w:hAnsi="Wingdings" w:hint="default"/>
      </w:rPr>
    </w:lvl>
    <w:lvl w:ilvl="3" w:tplc="580A0001" w:tentative="1">
      <w:start w:val="1"/>
      <w:numFmt w:val="bullet"/>
      <w:lvlText w:val=""/>
      <w:lvlJc w:val="left"/>
      <w:pPr>
        <w:ind w:left="3262" w:hanging="360"/>
      </w:pPr>
      <w:rPr>
        <w:rFonts w:ascii="Symbol" w:hAnsi="Symbol" w:hint="default"/>
      </w:rPr>
    </w:lvl>
    <w:lvl w:ilvl="4" w:tplc="580A0003" w:tentative="1">
      <w:start w:val="1"/>
      <w:numFmt w:val="bullet"/>
      <w:lvlText w:val="o"/>
      <w:lvlJc w:val="left"/>
      <w:pPr>
        <w:ind w:left="3982" w:hanging="360"/>
      </w:pPr>
      <w:rPr>
        <w:rFonts w:ascii="Courier New" w:hAnsi="Courier New" w:cs="Courier New" w:hint="default"/>
      </w:rPr>
    </w:lvl>
    <w:lvl w:ilvl="5" w:tplc="580A0005" w:tentative="1">
      <w:start w:val="1"/>
      <w:numFmt w:val="bullet"/>
      <w:lvlText w:val=""/>
      <w:lvlJc w:val="left"/>
      <w:pPr>
        <w:ind w:left="4702" w:hanging="360"/>
      </w:pPr>
      <w:rPr>
        <w:rFonts w:ascii="Wingdings" w:hAnsi="Wingdings" w:hint="default"/>
      </w:rPr>
    </w:lvl>
    <w:lvl w:ilvl="6" w:tplc="580A0001" w:tentative="1">
      <w:start w:val="1"/>
      <w:numFmt w:val="bullet"/>
      <w:lvlText w:val=""/>
      <w:lvlJc w:val="left"/>
      <w:pPr>
        <w:ind w:left="5422" w:hanging="360"/>
      </w:pPr>
      <w:rPr>
        <w:rFonts w:ascii="Symbol" w:hAnsi="Symbol" w:hint="default"/>
      </w:rPr>
    </w:lvl>
    <w:lvl w:ilvl="7" w:tplc="580A0003" w:tentative="1">
      <w:start w:val="1"/>
      <w:numFmt w:val="bullet"/>
      <w:lvlText w:val="o"/>
      <w:lvlJc w:val="left"/>
      <w:pPr>
        <w:ind w:left="6142" w:hanging="360"/>
      </w:pPr>
      <w:rPr>
        <w:rFonts w:ascii="Courier New" w:hAnsi="Courier New" w:cs="Courier New" w:hint="default"/>
      </w:rPr>
    </w:lvl>
    <w:lvl w:ilvl="8" w:tplc="580A0005" w:tentative="1">
      <w:start w:val="1"/>
      <w:numFmt w:val="bullet"/>
      <w:lvlText w:val=""/>
      <w:lvlJc w:val="left"/>
      <w:pPr>
        <w:ind w:left="6862" w:hanging="360"/>
      </w:pPr>
      <w:rPr>
        <w:rFonts w:ascii="Wingdings" w:hAnsi="Wingdings" w:hint="default"/>
      </w:rPr>
    </w:lvl>
  </w:abstractNum>
  <w:abstractNum w:abstractNumId="1" w15:restartNumberingAfterBreak="0">
    <w:nsid w:val="1F7F0393"/>
    <w:multiLevelType w:val="hybridMultilevel"/>
    <w:tmpl w:val="11E01F20"/>
    <w:lvl w:ilvl="0" w:tplc="0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447C1B4E"/>
    <w:multiLevelType w:val="hybridMultilevel"/>
    <w:tmpl w:val="7D98A8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471357A"/>
    <w:multiLevelType w:val="hybridMultilevel"/>
    <w:tmpl w:val="9FACEF7E"/>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 w15:restartNumberingAfterBreak="0">
    <w:nsid w:val="608C2CC1"/>
    <w:multiLevelType w:val="hybridMultilevel"/>
    <w:tmpl w:val="27D0DBD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0EF568E"/>
    <w:multiLevelType w:val="hybridMultilevel"/>
    <w:tmpl w:val="EAC8C3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74CB5617"/>
    <w:multiLevelType w:val="hybridMultilevel"/>
    <w:tmpl w:val="79B44A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75312DFA"/>
    <w:multiLevelType w:val="hybridMultilevel"/>
    <w:tmpl w:val="D1ECBFF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num w:numId="1" w16cid:durableId="1689982814">
    <w:abstractNumId w:val="2"/>
  </w:num>
  <w:num w:numId="2" w16cid:durableId="1631090600">
    <w:abstractNumId w:val="0"/>
  </w:num>
  <w:num w:numId="3" w16cid:durableId="219636867">
    <w:abstractNumId w:val="5"/>
  </w:num>
  <w:num w:numId="4" w16cid:durableId="2074498396">
    <w:abstractNumId w:val="6"/>
  </w:num>
  <w:num w:numId="5" w16cid:durableId="1021013654">
    <w:abstractNumId w:val="4"/>
  </w:num>
  <w:num w:numId="6" w16cid:durableId="1794404434">
    <w:abstractNumId w:val="7"/>
  </w:num>
  <w:num w:numId="7" w16cid:durableId="748963074">
    <w:abstractNumId w:val="3"/>
  </w:num>
  <w:num w:numId="8" w16cid:durableId="82870969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FF"/>
    <w:rsid w:val="000021A3"/>
    <w:rsid w:val="00002546"/>
    <w:rsid w:val="000105DE"/>
    <w:rsid w:val="00014611"/>
    <w:rsid w:val="00015DC4"/>
    <w:rsid w:val="00017471"/>
    <w:rsid w:val="00027EDD"/>
    <w:rsid w:val="00030BE7"/>
    <w:rsid w:val="0005410B"/>
    <w:rsid w:val="00061EBE"/>
    <w:rsid w:val="0006440B"/>
    <w:rsid w:val="000670D0"/>
    <w:rsid w:val="00071597"/>
    <w:rsid w:val="00080A72"/>
    <w:rsid w:val="000824FD"/>
    <w:rsid w:val="00083DA3"/>
    <w:rsid w:val="0008770C"/>
    <w:rsid w:val="000A0DDD"/>
    <w:rsid w:val="000A692A"/>
    <w:rsid w:val="000A7217"/>
    <w:rsid w:val="000B0604"/>
    <w:rsid w:val="000B3C54"/>
    <w:rsid w:val="000C5B01"/>
    <w:rsid w:val="000C7499"/>
    <w:rsid w:val="000D2485"/>
    <w:rsid w:val="000D7589"/>
    <w:rsid w:val="000E5CD9"/>
    <w:rsid w:val="000E7871"/>
    <w:rsid w:val="000F0ED2"/>
    <w:rsid w:val="000F18C8"/>
    <w:rsid w:val="000F1F6C"/>
    <w:rsid w:val="000F43DB"/>
    <w:rsid w:val="000F60B1"/>
    <w:rsid w:val="00100AEF"/>
    <w:rsid w:val="0010117A"/>
    <w:rsid w:val="00101E36"/>
    <w:rsid w:val="00102280"/>
    <w:rsid w:val="00102F99"/>
    <w:rsid w:val="00111133"/>
    <w:rsid w:val="00114919"/>
    <w:rsid w:val="00116FF8"/>
    <w:rsid w:val="001224B9"/>
    <w:rsid w:val="00132587"/>
    <w:rsid w:val="00133B33"/>
    <w:rsid w:val="00135E46"/>
    <w:rsid w:val="00136F87"/>
    <w:rsid w:val="001379DC"/>
    <w:rsid w:val="00144D71"/>
    <w:rsid w:val="00150183"/>
    <w:rsid w:val="001530B6"/>
    <w:rsid w:val="00154B70"/>
    <w:rsid w:val="00161276"/>
    <w:rsid w:val="00162A7F"/>
    <w:rsid w:val="001657F8"/>
    <w:rsid w:val="00167D05"/>
    <w:rsid w:val="00170D6B"/>
    <w:rsid w:val="00171965"/>
    <w:rsid w:val="0017432A"/>
    <w:rsid w:val="00183739"/>
    <w:rsid w:val="00184DB3"/>
    <w:rsid w:val="00185FC9"/>
    <w:rsid w:val="00190185"/>
    <w:rsid w:val="00194CC7"/>
    <w:rsid w:val="001A1132"/>
    <w:rsid w:val="001A141E"/>
    <w:rsid w:val="001A4CC2"/>
    <w:rsid w:val="001B2CDF"/>
    <w:rsid w:val="001B77A9"/>
    <w:rsid w:val="001C15B2"/>
    <w:rsid w:val="001D1D37"/>
    <w:rsid w:val="001D2F96"/>
    <w:rsid w:val="001E17C2"/>
    <w:rsid w:val="001E2D12"/>
    <w:rsid w:val="001E3224"/>
    <w:rsid w:val="001F4B34"/>
    <w:rsid w:val="001F60CD"/>
    <w:rsid w:val="00201C15"/>
    <w:rsid w:val="00205019"/>
    <w:rsid w:val="0020679A"/>
    <w:rsid w:val="00212EED"/>
    <w:rsid w:val="00214C6E"/>
    <w:rsid w:val="00215D25"/>
    <w:rsid w:val="00216940"/>
    <w:rsid w:val="00224D70"/>
    <w:rsid w:val="0023051A"/>
    <w:rsid w:val="00230D32"/>
    <w:rsid w:val="0023362D"/>
    <w:rsid w:val="00240462"/>
    <w:rsid w:val="0024542E"/>
    <w:rsid w:val="002464C8"/>
    <w:rsid w:val="00252821"/>
    <w:rsid w:val="0026096B"/>
    <w:rsid w:val="00260BCB"/>
    <w:rsid w:val="00261019"/>
    <w:rsid w:val="002637F8"/>
    <w:rsid w:val="00263DDE"/>
    <w:rsid w:val="002641C1"/>
    <w:rsid w:val="00264A8A"/>
    <w:rsid w:val="002720E8"/>
    <w:rsid w:val="002763FB"/>
    <w:rsid w:val="00276E4F"/>
    <w:rsid w:val="00277174"/>
    <w:rsid w:val="00281C19"/>
    <w:rsid w:val="00282AD2"/>
    <w:rsid w:val="00284032"/>
    <w:rsid w:val="0028712D"/>
    <w:rsid w:val="00295EE4"/>
    <w:rsid w:val="002A16FD"/>
    <w:rsid w:val="002B3D69"/>
    <w:rsid w:val="002B7FAD"/>
    <w:rsid w:val="002C6343"/>
    <w:rsid w:val="002D5A47"/>
    <w:rsid w:val="002D5DCE"/>
    <w:rsid w:val="002D6159"/>
    <w:rsid w:val="002D7800"/>
    <w:rsid w:val="002E0819"/>
    <w:rsid w:val="002E12AF"/>
    <w:rsid w:val="002E31B4"/>
    <w:rsid w:val="002E5897"/>
    <w:rsid w:val="002E773A"/>
    <w:rsid w:val="003030B9"/>
    <w:rsid w:val="003050CD"/>
    <w:rsid w:val="00310AD3"/>
    <w:rsid w:val="003130E7"/>
    <w:rsid w:val="00317198"/>
    <w:rsid w:val="00317DF7"/>
    <w:rsid w:val="00323E67"/>
    <w:rsid w:val="003423BB"/>
    <w:rsid w:val="00345E5D"/>
    <w:rsid w:val="003520D1"/>
    <w:rsid w:val="00364B4C"/>
    <w:rsid w:val="003654A4"/>
    <w:rsid w:val="00366DD8"/>
    <w:rsid w:val="003707D1"/>
    <w:rsid w:val="00376DA5"/>
    <w:rsid w:val="0039712D"/>
    <w:rsid w:val="003A170B"/>
    <w:rsid w:val="003A23E7"/>
    <w:rsid w:val="003A4341"/>
    <w:rsid w:val="003A442A"/>
    <w:rsid w:val="003B31F4"/>
    <w:rsid w:val="003B4934"/>
    <w:rsid w:val="003C1B8C"/>
    <w:rsid w:val="003C4562"/>
    <w:rsid w:val="003E2EB4"/>
    <w:rsid w:val="003E3AA9"/>
    <w:rsid w:val="003E601F"/>
    <w:rsid w:val="003E6E66"/>
    <w:rsid w:val="003F409E"/>
    <w:rsid w:val="004057CE"/>
    <w:rsid w:val="004073E7"/>
    <w:rsid w:val="0041535C"/>
    <w:rsid w:val="00417608"/>
    <w:rsid w:val="004205A6"/>
    <w:rsid w:val="00437975"/>
    <w:rsid w:val="00441C7B"/>
    <w:rsid w:val="00450957"/>
    <w:rsid w:val="0045380C"/>
    <w:rsid w:val="00457023"/>
    <w:rsid w:val="00461098"/>
    <w:rsid w:val="00463538"/>
    <w:rsid w:val="00464239"/>
    <w:rsid w:val="0046552A"/>
    <w:rsid w:val="004663DA"/>
    <w:rsid w:val="00467364"/>
    <w:rsid w:val="00474A20"/>
    <w:rsid w:val="00486B1D"/>
    <w:rsid w:val="00490C04"/>
    <w:rsid w:val="00491EC1"/>
    <w:rsid w:val="00493697"/>
    <w:rsid w:val="00496098"/>
    <w:rsid w:val="004A41AF"/>
    <w:rsid w:val="004A571F"/>
    <w:rsid w:val="004B2FFB"/>
    <w:rsid w:val="004B4A84"/>
    <w:rsid w:val="004B4D21"/>
    <w:rsid w:val="004B5ABF"/>
    <w:rsid w:val="004C5B43"/>
    <w:rsid w:val="004D1EB0"/>
    <w:rsid w:val="004E58A1"/>
    <w:rsid w:val="004E780F"/>
    <w:rsid w:val="004F5CD0"/>
    <w:rsid w:val="004F6F6F"/>
    <w:rsid w:val="004F7CE5"/>
    <w:rsid w:val="00503181"/>
    <w:rsid w:val="0050675A"/>
    <w:rsid w:val="00516768"/>
    <w:rsid w:val="00523CCF"/>
    <w:rsid w:val="00524696"/>
    <w:rsid w:val="00525201"/>
    <w:rsid w:val="0052795A"/>
    <w:rsid w:val="0053392B"/>
    <w:rsid w:val="0053657F"/>
    <w:rsid w:val="00540DF9"/>
    <w:rsid w:val="00543EB3"/>
    <w:rsid w:val="00546409"/>
    <w:rsid w:val="00556499"/>
    <w:rsid w:val="00562487"/>
    <w:rsid w:val="00565D1A"/>
    <w:rsid w:val="00570626"/>
    <w:rsid w:val="0057149F"/>
    <w:rsid w:val="00571AB7"/>
    <w:rsid w:val="00581981"/>
    <w:rsid w:val="00587CD9"/>
    <w:rsid w:val="00592F65"/>
    <w:rsid w:val="005933C0"/>
    <w:rsid w:val="0059715E"/>
    <w:rsid w:val="005B19B2"/>
    <w:rsid w:val="005B2072"/>
    <w:rsid w:val="005B6EFF"/>
    <w:rsid w:val="005C3E11"/>
    <w:rsid w:val="005C4B77"/>
    <w:rsid w:val="005D1C3A"/>
    <w:rsid w:val="005D4C1A"/>
    <w:rsid w:val="005E1EBD"/>
    <w:rsid w:val="005E2B33"/>
    <w:rsid w:val="005E2B44"/>
    <w:rsid w:val="005E2D1E"/>
    <w:rsid w:val="005E33CA"/>
    <w:rsid w:val="005E50F9"/>
    <w:rsid w:val="005E5415"/>
    <w:rsid w:val="005E7A0A"/>
    <w:rsid w:val="005E7E2D"/>
    <w:rsid w:val="005F63D0"/>
    <w:rsid w:val="005F67AC"/>
    <w:rsid w:val="00602D0C"/>
    <w:rsid w:val="00605D6E"/>
    <w:rsid w:val="00613CFE"/>
    <w:rsid w:val="00616BAC"/>
    <w:rsid w:val="006176F2"/>
    <w:rsid w:val="00620AF3"/>
    <w:rsid w:val="006227DD"/>
    <w:rsid w:val="00626000"/>
    <w:rsid w:val="006307C6"/>
    <w:rsid w:val="006344DE"/>
    <w:rsid w:val="0064797B"/>
    <w:rsid w:val="00653D2B"/>
    <w:rsid w:val="00657E64"/>
    <w:rsid w:val="00672629"/>
    <w:rsid w:val="0067335B"/>
    <w:rsid w:val="00681686"/>
    <w:rsid w:val="00690683"/>
    <w:rsid w:val="00691572"/>
    <w:rsid w:val="00694F46"/>
    <w:rsid w:val="006A2E0C"/>
    <w:rsid w:val="006A6FC9"/>
    <w:rsid w:val="006B04F6"/>
    <w:rsid w:val="006B5128"/>
    <w:rsid w:val="006B5D0C"/>
    <w:rsid w:val="006B7567"/>
    <w:rsid w:val="006B7691"/>
    <w:rsid w:val="006C421E"/>
    <w:rsid w:val="006D26EC"/>
    <w:rsid w:val="006D4A04"/>
    <w:rsid w:val="006E7851"/>
    <w:rsid w:val="006F028F"/>
    <w:rsid w:val="006F3AAC"/>
    <w:rsid w:val="006F3CF5"/>
    <w:rsid w:val="006F439E"/>
    <w:rsid w:val="006F5A03"/>
    <w:rsid w:val="00701239"/>
    <w:rsid w:val="007033D3"/>
    <w:rsid w:val="00703D3E"/>
    <w:rsid w:val="00710199"/>
    <w:rsid w:val="0071172E"/>
    <w:rsid w:val="007167FB"/>
    <w:rsid w:val="007176A4"/>
    <w:rsid w:val="00724CEC"/>
    <w:rsid w:val="0073383C"/>
    <w:rsid w:val="007341A6"/>
    <w:rsid w:val="00745FFE"/>
    <w:rsid w:val="00751668"/>
    <w:rsid w:val="00753753"/>
    <w:rsid w:val="0075502D"/>
    <w:rsid w:val="007569A7"/>
    <w:rsid w:val="00756B84"/>
    <w:rsid w:val="00772301"/>
    <w:rsid w:val="00773653"/>
    <w:rsid w:val="00776E50"/>
    <w:rsid w:val="00777438"/>
    <w:rsid w:val="00782627"/>
    <w:rsid w:val="0078553C"/>
    <w:rsid w:val="007909B1"/>
    <w:rsid w:val="00790B12"/>
    <w:rsid w:val="007921D7"/>
    <w:rsid w:val="00793AC1"/>
    <w:rsid w:val="00796C92"/>
    <w:rsid w:val="007A2C95"/>
    <w:rsid w:val="007A5318"/>
    <w:rsid w:val="007A5CBA"/>
    <w:rsid w:val="007B1173"/>
    <w:rsid w:val="007B2EFB"/>
    <w:rsid w:val="007B7A92"/>
    <w:rsid w:val="007C06D0"/>
    <w:rsid w:val="007C4697"/>
    <w:rsid w:val="007C5CD6"/>
    <w:rsid w:val="007D0DCC"/>
    <w:rsid w:val="007D74DD"/>
    <w:rsid w:val="007E29A4"/>
    <w:rsid w:val="007E5A52"/>
    <w:rsid w:val="007E6C5B"/>
    <w:rsid w:val="007F7FA3"/>
    <w:rsid w:val="00800BA1"/>
    <w:rsid w:val="00810CF2"/>
    <w:rsid w:val="0081123F"/>
    <w:rsid w:val="00811377"/>
    <w:rsid w:val="008117D9"/>
    <w:rsid w:val="00821126"/>
    <w:rsid w:val="0083040E"/>
    <w:rsid w:val="00834610"/>
    <w:rsid w:val="00836F50"/>
    <w:rsid w:val="008405B0"/>
    <w:rsid w:val="00841B74"/>
    <w:rsid w:val="00845BE5"/>
    <w:rsid w:val="00845E71"/>
    <w:rsid w:val="0085065B"/>
    <w:rsid w:val="00854363"/>
    <w:rsid w:val="00854853"/>
    <w:rsid w:val="0085744C"/>
    <w:rsid w:val="00857FEF"/>
    <w:rsid w:val="00862F28"/>
    <w:rsid w:val="0087251F"/>
    <w:rsid w:val="00872DF8"/>
    <w:rsid w:val="00874717"/>
    <w:rsid w:val="00883481"/>
    <w:rsid w:val="00891877"/>
    <w:rsid w:val="00897891"/>
    <w:rsid w:val="008A476A"/>
    <w:rsid w:val="008B0019"/>
    <w:rsid w:val="008C0D96"/>
    <w:rsid w:val="008F1995"/>
    <w:rsid w:val="008F225A"/>
    <w:rsid w:val="008F3DBE"/>
    <w:rsid w:val="008F63CE"/>
    <w:rsid w:val="008F72F5"/>
    <w:rsid w:val="008F7B01"/>
    <w:rsid w:val="0090016E"/>
    <w:rsid w:val="009025CA"/>
    <w:rsid w:val="009031B9"/>
    <w:rsid w:val="00914A58"/>
    <w:rsid w:val="0091544D"/>
    <w:rsid w:val="00916DFD"/>
    <w:rsid w:val="00917080"/>
    <w:rsid w:val="00917235"/>
    <w:rsid w:val="00934CC5"/>
    <w:rsid w:val="00940658"/>
    <w:rsid w:val="009413A2"/>
    <w:rsid w:val="009479DC"/>
    <w:rsid w:val="00954ECF"/>
    <w:rsid w:val="0095617E"/>
    <w:rsid w:val="0096007F"/>
    <w:rsid w:val="00960181"/>
    <w:rsid w:val="0096128A"/>
    <w:rsid w:val="00963A28"/>
    <w:rsid w:val="00964B64"/>
    <w:rsid w:val="00965FDA"/>
    <w:rsid w:val="00966560"/>
    <w:rsid w:val="00972A60"/>
    <w:rsid w:val="00976D8F"/>
    <w:rsid w:val="00985FB2"/>
    <w:rsid w:val="00993AC9"/>
    <w:rsid w:val="009A08D9"/>
    <w:rsid w:val="009A2A84"/>
    <w:rsid w:val="009B0930"/>
    <w:rsid w:val="009B4FCF"/>
    <w:rsid w:val="009B5503"/>
    <w:rsid w:val="009B7E34"/>
    <w:rsid w:val="009B7FBB"/>
    <w:rsid w:val="009C1861"/>
    <w:rsid w:val="009C49CD"/>
    <w:rsid w:val="009C60B0"/>
    <w:rsid w:val="009D02BA"/>
    <w:rsid w:val="009D2873"/>
    <w:rsid w:val="009D7D27"/>
    <w:rsid w:val="009E36B3"/>
    <w:rsid w:val="009F31C7"/>
    <w:rsid w:val="009F56C2"/>
    <w:rsid w:val="009F6740"/>
    <w:rsid w:val="009F7E2C"/>
    <w:rsid w:val="00A020B3"/>
    <w:rsid w:val="00A02F13"/>
    <w:rsid w:val="00A03C07"/>
    <w:rsid w:val="00A064A9"/>
    <w:rsid w:val="00A11E65"/>
    <w:rsid w:val="00A2231E"/>
    <w:rsid w:val="00A22653"/>
    <w:rsid w:val="00A250A7"/>
    <w:rsid w:val="00A3668F"/>
    <w:rsid w:val="00A370CC"/>
    <w:rsid w:val="00A46925"/>
    <w:rsid w:val="00A53BDC"/>
    <w:rsid w:val="00A5503C"/>
    <w:rsid w:val="00A61EE0"/>
    <w:rsid w:val="00A629E4"/>
    <w:rsid w:val="00A64278"/>
    <w:rsid w:val="00A71250"/>
    <w:rsid w:val="00A73472"/>
    <w:rsid w:val="00A84677"/>
    <w:rsid w:val="00A855D9"/>
    <w:rsid w:val="00A93877"/>
    <w:rsid w:val="00AA11BE"/>
    <w:rsid w:val="00AA3881"/>
    <w:rsid w:val="00AB1DA9"/>
    <w:rsid w:val="00AB3570"/>
    <w:rsid w:val="00AB6E0D"/>
    <w:rsid w:val="00AC45D2"/>
    <w:rsid w:val="00AD39F5"/>
    <w:rsid w:val="00AE02A5"/>
    <w:rsid w:val="00AE18DE"/>
    <w:rsid w:val="00AE33BA"/>
    <w:rsid w:val="00AE40BB"/>
    <w:rsid w:val="00AF0D4C"/>
    <w:rsid w:val="00AF7BEE"/>
    <w:rsid w:val="00AF7C7F"/>
    <w:rsid w:val="00B025F1"/>
    <w:rsid w:val="00B164A0"/>
    <w:rsid w:val="00B174FF"/>
    <w:rsid w:val="00B20557"/>
    <w:rsid w:val="00B309A1"/>
    <w:rsid w:val="00B32692"/>
    <w:rsid w:val="00B342DE"/>
    <w:rsid w:val="00B3592D"/>
    <w:rsid w:val="00B36F3D"/>
    <w:rsid w:val="00B40CD3"/>
    <w:rsid w:val="00B426D1"/>
    <w:rsid w:val="00B537C4"/>
    <w:rsid w:val="00B56F6E"/>
    <w:rsid w:val="00B61568"/>
    <w:rsid w:val="00B72824"/>
    <w:rsid w:val="00B75EE8"/>
    <w:rsid w:val="00B81CB5"/>
    <w:rsid w:val="00B834F2"/>
    <w:rsid w:val="00B93BEC"/>
    <w:rsid w:val="00B977D8"/>
    <w:rsid w:val="00BA5F71"/>
    <w:rsid w:val="00BB15CE"/>
    <w:rsid w:val="00BB1920"/>
    <w:rsid w:val="00BB3C4D"/>
    <w:rsid w:val="00BC2A25"/>
    <w:rsid w:val="00BC4952"/>
    <w:rsid w:val="00BD77CE"/>
    <w:rsid w:val="00BF25E5"/>
    <w:rsid w:val="00BF26CB"/>
    <w:rsid w:val="00BF6995"/>
    <w:rsid w:val="00BF72FB"/>
    <w:rsid w:val="00C00FE0"/>
    <w:rsid w:val="00C11C8C"/>
    <w:rsid w:val="00C12E0D"/>
    <w:rsid w:val="00C17DAD"/>
    <w:rsid w:val="00C265DB"/>
    <w:rsid w:val="00C26CEB"/>
    <w:rsid w:val="00C26DF6"/>
    <w:rsid w:val="00C3344A"/>
    <w:rsid w:val="00C36B29"/>
    <w:rsid w:val="00C37717"/>
    <w:rsid w:val="00C524CA"/>
    <w:rsid w:val="00C53F23"/>
    <w:rsid w:val="00C54190"/>
    <w:rsid w:val="00C55952"/>
    <w:rsid w:val="00C578FC"/>
    <w:rsid w:val="00C62751"/>
    <w:rsid w:val="00C64556"/>
    <w:rsid w:val="00C67FAD"/>
    <w:rsid w:val="00C85F39"/>
    <w:rsid w:val="00C8673F"/>
    <w:rsid w:val="00CA2AE7"/>
    <w:rsid w:val="00CA2E6D"/>
    <w:rsid w:val="00CA7F99"/>
    <w:rsid w:val="00CB0E7E"/>
    <w:rsid w:val="00CC5A7A"/>
    <w:rsid w:val="00CD4123"/>
    <w:rsid w:val="00CE4999"/>
    <w:rsid w:val="00CE61D3"/>
    <w:rsid w:val="00CE6401"/>
    <w:rsid w:val="00CF2730"/>
    <w:rsid w:val="00CF38FB"/>
    <w:rsid w:val="00CF46FE"/>
    <w:rsid w:val="00CF68C9"/>
    <w:rsid w:val="00D00055"/>
    <w:rsid w:val="00D007D1"/>
    <w:rsid w:val="00D01DD7"/>
    <w:rsid w:val="00D04FBE"/>
    <w:rsid w:val="00D11898"/>
    <w:rsid w:val="00D21A1B"/>
    <w:rsid w:val="00D24991"/>
    <w:rsid w:val="00D273BF"/>
    <w:rsid w:val="00D50E7C"/>
    <w:rsid w:val="00D56FCF"/>
    <w:rsid w:val="00D62EBB"/>
    <w:rsid w:val="00D6324D"/>
    <w:rsid w:val="00D67F2E"/>
    <w:rsid w:val="00D8293C"/>
    <w:rsid w:val="00D87587"/>
    <w:rsid w:val="00D91C13"/>
    <w:rsid w:val="00D9483B"/>
    <w:rsid w:val="00D94CA3"/>
    <w:rsid w:val="00DA4CD0"/>
    <w:rsid w:val="00DA5F95"/>
    <w:rsid w:val="00DB2C2E"/>
    <w:rsid w:val="00DB7574"/>
    <w:rsid w:val="00DC4491"/>
    <w:rsid w:val="00DD0826"/>
    <w:rsid w:val="00DE6335"/>
    <w:rsid w:val="00E017AA"/>
    <w:rsid w:val="00E03E56"/>
    <w:rsid w:val="00E05F3D"/>
    <w:rsid w:val="00E074A3"/>
    <w:rsid w:val="00E13C8D"/>
    <w:rsid w:val="00E14BE4"/>
    <w:rsid w:val="00E176F0"/>
    <w:rsid w:val="00E21B8F"/>
    <w:rsid w:val="00E319FC"/>
    <w:rsid w:val="00E31B51"/>
    <w:rsid w:val="00E3564C"/>
    <w:rsid w:val="00E41BB3"/>
    <w:rsid w:val="00E4667B"/>
    <w:rsid w:val="00E473FF"/>
    <w:rsid w:val="00E501B6"/>
    <w:rsid w:val="00E5382E"/>
    <w:rsid w:val="00E62BC6"/>
    <w:rsid w:val="00E803E8"/>
    <w:rsid w:val="00E8575B"/>
    <w:rsid w:val="00E85B74"/>
    <w:rsid w:val="00E87CF4"/>
    <w:rsid w:val="00E906B8"/>
    <w:rsid w:val="00E91E9F"/>
    <w:rsid w:val="00E930C2"/>
    <w:rsid w:val="00E94577"/>
    <w:rsid w:val="00E95E62"/>
    <w:rsid w:val="00E977BB"/>
    <w:rsid w:val="00EA3147"/>
    <w:rsid w:val="00EA34B2"/>
    <w:rsid w:val="00EB197A"/>
    <w:rsid w:val="00EC2EF6"/>
    <w:rsid w:val="00ED481C"/>
    <w:rsid w:val="00ED70C5"/>
    <w:rsid w:val="00EE30AD"/>
    <w:rsid w:val="00EF2B16"/>
    <w:rsid w:val="00EF5967"/>
    <w:rsid w:val="00F01BEB"/>
    <w:rsid w:val="00F07D31"/>
    <w:rsid w:val="00F10FFA"/>
    <w:rsid w:val="00F20EC6"/>
    <w:rsid w:val="00F245AB"/>
    <w:rsid w:val="00F25B7B"/>
    <w:rsid w:val="00F26985"/>
    <w:rsid w:val="00F335F2"/>
    <w:rsid w:val="00F35586"/>
    <w:rsid w:val="00F35AA7"/>
    <w:rsid w:val="00F37197"/>
    <w:rsid w:val="00F53048"/>
    <w:rsid w:val="00F605E9"/>
    <w:rsid w:val="00F61F59"/>
    <w:rsid w:val="00F6247A"/>
    <w:rsid w:val="00F640F7"/>
    <w:rsid w:val="00F65E9A"/>
    <w:rsid w:val="00F6655E"/>
    <w:rsid w:val="00F66C85"/>
    <w:rsid w:val="00F7095A"/>
    <w:rsid w:val="00F712F8"/>
    <w:rsid w:val="00F72B69"/>
    <w:rsid w:val="00F842D9"/>
    <w:rsid w:val="00F84B8B"/>
    <w:rsid w:val="00F85FED"/>
    <w:rsid w:val="00FB1360"/>
    <w:rsid w:val="00FB29E2"/>
    <w:rsid w:val="00FB5C99"/>
    <w:rsid w:val="00FC0CD9"/>
    <w:rsid w:val="00FC1C0E"/>
    <w:rsid w:val="00FD1ABE"/>
    <w:rsid w:val="00FD767C"/>
    <w:rsid w:val="00FE219D"/>
    <w:rsid w:val="00FE58C1"/>
    <w:rsid w:val="00FE6DA0"/>
    <w:rsid w:val="00FF21B0"/>
    <w:rsid w:val="00FF2C9D"/>
    <w:rsid w:val="00FF53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6683C"/>
  <w15:docId w15:val="{CADA6511-0439-4533-A83A-541DD84D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70D6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70D6B"/>
  </w:style>
  <w:style w:type="paragraph" w:styleId="Piedepgina">
    <w:name w:val="footer"/>
    <w:basedOn w:val="Normal"/>
    <w:link w:val="PiedepginaCar"/>
    <w:uiPriority w:val="99"/>
    <w:unhideWhenUsed/>
    <w:rsid w:val="00170D6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70D6B"/>
  </w:style>
  <w:style w:type="paragraph" w:customStyle="1" w:styleId="Default">
    <w:name w:val="Default"/>
    <w:rsid w:val="00A064A9"/>
    <w:pPr>
      <w:autoSpaceDE w:val="0"/>
      <w:autoSpaceDN w:val="0"/>
      <w:adjustRightInd w:val="0"/>
      <w:spacing w:after="0" w:line="240" w:lineRule="auto"/>
    </w:pPr>
    <w:rPr>
      <w:rFonts w:ascii="Arial Unicode MS" w:eastAsia="Arial Unicode MS" w:cs="Arial Unicode MS"/>
      <w:color w:val="000000"/>
      <w:sz w:val="24"/>
      <w:szCs w:val="24"/>
    </w:rPr>
  </w:style>
  <w:style w:type="paragraph" w:styleId="Sinespaciado">
    <w:name w:val="No Spacing"/>
    <w:link w:val="SinespaciadoCar"/>
    <w:uiPriority w:val="1"/>
    <w:qFormat/>
    <w:rsid w:val="00972A60"/>
    <w:pPr>
      <w:spacing w:after="0" w:line="240" w:lineRule="auto"/>
    </w:pPr>
  </w:style>
  <w:style w:type="paragraph" w:styleId="Prrafodelista">
    <w:name w:val="List Paragraph"/>
    <w:basedOn w:val="Normal"/>
    <w:uiPriority w:val="34"/>
    <w:qFormat/>
    <w:rsid w:val="00972A60"/>
    <w:pPr>
      <w:ind w:left="720"/>
      <w:contextualSpacing/>
    </w:pPr>
  </w:style>
  <w:style w:type="character" w:customStyle="1" w:styleId="SinespaciadoCar">
    <w:name w:val="Sin espaciado Car"/>
    <w:basedOn w:val="Fuentedeprrafopredeter"/>
    <w:link w:val="Sinespaciado"/>
    <w:uiPriority w:val="1"/>
    <w:rsid w:val="00972A60"/>
  </w:style>
  <w:style w:type="paragraph" w:styleId="Textodeglobo">
    <w:name w:val="Balloon Text"/>
    <w:basedOn w:val="Normal"/>
    <w:link w:val="TextodegloboCar"/>
    <w:uiPriority w:val="99"/>
    <w:semiHidden/>
    <w:unhideWhenUsed/>
    <w:rsid w:val="005E1E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E1EBD"/>
    <w:rPr>
      <w:rFonts w:ascii="Segoe UI" w:hAnsi="Segoe UI" w:cs="Segoe UI"/>
      <w:sz w:val="18"/>
      <w:szCs w:val="18"/>
    </w:rPr>
  </w:style>
  <w:style w:type="table" w:styleId="Tablaconcuadrcula">
    <w:name w:val="Table Grid"/>
    <w:basedOn w:val="Tablanormal"/>
    <w:uiPriority w:val="59"/>
    <w:rsid w:val="00B40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3">
    <w:name w:val="Light List Accent 3"/>
    <w:basedOn w:val="Tablanormal"/>
    <w:uiPriority w:val="61"/>
    <w:rsid w:val="00A629E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ipervnculo">
    <w:name w:val="Hyperlink"/>
    <w:basedOn w:val="Fuentedeprrafopredeter"/>
    <w:uiPriority w:val="99"/>
    <w:unhideWhenUsed/>
    <w:rsid w:val="009C49CD"/>
    <w:rPr>
      <w:color w:val="0000FF" w:themeColor="hyperlink"/>
      <w:u w:val="single"/>
    </w:rPr>
  </w:style>
  <w:style w:type="character" w:customStyle="1" w:styleId="Mencinsinresolver1">
    <w:name w:val="Mención sin resolver1"/>
    <w:basedOn w:val="Fuentedeprrafopredeter"/>
    <w:uiPriority w:val="99"/>
    <w:semiHidden/>
    <w:unhideWhenUsed/>
    <w:rsid w:val="009C49CD"/>
    <w:rPr>
      <w:color w:val="605E5C"/>
      <w:shd w:val="clear" w:color="auto" w:fill="E1DFDD"/>
    </w:rPr>
  </w:style>
  <w:style w:type="table" w:customStyle="1" w:styleId="Tabladecuadrcula4-nfasis61">
    <w:name w:val="Tabla de cuadrícula 4 - Énfasis 61"/>
    <w:basedOn w:val="Tablanormal"/>
    <w:next w:val="Tablaconcuadrcula4-nfasis6"/>
    <w:uiPriority w:val="49"/>
    <w:rsid w:val="00100AEF"/>
    <w:pPr>
      <w:spacing w:after="0" w:line="240" w:lineRule="auto"/>
    </w:pPr>
    <w:rPr>
      <w:lang w:eastAsia="es-MX"/>
    </w:rPr>
    <w:tblPr>
      <w:tblStyleRowBandSize w:val="1"/>
      <w:tblStyleColBandSize w:val="1"/>
      <w:tblBorders>
        <w:top w:val="single" w:sz="4" w:space="0" w:color="CBE0F4"/>
        <w:left w:val="single" w:sz="4" w:space="0" w:color="CBE0F4"/>
        <w:bottom w:val="single" w:sz="4" w:space="0" w:color="CBE0F4"/>
        <w:right w:val="single" w:sz="4" w:space="0" w:color="CBE0F4"/>
        <w:insideH w:val="single" w:sz="4" w:space="0" w:color="CBE0F4"/>
        <w:insideV w:val="single" w:sz="4" w:space="0" w:color="CBE0F4"/>
      </w:tblBorders>
    </w:tblPr>
    <w:tblStylePr w:type="firstRow">
      <w:rPr>
        <w:b/>
        <w:bCs/>
        <w:color w:val="FFFFFF"/>
      </w:rPr>
      <w:tblPr/>
      <w:tcPr>
        <w:tcBorders>
          <w:top w:val="single" w:sz="4" w:space="0" w:color="A9CDED"/>
          <w:left w:val="single" w:sz="4" w:space="0" w:color="A9CDED"/>
          <w:bottom w:val="single" w:sz="4" w:space="0" w:color="A9CDED"/>
          <w:right w:val="single" w:sz="4" w:space="0" w:color="A9CDED"/>
          <w:insideH w:val="nil"/>
          <w:insideV w:val="nil"/>
        </w:tcBorders>
        <w:shd w:val="clear" w:color="auto" w:fill="A9CDED"/>
      </w:tcPr>
    </w:tblStylePr>
    <w:tblStylePr w:type="lastRow">
      <w:rPr>
        <w:b/>
        <w:bCs/>
      </w:rPr>
      <w:tblPr/>
      <w:tcPr>
        <w:tcBorders>
          <w:top w:val="double" w:sz="4" w:space="0" w:color="A9CDED"/>
        </w:tcBorders>
      </w:tcPr>
    </w:tblStylePr>
    <w:tblStylePr w:type="firstCol">
      <w:rPr>
        <w:b/>
        <w:bCs/>
      </w:rPr>
    </w:tblStylePr>
    <w:tblStylePr w:type="lastCol">
      <w:rPr>
        <w:b/>
        <w:bCs/>
      </w:rPr>
    </w:tblStylePr>
    <w:tblStylePr w:type="band1Vert">
      <w:tblPr/>
      <w:tcPr>
        <w:shd w:val="clear" w:color="auto" w:fill="EDF4FB"/>
      </w:tcPr>
    </w:tblStylePr>
    <w:tblStylePr w:type="band1Horz">
      <w:tblPr/>
      <w:tcPr>
        <w:shd w:val="clear" w:color="auto" w:fill="EDF4FB"/>
      </w:tcPr>
    </w:tblStylePr>
  </w:style>
  <w:style w:type="table" w:styleId="Tablaconcuadrcula4-nfasis6">
    <w:name w:val="Grid Table 4 Accent 6"/>
    <w:basedOn w:val="Tablanormal"/>
    <w:uiPriority w:val="49"/>
    <w:rsid w:val="00100AE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aconcuadrcula1">
    <w:name w:val="Tabla con cuadrícula1"/>
    <w:basedOn w:val="Tablanormal"/>
    <w:next w:val="Tablaconcuadrcula"/>
    <w:uiPriority w:val="39"/>
    <w:rsid w:val="00570626"/>
    <w:pPr>
      <w:spacing w:after="0" w:line="240" w:lineRule="auto"/>
    </w:pPr>
    <w:rPr>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7176A4"/>
    <w:rPr>
      <w:color w:val="800080" w:themeColor="followedHyperlink"/>
      <w:u w:val="single"/>
    </w:rPr>
  </w:style>
  <w:style w:type="table" w:styleId="Tablaconcuadrcula4-nfasis1">
    <w:name w:val="Grid Table 4 Accent 1"/>
    <w:basedOn w:val="Tablanormal"/>
    <w:uiPriority w:val="49"/>
    <w:rsid w:val="008F3DBE"/>
    <w:pPr>
      <w:spacing w:after="0" w:line="240" w:lineRule="auto"/>
    </w:p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751668"/>
    <w:pPr>
      <w:spacing w:after="0" w:line="240" w:lineRule="auto"/>
    </w:pPr>
    <w:tblPr>
      <w:tblStyleRowBandSize w:val="1"/>
      <w:tblStyleColBandSize w:val="1"/>
      <w:tblInd w:w="0" w:type="nil"/>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
    <w:name w:val="Grid Table 4"/>
    <w:basedOn w:val="Tablanormal"/>
    <w:uiPriority w:val="49"/>
    <w:rsid w:val="00CA2AE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860563">
      <w:bodyDiv w:val="1"/>
      <w:marLeft w:val="0"/>
      <w:marRight w:val="0"/>
      <w:marTop w:val="0"/>
      <w:marBottom w:val="0"/>
      <w:divBdr>
        <w:top w:val="none" w:sz="0" w:space="0" w:color="auto"/>
        <w:left w:val="none" w:sz="0" w:space="0" w:color="auto"/>
        <w:bottom w:val="none" w:sz="0" w:space="0" w:color="auto"/>
        <w:right w:val="none" w:sz="0" w:space="0" w:color="auto"/>
      </w:divBdr>
    </w:div>
    <w:div w:id="447167169">
      <w:bodyDiv w:val="1"/>
      <w:marLeft w:val="0"/>
      <w:marRight w:val="0"/>
      <w:marTop w:val="0"/>
      <w:marBottom w:val="0"/>
      <w:divBdr>
        <w:top w:val="none" w:sz="0" w:space="0" w:color="auto"/>
        <w:left w:val="none" w:sz="0" w:space="0" w:color="auto"/>
        <w:bottom w:val="none" w:sz="0" w:space="0" w:color="auto"/>
        <w:right w:val="none" w:sz="0" w:space="0" w:color="auto"/>
      </w:divBdr>
    </w:div>
    <w:div w:id="498349767">
      <w:bodyDiv w:val="1"/>
      <w:marLeft w:val="0"/>
      <w:marRight w:val="0"/>
      <w:marTop w:val="0"/>
      <w:marBottom w:val="0"/>
      <w:divBdr>
        <w:top w:val="none" w:sz="0" w:space="0" w:color="auto"/>
        <w:left w:val="none" w:sz="0" w:space="0" w:color="auto"/>
        <w:bottom w:val="none" w:sz="0" w:space="0" w:color="auto"/>
        <w:right w:val="none" w:sz="0" w:space="0" w:color="auto"/>
      </w:divBdr>
    </w:div>
    <w:div w:id="517432172">
      <w:bodyDiv w:val="1"/>
      <w:marLeft w:val="0"/>
      <w:marRight w:val="0"/>
      <w:marTop w:val="0"/>
      <w:marBottom w:val="0"/>
      <w:divBdr>
        <w:top w:val="none" w:sz="0" w:space="0" w:color="auto"/>
        <w:left w:val="none" w:sz="0" w:space="0" w:color="auto"/>
        <w:bottom w:val="none" w:sz="0" w:space="0" w:color="auto"/>
        <w:right w:val="none" w:sz="0" w:space="0" w:color="auto"/>
      </w:divBdr>
    </w:div>
    <w:div w:id="747847345">
      <w:bodyDiv w:val="1"/>
      <w:marLeft w:val="0"/>
      <w:marRight w:val="0"/>
      <w:marTop w:val="0"/>
      <w:marBottom w:val="0"/>
      <w:divBdr>
        <w:top w:val="none" w:sz="0" w:space="0" w:color="auto"/>
        <w:left w:val="none" w:sz="0" w:space="0" w:color="auto"/>
        <w:bottom w:val="none" w:sz="0" w:space="0" w:color="auto"/>
        <w:right w:val="none" w:sz="0" w:space="0" w:color="auto"/>
      </w:divBdr>
    </w:div>
    <w:div w:id="1305427197">
      <w:bodyDiv w:val="1"/>
      <w:marLeft w:val="0"/>
      <w:marRight w:val="0"/>
      <w:marTop w:val="0"/>
      <w:marBottom w:val="0"/>
      <w:divBdr>
        <w:top w:val="none" w:sz="0" w:space="0" w:color="auto"/>
        <w:left w:val="none" w:sz="0" w:space="0" w:color="auto"/>
        <w:bottom w:val="none" w:sz="0" w:space="0" w:color="auto"/>
        <w:right w:val="none" w:sz="0" w:space="0" w:color="auto"/>
      </w:divBdr>
      <w:divsChild>
        <w:div w:id="1334455415">
          <w:marLeft w:val="0"/>
          <w:marRight w:val="0"/>
          <w:marTop w:val="0"/>
          <w:marBottom w:val="0"/>
          <w:divBdr>
            <w:top w:val="none" w:sz="0" w:space="0" w:color="auto"/>
            <w:left w:val="none" w:sz="0" w:space="0" w:color="auto"/>
            <w:bottom w:val="none" w:sz="0" w:space="0" w:color="auto"/>
            <w:right w:val="none" w:sz="0" w:space="0" w:color="auto"/>
          </w:divBdr>
        </w:div>
        <w:div w:id="1422022568">
          <w:marLeft w:val="0"/>
          <w:marRight w:val="0"/>
          <w:marTop w:val="0"/>
          <w:marBottom w:val="0"/>
          <w:divBdr>
            <w:top w:val="none" w:sz="0" w:space="0" w:color="auto"/>
            <w:left w:val="none" w:sz="0" w:space="0" w:color="auto"/>
            <w:bottom w:val="none" w:sz="0" w:space="0" w:color="auto"/>
            <w:right w:val="none" w:sz="0" w:space="0" w:color="auto"/>
          </w:divBdr>
        </w:div>
        <w:div w:id="2042705602">
          <w:marLeft w:val="0"/>
          <w:marRight w:val="0"/>
          <w:marTop w:val="0"/>
          <w:marBottom w:val="0"/>
          <w:divBdr>
            <w:top w:val="none" w:sz="0" w:space="0" w:color="auto"/>
            <w:left w:val="none" w:sz="0" w:space="0" w:color="auto"/>
            <w:bottom w:val="none" w:sz="0" w:space="0" w:color="auto"/>
            <w:right w:val="none" w:sz="0" w:space="0" w:color="auto"/>
          </w:divBdr>
        </w:div>
        <w:div w:id="1138303784">
          <w:marLeft w:val="0"/>
          <w:marRight w:val="0"/>
          <w:marTop w:val="0"/>
          <w:marBottom w:val="0"/>
          <w:divBdr>
            <w:top w:val="none" w:sz="0" w:space="0" w:color="auto"/>
            <w:left w:val="none" w:sz="0" w:space="0" w:color="auto"/>
            <w:bottom w:val="none" w:sz="0" w:space="0" w:color="auto"/>
            <w:right w:val="none" w:sz="0" w:space="0" w:color="auto"/>
          </w:divBdr>
        </w:div>
      </w:divsChild>
    </w:div>
    <w:div w:id="1364282448">
      <w:bodyDiv w:val="1"/>
      <w:marLeft w:val="0"/>
      <w:marRight w:val="0"/>
      <w:marTop w:val="0"/>
      <w:marBottom w:val="0"/>
      <w:divBdr>
        <w:top w:val="none" w:sz="0" w:space="0" w:color="auto"/>
        <w:left w:val="none" w:sz="0" w:space="0" w:color="auto"/>
        <w:bottom w:val="none" w:sz="0" w:space="0" w:color="auto"/>
        <w:right w:val="none" w:sz="0" w:space="0" w:color="auto"/>
      </w:divBdr>
    </w:div>
    <w:div w:id="1425494330">
      <w:bodyDiv w:val="1"/>
      <w:marLeft w:val="0"/>
      <w:marRight w:val="0"/>
      <w:marTop w:val="0"/>
      <w:marBottom w:val="0"/>
      <w:divBdr>
        <w:top w:val="none" w:sz="0" w:space="0" w:color="auto"/>
        <w:left w:val="none" w:sz="0" w:space="0" w:color="auto"/>
        <w:bottom w:val="none" w:sz="0" w:space="0" w:color="auto"/>
        <w:right w:val="none" w:sz="0" w:space="0" w:color="auto"/>
      </w:divBdr>
    </w:div>
    <w:div w:id="1470174228">
      <w:bodyDiv w:val="1"/>
      <w:marLeft w:val="0"/>
      <w:marRight w:val="0"/>
      <w:marTop w:val="0"/>
      <w:marBottom w:val="0"/>
      <w:divBdr>
        <w:top w:val="none" w:sz="0" w:space="0" w:color="auto"/>
        <w:left w:val="none" w:sz="0" w:space="0" w:color="auto"/>
        <w:bottom w:val="none" w:sz="0" w:space="0" w:color="auto"/>
        <w:right w:val="none" w:sz="0" w:space="0" w:color="auto"/>
      </w:divBdr>
    </w:div>
    <w:div w:id="1631860595">
      <w:bodyDiv w:val="1"/>
      <w:marLeft w:val="0"/>
      <w:marRight w:val="0"/>
      <w:marTop w:val="0"/>
      <w:marBottom w:val="0"/>
      <w:divBdr>
        <w:top w:val="none" w:sz="0" w:space="0" w:color="auto"/>
        <w:left w:val="none" w:sz="0" w:space="0" w:color="auto"/>
        <w:bottom w:val="none" w:sz="0" w:space="0" w:color="auto"/>
        <w:right w:val="none" w:sz="0" w:space="0" w:color="auto"/>
      </w:divBdr>
    </w:div>
    <w:div w:id="1657341578">
      <w:bodyDiv w:val="1"/>
      <w:marLeft w:val="0"/>
      <w:marRight w:val="0"/>
      <w:marTop w:val="0"/>
      <w:marBottom w:val="0"/>
      <w:divBdr>
        <w:top w:val="none" w:sz="0" w:space="0" w:color="auto"/>
        <w:left w:val="none" w:sz="0" w:space="0" w:color="auto"/>
        <w:bottom w:val="none" w:sz="0" w:space="0" w:color="auto"/>
        <w:right w:val="none" w:sz="0" w:space="0" w:color="auto"/>
      </w:divBdr>
    </w:div>
    <w:div w:id="1658342775">
      <w:bodyDiv w:val="1"/>
      <w:marLeft w:val="0"/>
      <w:marRight w:val="0"/>
      <w:marTop w:val="0"/>
      <w:marBottom w:val="0"/>
      <w:divBdr>
        <w:top w:val="none" w:sz="0" w:space="0" w:color="auto"/>
        <w:left w:val="none" w:sz="0" w:space="0" w:color="auto"/>
        <w:bottom w:val="none" w:sz="0" w:space="0" w:color="auto"/>
        <w:right w:val="none" w:sz="0" w:space="0" w:color="auto"/>
      </w:divBdr>
    </w:div>
    <w:div w:id="1829325165">
      <w:bodyDiv w:val="1"/>
      <w:marLeft w:val="0"/>
      <w:marRight w:val="0"/>
      <w:marTop w:val="0"/>
      <w:marBottom w:val="0"/>
      <w:divBdr>
        <w:top w:val="none" w:sz="0" w:space="0" w:color="auto"/>
        <w:left w:val="none" w:sz="0" w:space="0" w:color="auto"/>
        <w:bottom w:val="none" w:sz="0" w:space="0" w:color="auto"/>
        <w:right w:val="none" w:sz="0" w:space="0" w:color="auto"/>
      </w:divBdr>
    </w:div>
    <w:div w:id="1918788236">
      <w:bodyDiv w:val="1"/>
      <w:marLeft w:val="0"/>
      <w:marRight w:val="0"/>
      <w:marTop w:val="0"/>
      <w:marBottom w:val="0"/>
      <w:divBdr>
        <w:top w:val="none" w:sz="0" w:space="0" w:color="auto"/>
        <w:left w:val="none" w:sz="0" w:space="0" w:color="auto"/>
        <w:bottom w:val="none" w:sz="0" w:space="0" w:color="auto"/>
        <w:right w:val="none" w:sz="0" w:space="0" w:color="auto"/>
      </w:divBdr>
    </w:div>
    <w:div w:id="2012484840">
      <w:bodyDiv w:val="1"/>
      <w:marLeft w:val="0"/>
      <w:marRight w:val="0"/>
      <w:marTop w:val="0"/>
      <w:marBottom w:val="0"/>
      <w:divBdr>
        <w:top w:val="none" w:sz="0" w:space="0" w:color="auto"/>
        <w:left w:val="none" w:sz="0" w:space="0" w:color="auto"/>
        <w:bottom w:val="none" w:sz="0" w:space="0" w:color="auto"/>
        <w:right w:val="none" w:sz="0" w:space="0" w:color="auto"/>
      </w:divBdr>
    </w:div>
    <w:div w:id="2044134680">
      <w:bodyDiv w:val="1"/>
      <w:marLeft w:val="0"/>
      <w:marRight w:val="0"/>
      <w:marTop w:val="0"/>
      <w:marBottom w:val="0"/>
      <w:divBdr>
        <w:top w:val="none" w:sz="0" w:space="0" w:color="auto"/>
        <w:left w:val="none" w:sz="0" w:space="0" w:color="auto"/>
        <w:bottom w:val="none" w:sz="0" w:space="0" w:color="auto"/>
        <w:right w:val="none" w:sz="0" w:space="0" w:color="auto"/>
      </w:divBdr>
      <w:divsChild>
        <w:div w:id="1721396388">
          <w:marLeft w:val="418"/>
          <w:marRight w:val="0"/>
          <w:marTop w:val="200"/>
          <w:marBottom w:val="0"/>
          <w:divBdr>
            <w:top w:val="none" w:sz="0" w:space="0" w:color="auto"/>
            <w:left w:val="none" w:sz="0" w:space="0" w:color="auto"/>
            <w:bottom w:val="none" w:sz="0" w:space="0" w:color="auto"/>
            <w:right w:val="none" w:sz="0" w:space="0" w:color="auto"/>
          </w:divBdr>
        </w:div>
      </w:divsChild>
    </w:div>
    <w:div w:id="2134401967">
      <w:bodyDiv w:val="1"/>
      <w:marLeft w:val="0"/>
      <w:marRight w:val="0"/>
      <w:marTop w:val="0"/>
      <w:marBottom w:val="0"/>
      <w:divBdr>
        <w:top w:val="none" w:sz="0" w:space="0" w:color="auto"/>
        <w:left w:val="none" w:sz="0" w:space="0" w:color="auto"/>
        <w:bottom w:val="none" w:sz="0" w:space="0" w:color="auto"/>
        <w:right w:val="none" w:sz="0" w:space="0" w:color="auto"/>
      </w:divBdr>
      <w:divsChild>
        <w:div w:id="464198257">
          <w:marLeft w:val="0"/>
          <w:marRight w:val="0"/>
          <w:marTop w:val="0"/>
          <w:marBottom w:val="0"/>
          <w:divBdr>
            <w:top w:val="none" w:sz="0" w:space="0" w:color="auto"/>
            <w:left w:val="none" w:sz="0" w:space="0" w:color="auto"/>
            <w:bottom w:val="none" w:sz="0" w:space="0" w:color="auto"/>
            <w:right w:val="none" w:sz="0" w:space="0" w:color="auto"/>
          </w:divBdr>
          <w:divsChild>
            <w:div w:id="246382124">
              <w:marLeft w:val="0"/>
              <w:marRight w:val="0"/>
              <w:marTop w:val="0"/>
              <w:marBottom w:val="0"/>
              <w:divBdr>
                <w:top w:val="none" w:sz="0" w:space="0" w:color="auto"/>
                <w:left w:val="none" w:sz="0" w:space="0" w:color="auto"/>
                <w:bottom w:val="none" w:sz="0" w:space="0" w:color="auto"/>
                <w:right w:val="none" w:sz="0" w:space="0" w:color="auto"/>
              </w:divBdr>
              <w:divsChild>
                <w:div w:id="1449398647">
                  <w:marLeft w:val="0"/>
                  <w:marRight w:val="0"/>
                  <w:marTop w:val="0"/>
                  <w:marBottom w:val="0"/>
                  <w:divBdr>
                    <w:top w:val="none" w:sz="0" w:space="0" w:color="auto"/>
                    <w:left w:val="none" w:sz="0" w:space="0" w:color="auto"/>
                    <w:bottom w:val="none" w:sz="0" w:space="0" w:color="auto"/>
                    <w:right w:val="none" w:sz="0" w:space="0" w:color="auto"/>
                  </w:divBdr>
                  <w:divsChild>
                    <w:div w:id="1039210850">
                      <w:marLeft w:val="0"/>
                      <w:marRight w:val="0"/>
                      <w:marTop w:val="0"/>
                      <w:marBottom w:val="0"/>
                      <w:divBdr>
                        <w:top w:val="none" w:sz="0" w:space="0" w:color="auto"/>
                        <w:left w:val="none" w:sz="0" w:space="0" w:color="auto"/>
                        <w:bottom w:val="none" w:sz="0" w:space="0" w:color="auto"/>
                        <w:right w:val="none" w:sz="0" w:space="0" w:color="auto"/>
                      </w:divBdr>
                      <w:divsChild>
                        <w:div w:id="27806487">
                          <w:marLeft w:val="0"/>
                          <w:marRight w:val="0"/>
                          <w:marTop w:val="0"/>
                          <w:marBottom w:val="0"/>
                          <w:divBdr>
                            <w:top w:val="none" w:sz="0" w:space="0" w:color="auto"/>
                            <w:left w:val="none" w:sz="0" w:space="0" w:color="auto"/>
                            <w:bottom w:val="none" w:sz="0" w:space="0" w:color="auto"/>
                            <w:right w:val="none" w:sz="0" w:space="0" w:color="auto"/>
                          </w:divBdr>
                          <w:divsChild>
                            <w:div w:id="374086261">
                              <w:marLeft w:val="0"/>
                              <w:marRight w:val="0"/>
                              <w:marTop w:val="0"/>
                              <w:marBottom w:val="0"/>
                              <w:divBdr>
                                <w:top w:val="none" w:sz="0" w:space="0" w:color="auto"/>
                                <w:left w:val="none" w:sz="0" w:space="0" w:color="auto"/>
                                <w:bottom w:val="none" w:sz="0" w:space="0" w:color="auto"/>
                                <w:right w:val="none" w:sz="0" w:space="0" w:color="auto"/>
                              </w:divBdr>
                              <w:divsChild>
                                <w:div w:id="1038820989">
                                  <w:marLeft w:val="0"/>
                                  <w:marRight w:val="0"/>
                                  <w:marTop w:val="0"/>
                                  <w:marBottom w:val="0"/>
                                  <w:divBdr>
                                    <w:top w:val="none" w:sz="0" w:space="0" w:color="auto"/>
                                    <w:left w:val="none" w:sz="0" w:space="0" w:color="auto"/>
                                    <w:bottom w:val="none" w:sz="0" w:space="0" w:color="auto"/>
                                    <w:right w:val="none" w:sz="0" w:space="0" w:color="auto"/>
                                  </w:divBdr>
                                  <w:divsChild>
                                    <w:div w:id="182129373">
                                      <w:marLeft w:val="0"/>
                                      <w:marRight w:val="0"/>
                                      <w:marTop w:val="0"/>
                                      <w:marBottom w:val="0"/>
                                      <w:divBdr>
                                        <w:top w:val="none" w:sz="0" w:space="0" w:color="auto"/>
                                        <w:left w:val="none" w:sz="0" w:space="0" w:color="auto"/>
                                        <w:bottom w:val="none" w:sz="0" w:space="0" w:color="auto"/>
                                        <w:right w:val="none" w:sz="0" w:space="0" w:color="auto"/>
                                      </w:divBdr>
                                      <w:divsChild>
                                        <w:div w:id="1633553642">
                                          <w:marLeft w:val="0"/>
                                          <w:marRight w:val="0"/>
                                          <w:marTop w:val="0"/>
                                          <w:marBottom w:val="0"/>
                                          <w:divBdr>
                                            <w:top w:val="none" w:sz="0" w:space="0" w:color="auto"/>
                                            <w:left w:val="none" w:sz="0" w:space="0" w:color="auto"/>
                                            <w:bottom w:val="none" w:sz="0" w:space="0" w:color="auto"/>
                                            <w:right w:val="none" w:sz="0" w:space="0" w:color="auto"/>
                                          </w:divBdr>
                                          <w:divsChild>
                                            <w:div w:id="2035226414">
                                              <w:marLeft w:val="0"/>
                                              <w:marRight w:val="0"/>
                                              <w:marTop w:val="0"/>
                                              <w:marBottom w:val="0"/>
                                              <w:divBdr>
                                                <w:top w:val="none" w:sz="0" w:space="0" w:color="auto"/>
                                                <w:left w:val="none" w:sz="0" w:space="0" w:color="auto"/>
                                                <w:bottom w:val="none" w:sz="0" w:space="0" w:color="auto"/>
                                                <w:right w:val="none" w:sz="0" w:space="0" w:color="auto"/>
                                              </w:divBdr>
                                              <w:divsChild>
                                                <w:div w:id="1091464945">
                                                  <w:marLeft w:val="0"/>
                                                  <w:marRight w:val="0"/>
                                                  <w:marTop w:val="0"/>
                                                  <w:marBottom w:val="0"/>
                                                  <w:divBdr>
                                                    <w:top w:val="none" w:sz="0" w:space="0" w:color="auto"/>
                                                    <w:left w:val="none" w:sz="0" w:space="0" w:color="auto"/>
                                                    <w:bottom w:val="none" w:sz="0" w:space="0" w:color="auto"/>
                                                    <w:right w:val="none" w:sz="0" w:space="0" w:color="auto"/>
                                                  </w:divBdr>
                                                  <w:divsChild>
                                                    <w:div w:id="1353342384">
                                                      <w:marLeft w:val="0"/>
                                                      <w:marRight w:val="0"/>
                                                      <w:marTop w:val="0"/>
                                                      <w:marBottom w:val="0"/>
                                                      <w:divBdr>
                                                        <w:top w:val="none" w:sz="0" w:space="0" w:color="auto"/>
                                                        <w:left w:val="none" w:sz="0" w:space="0" w:color="auto"/>
                                                        <w:bottom w:val="none" w:sz="0" w:space="0" w:color="auto"/>
                                                        <w:right w:val="none" w:sz="0" w:space="0" w:color="auto"/>
                                                      </w:divBdr>
                                                      <w:divsChild>
                                                        <w:div w:id="419565925">
                                                          <w:marLeft w:val="0"/>
                                                          <w:marRight w:val="0"/>
                                                          <w:marTop w:val="0"/>
                                                          <w:marBottom w:val="0"/>
                                                          <w:divBdr>
                                                            <w:top w:val="none" w:sz="0" w:space="0" w:color="auto"/>
                                                            <w:left w:val="none" w:sz="0" w:space="0" w:color="auto"/>
                                                            <w:bottom w:val="none" w:sz="0" w:space="0" w:color="auto"/>
                                                            <w:right w:val="none" w:sz="0" w:space="0" w:color="auto"/>
                                                          </w:divBdr>
                                                          <w:divsChild>
                                                            <w:div w:id="1775975995">
                                                              <w:marLeft w:val="0"/>
                                                              <w:marRight w:val="0"/>
                                                              <w:marTop w:val="0"/>
                                                              <w:marBottom w:val="0"/>
                                                              <w:divBdr>
                                                                <w:top w:val="none" w:sz="0" w:space="0" w:color="auto"/>
                                                                <w:left w:val="none" w:sz="0" w:space="0" w:color="auto"/>
                                                                <w:bottom w:val="none" w:sz="0" w:space="0" w:color="auto"/>
                                                                <w:right w:val="none" w:sz="0" w:space="0" w:color="auto"/>
                                                              </w:divBdr>
                                                              <w:divsChild>
                                                                <w:div w:id="1044210834">
                                                                  <w:marLeft w:val="0"/>
                                                                  <w:marRight w:val="0"/>
                                                                  <w:marTop w:val="0"/>
                                                                  <w:marBottom w:val="0"/>
                                                                  <w:divBdr>
                                                                    <w:top w:val="none" w:sz="0" w:space="0" w:color="auto"/>
                                                                    <w:left w:val="none" w:sz="0" w:space="0" w:color="auto"/>
                                                                    <w:bottom w:val="none" w:sz="0" w:space="0" w:color="auto"/>
                                                                    <w:right w:val="none" w:sz="0" w:space="0" w:color="auto"/>
                                                                  </w:divBdr>
                                                                  <w:divsChild>
                                                                    <w:div w:id="106787548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60455897">
                                                              <w:marLeft w:val="0"/>
                                                              <w:marRight w:val="0"/>
                                                              <w:marTop w:val="0"/>
                                                              <w:marBottom w:val="0"/>
                                                              <w:divBdr>
                                                                <w:top w:val="none" w:sz="0" w:space="0" w:color="auto"/>
                                                                <w:left w:val="none" w:sz="0" w:space="0" w:color="auto"/>
                                                                <w:bottom w:val="none" w:sz="0" w:space="0" w:color="auto"/>
                                                                <w:right w:val="none" w:sz="0" w:space="0" w:color="auto"/>
                                                              </w:divBdr>
                                                              <w:divsChild>
                                                                <w:div w:id="933704092">
                                                                  <w:marLeft w:val="0"/>
                                                                  <w:marRight w:val="0"/>
                                                                  <w:marTop w:val="0"/>
                                                                  <w:marBottom w:val="0"/>
                                                                  <w:divBdr>
                                                                    <w:top w:val="none" w:sz="0" w:space="0" w:color="auto"/>
                                                                    <w:left w:val="none" w:sz="0" w:space="0" w:color="auto"/>
                                                                    <w:bottom w:val="none" w:sz="0" w:space="0" w:color="auto"/>
                                                                    <w:right w:val="none" w:sz="0" w:space="0" w:color="auto"/>
                                                                  </w:divBdr>
                                                                  <w:divsChild>
                                                                    <w:div w:id="17415572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89289512">
                                                              <w:marLeft w:val="0"/>
                                                              <w:marRight w:val="0"/>
                                                              <w:marTop w:val="0"/>
                                                              <w:marBottom w:val="0"/>
                                                              <w:divBdr>
                                                                <w:top w:val="none" w:sz="0" w:space="0" w:color="auto"/>
                                                                <w:left w:val="none" w:sz="0" w:space="0" w:color="auto"/>
                                                                <w:bottom w:val="none" w:sz="0" w:space="0" w:color="auto"/>
                                                                <w:right w:val="none" w:sz="0" w:space="0" w:color="auto"/>
                                                              </w:divBdr>
                                                              <w:divsChild>
                                                                <w:div w:id="1128163240">
                                                                  <w:marLeft w:val="0"/>
                                                                  <w:marRight w:val="0"/>
                                                                  <w:marTop w:val="0"/>
                                                                  <w:marBottom w:val="0"/>
                                                                  <w:divBdr>
                                                                    <w:top w:val="none" w:sz="0" w:space="0" w:color="auto"/>
                                                                    <w:left w:val="none" w:sz="0" w:space="0" w:color="auto"/>
                                                                    <w:bottom w:val="none" w:sz="0" w:space="0" w:color="auto"/>
                                                                    <w:right w:val="none" w:sz="0" w:space="0" w:color="auto"/>
                                                                  </w:divBdr>
                                                                  <w:divsChild>
                                                                    <w:div w:id="21151244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67920704">
                                                              <w:marLeft w:val="0"/>
                                                              <w:marRight w:val="0"/>
                                                              <w:marTop w:val="0"/>
                                                              <w:marBottom w:val="0"/>
                                                              <w:divBdr>
                                                                <w:top w:val="none" w:sz="0" w:space="0" w:color="auto"/>
                                                                <w:left w:val="none" w:sz="0" w:space="0" w:color="auto"/>
                                                                <w:bottom w:val="none" w:sz="0" w:space="0" w:color="auto"/>
                                                                <w:right w:val="none" w:sz="0" w:space="0" w:color="auto"/>
                                                              </w:divBdr>
                                                              <w:divsChild>
                                                                <w:div w:id="1675306768">
                                                                  <w:marLeft w:val="0"/>
                                                                  <w:marRight w:val="0"/>
                                                                  <w:marTop w:val="0"/>
                                                                  <w:marBottom w:val="0"/>
                                                                  <w:divBdr>
                                                                    <w:top w:val="none" w:sz="0" w:space="0" w:color="auto"/>
                                                                    <w:left w:val="none" w:sz="0" w:space="0" w:color="auto"/>
                                                                    <w:bottom w:val="none" w:sz="0" w:space="0" w:color="auto"/>
                                                                    <w:right w:val="none" w:sz="0" w:space="0" w:color="auto"/>
                                                                  </w:divBdr>
                                                                </w:div>
                                                              </w:divsChild>
                                                            </w:div>
                                                            <w:div w:id="604774856">
                                                              <w:marLeft w:val="0"/>
                                                              <w:marRight w:val="0"/>
                                                              <w:marTop w:val="0"/>
                                                              <w:marBottom w:val="0"/>
                                                              <w:divBdr>
                                                                <w:top w:val="none" w:sz="0" w:space="0" w:color="auto"/>
                                                                <w:left w:val="none" w:sz="0" w:space="0" w:color="auto"/>
                                                                <w:bottom w:val="none" w:sz="0" w:space="0" w:color="auto"/>
                                                                <w:right w:val="none" w:sz="0" w:space="0" w:color="auto"/>
                                                              </w:divBdr>
                                                              <w:divsChild>
                                                                <w:div w:id="1329409555">
                                                                  <w:marLeft w:val="0"/>
                                                                  <w:marRight w:val="0"/>
                                                                  <w:marTop w:val="0"/>
                                                                  <w:marBottom w:val="0"/>
                                                                  <w:divBdr>
                                                                    <w:top w:val="none" w:sz="0" w:space="0" w:color="auto"/>
                                                                    <w:left w:val="none" w:sz="0" w:space="0" w:color="auto"/>
                                                                    <w:bottom w:val="none" w:sz="0" w:space="0" w:color="auto"/>
                                                                    <w:right w:val="none" w:sz="0" w:space="0" w:color="auto"/>
                                                                  </w:divBdr>
                                                                  <w:divsChild>
                                                                    <w:div w:id="16308201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757938711">
                                                  <w:marLeft w:val="0"/>
                                                  <w:marRight w:val="0"/>
                                                  <w:marTop w:val="0"/>
                                                  <w:marBottom w:val="0"/>
                                                  <w:divBdr>
                                                    <w:top w:val="none" w:sz="0" w:space="0" w:color="auto"/>
                                                    <w:left w:val="none" w:sz="0" w:space="0" w:color="auto"/>
                                                    <w:bottom w:val="none" w:sz="0" w:space="0" w:color="auto"/>
                                                    <w:right w:val="none" w:sz="0" w:space="0" w:color="auto"/>
                                                  </w:divBdr>
                                                  <w:divsChild>
                                                    <w:div w:id="1909529931">
                                                      <w:marLeft w:val="0"/>
                                                      <w:marRight w:val="0"/>
                                                      <w:marTop w:val="0"/>
                                                      <w:marBottom w:val="0"/>
                                                      <w:divBdr>
                                                        <w:top w:val="none" w:sz="0" w:space="0" w:color="auto"/>
                                                        <w:left w:val="none" w:sz="0" w:space="0" w:color="auto"/>
                                                        <w:bottom w:val="none" w:sz="0" w:space="0" w:color="auto"/>
                                                        <w:right w:val="none" w:sz="0" w:space="0" w:color="auto"/>
                                                      </w:divBdr>
                                                      <w:divsChild>
                                                        <w:div w:id="772094416">
                                                          <w:marLeft w:val="0"/>
                                                          <w:marRight w:val="0"/>
                                                          <w:marTop w:val="0"/>
                                                          <w:marBottom w:val="0"/>
                                                          <w:divBdr>
                                                            <w:top w:val="none" w:sz="0" w:space="0" w:color="auto"/>
                                                            <w:left w:val="none" w:sz="0" w:space="0" w:color="auto"/>
                                                            <w:bottom w:val="none" w:sz="0" w:space="0" w:color="auto"/>
                                                            <w:right w:val="none" w:sz="0" w:space="0" w:color="auto"/>
                                                          </w:divBdr>
                                                          <w:divsChild>
                                                            <w:div w:id="332687855">
                                                              <w:marLeft w:val="0"/>
                                                              <w:marRight w:val="0"/>
                                                              <w:marTop w:val="0"/>
                                                              <w:marBottom w:val="300"/>
                                                              <w:divBdr>
                                                                <w:top w:val="none" w:sz="0" w:space="0" w:color="auto"/>
                                                                <w:left w:val="none" w:sz="0" w:space="0" w:color="auto"/>
                                                                <w:bottom w:val="none" w:sz="0" w:space="0" w:color="auto"/>
                                                                <w:right w:val="none" w:sz="0" w:space="0" w:color="auto"/>
                                                              </w:divBdr>
                                                              <w:divsChild>
                                                                <w:div w:id="976378473">
                                                                  <w:marLeft w:val="0"/>
                                                                  <w:marRight w:val="0"/>
                                                                  <w:marTop w:val="0"/>
                                                                  <w:marBottom w:val="0"/>
                                                                  <w:divBdr>
                                                                    <w:top w:val="none" w:sz="0" w:space="0" w:color="auto"/>
                                                                    <w:left w:val="none" w:sz="0" w:space="0" w:color="auto"/>
                                                                    <w:bottom w:val="none" w:sz="0" w:space="0" w:color="auto"/>
                                                                    <w:right w:val="none" w:sz="0" w:space="0" w:color="auto"/>
                                                                  </w:divBdr>
                                                                  <w:divsChild>
                                                                    <w:div w:id="836770032">
                                                                      <w:marLeft w:val="0"/>
                                                                      <w:marRight w:val="0"/>
                                                                      <w:marTop w:val="0"/>
                                                                      <w:marBottom w:val="0"/>
                                                                      <w:divBdr>
                                                                        <w:top w:val="none" w:sz="0" w:space="0" w:color="auto"/>
                                                                        <w:left w:val="none" w:sz="0" w:space="0" w:color="auto"/>
                                                                        <w:bottom w:val="none" w:sz="0" w:space="0" w:color="auto"/>
                                                                        <w:right w:val="none" w:sz="0" w:space="0" w:color="auto"/>
                                                                      </w:divBdr>
                                                                      <w:divsChild>
                                                                        <w:div w:id="1285693153">
                                                                          <w:marLeft w:val="0"/>
                                                                          <w:marRight w:val="0"/>
                                                                          <w:marTop w:val="0"/>
                                                                          <w:marBottom w:val="0"/>
                                                                          <w:divBdr>
                                                                            <w:top w:val="none" w:sz="0" w:space="0" w:color="auto"/>
                                                                            <w:left w:val="none" w:sz="0" w:space="0" w:color="auto"/>
                                                                            <w:bottom w:val="none" w:sz="0" w:space="0" w:color="auto"/>
                                                                            <w:right w:val="none" w:sz="0" w:space="0" w:color="auto"/>
                                                                          </w:divBdr>
                                                                          <w:divsChild>
                                                                            <w:div w:id="2034111119">
                                                                              <w:marLeft w:val="0"/>
                                                                              <w:marRight w:val="0"/>
                                                                              <w:marTop w:val="0"/>
                                                                              <w:marBottom w:val="0"/>
                                                                              <w:divBdr>
                                                                                <w:top w:val="none" w:sz="0" w:space="0" w:color="auto"/>
                                                                                <w:left w:val="none" w:sz="0" w:space="0" w:color="auto"/>
                                                                                <w:bottom w:val="none" w:sz="0" w:space="0" w:color="auto"/>
                                                                                <w:right w:val="none" w:sz="0" w:space="0" w:color="auto"/>
                                                                              </w:divBdr>
                                                                              <w:divsChild>
                                                                                <w:div w:id="1343165309">
                                                                                  <w:marLeft w:val="0"/>
                                                                                  <w:marRight w:val="0"/>
                                                                                  <w:marTop w:val="0"/>
                                                                                  <w:marBottom w:val="60"/>
                                                                                  <w:divBdr>
                                                                                    <w:top w:val="none" w:sz="0" w:space="0" w:color="auto"/>
                                                                                    <w:left w:val="none" w:sz="0" w:space="0" w:color="auto"/>
                                                                                    <w:bottom w:val="none" w:sz="0" w:space="0" w:color="auto"/>
                                                                                    <w:right w:val="none" w:sz="0" w:space="0" w:color="auto"/>
                                                                                  </w:divBdr>
                                                                                </w:div>
                                                                                <w:div w:id="888566898">
                                                                                  <w:marLeft w:val="0"/>
                                                                                  <w:marRight w:val="0"/>
                                                                                  <w:marTop w:val="0"/>
                                                                                  <w:marBottom w:val="120"/>
                                                                                  <w:divBdr>
                                                                                    <w:top w:val="none" w:sz="0" w:space="0" w:color="auto"/>
                                                                                    <w:left w:val="none" w:sz="0" w:space="0" w:color="auto"/>
                                                                                    <w:bottom w:val="none" w:sz="0" w:space="0" w:color="auto"/>
                                                                                    <w:right w:val="none" w:sz="0" w:space="0" w:color="auto"/>
                                                                                  </w:divBdr>
                                                                                </w:div>
                                                                                <w:div w:id="511839676">
                                                                                  <w:marLeft w:val="0"/>
                                                                                  <w:marRight w:val="0"/>
                                                                                  <w:marTop w:val="0"/>
                                                                                  <w:marBottom w:val="0"/>
                                                                                  <w:divBdr>
                                                                                    <w:top w:val="none" w:sz="0" w:space="0" w:color="auto"/>
                                                                                    <w:left w:val="none" w:sz="0" w:space="0" w:color="auto"/>
                                                                                    <w:bottom w:val="none" w:sz="0" w:space="0" w:color="auto"/>
                                                                                    <w:right w:val="none" w:sz="0" w:space="0" w:color="auto"/>
                                                                                  </w:divBdr>
                                                                                  <w:divsChild>
                                                                                    <w:div w:id="977496045">
                                                                                      <w:marLeft w:val="0"/>
                                                                                      <w:marRight w:val="0"/>
                                                                                      <w:marTop w:val="0"/>
                                                                                      <w:marBottom w:val="0"/>
                                                                                      <w:divBdr>
                                                                                        <w:top w:val="none" w:sz="0" w:space="0" w:color="auto"/>
                                                                                        <w:left w:val="none" w:sz="0" w:space="0" w:color="auto"/>
                                                                                        <w:bottom w:val="none" w:sz="0" w:space="0" w:color="auto"/>
                                                                                        <w:right w:val="none" w:sz="0" w:space="0" w:color="auto"/>
                                                                                      </w:divBdr>
                                                                                      <w:divsChild>
                                                                                        <w:div w:id="564340360">
                                                                                          <w:marLeft w:val="0"/>
                                                                                          <w:marRight w:val="0"/>
                                                                                          <w:marTop w:val="0"/>
                                                                                          <w:marBottom w:val="0"/>
                                                                                          <w:divBdr>
                                                                                            <w:top w:val="none" w:sz="0" w:space="0" w:color="auto"/>
                                                                                            <w:left w:val="none" w:sz="0" w:space="0" w:color="auto"/>
                                                                                            <w:bottom w:val="none" w:sz="0" w:space="0" w:color="auto"/>
                                                                                            <w:right w:val="none" w:sz="0" w:space="0" w:color="auto"/>
                                                                                          </w:divBdr>
                                                                                          <w:divsChild>
                                                                                            <w:div w:id="224612314">
                                                                                              <w:marLeft w:val="0"/>
                                                                                              <w:marRight w:val="0"/>
                                                                                              <w:marTop w:val="0"/>
                                                                                              <w:marBottom w:val="0"/>
                                                                                              <w:divBdr>
                                                                                                <w:top w:val="none" w:sz="0" w:space="0" w:color="auto"/>
                                                                                                <w:left w:val="none" w:sz="0" w:space="0" w:color="auto"/>
                                                                                                <w:bottom w:val="none" w:sz="0" w:space="0" w:color="auto"/>
                                                                                                <w:right w:val="none" w:sz="0" w:space="0" w:color="auto"/>
                                                                                              </w:divBdr>
                                                                                              <w:divsChild>
                                                                                                <w:div w:id="1623923300">
                                                                                                  <w:marLeft w:val="0"/>
                                                                                                  <w:marRight w:val="0"/>
                                                                                                  <w:marTop w:val="0"/>
                                                                                                  <w:marBottom w:val="0"/>
                                                                                                  <w:divBdr>
                                                                                                    <w:top w:val="none" w:sz="0" w:space="0" w:color="auto"/>
                                                                                                    <w:left w:val="none" w:sz="0" w:space="0" w:color="auto"/>
                                                                                                    <w:bottom w:val="none" w:sz="0" w:space="0" w:color="auto"/>
                                                                                                    <w:right w:val="none" w:sz="0" w:space="0" w:color="auto"/>
                                                                                                  </w:divBdr>
                                                                                                  <w:divsChild>
                                                                                                    <w:div w:id="16890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6432">
                                                                                              <w:marLeft w:val="90"/>
                                                                                              <w:marRight w:val="0"/>
                                                                                              <w:marTop w:val="0"/>
                                                                                              <w:marBottom w:val="0"/>
                                                                                              <w:divBdr>
                                                                                                <w:top w:val="none" w:sz="0" w:space="0" w:color="auto"/>
                                                                                                <w:left w:val="none" w:sz="0" w:space="0" w:color="auto"/>
                                                                                                <w:bottom w:val="none" w:sz="0" w:space="0" w:color="auto"/>
                                                                                                <w:right w:val="none" w:sz="0" w:space="0" w:color="auto"/>
                                                                                              </w:divBdr>
                                                                                              <w:divsChild>
                                                                                                <w:div w:id="21399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488270">
                                                                              <w:marLeft w:val="0"/>
                                                                              <w:marRight w:val="0"/>
                                                                              <w:marTop w:val="0"/>
                                                                              <w:marBottom w:val="0"/>
                                                                              <w:divBdr>
                                                                                <w:top w:val="none" w:sz="0" w:space="0" w:color="auto"/>
                                                                                <w:left w:val="none" w:sz="0" w:space="0" w:color="auto"/>
                                                                                <w:bottom w:val="none" w:sz="0" w:space="0" w:color="auto"/>
                                                                                <w:right w:val="none" w:sz="0" w:space="0" w:color="auto"/>
                                                                              </w:divBdr>
                                                                              <w:divsChild>
                                                                                <w:div w:id="2018654761">
                                                                                  <w:marLeft w:val="0"/>
                                                                                  <w:marRight w:val="0"/>
                                                                                  <w:marTop w:val="0"/>
                                                                                  <w:marBottom w:val="60"/>
                                                                                  <w:divBdr>
                                                                                    <w:top w:val="none" w:sz="0" w:space="0" w:color="auto"/>
                                                                                    <w:left w:val="none" w:sz="0" w:space="0" w:color="auto"/>
                                                                                    <w:bottom w:val="none" w:sz="0" w:space="0" w:color="auto"/>
                                                                                    <w:right w:val="none" w:sz="0" w:space="0" w:color="auto"/>
                                                                                  </w:divBdr>
                                                                                </w:div>
                                                                                <w:div w:id="1150831747">
                                                                                  <w:marLeft w:val="0"/>
                                                                                  <w:marRight w:val="0"/>
                                                                                  <w:marTop w:val="0"/>
                                                                                  <w:marBottom w:val="120"/>
                                                                                  <w:divBdr>
                                                                                    <w:top w:val="none" w:sz="0" w:space="0" w:color="auto"/>
                                                                                    <w:left w:val="none" w:sz="0" w:space="0" w:color="auto"/>
                                                                                    <w:bottom w:val="none" w:sz="0" w:space="0" w:color="auto"/>
                                                                                    <w:right w:val="none" w:sz="0" w:space="0" w:color="auto"/>
                                                                                  </w:divBdr>
                                                                                </w:div>
                                                                                <w:div w:id="605310976">
                                                                                  <w:marLeft w:val="0"/>
                                                                                  <w:marRight w:val="0"/>
                                                                                  <w:marTop w:val="0"/>
                                                                                  <w:marBottom w:val="0"/>
                                                                                  <w:divBdr>
                                                                                    <w:top w:val="none" w:sz="0" w:space="0" w:color="auto"/>
                                                                                    <w:left w:val="none" w:sz="0" w:space="0" w:color="auto"/>
                                                                                    <w:bottom w:val="none" w:sz="0" w:space="0" w:color="auto"/>
                                                                                    <w:right w:val="none" w:sz="0" w:space="0" w:color="auto"/>
                                                                                  </w:divBdr>
                                                                                  <w:divsChild>
                                                                                    <w:div w:id="1279291514">
                                                                                      <w:marLeft w:val="0"/>
                                                                                      <w:marRight w:val="0"/>
                                                                                      <w:marTop w:val="0"/>
                                                                                      <w:marBottom w:val="0"/>
                                                                                      <w:divBdr>
                                                                                        <w:top w:val="none" w:sz="0" w:space="0" w:color="auto"/>
                                                                                        <w:left w:val="none" w:sz="0" w:space="0" w:color="auto"/>
                                                                                        <w:bottom w:val="none" w:sz="0" w:space="0" w:color="auto"/>
                                                                                        <w:right w:val="none" w:sz="0" w:space="0" w:color="auto"/>
                                                                                      </w:divBdr>
                                                                                      <w:divsChild>
                                                                                        <w:div w:id="360667761">
                                                                                          <w:marLeft w:val="0"/>
                                                                                          <w:marRight w:val="0"/>
                                                                                          <w:marTop w:val="0"/>
                                                                                          <w:marBottom w:val="0"/>
                                                                                          <w:divBdr>
                                                                                            <w:top w:val="none" w:sz="0" w:space="0" w:color="auto"/>
                                                                                            <w:left w:val="none" w:sz="0" w:space="0" w:color="auto"/>
                                                                                            <w:bottom w:val="none" w:sz="0" w:space="0" w:color="auto"/>
                                                                                            <w:right w:val="none" w:sz="0" w:space="0" w:color="auto"/>
                                                                                          </w:divBdr>
                                                                                          <w:divsChild>
                                                                                            <w:div w:id="1135416015">
                                                                                              <w:marLeft w:val="0"/>
                                                                                              <w:marRight w:val="0"/>
                                                                                              <w:marTop w:val="0"/>
                                                                                              <w:marBottom w:val="0"/>
                                                                                              <w:divBdr>
                                                                                                <w:top w:val="none" w:sz="0" w:space="0" w:color="auto"/>
                                                                                                <w:left w:val="none" w:sz="0" w:space="0" w:color="auto"/>
                                                                                                <w:bottom w:val="none" w:sz="0" w:space="0" w:color="auto"/>
                                                                                                <w:right w:val="none" w:sz="0" w:space="0" w:color="auto"/>
                                                                                              </w:divBdr>
                                                                                              <w:divsChild>
                                                                                                <w:div w:id="763068190">
                                                                                                  <w:marLeft w:val="0"/>
                                                                                                  <w:marRight w:val="0"/>
                                                                                                  <w:marTop w:val="0"/>
                                                                                                  <w:marBottom w:val="0"/>
                                                                                                  <w:divBdr>
                                                                                                    <w:top w:val="none" w:sz="0" w:space="0" w:color="auto"/>
                                                                                                    <w:left w:val="none" w:sz="0" w:space="0" w:color="auto"/>
                                                                                                    <w:bottom w:val="none" w:sz="0" w:space="0" w:color="auto"/>
                                                                                                    <w:right w:val="none" w:sz="0" w:space="0" w:color="auto"/>
                                                                                                  </w:divBdr>
                                                                                                  <w:divsChild>
                                                                                                    <w:div w:id="12454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4456">
                                                                                              <w:marLeft w:val="90"/>
                                                                                              <w:marRight w:val="0"/>
                                                                                              <w:marTop w:val="0"/>
                                                                                              <w:marBottom w:val="0"/>
                                                                                              <w:divBdr>
                                                                                                <w:top w:val="none" w:sz="0" w:space="0" w:color="auto"/>
                                                                                                <w:left w:val="none" w:sz="0" w:space="0" w:color="auto"/>
                                                                                                <w:bottom w:val="none" w:sz="0" w:space="0" w:color="auto"/>
                                                                                                <w:right w:val="none" w:sz="0" w:space="0" w:color="auto"/>
                                                                                              </w:divBdr>
                                                                                              <w:divsChild>
                                                                                                <w:div w:id="2993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129853">
                                                                              <w:marLeft w:val="0"/>
                                                                              <w:marRight w:val="0"/>
                                                                              <w:marTop w:val="0"/>
                                                                              <w:marBottom w:val="0"/>
                                                                              <w:divBdr>
                                                                                <w:top w:val="none" w:sz="0" w:space="0" w:color="auto"/>
                                                                                <w:left w:val="none" w:sz="0" w:space="0" w:color="auto"/>
                                                                                <w:bottom w:val="none" w:sz="0" w:space="0" w:color="auto"/>
                                                                                <w:right w:val="none" w:sz="0" w:space="0" w:color="auto"/>
                                                                              </w:divBdr>
                                                                              <w:divsChild>
                                                                                <w:div w:id="554439386">
                                                                                  <w:marLeft w:val="0"/>
                                                                                  <w:marRight w:val="0"/>
                                                                                  <w:marTop w:val="0"/>
                                                                                  <w:marBottom w:val="60"/>
                                                                                  <w:divBdr>
                                                                                    <w:top w:val="none" w:sz="0" w:space="0" w:color="auto"/>
                                                                                    <w:left w:val="none" w:sz="0" w:space="0" w:color="auto"/>
                                                                                    <w:bottom w:val="none" w:sz="0" w:space="0" w:color="auto"/>
                                                                                    <w:right w:val="none" w:sz="0" w:space="0" w:color="auto"/>
                                                                                  </w:divBdr>
                                                                                </w:div>
                                                                                <w:div w:id="1268082265">
                                                                                  <w:marLeft w:val="0"/>
                                                                                  <w:marRight w:val="0"/>
                                                                                  <w:marTop w:val="0"/>
                                                                                  <w:marBottom w:val="120"/>
                                                                                  <w:divBdr>
                                                                                    <w:top w:val="none" w:sz="0" w:space="0" w:color="auto"/>
                                                                                    <w:left w:val="none" w:sz="0" w:space="0" w:color="auto"/>
                                                                                    <w:bottom w:val="none" w:sz="0" w:space="0" w:color="auto"/>
                                                                                    <w:right w:val="none" w:sz="0" w:space="0" w:color="auto"/>
                                                                                  </w:divBdr>
                                                                                </w:div>
                                                                                <w:div w:id="844901795">
                                                                                  <w:marLeft w:val="0"/>
                                                                                  <w:marRight w:val="0"/>
                                                                                  <w:marTop w:val="0"/>
                                                                                  <w:marBottom w:val="0"/>
                                                                                  <w:divBdr>
                                                                                    <w:top w:val="none" w:sz="0" w:space="0" w:color="auto"/>
                                                                                    <w:left w:val="none" w:sz="0" w:space="0" w:color="auto"/>
                                                                                    <w:bottom w:val="none" w:sz="0" w:space="0" w:color="auto"/>
                                                                                    <w:right w:val="none" w:sz="0" w:space="0" w:color="auto"/>
                                                                                  </w:divBdr>
                                                                                  <w:divsChild>
                                                                                    <w:div w:id="1474981747">
                                                                                      <w:marLeft w:val="0"/>
                                                                                      <w:marRight w:val="0"/>
                                                                                      <w:marTop w:val="0"/>
                                                                                      <w:marBottom w:val="0"/>
                                                                                      <w:divBdr>
                                                                                        <w:top w:val="none" w:sz="0" w:space="0" w:color="auto"/>
                                                                                        <w:left w:val="none" w:sz="0" w:space="0" w:color="auto"/>
                                                                                        <w:bottom w:val="none" w:sz="0" w:space="0" w:color="auto"/>
                                                                                        <w:right w:val="none" w:sz="0" w:space="0" w:color="auto"/>
                                                                                      </w:divBdr>
                                                                                      <w:divsChild>
                                                                                        <w:div w:id="86921968">
                                                                                          <w:marLeft w:val="0"/>
                                                                                          <w:marRight w:val="0"/>
                                                                                          <w:marTop w:val="0"/>
                                                                                          <w:marBottom w:val="0"/>
                                                                                          <w:divBdr>
                                                                                            <w:top w:val="none" w:sz="0" w:space="0" w:color="auto"/>
                                                                                            <w:left w:val="none" w:sz="0" w:space="0" w:color="auto"/>
                                                                                            <w:bottom w:val="none" w:sz="0" w:space="0" w:color="auto"/>
                                                                                            <w:right w:val="none" w:sz="0" w:space="0" w:color="auto"/>
                                                                                          </w:divBdr>
                                                                                          <w:divsChild>
                                                                                            <w:div w:id="832649423">
                                                                                              <w:marLeft w:val="0"/>
                                                                                              <w:marRight w:val="0"/>
                                                                                              <w:marTop w:val="0"/>
                                                                                              <w:marBottom w:val="0"/>
                                                                                              <w:divBdr>
                                                                                                <w:top w:val="none" w:sz="0" w:space="0" w:color="auto"/>
                                                                                                <w:left w:val="none" w:sz="0" w:space="0" w:color="auto"/>
                                                                                                <w:bottom w:val="none" w:sz="0" w:space="0" w:color="auto"/>
                                                                                                <w:right w:val="none" w:sz="0" w:space="0" w:color="auto"/>
                                                                                              </w:divBdr>
                                                                                              <w:divsChild>
                                                                                                <w:div w:id="546451824">
                                                                                                  <w:marLeft w:val="0"/>
                                                                                                  <w:marRight w:val="0"/>
                                                                                                  <w:marTop w:val="0"/>
                                                                                                  <w:marBottom w:val="0"/>
                                                                                                  <w:divBdr>
                                                                                                    <w:top w:val="none" w:sz="0" w:space="0" w:color="auto"/>
                                                                                                    <w:left w:val="none" w:sz="0" w:space="0" w:color="auto"/>
                                                                                                    <w:bottom w:val="none" w:sz="0" w:space="0" w:color="auto"/>
                                                                                                    <w:right w:val="none" w:sz="0" w:space="0" w:color="auto"/>
                                                                                                  </w:divBdr>
                                                                                                  <w:divsChild>
                                                                                                    <w:div w:id="34309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78470">
                                                                                              <w:marLeft w:val="90"/>
                                                                                              <w:marRight w:val="0"/>
                                                                                              <w:marTop w:val="0"/>
                                                                                              <w:marBottom w:val="0"/>
                                                                                              <w:divBdr>
                                                                                                <w:top w:val="none" w:sz="0" w:space="0" w:color="auto"/>
                                                                                                <w:left w:val="none" w:sz="0" w:space="0" w:color="auto"/>
                                                                                                <w:bottom w:val="none" w:sz="0" w:space="0" w:color="auto"/>
                                                                                                <w:right w:val="none" w:sz="0" w:space="0" w:color="auto"/>
                                                                                              </w:divBdr>
                                                                                              <w:divsChild>
                                                                                                <w:div w:id="18817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256106">
                                                                              <w:marLeft w:val="0"/>
                                                                              <w:marRight w:val="0"/>
                                                                              <w:marTop w:val="0"/>
                                                                              <w:marBottom w:val="0"/>
                                                                              <w:divBdr>
                                                                                <w:top w:val="none" w:sz="0" w:space="0" w:color="auto"/>
                                                                                <w:left w:val="none" w:sz="0" w:space="0" w:color="auto"/>
                                                                                <w:bottom w:val="none" w:sz="0" w:space="0" w:color="auto"/>
                                                                                <w:right w:val="none" w:sz="0" w:space="0" w:color="auto"/>
                                                                              </w:divBdr>
                                                                              <w:divsChild>
                                                                                <w:div w:id="13684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ebh0620g.sep.04@gmail.com" TargetMode="Externa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C6048-6B37-462A-9F6B-D67C36AAB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1</Pages>
  <Words>2890</Words>
  <Characters>15900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miguel razo</dc:creator>
  <cp:lastModifiedBy>juan diaz gomez</cp:lastModifiedBy>
  <cp:revision>4</cp:revision>
  <cp:lastPrinted>2025-09-17T16:04:00Z</cp:lastPrinted>
  <dcterms:created xsi:type="dcterms:W3CDTF">2025-08-28T17:32:00Z</dcterms:created>
  <dcterms:modified xsi:type="dcterms:W3CDTF">2025-09-18T14:46:00Z</dcterms:modified>
</cp:coreProperties>
</file>