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D9B91" w14:textId="4E997EB3" w:rsidR="00083B5A" w:rsidRPr="00083B5A" w:rsidRDefault="00083B5A" w:rsidP="00083B5A">
      <w:pPr>
        <w:jc w:val="center"/>
        <w:rPr>
          <w:b/>
          <w:bCs/>
          <w:sz w:val="56"/>
          <w:szCs w:val="56"/>
        </w:rPr>
      </w:pPr>
      <w:r w:rsidRPr="00083B5A">
        <w:rPr>
          <w:b/>
          <w:bCs/>
          <w:sz w:val="56"/>
          <w:szCs w:val="56"/>
        </w:rPr>
        <w:t>CEVADIM</w:t>
      </w:r>
    </w:p>
    <w:p w14:paraId="17BA4EA3" w14:textId="77777777" w:rsidR="008A4E79" w:rsidRPr="008A4E79" w:rsidRDefault="00B159E3" w:rsidP="008A4E79">
      <w:r>
        <w:t xml:space="preserve">Para: </w:t>
      </w:r>
      <w:r w:rsidR="008A4E79" w:rsidRPr="008A4E79">
        <w:t>dbepa.igualdad@seppue.gob.mx</w:t>
      </w:r>
    </w:p>
    <w:p w14:paraId="33845F88" w14:textId="742E03C2" w:rsidR="00B159E3" w:rsidRPr="00B159E3" w:rsidRDefault="00B159E3" w:rsidP="00B159E3">
      <w:r>
        <w:t xml:space="preserve">Asunto: </w:t>
      </w:r>
      <w:r w:rsidR="00732FDA" w:rsidRPr="00732FDA">
        <w:rPr>
          <w:b/>
          <w:bCs/>
        </w:rPr>
        <w:t>TEMAS DE ACOSO ESCOLAR_ZONA 004_21FMS0020X</w:t>
      </w:r>
    </w:p>
    <w:p w14:paraId="7CFCE3B8" w14:textId="77777777" w:rsidR="008B0C58" w:rsidRPr="00DF46C1" w:rsidRDefault="008B0C58" w:rsidP="008B0C58">
      <w:pPr>
        <w:spacing w:after="120"/>
        <w:jc w:val="both"/>
      </w:pPr>
      <w:r w:rsidRPr="00DF46C1">
        <w:t xml:space="preserve">En atención al oficio identificado con número </w:t>
      </w:r>
      <w:r w:rsidRPr="00DF46C1">
        <w:rPr>
          <w:b/>
          <w:bCs/>
        </w:rPr>
        <w:t>SEP-1.1.2.1-DBEPA/2026</w:t>
      </w:r>
      <w:r w:rsidRPr="00DF46C1">
        <w:t xml:space="preserve">, mediante el cual se solicita el reporte mensual correspondiente al formato denominado </w:t>
      </w:r>
      <w:r w:rsidRPr="00DF46C1">
        <w:rPr>
          <w:b/>
          <w:bCs/>
        </w:rPr>
        <w:t>"TEMAS ACOSO ESCOLAR 2026"</w:t>
      </w:r>
      <w:r w:rsidRPr="00DF46C1">
        <w:t xml:space="preserve">, me permito informar a usted que, derivado del seguimiento realizado en las instituciones educativas que integran la </w:t>
      </w:r>
      <w:r w:rsidRPr="00DF46C1">
        <w:rPr>
          <w:b/>
          <w:bCs/>
        </w:rPr>
        <w:t>Zona Escolar 004</w:t>
      </w:r>
      <w:r w:rsidRPr="00DF46C1">
        <w:t xml:space="preserve"> a mi cargo, durante el mes de </w:t>
      </w:r>
      <w:r w:rsidRPr="00DF46C1">
        <w:rPr>
          <w:b/>
          <w:bCs/>
        </w:rPr>
        <w:t>junio de 2026</w:t>
      </w:r>
      <w:r w:rsidRPr="00DF46C1">
        <w:t xml:space="preserve"> se registró </w:t>
      </w:r>
      <w:r w:rsidRPr="00DF46C1">
        <w:rPr>
          <w:b/>
          <w:bCs/>
        </w:rPr>
        <w:t>un (1) caso</w:t>
      </w:r>
      <w:r w:rsidRPr="00DF46C1">
        <w:t xml:space="preserve"> relacionado con </w:t>
      </w:r>
      <w:r w:rsidRPr="00DF46C1">
        <w:rPr>
          <w:b/>
          <w:bCs/>
        </w:rPr>
        <w:t>violencia por parte del docente</w:t>
      </w:r>
      <w:r w:rsidRPr="00DF46C1">
        <w:t xml:space="preserve">, en el </w:t>
      </w:r>
      <w:r w:rsidRPr="00DF46C1">
        <w:rPr>
          <w:b/>
          <w:bCs/>
        </w:rPr>
        <w:t>Bachillerato General "José Vasconcelos"</w:t>
      </w:r>
      <w:r w:rsidRPr="00DF46C1">
        <w:t xml:space="preserve">, con CCT. </w:t>
      </w:r>
      <w:r w:rsidRPr="00DF46C1">
        <w:rPr>
          <w:b/>
          <w:bCs/>
        </w:rPr>
        <w:t>21EBH0201W</w:t>
      </w:r>
      <w:r w:rsidRPr="00DF46C1">
        <w:t xml:space="preserve">, ubicado en el municipio de </w:t>
      </w:r>
      <w:r w:rsidRPr="00DF46C1">
        <w:rPr>
          <w:b/>
          <w:bCs/>
        </w:rPr>
        <w:t>Venustiano Carranza, Puebla</w:t>
      </w:r>
      <w:r w:rsidRPr="00DF46C1">
        <w:t>.</w:t>
      </w:r>
    </w:p>
    <w:p w14:paraId="0CB90AF3" w14:textId="77777777" w:rsidR="008B0C58" w:rsidRPr="00DF46C1" w:rsidRDefault="008B0C58" w:rsidP="008B0C58">
      <w:pPr>
        <w:spacing w:after="120"/>
        <w:jc w:val="both"/>
      </w:pPr>
      <w:r w:rsidRPr="00DF46C1">
        <w:t xml:space="preserve">Al respecto, el plantel educativo, en coordinación con esta Supervisión Escolar y las instancias competentes, implementó las acciones de atención e intervención correspondientes, entre las que destacan reuniones con las personas involucradas, atención y acompañamiento a las y los estudiantes afectados, canalización para atención psicológica, así como acciones preventivas y de fortalecimiento institucional dirigidas a la comunidad educativa. Derivado de dichas intervenciones, </w:t>
      </w:r>
      <w:r w:rsidRPr="00DF46C1">
        <w:rPr>
          <w:b/>
          <w:bCs/>
        </w:rPr>
        <w:t>el caso se reporta con estatus de pendiente</w:t>
      </w:r>
      <w:r w:rsidRPr="00DF46C1">
        <w:t>, conforme a la información proporcionada por el plantel.</w:t>
      </w:r>
    </w:p>
    <w:p w14:paraId="31E5BE8E" w14:textId="77777777" w:rsidR="008B0C58" w:rsidRPr="00DF46C1" w:rsidRDefault="008B0C58" w:rsidP="008B0C58">
      <w:pPr>
        <w:spacing w:after="120"/>
        <w:jc w:val="both"/>
      </w:pPr>
      <w:r w:rsidRPr="00DF46C1">
        <w:t>Asimismo, se remite adjunto el formato correspondiente debidamente requisitado, para los efectos administrativos conducentes y en cumplimiento a lo solicitado.</w:t>
      </w:r>
    </w:p>
    <w:p w14:paraId="55CC22DA" w14:textId="77777777" w:rsidR="008B0C58" w:rsidRPr="00DF46C1" w:rsidRDefault="008B0C58" w:rsidP="008B0C58">
      <w:pPr>
        <w:spacing w:after="120"/>
        <w:jc w:val="both"/>
      </w:pPr>
      <w:r w:rsidRPr="00DF46C1">
        <w:t>Sin otro particular, le envío un cordial saludo y quedo a sus órdenes para cualquier duda o aclaración.</w:t>
      </w:r>
    </w:p>
    <w:p w14:paraId="01279D57" w14:textId="77777777" w:rsidR="00732FDA" w:rsidRPr="00732FDA" w:rsidRDefault="00732FDA" w:rsidP="00732FDA"/>
    <w:p w14:paraId="63F9A8FE" w14:textId="77777777" w:rsidR="00732FDA" w:rsidRPr="00732FDA" w:rsidRDefault="00732FDA" w:rsidP="00732FDA">
      <w:pPr>
        <w:jc w:val="center"/>
      </w:pPr>
      <w:r w:rsidRPr="00732FDA">
        <w:t>ATENTAMENTE</w:t>
      </w:r>
    </w:p>
    <w:p w14:paraId="7BD5048B" w14:textId="77777777" w:rsidR="00732FDA" w:rsidRPr="00732FDA" w:rsidRDefault="00732FDA" w:rsidP="00732FDA">
      <w:pPr>
        <w:jc w:val="center"/>
      </w:pPr>
      <w:r w:rsidRPr="00732FDA">
        <w:t>“SUFRAGIO EFECTIVO. NO REELECCIÓN”</w:t>
      </w:r>
    </w:p>
    <w:p w14:paraId="361C3465" w14:textId="77777777" w:rsidR="00732FDA" w:rsidRPr="00732FDA" w:rsidRDefault="00732FDA" w:rsidP="00732FDA">
      <w:pPr>
        <w:jc w:val="center"/>
      </w:pPr>
      <w:r w:rsidRPr="00732FDA">
        <w:t>SUPERVISOR DE LA ZONA ESCOLAR 004</w:t>
      </w:r>
    </w:p>
    <w:p w14:paraId="7312CFBE" w14:textId="77777777" w:rsidR="00732FDA" w:rsidRPr="00732FDA" w:rsidRDefault="00732FDA" w:rsidP="00732FDA">
      <w:pPr>
        <w:jc w:val="center"/>
      </w:pPr>
    </w:p>
    <w:p w14:paraId="33B8B00C" w14:textId="77777777" w:rsidR="00732FDA" w:rsidRPr="00732FDA" w:rsidRDefault="00732FDA" w:rsidP="00732FDA">
      <w:pPr>
        <w:jc w:val="center"/>
      </w:pPr>
    </w:p>
    <w:p w14:paraId="4F46984C" w14:textId="77777777" w:rsidR="00732FDA" w:rsidRPr="00732FDA" w:rsidRDefault="00732FDA" w:rsidP="00732FDA">
      <w:pPr>
        <w:jc w:val="center"/>
      </w:pPr>
      <w:r w:rsidRPr="00732FDA">
        <w:t>ING. ALEJANDRO ESCAMILLA MARTÍNEZ</w:t>
      </w:r>
    </w:p>
    <w:p w14:paraId="624D7094" w14:textId="77777777" w:rsidR="00732FDA" w:rsidRPr="00732FDA" w:rsidRDefault="00732FDA" w:rsidP="00732FDA">
      <w:pPr>
        <w:jc w:val="center"/>
      </w:pPr>
      <w:r w:rsidRPr="00732FDA">
        <w:t>CCT: 21FMS0020X</w:t>
      </w:r>
    </w:p>
    <w:p w14:paraId="33004A46" w14:textId="77777777" w:rsidR="00B07A8A" w:rsidRDefault="00B07A8A"/>
    <w:sectPr w:rsidR="00B07A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9E3"/>
    <w:rsid w:val="00083B5A"/>
    <w:rsid w:val="000C365F"/>
    <w:rsid w:val="000F22FF"/>
    <w:rsid w:val="00131A65"/>
    <w:rsid w:val="002C25A9"/>
    <w:rsid w:val="002F0018"/>
    <w:rsid w:val="00395ADA"/>
    <w:rsid w:val="00565442"/>
    <w:rsid w:val="006A77CD"/>
    <w:rsid w:val="00732FDA"/>
    <w:rsid w:val="008A156E"/>
    <w:rsid w:val="008A4E79"/>
    <w:rsid w:val="008B0C58"/>
    <w:rsid w:val="00B07A8A"/>
    <w:rsid w:val="00B159E3"/>
    <w:rsid w:val="00B70311"/>
    <w:rsid w:val="00DB35CE"/>
    <w:rsid w:val="00F468D0"/>
    <w:rsid w:val="00F7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82852"/>
  <w15:chartTrackingRefBased/>
  <w15:docId w15:val="{ABDA05CB-25E6-47A8-BA51-6088141DE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5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5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5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5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5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5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5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5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5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5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5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5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59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59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59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59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59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59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5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5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5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5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5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59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59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59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5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59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59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4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06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689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39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9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73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0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4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7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1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4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5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2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75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0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36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2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84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81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530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447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515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57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251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CI</dc:creator>
  <cp:keywords/>
  <dc:description/>
  <cp:lastModifiedBy>Samuel CI</cp:lastModifiedBy>
  <cp:revision>2</cp:revision>
  <dcterms:created xsi:type="dcterms:W3CDTF">2026-07-02T16:10:00Z</dcterms:created>
  <dcterms:modified xsi:type="dcterms:W3CDTF">2026-07-02T16:10:00Z</dcterms:modified>
</cp:coreProperties>
</file>