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99135" w14:textId="77777777" w:rsidR="00B03FE2" w:rsidRPr="00B03FE2" w:rsidRDefault="006E7156" w:rsidP="00B03FE2">
      <w:pPr>
        <w:pStyle w:val="NormalWeb"/>
        <w:shd w:val="clear" w:color="auto" w:fill="FFFFFF"/>
        <w:spacing w:after="0"/>
        <w:jc w:val="both"/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Para:</w:t>
      </w:r>
      <w:r w:rsidRPr="006E7156">
        <w:t xml:space="preserve"> </w:t>
      </w:r>
      <w:r w:rsidR="00B03FE2" w:rsidRPr="00B03FE2"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dbepa.igualdad@seppue.gob.mx</w:t>
      </w:r>
    </w:p>
    <w:p w14:paraId="6C5630AF" w14:textId="4F706C33" w:rsidR="0038275B" w:rsidRDefault="0038275B" w:rsidP="006A12E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 xml:space="preserve">Asunto: </w:t>
      </w:r>
      <w:r w:rsidR="00DC16FF"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25N_</w:t>
      </w:r>
      <w:r w:rsidR="00A35482"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JU</w:t>
      </w:r>
      <w:r w:rsidR="00C36291"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L</w:t>
      </w:r>
      <w:r w:rsidR="00A35482"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IO</w:t>
      </w:r>
      <w:r w:rsidR="00DC16FF"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_</w:t>
      </w:r>
      <w:r w:rsidRPr="0038275B"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GEN004_21FMS0020X</w:t>
      </w:r>
    </w:p>
    <w:p w14:paraId="4A0ABF7D" w14:textId="77777777" w:rsidR="0038275B" w:rsidRDefault="0038275B" w:rsidP="006A12E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</w:pPr>
    </w:p>
    <w:p w14:paraId="76ADD647" w14:textId="6D810DFE" w:rsidR="006A12E3" w:rsidRDefault="006A12E3" w:rsidP="006A12E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Por este medio, y en atención al oficio </w:t>
      </w:r>
      <w:r>
        <w:rPr>
          <w:rFonts w:ascii="inherit" w:hAnsi="inherit" w:cs="Segoe UI"/>
          <w:b/>
          <w:bCs/>
          <w:color w:val="242424"/>
          <w:sz w:val="23"/>
          <w:szCs w:val="23"/>
          <w:bdr w:val="none" w:sz="0" w:space="0" w:color="auto" w:frame="1"/>
        </w:rPr>
        <w:t>SEP-1.1.2.1-DBEPA/2026</w:t>
      </w: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, relacionado con la Conmemoración del </w:t>
      </w:r>
      <w:r>
        <w:rPr>
          <w:rFonts w:ascii="inherit" w:hAnsi="inherit" w:cs="Segoe UI"/>
          <w:b/>
          <w:bCs/>
          <w:color w:val="242424"/>
          <w:sz w:val="23"/>
          <w:szCs w:val="23"/>
          <w:bdr w:val="none" w:sz="0" w:space="0" w:color="auto" w:frame="1"/>
        </w:rPr>
        <w:t xml:space="preserve">“25 N – Día Naranja” mes de </w:t>
      </w:r>
      <w:r w:rsidR="00A35482">
        <w:rPr>
          <w:rFonts w:ascii="inherit" w:hAnsi="inherit" w:cs="Segoe UI"/>
          <w:b/>
          <w:bCs/>
          <w:color w:val="242424"/>
          <w:sz w:val="23"/>
          <w:szCs w:val="23"/>
          <w:bdr w:val="none" w:sz="0" w:space="0" w:color="auto" w:frame="1"/>
        </w:rPr>
        <w:t>ju</w:t>
      </w:r>
      <w:r w:rsidR="00C36291">
        <w:rPr>
          <w:rFonts w:ascii="inherit" w:hAnsi="inherit" w:cs="Segoe UI"/>
          <w:b/>
          <w:bCs/>
          <w:color w:val="242424"/>
          <w:sz w:val="23"/>
          <w:szCs w:val="23"/>
          <w:bdr w:val="none" w:sz="0" w:space="0" w:color="auto" w:frame="1"/>
        </w:rPr>
        <w:t>l</w:t>
      </w:r>
      <w:r w:rsidR="00A35482">
        <w:rPr>
          <w:rFonts w:ascii="inherit" w:hAnsi="inherit" w:cs="Segoe UI"/>
          <w:b/>
          <w:bCs/>
          <w:color w:val="242424"/>
          <w:sz w:val="23"/>
          <w:szCs w:val="23"/>
          <w:bdr w:val="none" w:sz="0" w:space="0" w:color="auto" w:frame="1"/>
        </w:rPr>
        <w:t>io</w:t>
      </w: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, me permito hacer llegar la información correspondiente a la</w:t>
      </w:r>
      <w:r w:rsidR="00A35482"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 xml:space="preserve"> </w:t>
      </w:r>
      <w:r>
        <w:rPr>
          <w:rFonts w:ascii="inherit" w:hAnsi="inherit" w:cs="Segoe UI"/>
          <w:b/>
          <w:bCs/>
          <w:color w:val="242424"/>
          <w:sz w:val="23"/>
          <w:szCs w:val="23"/>
          <w:bdr w:val="none" w:sz="0" w:space="0" w:color="auto" w:frame="1"/>
        </w:rPr>
        <w:t>Zona Escolar 004</w:t>
      </w: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, con </w:t>
      </w:r>
      <w:r>
        <w:rPr>
          <w:rFonts w:ascii="inherit" w:hAnsi="inherit" w:cs="Segoe UI"/>
          <w:b/>
          <w:bCs/>
          <w:color w:val="242424"/>
          <w:sz w:val="23"/>
          <w:szCs w:val="23"/>
          <w:bdr w:val="none" w:sz="0" w:space="0" w:color="auto" w:frame="1"/>
        </w:rPr>
        <w:t>CCT de Supervisión 21FMS0020X</w:t>
      </w: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.</w:t>
      </w:r>
    </w:p>
    <w:p w14:paraId="06026C0A" w14:textId="5DA9922C" w:rsidR="006A12E3" w:rsidRDefault="006A12E3" w:rsidP="006A12E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Se anexan </w:t>
      </w:r>
      <w:r>
        <w:rPr>
          <w:rFonts w:ascii="inherit" w:hAnsi="inherit" w:cs="Segoe UI"/>
          <w:b/>
          <w:bCs/>
          <w:color w:val="242424"/>
          <w:sz w:val="23"/>
          <w:szCs w:val="23"/>
          <w:bdr w:val="none" w:sz="0" w:space="0" w:color="auto" w:frame="1"/>
        </w:rPr>
        <w:t>dos archivos</w:t>
      </w: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 que integran la información de los </w:t>
      </w:r>
      <w:r>
        <w:rPr>
          <w:rFonts w:ascii="inherit" w:hAnsi="inherit" w:cs="Segoe UI"/>
          <w:b/>
          <w:bCs/>
          <w:color w:val="242424"/>
          <w:sz w:val="23"/>
          <w:szCs w:val="23"/>
          <w:bdr w:val="none" w:sz="0" w:space="0" w:color="auto" w:frame="1"/>
        </w:rPr>
        <w:t>1</w:t>
      </w:r>
      <w:r w:rsidR="00254EBF">
        <w:rPr>
          <w:rFonts w:ascii="inherit" w:hAnsi="inherit" w:cs="Segoe UI"/>
          <w:b/>
          <w:bCs/>
          <w:color w:val="242424"/>
          <w:sz w:val="23"/>
          <w:szCs w:val="23"/>
          <w:bdr w:val="none" w:sz="0" w:space="0" w:color="auto" w:frame="1"/>
        </w:rPr>
        <w:t>7</w:t>
      </w:r>
      <w:r>
        <w:rPr>
          <w:rFonts w:ascii="inherit" w:hAnsi="inherit" w:cs="Segoe UI"/>
          <w:b/>
          <w:bCs/>
          <w:color w:val="242424"/>
          <w:sz w:val="23"/>
          <w:szCs w:val="23"/>
          <w:bdr w:val="none" w:sz="0" w:space="0" w:color="auto" w:frame="1"/>
        </w:rPr>
        <w:t xml:space="preserve"> bachilleratos</w:t>
      </w: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 adscritos a esta Zona Escolar:</w:t>
      </w:r>
    </w:p>
    <w:p w14:paraId="25F7740E" w14:textId="77777777" w:rsidR="006A12E3" w:rsidRDefault="006A12E3" w:rsidP="006A12E3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945"/>
        <w:jc w:val="both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</w:rPr>
        <w:t>Archivo 1: Evidencias fotográficas</w:t>
      </w:r>
    </w:p>
    <w:p w14:paraId="212C0E4F" w14:textId="77777777" w:rsidR="006A12E3" w:rsidRDefault="006A12E3" w:rsidP="006A12E3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945"/>
        <w:jc w:val="both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</w:rPr>
        <w:t>Archivo 2: Listas de registro</w:t>
      </w:r>
    </w:p>
    <w:p w14:paraId="322DC2A5" w14:textId="77777777" w:rsidR="006A12E3" w:rsidRDefault="006A12E3" w:rsidP="006A12E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Ambos archivos se encuentran debidamente </w:t>
      </w:r>
      <w:r>
        <w:rPr>
          <w:rFonts w:ascii="inherit" w:hAnsi="inherit" w:cs="Segoe UI"/>
          <w:b/>
          <w:bCs/>
          <w:color w:val="242424"/>
          <w:sz w:val="23"/>
          <w:szCs w:val="23"/>
          <w:bdr w:val="none" w:sz="0" w:space="0" w:color="auto" w:frame="1"/>
        </w:rPr>
        <w:t>revisados, firmados y sellados</w:t>
      </w: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, conforme a lo establecido en la convocatoria.</w:t>
      </w:r>
    </w:p>
    <w:p w14:paraId="2090F488" w14:textId="77777777" w:rsidR="006A12E3" w:rsidRDefault="006A12E3" w:rsidP="006A12E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Sin más por el momento, reitero mi disposición para cualquier aclaración o información adicional que se requiera.</w:t>
      </w:r>
    </w:p>
    <w:p w14:paraId="7401CEE8" w14:textId="204C39D3" w:rsidR="006A12E3" w:rsidRDefault="006A12E3" w:rsidP="006A12E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Reciba un cordial y atento saludo.</w:t>
      </w:r>
    </w:p>
    <w:p w14:paraId="27530CD3" w14:textId="77777777" w:rsidR="006A12E3" w:rsidRDefault="006A12E3" w:rsidP="006A12E3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046BA1C1" w14:textId="77777777" w:rsidR="006A12E3" w:rsidRDefault="006A12E3" w:rsidP="006A12E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inherit" w:hAnsi="inherit" w:cs="Segoe UI"/>
          <w:b/>
          <w:bCs/>
          <w:color w:val="242424"/>
          <w:sz w:val="23"/>
          <w:szCs w:val="23"/>
          <w:bdr w:val="none" w:sz="0" w:space="0" w:color="auto" w:frame="1"/>
        </w:rPr>
        <w:t>ATENTAMENTE</w:t>
      </w:r>
    </w:p>
    <w:p w14:paraId="30292C2D" w14:textId="77777777" w:rsidR="006A12E3" w:rsidRDefault="006A12E3" w:rsidP="006A12E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t>Ing. Alejandro Escamilla Martínez</w:t>
      </w: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br/>
        <w:t>Supervisor Escolar</w:t>
      </w: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br/>
        <w:t>Zona Escolar 004</w:t>
      </w:r>
      <w:r>
        <w:rPr>
          <w:rFonts w:ascii="inherit" w:hAnsi="inherit" w:cs="Segoe UI"/>
          <w:color w:val="242424"/>
          <w:sz w:val="23"/>
          <w:szCs w:val="23"/>
          <w:bdr w:val="none" w:sz="0" w:space="0" w:color="auto" w:frame="1"/>
        </w:rPr>
        <w:br/>
        <w:t>CCT: 21FMS0020X</w:t>
      </w:r>
    </w:p>
    <w:p w14:paraId="3A96EA37" w14:textId="77777777" w:rsidR="00B550AD" w:rsidRDefault="00B550AD"/>
    <w:sectPr w:rsidR="00B550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6A6A7B"/>
    <w:multiLevelType w:val="multilevel"/>
    <w:tmpl w:val="9C04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964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E3"/>
    <w:rsid w:val="000F22FF"/>
    <w:rsid w:val="00254EBF"/>
    <w:rsid w:val="0038275B"/>
    <w:rsid w:val="006A12E3"/>
    <w:rsid w:val="006E7156"/>
    <w:rsid w:val="00A35482"/>
    <w:rsid w:val="00AC0A48"/>
    <w:rsid w:val="00B03FE2"/>
    <w:rsid w:val="00B550AD"/>
    <w:rsid w:val="00C3343F"/>
    <w:rsid w:val="00C36291"/>
    <w:rsid w:val="00DC16FF"/>
    <w:rsid w:val="00EE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6A465"/>
  <w15:chartTrackingRefBased/>
  <w15:docId w15:val="{5F76D9EA-BBA5-4EA8-8604-CC1A6F8D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1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5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132</Words>
  <Characters>728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Samuel CI</cp:lastModifiedBy>
  <cp:revision>8</cp:revision>
  <dcterms:created xsi:type="dcterms:W3CDTF">2026-03-27T17:46:00Z</dcterms:created>
  <dcterms:modified xsi:type="dcterms:W3CDTF">2026-06-26T18:38:00Z</dcterms:modified>
</cp:coreProperties>
</file>