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HTML Capture Utility</w:t>
      </w:r>
    </w:p>
    <w:p>
      <w:pPr>
        <w:spacing w:after="80" w:before="0"/>
      </w:pPr>
      <w:r>
        <w:rPr>
          <w:rFonts w:ascii="Arial" w:cs="Arial" w:eastAsia="Arial" w:hAnsi="Arial"/>
          <w:color w:val="4A7DB5"/>
          <w:sz w:val="28"/>
          <w:szCs w:val="28"/>
        </w:rPr>
        <w:t xml:space="preserve">Complete Setup &amp; Integration Guide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Node.js (Playwright)  ·  Java (Playwright)  ·  Floating Button</w:t>
      </w:r>
    </w:p>
    <w:p>
      <w:pPr>
        <w:pBdr>
          <w:bottom w:val="single" w:color="E5E7EB" w:sz="4" w:space="1"/>
        </w:pBdr>
        <w:spacing w:after="120" w:before="120"/>
      </w:pPr>
    </w:p>
    <w:p>
      <w:pPr>
        <w:spacing w:after="144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This utility automatically captures the full HTML DOM of every webpage a user visits in a browser. It supports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auto-capture</w:t>
      </w:r>
      <w:r>
        <w:rPr>
          <w:rFonts w:ascii="Arial" w:cs="Arial" w:eastAsia="Arial" w:hAnsi="Arial"/>
          <w:sz w:val="20"/>
          <w:szCs w:val="20"/>
        </w:rPr>
        <w:t xml:space="preserve"> on navigation, tab switching, and DOM mutations, plus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floating "📸 Capture HTML" button</w:t>
      </w:r>
      <w:r>
        <w:rPr>
          <w:rFonts w:ascii="Arial" w:cs="Arial" w:eastAsia="Arial" w:hAnsi="Arial"/>
          <w:sz w:val="20"/>
          <w:szCs w:val="20"/>
        </w:rPr>
        <w:t xml:space="preserve"> that lets users manually snapshot any page at any time. All files are saved to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src/resources/html-pages/PageTitle_TabName.html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1.1  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Auto-capture on page load, URL change, back/forward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Internal tab detection — captures each tab state separately (same URL, different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DOM mutation watcher using MutationObserver for SPA / React / Angular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Floating "📸 Capture HTML" button injected on every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Deduplication via MD5 hash + cooldown timer — no duplicate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Files named  PageTitle_TabName.html  (e.g. UserProfile_Settings.html)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 with both Node.js and Java projects</w:t>
      </w:r>
    </w:p>
    <w:p>
      <w:pPr>
        <w:spacing w:before="16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Node.js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2.1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Node.js  18 or higher  (https://nodejs.org)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npm  9+  (bundled with Node.js)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  (to clone your project)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2.2  Installation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the utility folder inside your project: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mkdir html-capture-utility &amp;&amp; cd html-capture-utility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Initialise npm and install dependencies: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npm init -y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npm install playwright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npx playwright install chromium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the output directory: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mkdir -p src/resources/html-pages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capture.js into src/capture.js (provided alongside this document).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2.3  Project Structure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html-capture-utility/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src/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capture.js               ← main script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resources/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html-pages/            ← output folder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Dashboard_Overview.html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UserProfile_Settings.html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package.json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2.4  Running the Utility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 the capture service: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node src/capture.js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Chromium window opens automatically. Navigate to any URL.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HTML files are saved to  src/resources/html-pages/  automatically.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the  📸 Capture HTML  button (top-right) for a manual snapshot.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Press  Ctrl + C  to stop.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2.5  Environment Variable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HEADLESS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Chrome without UI (true/false)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(all)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capture pages matching this domain</w:t>
            </w:r>
          </w:p>
        </w:tc>
      </w:tr>
    </w:tbl>
    <w:p>
      <w:pPr>
        <w:spacing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Example: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HEADLESS=true DOMAIN=example.com node src/capture.js</w:t>
      </w:r>
    </w:p>
    <w:p>
      <w:pPr>
        <w:spacing w:before="100"/>
      </w:pPr>
    </w:p>
    <w:p>
      <w:pPr>
        <w:pBdr>
          <w:left w:val="single" w:color="4F46E5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📌  The utility keeps the browser process alive. Run it in a dedicated terminal window alongside your test suite or manual testing session.</w:t>
      </w:r>
    </w:p>
    <w:p>
      <w:pPr>
        <w:spacing w:before="16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Java Project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3.1  Yes — You Can Integrate This Into a Java Project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Playwright provides a first-class Java API with identical capabilities to the Node.js version. The provided HtmlCaptureService.java file can be dropped directly into your existing Maven or Gradle project.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3.2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Java  11 or higher  (Java 17 LTS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Maven  3.8+  OR  Gradle  7+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3.3  Maven Dependency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Add to your  pom.xml: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&lt;dependency&gt;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&lt;groupId&gt;com.microsoft.playwright&lt;/groupId&gt;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&lt;artifactId&gt;playwright&lt;/artifactId&gt;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&lt;version&gt;1.44.0&lt;/version&gt;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&lt;/dependency&gt;</w:t>
      </w:r>
    </w:p>
    <w:p>
      <w:pPr>
        <w:spacing w:before="60"/>
      </w:pPr>
    </w:p>
    <w:p>
      <w:pPr>
        <w:pBdr>
          <w:left w:val="single" w:color="4F46E5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📌  Check https://central.sonatype.com/artifact/com.microsoft.playwright/playwright for the latest version.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3.4  Gradle Dependency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implementation "com.microsoft.playwright:playwright:1.44.0"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3.5  Install Chromium (one-time)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Run once from your project root to download the bundled Chromium binary: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mvn exec:java -e -D exec.mainClass=com.microsoft.playwright.CLI -D exec.args="install chromium"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Or for Gradle: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gradle run --args="install chromium"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Or directly with Java: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java -cp "$(mvn dependency:build-classpath -q -DforceStdout)" com.microsoft.playwright.CLI install chromium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3.6  Project Placement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Copy  HtmlCaptureService.java  to: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src/main/java/com/yourcompany/capture/HtmlCaptureService.java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Adjust the package name at the top of the file to match your project.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3.7  Standalone Run (from main method)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mvn compile exec:java -Dexec.mainClass="com.yourcompany.capture.HtmlCaptureService"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3.8  Integration Into Existing Tests (TestNG / JUnit 5)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Use as a lifecycle-scoped service in your test class: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@BeforeAll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static void startCapture() {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captureService = new HtmlCaptureService(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Path.of("src/resources/html-pages"), false),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page = captureService.openBrowser();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@AfterAll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static void stopCapture() {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captureService.close();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3.9  Use With Existing Playwright Page Object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If your project already creates a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Page</w:t>
      </w:r>
      <w:r>
        <w:rPr>
          <w:rFonts w:ascii="Arial" w:cs="Arial" w:eastAsia="Arial" w:hAnsi="Arial"/>
          <w:sz w:val="20"/>
          <w:szCs w:val="20"/>
        </w:rPr>
        <w:t xml:space="preserve"> object, you can inject the capture service into that context instead of opening a new browser: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Attach capture to your existing BrowserContext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HtmlCaptureService svc = new HtmlCaptureService(outputDir, false);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svc.attachToContext(yourExistingContext);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(Expose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attachToContext(BrowserContext)</w:t>
      </w:r>
      <w:r>
        <w:rPr>
          <w:rFonts w:ascii="Arial" w:cs="Arial" w:eastAsia="Arial" w:hAnsi="Arial"/>
          <w:sz w:val="20"/>
          <w:szCs w:val="20"/>
        </w:rPr>
        <w:t xml:space="preserve"> in HtmlCaptureService that calls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ctx.onPage(this::setupPage)</w:t>
      </w:r>
      <w:r>
        <w:rPr>
          <w:rFonts w:ascii="Arial" w:cs="Arial" w:eastAsia="Arial" w:hAnsi="Arial"/>
          <w:sz w:val="20"/>
          <w:szCs w:val="20"/>
        </w:rPr>
        <w:t xml:space="preserve"> — this lets you drop capture into any existing framework.)</w:t>
      </w:r>
    </w:p>
    <w:p>
      <w:pPr>
        <w:spacing w:before="16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Floating Capture Button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4.1  How It Works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After every page load, a floating button is injected into the page DOM using JavaScript. The button communicates back to Node.js / Java via an exposed function (__onManualCapture) that Playwright bridges from browser to host runtime.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4.2  Button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"📸 Capture HTML" in indigo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"⏳ Capturing…" in gray, button disabled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"✅ Saved!" in green for 1.8 s then resets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"❌ Error" in red for 1.8 s then resets</w:t>
            </w:r>
          </w:p>
        </w:tc>
      </w:tr>
    </w:tbl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4.3  Force-Capture vs Auto-Capture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manual button always captures the current snapshot — even if the DOM hash has not changed since the last capture. This is useful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 want to capture a specific page state for debugging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auto-capture cooldown has not yet expired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 need a timestamped file separate from the deduplicated auto-capture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Force-captured files are named  PageTitle_TabName_&lt;timestamp&gt;.html  to avoid overwriting auto-captured files.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4.4  Customising Button Appearance (Node.js)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Edit the CONFIG.button object in capture.js: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button: {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label     : '📸 Capture HTML',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bgColor   : '#4F46E5',        // indigo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hoverColor: '#3730A3',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textColor : '#FFFFFF',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position  : 'top-right',      // top-right | top-left | bottom-right | bottom-left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},</w:t>
      </w:r>
    </w:p>
    <w:p>
      <w:pPr>
        <w:spacing w:before="16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File Naming Logic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5.1  Auto-naming Formula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Format: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PageTitle_TabName.html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Dashboard_Overview.html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Dashboard_Reports.html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tab-click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UserProfile_Settings.html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UserProfile_Activity.html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tab-click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 detected)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ProductPage_Default.html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UserProfile_Settings_1714000000.html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(forced)</w:t>
            </w:r>
          </w:p>
        </w:tc>
      </w:tr>
    </w:tbl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5.2  Tab Detection Priority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aria-selected="true" on role="tab"  (WAI-ARIA standard)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CSS class patterns: .tab.active, .nav-link.active, .tab--active,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Visible [role="tabpanel"] → its aria-controls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 hash fragment (#settings → Settings)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Fallback: "Default"</w:t>
      </w:r>
    </w:p>
    <w:p>
      <w:pPr>
        <w:spacing w:before="16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Auto-Capture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Capture Reason Tag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fully loaded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page-load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changes (including SPA hash/pushState)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url-change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 / Forward navigation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tab clicked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tab-click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MutationObserver detects DOM changes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dom-mutation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clicks "📸 Capture HTML"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manual-button</w:t>
            </w:r>
          </w:p>
        </w:tc>
      </w:tr>
    </w:tbl>
    <w:p>
      <w:pPr>
        <w:spacing w:before="100"/>
      </w:pPr>
    </w:p>
    <w:p>
      <w:pPr>
        <w:pBdr>
          <w:left w:val="single" w:color="4F46E5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📌  A capture is skipped if the DOM hash + length are unchanged from the previous capture of the same page-identity, OR if the cooldown window (1200 ms) has not elapsed. The manual button bypasses deduplication.</w:t>
      </w:r>
    </w:p>
    <w:p>
      <w:pPr>
        <w:spacing w:before="16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Approach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Write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Node.js  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 capture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Java  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Embedded in Java test suites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CDP (raw)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Low-level, fine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Extension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browser, no process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Puppeteer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Chrome-only alternative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Selenium + 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Java projects</w:t>
            </w:r>
          </w:p>
        </w:tc>
      </w:tr>
    </w:tbl>
    <w:p>
      <w:pPr>
        <w:spacing w:before="16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Troubleshooting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Button not appearing on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page may reload and replace injected elements — the script re-injects on every load event, so hard-refreshing should restore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Some pages with strict Content-Security-Policy (CSP) headers block inline JS injection. Use Playwright's CDP by-pass: context.setExtraHTTPHeaders or page.route to strip CSP headers.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Tab name is "Default" when it should be something 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Inspect the tab element in DevTools: right-click the tab and choose Inspect.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for role="tab" and aria-selected="true" — if missing, the app uses a custom component.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the active CSS class pattern to the patterns array in TAB_DETECTOR_SCRIPT.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Too many / too few captures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Increase captureDelay (default 800 ms) to wait longer after a change before capturing.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Increase cooldown (default 1200 ms) to require more time between captures of the same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paths to ignorePaths array to skip health-check or analytics URLs.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Chromium not found (Java)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Run the install command again: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mvn exec:java -e -Dexec.mainClass=com.microsoft.playwright.CLI -Dexec.args="install chromium"</w:t>
      </w:r>
    </w:p>
    <w:p>
      <w:pPr>
        <w:spacing w:before="16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Quick-Start Checklist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Node.js path: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 Node.js 18+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 npm install playwright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 npx playwright install chromium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 src/resources/html-pages/ directory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 capture.js placed in src/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 node src/capture.js runs successfully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 📸 button visible in browser</w:t>
      </w:r>
    </w:p>
    <w:p>
      <w:pPr>
        <w:spacing w:before="8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Java path: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 Java 11+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 Playwright 1.44.0 added to pom.xml / build.gradle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 mvn/gradle install chromium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 HtmlCaptureService.java placed in correct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 Package name updated at top of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 @BeforeAll / @AfterAll hooks wired in test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 Output directory created: src/resources/html-pages/</w:t>
      </w:r>
    </w:p>
    <w:p>
      <w:pPr>
        <w:spacing w:before="160"/>
      </w:pPr>
    </w:p>
    <w:p>
      <w:pPr>
        <w:pBdr>
          <w:bottom w:val="single" w:color="E5E7EB" w:sz="4" w:space="1"/>
        </w:pBdr>
        <w:spacing w:after="120" w:before="120"/>
      </w:pPr>
    </w:p>
    <w:p>
      <w:pPr>
        <w:spacing w:before="120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HTML Capture Utility  ·  Setup Guide  ·  v1.0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decimal"/>
      <w:lvlText w:val="%1.%2.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598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7D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2026-04-09T09:18:24.012Z</dcterms:created>
  <dcterms:modified xsi:type="dcterms:W3CDTF">2026-04-09T09:18:24.013Z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