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jc w:val="center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Database Design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李远昊 20223802043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贺梁琪 20223802027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翁友铎 20223802069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张官振 20223802089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袁梓钦 20223802091 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陈天阳 20223802007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User Table (User)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2084"/>
        <w:gridCol w:w="1993"/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Key, Auto 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RegisterDate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Registration 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Current Timestamp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Message Table (Message)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4"/>
        <w:gridCol w:w="1617"/>
        <w:gridCol w:w="1685"/>
        <w:gridCol w:w="3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Key, Auto 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User(UserID)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ReceiverID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Receiver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ChatRoomID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 Room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ChatRoom(ChatRoomID), Nullable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 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Current 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Emoji(EmojiID), Nullable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Chat Room Table (ChatRoom)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4"/>
        <w:gridCol w:w="2084"/>
        <w:gridCol w:w="1876"/>
        <w:gridCol w:w="3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ChatRoomID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 Room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Key, Auto 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 Room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CreatorID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Creator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User(UserID)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Creation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Current Timestamp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Emoji Table (Emoji)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8"/>
        <w:gridCol w:w="2084"/>
        <w:gridCol w:w="2045"/>
        <w:gridCol w:w="3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Key, Auto 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Emoji Image 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Addition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Current Timestamp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User-Chat Room Association Table (UserChatRoom)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4"/>
        <w:gridCol w:w="1617"/>
        <w:gridCol w:w="1656"/>
        <w:gridCol w:w="3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User(UserID)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ChatRoomID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Chat Room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Key, References ChatRoom(ChatRoomID)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JoinTime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Join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Current 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C2C36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 (UserID, ChatRoomID)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7" w:lineRule="atLeast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1"/>
          <w:szCs w:val="21"/>
          <w:shd w:val="clear" w:fill="FFFFFF"/>
        </w:rPr>
        <w:t>Relationships Between Tables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/>
        <w:textAlignment w:val="top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User and Message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839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Message(SenderID)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User(UserID)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/>
        <w:textAlignment w:val="top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User and Chat Room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839" w:firstLineChars="0"/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UserChatRoom(UserID)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User(UserID)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firstLine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UserChatRoom(ChatRoomID)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ChatRoom(ChatRoomID)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/>
        <w:textAlignment w:val="top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Message and Emoji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firstLine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Message(EmojiID)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Emoji(EmojiID)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/>
        <w:textAlignment w:val="top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Message and Chat Room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839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Message(ChatRoomID)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ChatRoom(ChatRoomID)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/>
        <w:textAlignment w:val="top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Chat Room and Creator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ind w:left="-360" w:leftChars="0" w:firstLine="839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ChatRoom(CreatorID)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C2C36"/>
          <w:spacing w:val="0"/>
          <w:sz w:val="24"/>
          <w:szCs w:val="24"/>
          <w:bdr w:val="none" w:color="auto" w:sz="0" w:space="0"/>
          <w:shd w:val="clear" w:fill="FFFFFF"/>
        </w:rPr>
        <w:t> References </w:t>
      </w:r>
      <w:r>
        <w:rPr>
          <w:rStyle w:val="7"/>
          <w:rFonts w:hint="default" w:ascii="Times New Roman" w:hAnsi="Times New Roman" w:eastAsia="Consolas" w:cs="Times New Roman"/>
          <w:i w:val="0"/>
          <w:iCs w:val="0"/>
          <w:caps w:val="0"/>
          <w:color w:val="2C2C36"/>
          <w:spacing w:val="0"/>
          <w:sz w:val="20"/>
          <w:szCs w:val="20"/>
          <w:bdr w:val="none" w:color="auto" w:sz="0" w:space="0"/>
          <w:shd w:val="clear" w:fill="FFFFFF"/>
        </w:rPr>
        <w:t>User(UserID)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hZjAwMGRlMmUyZDEzYjdkZTg2M2NmODBlOGRhZTEifQ=="/>
  </w:docVars>
  <w:rsids>
    <w:rsidRoot w:val="00000000"/>
    <w:rsid w:val="2039253E"/>
    <w:rsid w:val="43690C4E"/>
    <w:rsid w:val="69A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1769</Characters>
  <Lines>0</Lines>
  <Paragraphs>0</Paragraphs>
  <TotalTime>35</TotalTime>
  <ScaleCrop>false</ScaleCrop>
  <LinksUpToDate>false</LinksUpToDate>
  <CharactersWithSpaces>1895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2024-10-28T07:01:50Z</dcterms:created>
  <dc:creator>25086</dc:creator>
  <cp:lastModifiedBy>新</cp:lastModifiedBy>
  <dcterms:modified xsi:type="dcterms:W3CDTF">2024-10-28T07:51:14Z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E8630F07DC15432EA27BB4D10C4DEC5B</vt:lpwstr>
  </property>
</Properties>
</file>