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58" w:rsidRPr="006E2258" w:rsidRDefault="006E2258" w:rsidP="006E2258">
      <w:pPr>
        <w:jc w:val="center"/>
        <w:rPr>
          <w:b/>
          <w:sz w:val="28"/>
        </w:rPr>
      </w:pPr>
      <w:r w:rsidRPr="006E2258">
        <w:rPr>
          <w:b/>
          <w:sz w:val="28"/>
        </w:rPr>
        <w:t>Reunión de los resultados de las pruebas 22/05/2014</w:t>
      </w:r>
    </w:p>
    <w:p w:rsidR="002F37D9" w:rsidRPr="002F37D9" w:rsidRDefault="002F37D9">
      <w:pPr>
        <w:rPr>
          <w:b/>
        </w:rPr>
      </w:pPr>
      <w:r w:rsidRPr="002F37D9">
        <w:rPr>
          <w:b/>
        </w:rPr>
        <w:t>Diego</w:t>
      </w:r>
      <w:bookmarkStart w:id="0" w:name="_GoBack"/>
      <w:bookmarkEnd w:id="0"/>
    </w:p>
    <w:p w:rsidR="00140A8E" w:rsidRDefault="00BA5ABE">
      <w:r>
        <w:t xml:space="preserve">Si </w:t>
      </w:r>
      <w:r w:rsidR="00237602">
        <w:t>código</w:t>
      </w:r>
      <w:r>
        <w:t xml:space="preserve"> es igual, sale mensaje de error de SQL y no un mensaje de espacio duplicado</w:t>
      </w:r>
    </w:p>
    <w:p w:rsidR="00BA5ABE" w:rsidRDefault="00BA5ABE">
      <w:r>
        <w:t xml:space="preserve">Incluir al menos X letras ¿?? </w:t>
      </w:r>
      <w:r w:rsidR="00237602">
        <w:t xml:space="preserve"> X 4 *</w:t>
      </w:r>
    </w:p>
    <w:p w:rsidR="00BA5ABE" w:rsidRDefault="00BA5ABE">
      <w:r>
        <w:t xml:space="preserve">Permitir solo caracteres () y / </w:t>
      </w:r>
    </w:p>
    <w:p w:rsidR="00BA5ABE" w:rsidRDefault="00237602">
      <w:r>
        <w:t>Máximo</w:t>
      </w:r>
      <w:r w:rsidR="00BA5ABE">
        <w:t xml:space="preserve"> 100 caracteres en comentario y en base de datos </w:t>
      </w:r>
      <w:r>
        <w:t xml:space="preserve">dice </w:t>
      </w:r>
      <w:proofErr w:type="spellStart"/>
      <w:r>
        <w:t>text</w:t>
      </w:r>
      <w:proofErr w:type="spellEnd"/>
    </w:p>
    <w:p w:rsidR="00237602" w:rsidRDefault="00237602">
      <w:r>
        <w:t xml:space="preserve">Error mío, no se permite eliminar espacio común ** </w:t>
      </w:r>
    </w:p>
    <w:p w:rsidR="00237602" w:rsidRDefault="00237602">
      <w:r>
        <w:t xml:space="preserve">*= Espacio común, descripción, comentario, respuesta </w:t>
      </w:r>
    </w:p>
    <w:p w:rsidR="00237602" w:rsidRDefault="00237602">
      <w:r>
        <w:t xml:space="preserve">Comentario: </w:t>
      </w:r>
      <w:r w:rsidR="003C563A">
        <w:t>Menú</w:t>
      </w:r>
      <w:r>
        <w:t xml:space="preserve"> con demasiado enlaces. </w:t>
      </w:r>
    </w:p>
    <w:p w:rsidR="002F37D9" w:rsidRDefault="002F37D9"/>
    <w:p w:rsidR="003C563A" w:rsidRPr="002F37D9" w:rsidRDefault="002F37D9" w:rsidP="00237602">
      <w:pPr>
        <w:rPr>
          <w:b/>
        </w:rPr>
      </w:pPr>
      <w:r w:rsidRPr="002F37D9">
        <w:rPr>
          <w:b/>
        </w:rPr>
        <w:t xml:space="preserve">Samuel </w:t>
      </w:r>
    </w:p>
    <w:p w:rsidR="003C563A" w:rsidRDefault="003C563A" w:rsidP="00237602">
      <w:r>
        <w:t>Permite ingresar fecha anterior a la fecha actual (ingreso compromiso pago)</w:t>
      </w:r>
    </w:p>
    <w:p w:rsidR="003C563A" w:rsidRDefault="003C563A" w:rsidP="00237602">
      <w:r>
        <w:t>Algunos campos se pueden ingresar más de 256 caracteres (</w:t>
      </w:r>
      <w:proofErr w:type="spellStart"/>
      <w:r>
        <w:t>bdstring</w:t>
      </w:r>
      <w:proofErr w:type="spellEnd"/>
      <w:r>
        <w:t xml:space="preserve"> 256)</w:t>
      </w:r>
    </w:p>
    <w:p w:rsidR="003C563A" w:rsidRDefault="003C563A" w:rsidP="00237602">
      <w:r>
        <w:t xml:space="preserve">Boleta con números negativos </w:t>
      </w:r>
    </w:p>
    <w:p w:rsidR="003C563A" w:rsidRDefault="003C563A" w:rsidP="00237602">
      <w:r>
        <w:t xml:space="preserve">Hacer pago antes de la fecha de la boleta (comprobación </w:t>
      </w:r>
      <w:r w:rsidR="002F37D9">
        <w:t>fechas)</w:t>
      </w:r>
    </w:p>
    <w:p w:rsidR="002F37D9" w:rsidRDefault="002F37D9" w:rsidP="00237602"/>
    <w:p w:rsidR="002F37D9" w:rsidRDefault="002F37D9" w:rsidP="00237602">
      <w:pPr>
        <w:rPr>
          <w:b/>
        </w:rPr>
      </w:pPr>
      <w:r w:rsidRPr="002F37D9">
        <w:rPr>
          <w:b/>
        </w:rPr>
        <w:t>Leonardo</w:t>
      </w:r>
    </w:p>
    <w:p w:rsidR="002F37D9" w:rsidRDefault="002F37D9" w:rsidP="00237602">
      <w:r>
        <w:t xml:space="preserve">Rut con problemas por puntos y guion </w:t>
      </w:r>
    </w:p>
    <w:p w:rsidR="002F37D9" w:rsidRDefault="002F37D9" w:rsidP="00237602">
      <w:r>
        <w:t>Fecha liberación puede ser men</w:t>
      </w:r>
      <w:r w:rsidR="008B0F2D">
        <w:t>o</w:t>
      </w:r>
      <w:r>
        <w:t xml:space="preserve">r a la fecha de hoy </w:t>
      </w:r>
    </w:p>
    <w:p w:rsidR="008B0F2D" w:rsidRDefault="008B0F2D" w:rsidP="00237602">
      <w:r>
        <w:t xml:space="preserve">Ingresar duplicado, manda error SQL </w:t>
      </w:r>
    </w:p>
    <w:p w:rsidR="008B0F2D" w:rsidRDefault="008B0F2D" w:rsidP="00237602">
      <w:r>
        <w:t xml:space="preserve">Cantidad de material negativo </w:t>
      </w:r>
    </w:p>
    <w:p w:rsidR="008B0F2D" w:rsidRDefault="00053D37" w:rsidP="00237602">
      <w:pPr>
        <w:rPr>
          <w:b/>
        </w:rPr>
      </w:pPr>
      <w:r w:rsidRPr="00053D37">
        <w:rPr>
          <w:b/>
        </w:rPr>
        <w:t>D</w:t>
      </w:r>
      <w:r>
        <w:rPr>
          <w:b/>
        </w:rPr>
        <w:t>é</w:t>
      </w:r>
      <w:r w:rsidRPr="00053D37">
        <w:rPr>
          <w:b/>
        </w:rPr>
        <w:t>bora</w:t>
      </w:r>
    </w:p>
    <w:p w:rsidR="00053D37" w:rsidRDefault="00053D37" w:rsidP="00237602">
      <w:r>
        <w:t>Error SQL al ingresar misma dirección (u otras modificaciones)</w:t>
      </w:r>
    </w:p>
    <w:p w:rsidR="00053D37" w:rsidRDefault="00053D37" w:rsidP="00237602">
      <w:r>
        <w:t xml:space="preserve">Valor negativo en los metros cuadrados </w:t>
      </w:r>
    </w:p>
    <w:p w:rsidR="00053D37" w:rsidRPr="00053D37" w:rsidRDefault="00053D37" w:rsidP="00237602"/>
    <w:sectPr w:rsidR="00053D37" w:rsidRPr="00053D37" w:rsidSect="00330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9A7"/>
    <w:multiLevelType w:val="hybridMultilevel"/>
    <w:tmpl w:val="DEDE71EA"/>
    <w:lvl w:ilvl="0" w:tplc="1F4868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582846"/>
    <w:multiLevelType w:val="hybridMultilevel"/>
    <w:tmpl w:val="641057D8"/>
    <w:lvl w:ilvl="0" w:tplc="71C28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BBB"/>
    <w:multiLevelType w:val="hybridMultilevel"/>
    <w:tmpl w:val="EA08CBCC"/>
    <w:lvl w:ilvl="0" w:tplc="DE88B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5ABE"/>
    <w:rsid w:val="00053D37"/>
    <w:rsid w:val="00140A8E"/>
    <w:rsid w:val="00237602"/>
    <w:rsid w:val="002F37D9"/>
    <w:rsid w:val="00330531"/>
    <w:rsid w:val="003C563A"/>
    <w:rsid w:val="006E2258"/>
    <w:rsid w:val="008B0F2D"/>
    <w:rsid w:val="00BA5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6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KIARA</cp:lastModifiedBy>
  <cp:revision>4</cp:revision>
  <dcterms:created xsi:type="dcterms:W3CDTF">2014-05-22T03:50:00Z</dcterms:created>
  <dcterms:modified xsi:type="dcterms:W3CDTF">2014-05-22T16:17:00Z</dcterms:modified>
</cp:coreProperties>
</file>