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Leonardo F. Contreras Fernández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Jefe de Proyecto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C4996" w:rsidP="00944D9F">
            <w:pPr>
              <w:cnfStyle w:val="000000100000"/>
            </w:pPr>
            <w:r>
              <w:t>26</w:t>
            </w:r>
            <w:r w:rsidR="00A0560E">
              <w:t>/05</w:t>
            </w:r>
            <w:r w:rsidR="00702E55">
              <w:t>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6"/>
        <w:gridCol w:w="5496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6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944D9F">
        <w:tc>
          <w:tcPr>
            <w:cnfStyle w:val="001000000000"/>
            <w:tcW w:w="1946" w:type="dxa"/>
          </w:tcPr>
          <w:p w:rsidR="00A0560E" w:rsidRDefault="00A0560E" w:rsidP="00CD700D">
            <w:r>
              <w:t xml:space="preserve"> Control</w:t>
            </w:r>
          </w:p>
        </w:tc>
        <w:tc>
          <w:tcPr>
            <w:tcW w:w="5496" w:type="dxa"/>
          </w:tcPr>
          <w:p w:rsidR="00A0560E" w:rsidRDefault="00A0560E" w:rsidP="00CD700D">
            <w:pPr>
              <w:cnfStyle w:val="000000000000"/>
            </w:pPr>
            <w:r>
              <w:t>Control de avance del proyecto</w:t>
            </w:r>
          </w:p>
        </w:tc>
        <w:tc>
          <w:tcPr>
            <w:tcW w:w="1278" w:type="dxa"/>
          </w:tcPr>
          <w:p w:rsidR="00A0560E" w:rsidRDefault="00A0560E" w:rsidP="00944D9F">
            <w:pPr>
              <w:cnfStyle w:val="000000000000"/>
            </w:pPr>
            <w:r>
              <w:t>12/05/2014</w:t>
            </w: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BC4E59"/>
        </w:tc>
        <w:tc>
          <w:tcPr>
            <w:tcW w:w="5496" w:type="dxa"/>
          </w:tcPr>
          <w:p w:rsidR="006258F2" w:rsidRDefault="006258F2" w:rsidP="00BC4E59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5</w:t>
            </w:r>
          </w:p>
        </w:tc>
        <w:tc>
          <w:tcPr>
            <w:tcW w:w="1278" w:type="dxa"/>
          </w:tcPr>
          <w:p w:rsidR="00A0560E" w:rsidRDefault="006258F2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CD700D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16234" w:rsidRDefault="00716234" w:rsidP="00702E55"/>
    <w:p w:rsidR="00A0560E" w:rsidRDefault="00A0560E" w:rsidP="00702E55"/>
    <w:p w:rsidR="00EB4FEC" w:rsidRDefault="00702E55" w:rsidP="00702E55">
      <w:pPr>
        <w:jc w:val="right"/>
      </w:pPr>
      <w:r>
        <w:t xml:space="preserve">         </w:t>
      </w:r>
      <w:r>
        <w:tab/>
      </w:r>
      <w:r>
        <w:tab/>
        <w:t xml:space="preserve"> </w:t>
      </w: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Débora Firmani Zárate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Analista Senior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16234" w:rsidP="00944D9F">
            <w:pPr>
              <w:cnfStyle w:val="000000100000"/>
            </w:pPr>
            <w:r>
              <w:t>26</w:t>
            </w:r>
            <w:r w:rsidR="00A0560E">
              <w:t>/05/2014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62966" w:rsidP="00CD700D">
            <w:r>
              <w:t>Base de Datos</w:t>
            </w:r>
          </w:p>
        </w:tc>
        <w:tc>
          <w:tcPr>
            <w:tcW w:w="5497" w:type="dxa"/>
          </w:tcPr>
          <w:p w:rsidR="00A0560E" w:rsidRDefault="00A62966" w:rsidP="00CD700D">
            <w:pPr>
              <w:cnfStyle w:val="000000000000"/>
            </w:pPr>
            <w:r>
              <w:t>Documentación de los cambios de la Base de Datos</w:t>
            </w:r>
          </w:p>
        </w:tc>
        <w:tc>
          <w:tcPr>
            <w:tcW w:w="1278" w:type="dxa"/>
          </w:tcPr>
          <w:p w:rsidR="00A0560E" w:rsidRDefault="00A62966" w:rsidP="00CD700D">
            <w:pPr>
              <w:cnfStyle w:val="000000000000"/>
            </w:pPr>
            <w:r>
              <w:t>19/05</w:t>
            </w:r>
            <w:r w:rsidR="00A0560E">
              <w:t>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/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/>
        </w:tc>
        <w:tc>
          <w:tcPr>
            <w:tcW w:w="5497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A0560E">
        <w:trPr>
          <w:cnfStyle w:val="000000100000"/>
        </w:trPr>
        <w:tc>
          <w:tcPr>
            <w:cnfStyle w:val="001000000000"/>
            <w:tcW w:w="1945" w:type="dxa"/>
          </w:tcPr>
          <w:p w:rsidR="006C171F" w:rsidRDefault="006C171F" w:rsidP="00944D9F"/>
        </w:tc>
        <w:tc>
          <w:tcPr>
            <w:tcW w:w="5497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/>
        </w:tc>
        <w:tc>
          <w:tcPr>
            <w:tcW w:w="5497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7</w:t>
            </w:r>
          </w:p>
        </w:tc>
        <w:tc>
          <w:tcPr>
            <w:tcW w:w="1278" w:type="dxa"/>
          </w:tcPr>
          <w:p w:rsidR="00A0560E" w:rsidRDefault="006258F2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71F" w:rsidRDefault="006C171F" w:rsidP="00702E55">
      <w:pPr>
        <w:jc w:val="right"/>
      </w:pPr>
    </w:p>
    <w:p w:rsidR="006C171F" w:rsidRDefault="006C171F" w:rsidP="00702E55">
      <w:pPr>
        <w:jc w:val="right"/>
      </w:pPr>
    </w:p>
    <w:p w:rsidR="00A0560E" w:rsidRDefault="00A0560E" w:rsidP="00702E55">
      <w:pPr>
        <w:jc w:val="right"/>
      </w:pPr>
    </w:p>
    <w:p w:rsidR="00702E55" w:rsidRPr="00324CA5" w:rsidRDefault="00702E55" w:rsidP="00702E55">
      <w:pPr>
        <w:jc w:val="right"/>
      </w:pPr>
      <w:r>
        <w:tab/>
      </w:r>
      <w:r>
        <w:tab/>
        <w:t xml:space="preserve"> </w:t>
      </w:r>
    </w:p>
    <w:p w:rsidR="00702E55" w:rsidRDefault="00702E55" w:rsidP="00702E55">
      <w:pPr>
        <w:jc w:val="right"/>
      </w:pP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Diego A. González Delgado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Ingeniero de Calidad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16234" w:rsidP="00944D9F">
            <w:pPr>
              <w:cnfStyle w:val="000000100000"/>
            </w:pPr>
            <w:r>
              <w:t>26</w:t>
            </w:r>
            <w:r w:rsidR="00A0560E">
              <w:t>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3" w:type="dxa"/>
          </w:tcPr>
          <w:p w:rsidR="00A0560E" w:rsidRDefault="00562700" w:rsidP="00CD700D">
            <w:r>
              <w:t>Pruebas</w:t>
            </w:r>
          </w:p>
        </w:tc>
        <w:tc>
          <w:tcPr>
            <w:tcW w:w="5499" w:type="dxa"/>
          </w:tcPr>
          <w:p w:rsidR="00A0560E" w:rsidRDefault="00562700" w:rsidP="00CD700D">
            <w:pPr>
              <w:cnfStyle w:val="000000000000"/>
            </w:pPr>
            <w:r>
              <w:t>Informe de los resultados de las pruebas de Iteración 1</w:t>
            </w:r>
          </w:p>
        </w:tc>
        <w:tc>
          <w:tcPr>
            <w:tcW w:w="1278" w:type="dxa"/>
          </w:tcPr>
          <w:p w:rsidR="00A0560E" w:rsidRDefault="00562700" w:rsidP="00CD700D">
            <w:pPr>
              <w:cnfStyle w:val="000000000000"/>
            </w:pPr>
            <w:r>
              <w:t>19/05</w:t>
            </w:r>
            <w:r w:rsidR="00A0560E">
              <w:t>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3" w:type="dxa"/>
          </w:tcPr>
          <w:p w:rsidR="00A0560E" w:rsidRDefault="00A0560E" w:rsidP="00CD700D"/>
        </w:tc>
        <w:tc>
          <w:tcPr>
            <w:tcW w:w="5499" w:type="dxa"/>
          </w:tcPr>
          <w:p w:rsidR="00A0560E" w:rsidRDefault="00A0560E" w:rsidP="00CD700D">
            <w:pPr>
              <w:cnfStyle w:val="000000100000"/>
            </w:pP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BC4E59"/>
        </w:tc>
        <w:tc>
          <w:tcPr>
            <w:tcW w:w="5499" w:type="dxa"/>
          </w:tcPr>
          <w:p w:rsidR="006258F2" w:rsidRDefault="006258F2" w:rsidP="00BC4E59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6C171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C171F">
        <w:tc>
          <w:tcPr>
            <w:cnfStyle w:val="001000000000"/>
            <w:tcW w:w="1943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000000"/>
            </w:pPr>
            <w:r>
              <w:t>Desarrollo del Sprint 8</w:t>
            </w:r>
          </w:p>
        </w:tc>
        <w:tc>
          <w:tcPr>
            <w:tcW w:w="1278" w:type="dxa"/>
          </w:tcPr>
          <w:p w:rsidR="00A0560E" w:rsidRDefault="005F3E0A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9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562700" w:rsidP="00944D9F">
            <w:r>
              <w:t>Documentación</w:t>
            </w:r>
          </w:p>
        </w:tc>
        <w:tc>
          <w:tcPr>
            <w:tcW w:w="5499" w:type="dxa"/>
          </w:tcPr>
          <w:p w:rsidR="006258F2" w:rsidRDefault="00562700" w:rsidP="00944D9F">
            <w:pPr>
              <w:cnfStyle w:val="000000000000"/>
            </w:pPr>
            <w:r>
              <w:t>Plantilla del informe final</w:t>
            </w:r>
          </w:p>
        </w:tc>
        <w:tc>
          <w:tcPr>
            <w:tcW w:w="1278" w:type="dxa"/>
          </w:tcPr>
          <w:p w:rsidR="006258F2" w:rsidRDefault="00562700" w:rsidP="00944D9F">
            <w:pPr>
              <w:cnfStyle w:val="000000000000"/>
            </w:pPr>
            <w:r>
              <w:t>30/05/2014</w:t>
            </w: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C171F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C171F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</w:p>
    <w:p w:rsidR="00702E55" w:rsidRDefault="00702E55" w:rsidP="00702E55"/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16234" w:rsidP="00944D9F">
            <w:pPr>
              <w:cnfStyle w:val="000000100000"/>
            </w:pPr>
            <w:r>
              <w:t>26</w:t>
            </w:r>
            <w:r w:rsidR="00A0560E">
              <w:t>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6258F2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6258F2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258F2">
        <w:tc>
          <w:tcPr>
            <w:cnfStyle w:val="001000000000"/>
            <w:tcW w:w="1945" w:type="dxa"/>
          </w:tcPr>
          <w:p w:rsidR="00A0560E" w:rsidRDefault="00A0560E" w:rsidP="00CD700D"/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</w:p>
        </w:tc>
      </w:tr>
      <w:tr w:rsidR="00A0560E" w:rsidTr="006258F2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/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BC4E59"/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DE5D1D"/>
        </w:tc>
        <w:tc>
          <w:tcPr>
            <w:tcW w:w="5497" w:type="dxa"/>
          </w:tcPr>
          <w:p w:rsidR="006258F2" w:rsidRDefault="006258F2" w:rsidP="00DE5D1D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DE5D1D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6</w:t>
            </w:r>
          </w:p>
        </w:tc>
        <w:tc>
          <w:tcPr>
            <w:tcW w:w="1278" w:type="dxa"/>
          </w:tcPr>
          <w:p w:rsidR="00A0560E" w:rsidRDefault="005F3E0A" w:rsidP="00CD700D">
            <w:pPr>
              <w:cnfStyle w:val="000000000000"/>
            </w:pPr>
            <w:r>
              <w:t>09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100000"/>
            </w:pPr>
            <w:r>
              <w:t>16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Interfaz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>Implementar cambios a la interfaz</w:t>
            </w:r>
          </w:p>
        </w:tc>
        <w:tc>
          <w:tcPr>
            <w:tcW w:w="1278" w:type="dxa"/>
          </w:tcPr>
          <w:p w:rsidR="006258F2" w:rsidRDefault="005F3E0A" w:rsidP="00BC4E59">
            <w:pPr>
              <w:cnfStyle w:val="000000000000"/>
            </w:pPr>
            <w:r>
              <w:t>09</w:t>
            </w:r>
            <w:r w:rsidR="006258F2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D6" w:rsidRDefault="003029D6" w:rsidP="003029D6">
      <w:pPr>
        <w:spacing w:after="0" w:line="240" w:lineRule="auto"/>
      </w:pPr>
      <w:r>
        <w:separator/>
      </w:r>
    </w:p>
  </w:endnote>
  <w:end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661F60">
    <w:pPr>
      <w:pStyle w:val="Piedepgina"/>
    </w:pPr>
  </w:p>
  <w:p w:rsidR="00C911A9" w:rsidRDefault="00661F6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D6" w:rsidRDefault="003029D6" w:rsidP="003029D6">
      <w:pPr>
        <w:spacing w:after="0" w:line="240" w:lineRule="auto"/>
      </w:pPr>
      <w:r>
        <w:separator/>
      </w:r>
    </w:p>
  </w:footnote>
  <w:foot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661F60">
    <w:pPr>
      <w:pStyle w:val="Encabezado"/>
    </w:pPr>
  </w:p>
  <w:p w:rsidR="00C911A9" w:rsidRDefault="00661F60">
    <w:pPr>
      <w:pStyle w:val="Encabezado"/>
    </w:pPr>
  </w:p>
  <w:p w:rsidR="00C911A9" w:rsidRDefault="00661F6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0B2752"/>
    <w:rsid w:val="00104591"/>
    <w:rsid w:val="00291653"/>
    <w:rsid w:val="003029D6"/>
    <w:rsid w:val="00562700"/>
    <w:rsid w:val="005F3E0A"/>
    <w:rsid w:val="006258F2"/>
    <w:rsid w:val="006448CF"/>
    <w:rsid w:val="006C171F"/>
    <w:rsid w:val="00702E55"/>
    <w:rsid w:val="00716234"/>
    <w:rsid w:val="00A0560E"/>
    <w:rsid w:val="00A34C37"/>
    <w:rsid w:val="00A62966"/>
    <w:rsid w:val="00AC4996"/>
    <w:rsid w:val="00CC1ED0"/>
    <w:rsid w:val="00CD3F4D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Bio-Bio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KIARA</cp:lastModifiedBy>
  <cp:revision>2</cp:revision>
  <dcterms:created xsi:type="dcterms:W3CDTF">2014-05-26T19:48:00Z</dcterms:created>
  <dcterms:modified xsi:type="dcterms:W3CDTF">2014-05-26T19:48:00Z</dcterms:modified>
</cp:coreProperties>
</file>