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BB96" w14:textId="6CF01FA3" w:rsidR="000113DA" w:rsidRDefault="001D71D3" w:rsidP="001D71D3">
      <w:r>
        <w:t>The</w:t>
      </w:r>
      <w:r>
        <w:t xml:space="preserve"> first</w:t>
      </w:r>
      <w:r>
        <w:t xml:space="preserve"> approach was fairly simple, since there were no missing values there was no need of any imputation ki</w:t>
      </w:r>
      <w:r>
        <w:t>nd of thing. I tried removing all id columns which included geo id’s and building id. Next I used a random forest classifier with 200 estimators and used both criteria (entropy and gini). But the results were not that fine (I managed to achieve F1 score of 0.5918).</w:t>
      </w:r>
    </w:p>
    <w:p w14:paraId="52FAA3AE" w14:textId="74662C24" w:rsidR="001D71D3" w:rsidRDefault="001D71D3" w:rsidP="001D71D3"/>
    <w:p w14:paraId="3A4CBFDD" w14:textId="4AAE0337" w:rsidR="001D71D3" w:rsidRDefault="001D71D3" w:rsidP="001D71D3">
      <w:r>
        <w:t xml:space="preserve">The second method was to add the geo_id columns and used </w:t>
      </w:r>
      <w:r>
        <w:t>MLP classifier</w:t>
      </w:r>
      <w:r>
        <w:t xml:space="preserve"> with </w:t>
      </w:r>
      <w:r>
        <w:t xml:space="preserve">different activation functions, solver, learning rate and tol levels </w:t>
      </w:r>
      <w:r>
        <w:t>and encoding the categorical columns I was able to achieve F1 scores of 0.</w:t>
      </w:r>
      <w:r>
        <w:t>6036</w:t>
      </w:r>
      <w:r w:rsidR="002E0C51">
        <w:t>.</w:t>
      </w:r>
    </w:p>
    <w:p w14:paraId="0EB84A6E" w14:textId="2D6945B2" w:rsidR="001D71D3" w:rsidRDefault="001D71D3" w:rsidP="001D71D3"/>
    <w:p w14:paraId="4DB9CA1C" w14:textId="427DD08D" w:rsidR="001D71D3" w:rsidRDefault="001D71D3" w:rsidP="001D71D3">
      <w:r>
        <w:t>The third method was similar to second one but this time I used Gradient Boosting Classifier with 500, 800, 1000 estimators respectively. Keeping the max depth to 2 and encoding the categorical columns I was able to achieve F1 scores of 0.5994, 0.6913 and 0.7066(best as of 16/06/2020).</w:t>
      </w:r>
    </w:p>
    <w:p w14:paraId="60F0E4C6" w14:textId="1D92B526" w:rsidR="001D71D3" w:rsidRDefault="0032132B" w:rsidP="001D71D3">
      <w:r>
        <w:t>With the score of 0.7066 I achieved the rank of 513(as on 16/06/2020).</w:t>
      </w:r>
    </w:p>
    <w:p w14:paraId="3D8C4D65" w14:textId="6F275657" w:rsidR="001D71D3" w:rsidRDefault="001D71D3" w:rsidP="001D71D3">
      <w:r>
        <w:t xml:space="preserve">The method is of course a best one as of now but in future I will be trying out different methods like XGBoost and others with some data analysis so as to achieve better score. </w:t>
      </w:r>
    </w:p>
    <w:sectPr w:rsidR="001D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31"/>
    <w:rsid w:val="000113DA"/>
    <w:rsid w:val="001D71D3"/>
    <w:rsid w:val="002E0C51"/>
    <w:rsid w:val="0032132B"/>
    <w:rsid w:val="006B7A10"/>
    <w:rsid w:val="00D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E8D6"/>
  <w15:chartTrackingRefBased/>
  <w15:docId w15:val="{633385E7-CB6F-4E07-8FE2-043E1E24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Adi</dc:creator>
  <cp:keywords/>
  <dc:description/>
  <cp:lastModifiedBy>Sachin Adi</cp:lastModifiedBy>
  <cp:revision>4</cp:revision>
  <dcterms:created xsi:type="dcterms:W3CDTF">2020-06-16T14:13:00Z</dcterms:created>
  <dcterms:modified xsi:type="dcterms:W3CDTF">2020-06-16T14:24:00Z</dcterms:modified>
</cp:coreProperties>
</file>