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2F6F" w14:textId="380CBC14" w:rsidR="0042266D" w:rsidRDefault="0042266D" w:rsidP="0042266D">
      <w:r>
        <w:t>Initially I used  a crude method by keeping the depth of 2 and increasing the number of estimators in Gradient Boosting Classifier. But it was noted that increased number of trees caused a huge time to train(almost 6hrs) with max_depth kept to 2. So I then played with different parameters like learning rate, max_depth, estimators to finally achieve a score of 0.7432(dtd: 25/06/2020) which took a training time of 28mins.</w:t>
      </w:r>
    </w:p>
    <w:p w14:paraId="436088AF" w14:textId="77777777" w:rsidR="0042266D" w:rsidRDefault="0042266D" w:rsidP="0042266D">
      <w:pPr>
        <w:spacing w:after="0"/>
      </w:pPr>
    </w:p>
    <w:p w14:paraId="17C6022D" w14:textId="030F7196" w:rsidR="0042266D" w:rsidRDefault="0042266D" w:rsidP="0042266D">
      <w:pPr>
        <w:spacing w:after="0"/>
      </w:pPr>
      <w:r>
        <w:t>GBC1 -- 0.59</w:t>
      </w:r>
    </w:p>
    <w:p w14:paraId="224E2874" w14:textId="77777777" w:rsidR="0042266D" w:rsidRDefault="0042266D" w:rsidP="0042266D">
      <w:pPr>
        <w:spacing w:after="0"/>
      </w:pPr>
    </w:p>
    <w:p w14:paraId="2B72C0A6" w14:textId="77777777" w:rsidR="0042266D" w:rsidRDefault="0042266D" w:rsidP="0042266D">
      <w:pPr>
        <w:spacing w:after="0"/>
      </w:pPr>
      <w:r>
        <w:t>GBC2 -- 0.69</w:t>
      </w:r>
    </w:p>
    <w:p w14:paraId="6C555B9C" w14:textId="77777777" w:rsidR="0042266D" w:rsidRDefault="0042266D" w:rsidP="0042266D">
      <w:pPr>
        <w:spacing w:after="0"/>
      </w:pPr>
    </w:p>
    <w:p w14:paraId="21A853D1" w14:textId="77777777" w:rsidR="0042266D" w:rsidRDefault="0042266D" w:rsidP="0042266D">
      <w:pPr>
        <w:spacing w:after="0"/>
      </w:pPr>
      <w:r>
        <w:t>GBC3 -- 0.706</w:t>
      </w:r>
    </w:p>
    <w:p w14:paraId="51A43697" w14:textId="77777777" w:rsidR="0042266D" w:rsidRDefault="0042266D" w:rsidP="0042266D">
      <w:pPr>
        <w:spacing w:after="0"/>
      </w:pPr>
    </w:p>
    <w:p w14:paraId="23CF2B81" w14:textId="77777777" w:rsidR="0042266D" w:rsidRDefault="0042266D" w:rsidP="0042266D">
      <w:pPr>
        <w:spacing w:after="0"/>
      </w:pPr>
      <w:r>
        <w:t>GBC4 -- 0.7244</w:t>
      </w:r>
    </w:p>
    <w:p w14:paraId="5DC4B5E0" w14:textId="77777777" w:rsidR="0042266D" w:rsidRDefault="0042266D" w:rsidP="0042266D">
      <w:pPr>
        <w:spacing w:after="0"/>
      </w:pPr>
    </w:p>
    <w:p w14:paraId="5E822D30" w14:textId="77777777" w:rsidR="0042266D" w:rsidRDefault="0042266D" w:rsidP="0042266D">
      <w:pPr>
        <w:spacing w:after="0"/>
      </w:pPr>
      <w:r>
        <w:t>GBC5 -- 0.7295</w:t>
      </w:r>
    </w:p>
    <w:p w14:paraId="430C69F9" w14:textId="77777777" w:rsidR="0042266D" w:rsidRDefault="0042266D" w:rsidP="0042266D">
      <w:pPr>
        <w:spacing w:after="0"/>
      </w:pPr>
    </w:p>
    <w:p w14:paraId="4E4A3FA3" w14:textId="77777777" w:rsidR="0042266D" w:rsidRDefault="0042266D" w:rsidP="0042266D">
      <w:pPr>
        <w:spacing w:after="0"/>
      </w:pPr>
      <w:r>
        <w:t>GBC6 -- 0.7341</w:t>
      </w:r>
    </w:p>
    <w:p w14:paraId="11782350" w14:textId="77777777" w:rsidR="0042266D" w:rsidRDefault="0042266D" w:rsidP="0042266D">
      <w:pPr>
        <w:spacing w:after="0"/>
      </w:pPr>
    </w:p>
    <w:p w14:paraId="48EF7866" w14:textId="77777777" w:rsidR="0042266D" w:rsidRDefault="0042266D" w:rsidP="0042266D">
      <w:pPr>
        <w:spacing w:after="0"/>
      </w:pPr>
      <w:r>
        <w:t>GBC7 -- 0.7383</w:t>
      </w:r>
    </w:p>
    <w:p w14:paraId="25EAADB5" w14:textId="77777777" w:rsidR="0042266D" w:rsidRDefault="0042266D" w:rsidP="0042266D">
      <w:pPr>
        <w:spacing w:after="0"/>
      </w:pPr>
    </w:p>
    <w:p w14:paraId="3716CBA0" w14:textId="77777777" w:rsidR="0042266D" w:rsidRDefault="0042266D" w:rsidP="0042266D">
      <w:pPr>
        <w:spacing w:after="0"/>
      </w:pPr>
      <w:r>
        <w:t>GBC8 --  0.7421</w:t>
      </w:r>
    </w:p>
    <w:p w14:paraId="008E8EEC" w14:textId="77777777" w:rsidR="0042266D" w:rsidRDefault="0042266D" w:rsidP="0042266D">
      <w:pPr>
        <w:spacing w:after="0"/>
      </w:pPr>
    </w:p>
    <w:p w14:paraId="780DA662" w14:textId="77777777" w:rsidR="0042266D" w:rsidRDefault="0042266D" w:rsidP="0042266D">
      <w:pPr>
        <w:spacing w:after="0"/>
      </w:pPr>
      <w:r>
        <w:t>GBC9 -- 0.7175</w:t>
      </w:r>
    </w:p>
    <w:p w14:paraId="3EB4F5B7" w14:textId="77777777" w:rsidR="0042266D" w:rsidRDefault="0042266D" w:rsidP="0042266D">
      <w:pPr>
        <w:spacing w:after="0"/>
      </w:pPr>
    </w:p>
    <w:p w14:paraId="3F433317" w14:textId="77777777" w:rsidR="0042266D" w:rsidRDefault="0042266D" w:rsidP="0042266D">
      <w:pPr>
        <w:spacing w:after="0"/>
      </w:pPr>
      <w:r>
        <w:t>GBC10 -- 0.7418</w:t>
      </w:r>
    </w:p>
    <w:p w14:paraId="100BC962" w14:textId="77777777" w:rsidR="0042266D" w:rsidRDefault="0042266D" w:rsidP="0042266D">
      <w:pPr>
        <w:spacing w:after="0"/>
      </w:pPr>
    </w:p>
    <w:p w14:paraId="2F3967C7" w14:textId="77777777" w:rsidR="0042266D" w:rsidRDefault="0042266D" w:rsidP="0042266D">
      <w:pPr>
        <w:spacing w:after="0"/>
      </w:pPr>
      <w:r>
        <w:t>GBC11 -- 0.7432</w:t>
      </w:r>
    </w:p>
    <w:p w14:paraId="484F1974" w14:textId="77777777" w:rsidR="0042266D" w:rsidRDefault="0042266D" w:rsidP="0042266D">
      <w:pPr>
        <w:spacing w:after="0"/>
      </w:pPr>
    </w:p>
    <w:p w14:paraId="23D15D23" w14:textId="3C8965B7" w:rsidR="007F3D4B" w:rsidRPr="0042266D" w:rsidRDefault="007F3D4B" w:rsidP="0042266D">
      <w:pPr>
        <w:spacing w:after="0"/>
      </w:pPr>
    </w:p>
    <w:sectPr w:rsidR="007F3D4B" w:rsidRPr="0042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D"/>
    <w:rsid w:val="0042266D"/>
    <w:rsid w:val="007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8344"/>
  <w15:chartTrackingRefBased/>
  <w15:docId w15:val="{A560BC8A-D4DD-46C2-8AF7-E9989F89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Adi</dc:creator>
  <cp:keywords/>
  <dc:description/>
  <cp:lastModifiedBy>Sachin Adi</cp:lastModifiedBy>
  <cp:revision>1</cp:revision>
  <dcterms:created xsi:type="dcterms:W3CDTF">2020-06-30T04:51:00Z</dcterms:created>
  <dcterms:modified xsi:type="dcterms:W3CDTF">2020-06-30T04:56:00Z</dcterms:modified>
</cp:coreProperties>
</file>