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807C" w14:textId="77777777" w:rsidR="004E484A" w:rsidRDefault="004E484A" w:rsidP="004E484A">
      <w:r>
        <w:t xml:space="preserve">[1)]() Что такое Spring </w:t>
      </w:r>
      <w:proofErr w:type="spellStart"/>
      <w:r>
        <w:t>Bean</w:t>
      </w:r>
      <w:proofErr w:type="spellEnd"/>
      <w:r>
        <w:t xml:space="preserve"> и как он создаётся?</w:t>
      </w:r>
    </w:p>
    <w:p w14:paraId="27DCDFE7" w14:textId="77777777" w:rsidR="004E484A" w:rsidRDefault="004E484A" w:rsidP="004E484A">
      <w:r>
        <w:t>Ответ:</w:t>
      </w:r>
    </w:p>
    <w:p w14:paraId="5F866600" w14:textId="77777777" w:rsidR="004E484A" w:rsidRDefault="004E484A" w:rsidP="004E484A">
      <w:proofErr w:type="spellStart"/>
      <w:r>
        <w:t>Bean</w:t>
      </w:r>
      <w:proofErr w:type="spellEnd"/>
      <w:r>
        <w:t xml:space="preserve"> — это объект, управляемый Spring </w:t>
      </w:r>
      <w:proofErr w:type="spellStart"/>
      <w:r>
        <w:t>Container</w:t>
      </w:r>
      <w:proofErr w:type="spellEnd"/>
      <w:r>
        <w:t xml:space="preserve"> (</w:t>
      </w:r>
      <w:proofErr w:type="spellStart"/>
      <w:r>
        <w:t>IoC</w:t>
      </w:r>
      <w:proofErr w:type="spellEnd"/>
      <w:r>
        <w:t xml:space="preserve"> контейнер). Spring создаёт </w:t>
      </w:r>
      <w:proofErr w:type="spellStart"/>
      <w:r>
        <w:t>бины</w:t>
      </w:r>
      <w:proofErr w:type="spellEnd"/>
      <w:r>
        <w:t xml:space="preserve"> на основе:</w:t>
      </w:r>
    </w:p>
    <w:p w14:paraId="4203F9F9" w14:textId="77777777" w:rsidR="004E484A" w:rsidRDefault="004E484A" w:rsidP="004E484A">
      <w:r>
        <w:t>·        @Component, @Service, @Repository, @Controller — аннотации-маркеры;</w:t>
      </w:r>
    </w:p>
    <w:p w14:paraId="2D99957B" w14:textId="77777777" w:rsidR="004E484A" w:rsidRDefault="004E484A" w:rsidP="004E484A">
      <w:r>
        <w:t>·        Автоматическая регистрация благодаря @ComponentScan (включён в @SpringBootApplication);</w:t>
      </w:r>
    </w:p>
    <w:p w14:paraId="78086938" w14:textId="77777777" w:rsidR="004E484A" w:rsidRDefault="004E484A" w:rsidP="004E484A">
      <w:r>
        <w:t xml:space="preserve">·        После создания </w:t>
      </w:r>
      <w:proofErr w:type="spellStart"/>
      <w:r>
        <w:t>бина</w:t>
      </w:r>
      <w:proofErr w:type="spellEnd"/>
      <w:r>
        <w:t>, Spring внедряет зависимости через @Autowired или конструктор.</w:t>
      </w:r>
    </w:p>
    <w:p w14:paraId="75B98BDE" w14:textId="77777777" w:rsidR="004E484A" w:rsidRPr="004E484A" w:rsidRDefault="004E484A" w:rsidP="004E484A">
      <w:pPr>
        <w:rPr>
          <w:lang w:val="en-US"/>
        </w:rPr>
      </w:pPr>
      <w:r>
        <w:t>Пример</w:t>
      </w:r>
      <w:r w:rsidRPr="004E484A">
        <w:rPr>
          <w:lang w:val="en-US"/>
        </w:rPr>
        <w:t>:</w:t>
      </w:r>
    </w:p>
    <w:p w14:paraId="6A37ADAB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@Service</w:t>
      </w:r>
    </w:p>
    <w:p w14:paraId="750E7A38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class BookService {</w:t>
      </w:r>
    </w:p>
    <w:p w14:paraId="4773B54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@Autowired</w:t>
      </w:r>
    </w:p>
    <w:p w14:paraId="3CFE0CE1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private BookRepository bookRepository;  // Spring </w:t>
      </w:r>
      <w:r>
        <w:t>сам</w:t>
      </w:r>
      <w:r w:rsidRPr="004E484A">
        <w:rPr>
          <w:lang w:val="en-US"/>
        </w:rPr>
        <w:t xml:space="preserve"> </w:t>
      </w:r>
      <w:r>
        <w:t>создаст</w:t>
      </w:r>
      <w:r w:rsidRPr="004E484A">
        <w:rPr>
          <w:lang w:val="en-US"/>
        </w:rPr>
        <w:t xml:space="preserve"> </w:t>
      </w:r>
      <w:r>
        <w:t>и</w:t>
      </w:r>
      <w:r w:rsidRPr="004E484A">
        <w:rPr>
          <w:lang w:val="en-US"/>
        </w:rPr>
        <w:t xml:space="preserve"> </w:t>
      </w:r>
      <w:proofErr w:type="spellStart"/>
      <w:r>
        <w:t>инъектирует</w:t>
      </w:r>
      <w:proofErr w:type="spellEnd"/>
    </w:p>
    <w:p w14:paraId="7940F465" w14:textId="77777777" w:rsidR="004E484A" w:rsidRDefault="004E484A" w:rsidP="004E484A">
      <w:r>
        <w:t>}</w:t>
      </w:r>
    </w:p>
    <w:p w14:paraId="4BECACAB" w14:textId="77777777" w:rsidR="004E484A" w:rsidRDefault="004E484A" w:rsidP="004E484A"/>
    <w:p w14:paraId="51A8FE34" w14:textId="77777777" w:rsidR="004E484A" w:rsidRDefault="004E484A" w:rsidP="004E484A">
      <w:r>
        <w:t xml:space="preserve">[2)]() Почему Service слой отдельно от </w:t>
      </w:r>
      <w:proofErr w:type="spellStart"/>
      <w:r>
        <w:t>Controller</w:t>
      </w:r>
      <w:proofErr w:type="spellEnd"/>
      <w:r>
        <w:t>?</w:t>
      </w:r>
    </w:p>
    <w:p w14:paraId="5B2CE1D0" w14:textId="77777777" w:rsidR="004E484A" w:rsidRDefault="004E484A" w:rsidP="004E484A">
      <w:r>
        <w:t>Ответ:</w:t>
      </w:r>
    </w:p>
    <w:p w14:paraId="63DFC8FE" w14:textId="77777777" w:rsidR="004E484A" w:rsidRDefault="004E484A" w:rsidP="004E484A">
      <w:r>
        <w:t>Это принцип разделения ответственности (</w:t>
      </w:r>
      <w:proofErr w:type="spellStart"/>
      <w:r>
        <w:t>SoC</w:t>
      </w:r>
      <w:proofErr w:type="spellEnd"/>
      <w:r>
        <w:t>):</w:t>
      </w:r>
    </w:p>
    <w:p w14:paraId="1B2EAFB6" w14:textId="77777777" w:rsidR="004E484A" w:rsidRDefault="004E484A" w:rsidP="004E484A">
      <w:r>
        <w:t xml:space="preserve">·        </w:t>
      </w:r>
      <w:proofErr w:type="spellStart"/>
      <w:r>
        <w:t>Controller</w:t>
      </w:r>
      <w:proofErr w:type="spellEnd"/>
      <w:r>
        <w:t xml:space="preserve"> — обработка HTTP, валидация входных данных, форматирование ответов.</w:t>
      </w:r>
    </w:p>
    <w:p w14:paraId="6917A11F" w14:textId="77777777" w:rsidR="004E484A" w:rsidRDefault="004E484A" w:rsidP="004E484A">
      <w:r>
        <w:t>·        Service — бизнес-логика, она не должна знать о HTTP.</w:t>
      </w:r>
    </w:p>
    <w:p w14:paraId="4A8D1174" w14:textId="77777777" w:rsidR="004E484A" w:rsidRDefault="004E484A" w:rsidP="004E484A">
      <w:r>
        <w:t xml:space="preserve">·        </w:t>
      </w:r>
      <w:proofErr w:type="spellStart"/>
      <w:r>
        <w:t>Repository</w:t>
      </w:r>
      <w:proofErr w:type="spellEnd"/>
      <w:r>
        <w:t xml:space="preserve"> — работа с БД.</w:t>
      </w:r>
    </w:p>
    <w:p w14:paraId="20E37E43" w14:textId="77777777" w:rsidR="004E484A" w:rsidRDefault="004E484A" w:rsidP="004E484A">
      <w:r>
        <w:t>Преимущества:</w:t>
      </w:r>
    </w:p>
    <w:p w14:paraId="526F9220" w14:textId="77777777" w:rsidR="004E484A" w:rsidRDefault="004E484A" w:rsidP="004E484A">
      <w:r>
        <w:t xml:space="preserve">·        Service можно использовать в разных контекстах (REST API, </w:t>
      </w:r>
      <w:proofErr w:type="spellStart"/>
      <w:r>
        <w:t>web</w:t>
      </w:r>
      <w:proofErr w:type="spellEnd"/>
      <w:r>
        <w:t>, CLI).</w:t>
      </w:r>
    </w:p>
    <w:p w14:paraId="1D45C1E6" w14:textId="77777777" w:rsidR="004E484A" w:rsidRDefault="004E484A" w:rsidP="004E484A">
      <w:r>
        <w:t xml:space="preserve">·        Легче тестировать: можно подменить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mock'ом</w:t>
      </w:r>
      <w:proofErr w:type="spellEnd"/>
      <w:r>
        <w:t>.</w:t>
      </w:r>
    </w:p>
    <w:p w14:paraId="182C5A17" w14:textId="77777777" w:rsidR="004E484A" w:rsidRDefault="004E484A" w:rsidP="004E484A">
      <w:r>
        <w:t>·        Если поменять структуру API, бизнес-логика остаётся неизменной.</w:t>
      </w:r>
    </w:p>
    <w:p w14:paraId="7888ED68" w14:textId="77777777" w:rsidR="004E484A" w:rsidRDefault="004E484A" w:rsidP="004E484A"/>
    <w:p w14:paraId="3808B2CE" w14:textId="77777777" w:rsidR="004E484A" w:rsidRDefault="004E484A" w:rsidP="004E484A">
      <w:r>
        <w:t>[3)]() Какие есть способы внедрения зависимостей?</w:t>
      </w:r>
    </w:p>
    <w:p w14:paraId="40C064C6" w14:textId="77777777" w:rsidR="004E484A" w:rsidRDefault="004E484A" w:rsidP="004E484A">
      <w:r>
        <w:t>Ответ:</w:t>
      </w:r>
    </w:p>
    <w:p w14:paraId="2FE6D4E6" w14:textId="77777777" w:rsidR="004E484A" w:rsidRDefault="004E484A" w:rsidP="004E484A">
      <w:r>
        <w:t>Три основных:</w:t>
      </w:r>
    </w:p>
    <w:p w14:paraId="458254A5" w14:textId="77777777" w:rsidR="004E484A" w:rsidRDefault="004E484A" w:rsidP="004E484A">
      <w:r>
        <w:t xml:space="preserve">1.      Field </w:t>
      </w:r>
      <w:proofErr w:type="spellStart"/>
      <w:r>
        <w:t>Injection</w:t>
      </w:r>
      <w:proofErr w:type="spellEnd"/>
      <w:r>
        <w:t xml:space="preserve"> (через @Autowired на поле):</w:t>
      </w:r>
    </w:p>
    <w:p w14:paraId="33F616A8" w14:textId="77777777" w:rsidR="004E484A" w:rsidRDefault="004E484A" w:rsidP="004E484A">
      <w:r>
        <w:t>@Autowired</w:t>
      </w:r>
    </w:p>
    <w:p w14:paraId="02D00746" w14:textId="77777777" w:rsidR="004E484A" w:rsidRDefault="004E484A" w:rsidP="004E484A">
      <w:proofErr w:type="spellStart"/>
      <w:r>
        <w:t>private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  // не рекомендуется в современном коде</w:t>
      </w:r>
    </w:p>
    <w:p w14:paraId="01B3AC8D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2.      Setter Injection:</w:t>
      </w:r>
    </w:p>
    <w:p w14:paraId="64EF3F77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@Autowired</w:t>
      </w:r>
    </w:p>
    <w:p w14:paraId="4962A971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lastRenderedPageBreak/>
        <w:t>public void setBookRepository(BookRepository repo) {</w:t>
      </w:r>
    </w:p>
    <w:p w14:paraId="690B37DA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this.bookRepository = repo;</w:t>
      </w:r>
    </w:p>
    <w:p w14:paraId="6E6AA44C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}</w:t>
      </w:r>
    </w:p>
    <w:p w14:paraId="0C2DEC5A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3.      Constructor Injection (</w:t>
      </w:r>
      <w:r>
        <w:t>лучший</w:t>
      </w:r>
      <w:r w:rsidRPr="004E484A">
        <w:rPr>
          <w:lang w:val="en-US"/>
        </w:rPr>
        <w:t xml:space="preserve"> </w:t>
      </w:r>
      <w:r>
        <w:t>способ</w:t>
      </w:r>
      <w:r w:rsidRPr="004E484A">
        <w:rPr>
          <w:lang w:val="en-US"/>
        </w:rPr>
        <w:t>):</w:t>
      </w:r>
    </w:p>
    <w:p w14:paraId="58D0EC2B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private final BookRepository bookRepository;</w:t>
      </w:r>
    </w:p>
    <w:p w14:paraId="620125A8" w14:textId="77777777" w:rsidR="004E484A" w:rsidRPr="004E484A" w:rsidRDefault="004E484A" w:rsidP="004E484A">
      <w:pPr>
        <w:rPr>
          <w:lang w:val="en-US"/>
        </w:rPr>
      </w:pPr>
    </w:p>
    <w:p w14:paraId="610E776B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BookService(BookRepository bookRepository) {</w:t>
      </w:r>
    </w:p>
    <w:p w14:paraId="03083877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this.bookRepository = bookRepository;</w:t>
      </w:r>
    </w:p>
    <w:p w14:paraId="6D6AD29E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}</w:t>
      </w:r>
    </w:p>
    <w:p w14:paraId="361EE9BE" w14:textId="77777777" w:rsidR="004E484A" w:rsidRPr="004E484A" w:rsidRDefault="004E484A" w:rsidP="004E484A">
      <w:pPr>
        <w:rPr>
          <w:lang w:val="en-US"/>
        </w:rPr>
      </w:pPr>
      <w:r>
        <w:t>Почему</w:t>
      </w:r>
      <w:r w:rsidRPr="004E484A">
        <w:rPr>
          <w:lang w:val="en-US"/>
        </w:rPr>
        <w:t xml:space="preserve"> </w:t>
      </w:r>
      <w:r>
        <w:t>конструктор</w:t>
      </w:r>
      <w:r w:rsidRPr="004E484A">
        <w:rPr>
          <w:lang w:val="en-US"/>
        </w:rPr>
        <w:t xml:space="preserve"> </w:t>
      </w:r>
      <w:r>
        <w:t>лучше</w:t>
      </w:r>
      <w:r w:rsidRPr="004E484A">
        <w:rPr>
          <w:lang w:val="en-US"/>
        </w:rPr>
        <w:t>?</w:t>
      </w:r>
    </w:p>
    <w:p w14:paraId="5AF9EF9E" w14:textId="77777777" w:rsidR="004E484A" w:rsidRDefault="004E484A" w:rsidP="004E484A">
      <w:r>
        <w:t>·        Зависимости явные и обязательные.</w:t>
      </w:r>
    </w:p>
    <w:p w14:paraId="416A792F" w14:textId="77777777" w:rsidR="004E484A" w:rsidRDefault="004E484A" w:rsidP="004E484A">
      <w:r>
        <w:t xml:space="preserve">·        Можно сделать поле </w:t>
      </w:r>
      <w:proofErr w:type="spellStart"/>
      <w:r>
        <w:t>final</w:t>
      </w:r>
      <w:proofErr w:type="spellEnd"/>
      <w:r>
        <w:t xml:space="preserve"> (</w:t>
      </w:r>
      <w:proofErr w:type="spellStart"/>
      <w:r>
        <w:t>потокобезопасность</w:t>
      </w:r>
      <w:proofErr w:type="spellEnd"/>
      <w:r>
        <w:t>).</w:t>
      </w:r>
    </w:p>
    <w:p w14:paraId="2CB7D26C" w14:textId="77777777" w:rsidR="004E484A" w:rsidRDefault="004E484A" w:rsidP="004E484A">
      <w:r>
        <w:t xml:space="preserve">·        Легче тестировать (можно передать </w:t>
      </w:r>
      <w:proofErr w:type="spellStart"/>
      <w:r>
        <w:t>mock</w:t>
      </w:r>
      <w:proofErr w:type="spellEnd"/>
      <w:r>
        <w:t xml:space="preserve"> в конструктор).</w:t>
      </w:r>
    </w:p>
    <w:p w14:paraId="2310449D" w14:textId="77777777" w:rsidR="004E484A" w:rsidRDefault="004E484A" w:rsidP="004E484A"/>
    <w:p w14:paraId="42250A89" w14:textId="77777777" w:rsidR="004E484A" w:rsidRDefault="004E484A" w:rsidP="004E484A">
      <w:r>
        <w:t>[4)]() Как работает @Transactional?</w:t>
      </w:r>
    </w:p>
    <w:p w14:paraId="2211F8E5" w14:textId="77777777" w:rsidR="004E484A" w:rsidRDefault="004E484A" w:rsidP="004E484A">
      <w:r>
        <w:t>Ответ:</w:t>
      </w:r>
    </w:p>
    <w:p w14:paraId="26863BD7" w14:textId="77777777" w:rsidR="004E484A" w:rsidRDefault="004E484A" w:rsidP="004E484A">
      <w:r>
        <w:t xml:space="preserve">Аннотация @Transactional оборачивает метод в транзакцию БД. Если внутри выбросится исключение, </w:t>
      </w:r>
      <w:proofErr w:type="spellStart"/>
      <w:r>
        <w:t>all</w:t>
      </w:r>
      <w:proofErr w:type="spellEnd"/>
      <w:r>
        <w:t xml:space="preserve"> изменения откатываются (</w:t>
      </w:r>
      <w:proofErr w:type="spellStart"/>
      <w:r>
        <w:t>rollback</w:t>
      </w:r>
      <w:proofErr w:type="spellEnd"/>
      <w:r>
        <w:t>).</w:t>
      </w:r>
    </w:p>
    <w:p w14:paraId="06B267FF" w14:textId="77777777" w:rsidR="004E484A" w:rsidRPr="004E484A" w:rsidRDefault="004E484A" w:rsidP="004E484A">
      <w:pPr>
        <w:rPr>
          <w:lang w:val="en-US"/>
        </w:rPr>
      </w:pPr>
      <w:r>
        <w:t>Пример</w:t>
      </w:r>
      <w:r w:rsidRPr="004E484A">
        <w:rPr>
          <w:lang w:val="en-US"/>
        </w:rPr>
        <w:t>:</w:t>
      </w:r>
    </w:p>
    <w:p w14:paraId="054C60A8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@Transactional</w:t>
      </w:r>
    </w:p>
    <w:p w14:paraId="5E24B74A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void deleteBook(Long id) {</w:t>
      </w:r>
    </w:p>
    <w:p w14:paraId="41987CCE" w14:textId="77777777" w:rsidR="004E484A" w:rsidRDefault="004E484A" w:rsidP="004E484A">
      <w:r w:rsidRPr="004E484A">
        <w:rPr>
          <w:lang w:val="en-US"/>
        </w:rPr>
        <w:t xml:space="preserve">    </w:t>
      </w:r>
      <w:r>
        <w:t>// если что-то пошло не так, вся операция откатится</w:t>
      </w:r>
    </w:p>
    <w:p w14:paraId="11F8CC65" w14:textId="77777777" w:rsidR="004E484A" w:rsidRPr="004E484A" w:rsidRDefault="004E484A" w:rsidP="004E484A">
      <w:pPr>
        <w:rPr>
          <w:lang w:val="en-US"/>
        </w:rPr>
      </w:pPr>
      <w:r>
        <w:t xml:space="preserve">    </w:t>
      </w:r>
      <w:r w:rsidRPr="004E484A">
        <w:rPr>
          <w:lang w:val="en-US"/>
        </w:rPr>
        <w:t>bookRepository.deleteById(id);</w:t>
      </w:r>
    </w:p>
    <w:p w14:paraId="10C60534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auditRepository.save(new AuditLog("Book deleted"));  // </w:t>
      </w:r>
      <w:r>
        <w:t>это</w:t>
      </w:r>
      <w:r w:rsidRPr="004E484A">
        <w:rPr>
          <w:lang w:val="en-US"/>
        </w:rPr>
        <w:t xml:space="preserve"> </w:t>
      </w:r>
      <w:r>
        <w:t>откатится</w:t>
      </w:r>
      <w:r w:rsidRPr="004E484A">
        <w:rPr>
          <w:lang w:val="en-US"/>
        </w:rPr>
        <w:t xml:space="preserve"> </w:t>
      </w:r>
      <w:r>
        <w:t>тоже</w:t>
      </w:r>
    </w:p>
    <w:p w14:paraId="17C24C72" w14:textId="77777777" w:rsidR="004E484A" w:rsidRDefault="004E484A" w:rsidP="004E484A">
      <w:r>
        <w:t>}</w:t>
      </w:r>
    </w:p>
    <w:p w14:paraId="13FB7FDE" w14:textId="77777777" w:rsidR="004E484A" w:rsidRDefault="004E484A" w:rsidP="004E484A"/>
    <w:p w14:paraId="326521F2" w14:textId="77777777" w:rsidR="004E484A" w:rsidRDefault="004E484A" w:rsidP="004E484A">
      <w:r>
        <w:t>[5)]() Что такое JPA и чем она отличается от JDBC?</w:t>
      </w:r>
    </w:p>
    <w:p w14:paraId="6CD40087" w14:textId="77777777" w:rsidR="004E484A" w:rsidRDefault="004E484A" w:rsidP="004E484A">
      <w:r>
        <w:t>Ответ:</w:t>
      </w:r>
    </w:p>
    <w:p w14:paraId="1C251D0D" w14:textId="77777777" w:rsidR="004E484A" w:rsidRDefault="004E484A" w:rsidP="004E484A">
      <w:r>
        <w:t>·        JDBC — низкоуровневый API для работы с БД (писать SQL вручную).</w:t>
      </w:r>
    </w:p>
    <w:p w14:paraId="56D845AD" w14:textId="77777777" w:rsidR="004E484A" w:rsidRDefault="004E484A" w:rsidP="004E484A">
      <w:r>
        <w:t xml:space="preserve">·        JPA (Java </w:t>
      </w:r>
      <w:proofErr w:type="spellStart"/>
      <w:r>
        <w:t>Persistence</w:t>
      </w:r>
      <w:proofErr w:type="spellEnd"/>
      <w:r>
        <w:t xml:space="preserve"> API) — стандарт 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), объекты автоматически </w:t>
      </w:r>
      <w:proofErr w:type="spellStart"/>
      <w:r>
        <w:t>маппятся</w:t>
      </w:r>
      <w:proofErr w:type="spellEnd"/>
      <w:r>
        <w:t xml:space="preserve"> на таблицы.</w:t>
      </w:r>
    </w:p>
    <w:p w14:paraId="41F5E267" w14:textId="77777777" w:rsidR="004E484A" w:rsidRDefault="004E484A" w:rsidP="004E484A">
      <w:r>
        <w:t>Преимущества JPA:</w:t>
      </w:r>
    </w:p>
    <w:p w14:paraId="10FB5A1E" w14:textId="77777777" w:rsidR="004E484A" w:rsidRDefault="004E484A" w:rsidP="004E484A">
      <w:r>
        <w:t>·        Не нужно писать SQL вручную.</w:t>
      </w:r>
    </w:p>
    <w:p w14:paraId="15BCFC6E" w14:textId="77777777" w:rsidR="004E484A" w:rsidRDefault="004E484A" w:rsidP="004E484A">
      <w:r>
        <w:lastRenderedPageBreak/>
        <w:t>·        Портативность (можно переключаться между БД без изменения кода).</w:t>
      </w:r>
    </w:p>
    <w:p w14:paraId="0E2CBF09" w14:textId="77777777" w:rsidR="004E484A" w:rsidRDefault="004E484A" w:rsidP="004E484A">
      <w:r>
        <w:t>·        Автоматическое управление связями между сущностями.</w:t>
      </w:r>
    </w:p>
    <w:p w14:paraId="65A98326" w14:textId="77777777" w:rsidR="004E484A" w:rsidRDefault="004E484A" w:rsidP="004E484A">
      <w:r>
        <w:t xml:space="preserve">Реализация JPA: </w:t>
      </w:r>
      <w:proofErr w:type="spellStart"/>
      <w:r>
        <w:t>Hibernate</w:t>
      </w:r>
      <w:proofErr w:type="spellEnd"/>
      <w:r>
        <w:t xml:space="preserve"> (самая популярная).</w:t>
      </w:r>
    </w:p>
    <w:p w14:paraId="33194290" w14:textId="77777777" w:rsidR="004E484A" w:rsidRDefault="004E484A" w:rsidP="004E484A"/>
    <w:p w14:paraId="6B1B6E85" w14:textId="77777777" w:rsidR="004E484A" w:rsidRDefault="004E484A" w:rsidP="004E484A">
      <w:r>
        <w:t xml:space="preserve">[6)]() Что такое N+1 </w:t>
      </w:r>
      <w:proofErr w:type="spellStart"/>
      <w:r>
        <w:t>problem</w:t>
      </w:r>
      <w:proofErr w:type="spellEnd"/>
      <w:r>
        <w:t xml:space="preserve"> и как его избежать?</w:t>
      </w:r>
    </w:p>
    <w:p w14:paraId="166BC6DA" w14:textId="77777777" w:rsidR="004E484A" w:rsidRDefault="004E484A" w:rsidP="004E484A">
      <w:r>
        <w:t>Ответ:</w:t>
      </w:r>
    </w:p>
    <w:p w14:paraId="3FB84747" w14:textId="77777777" w:rsidR="004E484A" w:rsidRDefault="004E484A" w:rsidP="004E484A">
      <w:r>
        <w:t>Это проблема производительности при запросах к БД.</w:t>
      </w:r>
    </w:p>
    <w:p w14:paraId="1B933D78" w14:textId="77777777" w:rsidR="004E484A" w:rsidRPr="004E484A" w:rsidRDefault="004E484A" w:rsidP="004E484A">
      <w:pPr>
        <w:rPr>
          <w:lang w:val="en-US"/>
        </w:rPr>
      </w:pPr>
      <w:r>
        <w:t>Пример</w:t>
      </w:r>
      <w:r w:rsidRPr="004E484A">
        <w:rPr>
          <w:lang w:val="en-US"/>
        </w:rPr>
        <w:t xml:space="preserve"> </w:t>
      </w:r>
      <w:r>
        <w:t>проблемы</w:t>
      </w:r>
      <w:r w:rsidRPr="004E484A">
        <w:rPr>
          <w:lang w:val="en-US"/>
        </w:rPr>
        <w:t>:</w:t>
      </w:r>
    </w:p>
    <w:p w14:paraId="7AA9F3CA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List&lt;Reader&gt; readers = readerRepository.findAll();  // 1 </w:t>
      </w:r>
      <w:r>
        <w:t>запрос</w:t>
      </w:r>
    </w:p>
    <w:p w14:paraId="64FA8C5C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for (Reader reader : readers) {</w:t>
      </w:r>
    </w:p>
    <w:p w14:paraId="7AE7888C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System.out.println(reader.getBooks());  // N </w:t>
      </w:r>
      <w:r>
        <w:t>запросов</w:t>
      </w:r>
      <w:r w:rsidRPr="004E484A">
        <w:rPr>
          <w:lang w:val="en-US"/>
        </w:rPr>
        <w:t xml:space="preserve"> (</w:t>
      </w:r>
      <w:r>
        <w:t>по</w:t>
      </w:r>
      <w:r w:rsidRPr="004E484A">
        <w:rPr>
          <w:lang w:val="en-US"/>
        </w:rPr>
        <w:t xml:space="preserve"> </w:t>
      </w:r>
      <w:r>
        <w:t>одному</w:t>
      </w:r>
      <w:r w:rsidRPr="004E484A">
        <w:rPr>
          <w:lang w:val="en-US"/>
        </w:rPr>
        <w:t xml:space="preserve"> </w:t>
      </w:r>
      <w:r>
        <w:t>на</w:t>
      </w:r>
      <w:r w:rsidRPr="004E484A">
        <w:rPr>
          <w:lang w:val="en-US"/>
        </w:rPr>
        <w:t xml:space="preserve"> </w:t>
      </w:r>
      <w:r>
        <w:t>каждого</w:t>
      </w:r>
      <w:r w:rsidRPr="004E484A">
        <w:rPr>
          <w:lang w:val="en-US"/>
        </w:rPr>
        <w:t xml:space="preserve"> reader)</w:t>
      </w:r>
    </w:p>
    <w:p w14:paraId="1F6E6EFA" w14:textId="77777777" w:rsidR="004E484A" w:rsidRDefault="004E484A" w:rsidP="004E484A">
      <w:r>
        <w:t>}</w:t>
      </w:r>
    </w:p>
    <w:p w14:paraId="6AA43A12" w14:textId="77777777" w:rsidR="004E484A" w:rsidRDefault="004E484A" w:rsidP="004E484A">
      <w:r>
        <w:t>// Итого: 1 + N запросов</w:t>
      </w:r>
    </w:p>
    <w:p w14:paraId="3954A8CB" w14:textId="77777777" w:rsidR="004E484A" w:rsidRDefault="004E484A" w:rsidP="004E484A">
      <w:r>
        <w:t>Решение:</w:t>
      </w:r>
    </w:p>
    <w:p w14:paraId="7FDC4EEE" w14:textId="77777777" w:rsidR="004E484A" w:rsidRDefault="004E484A" w:rsidP="004E484A">
      <w:r>
        <w:t xml:space="preserve">1.      </w:t>
      </w:r>
      <w:proofErr w:type="spellStart"/>
      <w:r>
        <w:t>Eager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:</w:t>
      </w:r>
    </w:p>
    <w:p w14:paraId="41CD02D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@OneToMany(fetch = FetchType.EAGER)</w:t>
      </w:r>
    </w:p>
    <w:p w14:paraId="70F2A7AD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private List&lt;Book&gt; books;  // </w:t>
      </w:r>
      <w:r>
        <w:t>загрузит</w:t>
      </w:r>
      <w:r w:rsidRPr="004E484A">
        <w:rPr>
          <w:lang w:val="en-US"/>
        </w:rPr>
        <w:t xml:space="preserve"> </w:t>
      </w:r>
      <w:r>
        <w:t>книги</w:t>
      </w:r>
      <w:r w:rsidRPr="004E484A">
        <w:rPr>
          <w:lang w:val="en-US"/>
        </w:rPr>
        <w:t xml:space="preserve"> </w:t>
      </w:r>
      <w:r>
        <w:t>сразу</w:t>
      </w:r>
    </w:p>
    <w:p w14:paraId="2817932E" w14:textId="77777777" w:rsidR="004E484A" w:rsidRDefault="004E484A" w:rsidP="004E484A">
      <w:r>
        <w:t xml:space="preserve">2.      JOIN FETCH: Функция в </w:t>
      </w:r>
      <w:proofErr w:type="spellStart"/>
      <w:r>
        <w:t>Hibernate</w:t>
      </w:r>
      <w:proofErr w:type="spellEnd"/>
      <w:r>
        <w:t xml:space="preserve"> (JPA), которая явно извлекает связанные сущности вместе с основной сущностью в одном запросе. </w:t>
      </w:r>
    </w:p>
    <w:p w14:paraId="2B7624F4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@Query("SELECT r FROM Reader r JOIN FETCH r.books")</w:t>
      </w:r>
    </w:p>
    <w:p w14:paraId="6E7464ED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List&lt;Reader&gt; findAllWithBooks();</w:t>
      </w:r>
    </w:p>
    <w:p w14:paraId="0250D27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3.      Pagination — </w:t>
      </w:r>
      <w:r>
        <w:t>загружать</w:t>
      </w:r>
      <w:r w:rsidRPr="004E484A">
        <w:rPr>
          <w:lang w:val="en-US"/>
        </w:rPr>
        <w:t xml:space="preserve"> </w:t>
      </w:r>
      <w:r>
        <w:t>по</w:t>
      </w:r>
      <w:r w:rsidRPr="004E484A">
        <w:rPr>
          <w:lang w:val="en-US"/>
        </w:rPr>
        <w:t xml:space="preserve"> </w:t>
      </w:r>
      <w:r>
        <w:t>частям</w:t>
      </w:r>
      <w:r w:rsidRPr="004E484A">
        <w:rPr>
          <w:lang w:val="en-US"/>
        </w:rPr>
        <w:t>.</w:t>
      </w:r>
    </w:p>
    <w:p w14:paraId="71A69DCE" w14:textId="77777777" w:rsidR="004E484A" w:rsidRPr="004E484A" w:rsidRDefault="004E484A" w:rsidP="004E484A">
      <w:pPr>
        <w:rPr>
          <w:lang w:val="en-US"/>
        </w:rPr>
      </w:pPr>
    </w:p>
    <w:p w14:paraId="2000D6BC" w14:textId="77777777" w:rsidR="004E484A" w:rsidRDefault="004E484A" w:rsidP="004E484A">
      <w:r>
        <w:t>[7)]() Что произойдёт, если бросить исключение внутри @Transactional?</w:t>
      </w:r>
    </w:p>
    <w:p w14:paraId="5B3AAE41" w14:textId="77777777" w:rsidR="004E484A" w:rsidRDefault="004E484A" w:rsidP="004E484A">
      <w:r>
        <w:t>Ответ:</w:t>
      </w:r>
    </w:p>
    <w:p w14:paraId="753BEA26" w14:textId="77777777" w:rsidR="004E484A" w:rsidRDefault="004E484A" w:rsidP="004E484A">
      <w:r>
        <w:t>По умолчанию:</w:t>
      </w:r>
    </w:p>
    <w:p w14:paraId="16929B49" w14:textId="77777777" w:rsidR="004E484A" w:rsidRDefault="004E484A" w:rsidP="004E484A">
      <w:r>
        <w:t xml:space="preserve">·       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 — транзакция не откатывается (</w:t>
      </w:r>
      <w:proofErr w:type="spellStart"/>
      <w:r>
        <w:t>commit</w:t>
      </w:r>
      <w:proofErr w:type="spellEnd"/>
      <w:r>
        <w:t xml:space="preserve"> происходит).</w:t>
      </w:r>
    </w:p>
    <w:p w14:paraId="115BED27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·        Unchecked exceptions (Runtime) — </w:t>
      </w:r>
      <w:r>
        <w:t>откатываются</w:t>
      </w:r>
      <w:r w:rsidRPr="004E484A">
        <w:rPr>
          <w:lang w:val="en-US"/>
        </w:rPr>
        <w:t>.</w:t>
      </w:r>
    </w:p>
    <w:p w14:paraId="0EA5BC66" w14:textId="77777777" w:rsidR="004E484A" w:rsidRPr="004E484A" w:rsidRDefault="004E484A" w:rsidP="004E484A">
      <w:pPr>
        <w:rPr>
          <w:lang w:val="en-US"/>
        </w:rPr>
      </w:pPr>
      <w:r>
        <w:t>Чтобы</w:t>
      </w:r>
      <w:r w:rsidRPr="004E484A">
        <w:rPr>
          <w:lang w:val="en-US"/>
        </w:rPr>
        <w:t xml:space="preserve"> </w:t>
      </w:r>
      <w:r>
        <w:t>откатить</w:t>
      </w:r>
      <w:r w:rsidRPr="004E484A">
        <w:rPr>
          <w:lang w:val="en-US"/>
        </w:rPr>
        <w:t xml:space="preserve"> </w:t>
      </w:r>
      <w:r>
        <w:t>при</w:t>
      </w:r>
      <w:r w:rsidRPr="004E484A">
        <w:rPr>
          <w:lang w:val="en-US"/>
        </w:rPr>
        <w:t xml:space="preserve"> checked exception:</w:t>
      </w:r>
    </w:p>
    <w:p w14:paraId="0739569F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@Transactional(rollbackFor = Exception.class)</w:t>
      </w:r>
    </w:p>
    <w:p w14:paraId="3DBCC2C4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void someMethod() throws Exception {</w:t>
      </w:r>
    </w:p>
    <w:p w14:paraId="0D88AB1A" w14:textId="77777777" w:rsidR="004E484A" w:rsidRDefault="004E484A" w:rsidP="004E484A">
      <w:r w:rsidRPr="004E484A">
        <w:rPr>
          <w:lang w:val="en-US"/>
        </w:rPr>
        <w:t xml:space="preserve">    </w:t>
      </w:r>
      <w:r>
        <w:t>// теперь любое исключение откатит транзакцию</w:t>
      </w:r>
    </w:p>
    <w:p w14:paraId="4F18CC60" w14:textId="77777777" w:rsidR="004E484A" w:rsidRDefault="004E484A" w:rsidP="004E484A">
      <w:r>
        <w:t>}</w:t>
      </w:r>
    </w:p>
    <w:p w14:paraId="0565671B" w14:textId="77777777" w:rsidR="004E484A" w:rsidRDefault="004E484A" w:rsidP="004E484A"/>
    <w:p w14:paraId="1E311D53" w14:textId="77777777" w:rsidR="004E484A" w:rsidRDefault="004E484A" w:rsidP="004E484A">
      <w:r>
        <w:t>[8)]() Как настроить CORS в Spring Boot?</w:t>
      </w:r>
    </w:p>
    <w:p w14:paraId="5D3EBA90" w14:textId="77777777" w:rsidR="004E484A" w:rsidRDefault="004E484A" w:rsidP="004E484A">
      <w:r>
        <w:t>Ответ:</w:t>
      </w:r>
    </w:p>
    <w:p w14:paraId="4A88161B" w14:textId="77777777" w:rsidR="004E484A" w:rsidRDefault="004E484A" w:rsidP="004E484A">
      <w:r>
        <w:t>Если фронтенд на другом хосте, нужно разрешить CORS:</w:t>
      </w:r>
    </w:p>
    <w:p w14:paraId="61C4E3F2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@Configuration</w:t>
      </w:r>
    </w:p>
    <w:p w14:paraId="5969A875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class CorsConfig {</w:t>
      </w:r>
    </w:p>
    <w:p w14:paraId="45707FC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@Bean</w:t>
      </w:r>
    </w:p>
    <w:p w14:paraId="07E29EA8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public WebMvcConfigurer corsConfigurer() {</w:t>
      </w:r>
    </w:p>
    <w:p w14:paraId="1BED50B3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return new WebMvcConfigurer() {</w:t>
      </w:r>
    </w:p>
    <w:p w14:paraId="7A3DA94F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@Override</w:t>
      </w:r>
    </w:p>
    <w:p w14:paraId="2A952413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public void addCorsMappings(CorsRegistry registry) {</w:t>
      </w:r>
    </w:p>
    <w:p w14:paraId="3695C7CB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    registry.addMapping("/api/**")</w:t>
      </w:r>
    </w:p>
    <w:p w14:paraId="2B1E76E3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        .allowedOrigins("http://localhost:3000")</w:t>
      </w:r>
    </w:p>
    <w:p w14:paraId="4AC3A88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        .allowedMethods("GET", "POST", "PUT", "DELETE")</w:t>
      </w:r>
    </w:p>
    <w:p w14:paraId="4F24F02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        .allowedHeaders("*");</w:t>
      </w:r>
    </w:p>
    <w:p w14:paraId="571DC8FB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    }</w:t>
      </w:r>
    </w:p>
    <w:p w14:paraId="2CB42398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    };</w:t>
      </w:r>
    </w:p>
    <w:p w14:paraId="15C652F7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 xml:space="preserve">    }</w:t>
      </w:r>
    </w:p>
    <w:p w14:paraId="746991EA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}</w:t>
      </w:r>
    </w:p>
    <w:p w14:paraId="110FA317" w14:textId="77777777" w:rsidR="004E484A" w:rsidRPr="004E484A" w:rsidRDefault="004E484A" w:rsidP="004E484A">
      <w:pPr>
        <w:rPr>
          <w:lang w:val="en-US"/>
        </w:rPr>
      </w:pPr>
      <w:r>
        <w:t>Или</w:t>
      </w:r>
      <w:r w:rsidRPr="004E484A">
        <w:rPr>
          <w:lang w:val="en-US"/>
        </w:rPr>
        <w:t xml:space="preserve"> </w:t>
      </w:r>
      <w:r>
        <w:t>на</w:t>
      </w:r>
      <w:r w:rsidRPr="004E484A">
        <w:rPr>
          <w:lang w:val="en-US"/>
        </w:rPr>
        <w:t xml:space="preserve"> </w:t>
      </w:r>
      <w:r>
        <w:t>контроллере</w:t>
      </w:r>
      <w:r w:rsidRPr="004E484A">
        <w:rPr>
          <w:lang w:val="en-US"/>
        </w:rPr>
        <w:t>:</w:t>
      </w:r>
    </w:p>
    <w:p w14:paraId="1FF05E2F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@CrossOrigin(origins = "http://localhost:3000")</w:t>
      </w:r>
    </w:p>
    <w:p w14:paraId="6359E6B9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@RestController</w:t>
      </w:r>
    </w:p>
    <w:p w14:paraId="0AF52326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@RequestMapping("/api/books")</w:t>
      </w:r>
    </w:p>
    <w:p w14:paraId="79521768" w14:textId="77777777" w:rsidR="004E484A" w:rsidRPr="004E484A" w:rsidRDefault="004E484A" w:rsidP="004E484A">
      <w:pPr>
        <w:rPr>
          <w:lang w:val="en-US"/>
        </w:rPr>
      </w:pPr>
      <w:r w:rsidRPr="004E484A">
        <w:rPr>
          <w:lang w:val="en-US"/>
        </w:rPr>
        <w:t>public class BookController { ... }</w:t>
      </w:r>
    </w:p>
    <w:p w14:paraId="5D58F03C" w14:textId="77777777" w:rsidR="004E484A" w:rsidRPr="004E484A" w:rsidRDefault="004E484A" w:rsidP="004E484A">
      <w:pPr>
        <w:rPr>
          <w:lang w:val="en-US"/>
        </w:rPr>
      </w:pPr>
    </w:p>
    <w:p w14:paraId="38050696" w14:textId="77777777" w:rsidR="004E484A" w:rsidRDefault="004E484A" w:rsidP="004E484A">
      <w:r>
        <w:t>[9)]() HTTP протокол?</w:t>
      </w:r>
    </w:p>
    <w:p w14:paraId="33DA8BB3" w14:textId="77777777" w:rsidR="004E484A" w:rsidRDefault="004E484A" w:rsidP="004E484A">
      <w:r>
        <w:t>Ответ:</w:t>
      </w:r>
    </w:p>
    <w:p w14:paraId="622E1862" w14:textId="77777777" w:rsidR="004E484A" w:rsidRDefault="004E484A" w:rsidP="004E484A">
      <w:r>
        <w:t>HTTP (</w:t>
      </w:r>
      <w:proofErr w:type="spellStart"/>
      <w:r>
        <w:t>HyperText</w:t>
      </w:r>
      <w:proofErr w:type="spellEnd"/>
      <w:r>
        <w:t xml:space="preserve"> Transfer Protocol) — это фундаментальный правила общения между вашим браузером (клиентом) и сервером в интернете.</w:t>
      </w:r>
    </w:p>
    <w:p w14:paraId="1D6A56F3" w14:textId="77777777" w:rsidR="004E484A" w:rsidRDefault="004E484A" w:rsidP="004E484A">
      <w:r>
        <w:t>Как работает: Это протокол "запрос-ответ".</w:t>
      </w:r>
    </w:p>
    <w:p w14:paraId="1396589C" w14:textId="77777777" w:rsidR="004E484A" w:rsidRDefault="004E484A" w:rsidP="004E484A">
      <w:r>
        <w:t>Клиент (браузер) отправляет на сервер HTTP-запрос. ("Дай мне главную страницу сайта X").</w:t>
      </w:r>
    </w:p>
    <w:p w14:paraId="09D21238" w14:textId="77777777" w:rsidR="004E484A" w:rsidRDefault="004E484A" w:rsidP="004E484A">
      <w:r>
        <w:t>Сервер обрабатывает запрос и отправляет обратно HTTP-ответ. ("Вот HTML-код этой страницы" или "Ошибка 404 — страница не найдена").</w:t>
      </w:r>
    </w:p>
    <w:p w14:paraId="5B11B500" w14:textId="77777777" w:rsidR="004E484A" w:rsidRDefault="004E484A" w:rsidP="004E484A">
      <w:r>
        <w:lastRenderedPageBreak/>
        <w:t>Основа веба: Любое действие в браузере (переход по ссылке, отправка формы) — это отправка HTTP-запроса.</w:t>
      </w:r>
    </w:p>
    <w:p w14:paraId="5159A5DA" w14:textId="77777777" w:rsidR="004E484A" w:rsidRDefault="004E484A" w:rsidP="004E484A"/>
    <w:p w14:paraId="773C88C3" w14:textId="77777777" w:rsidR="004E484A" w:rsidRDefault="004E484A" w:rsidP="004E484A">
      <w:r>
        <w:t>[10)]() Для чего нужна JVM и чем она отличается от JRE?</w:t>
      </w:r>
    </w:p>
    <w:p w14:paraId="6857A89C" w14:textId="77777777" w:rsidR="004E484A" w:rsidRDefault="004E484A" w:rsidP="004E484A">
      <w:r>
        <w:t>Ответ:</w:t>
      </w:r>
    </w:p>
    <w:p w14:paraId="0F8EA0DD" w14:textId="05EC479C" w:rsidR="00CC4A19" w:rsidRPr="004E484A" w:rsidRDefault="004E484A" w:rsidP="004E484A">
      <w:r>
        <w:t xml:space="preserve">JVM (Java Virtual Machine) выполняет байт-код Java, в то время как JRE (Java </w:t>
      </w:r>
      <w:proofErr w:type="spellStart"/>
      <w:r>
        <w:t>Runtime</w:t>
      </w:r>
      <w:proofErr w:type="spellEnd"/>
      <w:r>
        <w:t xml:space="preserve"> Environment) предоставляет необходимые библиотеки и ресурсы для запуска Java-приложений.</w:t>
      </w:r>
    </w:p>
    <w:sectPr w:rsidR="00CC4A19" w:rsidRPr="004E4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32"/>
    <w:rsid w:val="000A20B4"/>
    <w:rsid w:val="00156818"/>
    <w:rsid w:val="004E484A"/>
    <w:rsid w:val="00A248E6"/>
    <w:rsid w:val="00B17F3F"/>
    <w:rsid w:val="00BD2932"/>
    <w:rsid w:val="00CC4A19"/>
    <w:rsid w:val="00E103D7"/>
    <w:rsid w:val="00FD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5D08B4-629A-4F1D-9845-4A745815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9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9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9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9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Рамис Садыков</dc:creator>
  <cp:keywords/>
  <dc:description/>
  <cp:lastModifiedBy>Рамис Садыков</cp:lastModifiedBy>
  <cp:revision>2</cp:revision>
  <dcterms:created xsi:type="dcterms:W3CDTF">2026-03-30T14:01:00Z</dcterms:created>
  <dcterms:modified xsi:type="dcterms:W3CDTF">2026-03-30T14:05:00Z</dcterms:modified>
</cp:coreProperties>
</file>