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3A1" w:rsidRDefault="007103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Check if "free" is present in the following text:</w:t>
      </w:r>
    </w:p>
    <w:p w:rsidR="00E64002" w:rsidRDefault="00F8252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best things in life are free!"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"free"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txt)</w:t>
      </w:r>
    </w:p>
    <w:p w:rsidR="00F82523" w:rsidRDefault="00F8252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82523" w:rsidRDefault="007103A1" w:rsidP="007103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best things in life are free!"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"free"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txt: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"Yes, 'free' is present."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7103A1" w:rsidRDefault="007103A1" w:rsidP="007103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103A1" w:rsidRDefault="007103A1" w:rsidP="007103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best things in life are free!"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"expensive"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not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txt)</w:t>
      </w:r>
    </w:p>
    <w:p w:rsidR="007103A1" w:rsidRDefault="007103A1" w:rsidP="007103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103A1" w:rsidRDefault="007103A1" w:rsidP="007103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a.upper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())</w:t>
      </w:r>
    </w:p>
    <w:p w:rsidR="007103A1" w:rsidRDefault="007103A1" w:rsidP="007103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103A1" w:rsidRDefault="007103A1" w:rsidP="007103A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Whitespace is the space before and/or after the actual text, and very often you want to remove this space.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:rsidR="007103A1" w:rsidRDefault="007103A1" w:rsidP="007103A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103A1" w:rsidRDefault="007103A1" w:rsidP="007103A1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 Hello, World! 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a.strip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())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returns "Hello, World!"</w:t>
      </w:r>
    </w:p>
    <w:p w:rsidR="007103A1" w:rsidRDefault="007103A1" w:rsidP="007103A1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:rsidR="007103A1" w:rsidRDefault="007103A1" w:rsidP="007103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a.replace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:rsidR="007103A1" w:rsidRDefault="007103A1" w:rsidP="007103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103A1" w:rsidRDefault="007103A1" w:rsidP="007103A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split(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a list where the text between the specified separator becomes the list items.</w:t>
      </w:r>
    </w:p>
    <w:p w:rsidR="007103A1" w:rsidRDefault="007103A1" w:rsidP="007103A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103A1" w:rsidRDefault="007103A1" w:rsidP="007103A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103A1" w:rsidRDefault="007103A1" w:rsidP="007103A1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a.split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","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returns ['Hello', ' World!']</w:t>
      </w:r>
    </w:p>
    <w:p w:rsidR="007103A1" w:rsidRDefault="007103A1" w:rsidP="007103A1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:rsidR="007103A1" w:rsidRDefault="007103A1" w:rsidP="007103A1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:rsidR="00B37B03" w:rsidRDefault="00B37B03" w:rsidP="007103A1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:rsidR="007103A1" w:rsidRDefault="00B37B03" w:rsidP="007103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"World"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 = a +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b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(c)</w:t>
      </w:r>
    </w:p>
    <w:p w:rsidR="00B37B03" w:rsidRDefault="00B37B03" w:rsidP="007103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37B03" w:rsidRDefault="00B37B03" w:rsidP="007103A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As we learned in the Python Variables chapter, we cannot combine strings and numbers like this:</w:t>
      </w:r>
    </w:p>
    <w:p w:rsidR="00B37B03" w:rsidRDefault="00B37B03" w:rsidP="007103A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37B03" w:rsidRDefault="00B37B03" w:rsidP="007103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36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"My name is John, I am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age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(txt)</w:t>
      </w:r>
    </w:p>
    <w:p w:rsidR="00B37B03" w:rsidRDefault="00B37B03" w:rsidP="007103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37B03" w:rsidRDefault="00B37B03" w:rsidP="007103A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To specify a string as an </w:t>
      </w:r>
      <w:r w:rsidRPr="00B37B03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f-string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simply put an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in front of the string literal, and add curly brackets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{}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as placeholders for variables and other operations.</w:t>
      </w:r>
    </w:p>
    <w:p w:rsidR="00B37B03" w:rsidRDefault="00B37B03" w:rsidP="007103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36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txt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name is John, I am {age}"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(txt)</w:t>
      </w:r>
    </w:p>
    <w:p w:rsidR="00B37B03" w:rsidRDefault="00B37B03" w:rsidP="007103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5636E" w:rsidRDefault="00A5636E" w:rsidP="00A563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placeholder can include a </w:t>
      </w:r>
      <w:r>
        <w:rPr>
          <w:rStyle w:val="Emphasis"/>
          <w:rFonts w:ascii="Verdana" w:hAnsi="Verdana"/>
          <w:color w:val="000000"/>
          <w:sz w:val="23"/>
          <w:szCs w:val="23"/>
        </w:rPr>
        <w:t>modifier </w:t>
      </w:r>
      <w:r>
        <w:rPr>
          <w:rFonts w:ascii="Verdana" w:hAnsi="Verdana"/>
          <w:color w:val="000000"/>
          <w:sz w:val="23"/>
          <w:szCs w:val="23"/>
        </w:rPr>
        <w:t>to format the value.</w:t>
      </w:r>
    </w:p>
    <w:p w:rsidR="00A5636E" w:rsidRDefault="00A5636E" w:rsidP="00A563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modifier is included by adding a </w:t>
      </w:r>
      <w:proofErr w:type="gramStart"/>
      <w:r>
        <w:rPr>
          <w:rFonts w:ascii="Verdana" w:hAnsi="Verdana"/>
          <w:color w:val="000000"/>
          <w:sz w:val="23"/>
          <w:szCs w:val="23"/>
        </w:rPr>
        <w:t>colon </w:t>
      </w:r>
      <w:r>
        <w:rPr>
          <w:rStyle w:val="HTMLCode"/>
          <w:rFonts w:ascii="Consolas" w:hAnsi="Consolas"/>
          <w:color w:val="DC143C"/>
          <w:sz w:val="24"/>
          <w:szCs w:val="24"/>
        </w:rPr>
        <w:t>:</w:t>
      </w:r>
      <w:proofErr w:type="gramEnd"/>
      <w:r>
        <w:rPr>
          <w:rFonts w:ascii="Verdana" w:hAnsi="Verdana"/>
          <w:color w:val="000000"/>
          <w:sz w:val="23"/>
          <w:szCs w:val="23"/>
        </w:rPr>
        <w:t> followed by a legal formatting type, like </w:t>
      </w:r>
      <w:r>
        <w:rPr>
          <w:rStyle w:val="HTMLCode"/>
          <w:rFonts w:ascii="Consolas" w:hAnsi="Consolas"/>
          <w:color w:val="DC143C"/>
          <w:sz w:val="24"/>
          <w:szCs w:val="24"/>
        </w:rPr>
        <w:t>.2f</w:t>
      </w:r>
      <w:r>
        <w:rPr>
          <w:rFonts w:ascii="Verdana" w:hAnsi="Verdana"/>
          <w:color w:val="000000"/>
          <w:sz w:val="23"/>
          <w:szCs w:val="23"/>
        </w:rPr>
        <w:t> which means fixed point number with 2 decimals:</w:t>
      </w:r>
    </w:p>
    <w:p w:rsidR="00B37B03" w:rsidRDefault="00B37B03" w:rsidP="007103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5636E" w:rsidRDefault="00A5636E" w:rsidP="007103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price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59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txt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price is {price:.2f} dollars"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(txt)</w:t>
      </w:r>
    </w:p>
    <w:p w:rsidR="00A5636E" w:rsidRDefault="00A5636E" w:rsidP="007103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5636E" w:rsidRDefault="00A5636E" w:rsidP="007103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5636E" w:rsidRDefault="00DA7E4B" w:rsidP="007103A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placeholder can contain Python code, like math operations:</w:t>
      </w:r>
    </w:p>
    <w:p w:rsidR="00DA7E4B" w:rsidRDefault="00DA7E4B" w:rsidP="007103A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DA7E4B" w:rsidRDefault="00DA7E4B" w:rsidP="007103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txt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price is {20 * 59} dollars"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(txt)</w:t>
      </w:r>
    </w:p>
    <w:p w:rsidR="00DA7E4B" w:rsidRDefault="00DA7E4B" w:rsidP="007103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85F13" w:rsidRDefault="00F85F13" w:rsidP="007103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lastRenderedPageBreak/>
        <w:t>The escape character allows you to use double quotes when you normally would not be allowed: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</w:p>
    <w:p w:rsidR="001A02B4" w:rsidRDefault="001A02B4" w:rsidP="007103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"We are the so-called \"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Vikings\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 from the north."</w:t>
      </w:r>
    </w:p>
    <w:p w:rsidR="00DA7E4B" w:rsidRDefault="00DA7E4B" w:rsidP="007103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W w:w="127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6719"/>
        <w:gridCol w:w="3154"/>
      </w:tblGrid>
      <w:tr w:rsidR="001D7DD9" w:rsidRPr="001D7DD9" w:rsidTr="001D7DD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DD9" w:rsidRPr="001D7DD9" w:rsidRDefault="001D7DD9" w:rsidP="001D7D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D7DD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DD9" w:rsidRPr="001D7DD9" w:rsidRDefault="001D7DD9" w:rsidP="001D7D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D7DD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Single Quote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DD9" w:rsidRPr="001D7DD9" w:rsidRDefault="001D7DD9" w:rsidP="001D7D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tgtFrame="_blank" w:history="1">
              <w:r w:rsidRPr="001D7DD9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1D7DD9" w:rsidRPr="001D7DD9" w:rsidTr="001D7D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DD9" w:rsidRPr="001D7DD9" w:rsidRDefault="001D7DD9" w:rsidP="001D7D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D7DD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\\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DD9" w:rsidRPr="001D7DD9" w:rsidRDefault="001D7DD9" w:rsidP="001D7D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D7DD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Backslash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DD9" w:rsidRPr="001D7DD9" w:rsidRDefault="001D7DD9" w:rsidP="001D7D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tgtFrame="_blank" w:history="1">
              <w:r w:rsidRPr="001D7DD9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1D7DD9" w:rsidRPr="001D7DD9" w:rsidTr="001D7DD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DD9" w:rsidRPr="001D7DD9" w:rsidRDefault="001D7DD9" w:rsidP="001D7D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D7DD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DD9" w:rsidRPr="001D7DD9" w:rsidRDefault="001D7DD9" w:rsidP="001D7D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D7DD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New Line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DD9" w:rsidRPr="001D7DD9" w:rsidRDefault="001D7DD9" w:rsidP="001D7D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tgtFrame="_blank" w:history="1">
              <w:r w:rsidRPr="001D7DD9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1D7DD9" w:rsidRPr="001D7DD9" w:rsidTr="001D7D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DD9" w:rsidRPr="001D7DD9" w:rsidRDefault="001D7DD9" w:rsidP="001D7D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D7DD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DD9" w:rsidRPr="001D7DD9" w:rsidRDefault="001D7DD9" w:rsidP="001D7D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D7DD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Carriage Return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DD9" w:rsidRPr="001D7DD9" w:rsidRDefault="001D7DD9" w:rsidP="001D7D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tgtFrame="_blank" w:history="1">
              <w:r w:rsidRPr="001D7DD9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1D7DD9" w:rsidRPr="001D7DD9" w:rsidTr="001D7DD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DD9" w:rsidRPr="001D7DD9" w:rsidRDefault="001D7DD9" w:rsidP="001D7D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D7DD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DD9" w:rsidRPr="001D7DD9" w:rsidRDefault="001D7DD9" w:rsidP="001D7D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D7DD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Tab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DD9" w:rsidRPr="001D7DD9" w:rsidRDefault="001D7DD9" w:rsidP="001D7D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tgtFrame="_blank" w:history="1">
              <w:r w:rsidRPr="001D7DD9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1D7DD9" w:rsidRPr="001D7DD9" w:rsidTr="001D7D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DD9" w:rsidRPr="001D7DD9" w:rsidRDefault="001D7DD9" w:rsidP="001D7D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D7DD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DD9" w:rsidRPr="001D7DD9" w:rsidRDefault="001D7DD9" w:rsidP="001D7D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D7DD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Backspace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DD9" w:rsidRPr="001D7DD9" w:rsidRDefault="001D7DD9" w:rsidP="001D7D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tgtFrame="_blank" w:history="1">
              <w:r w:rsidRPr="001D7DD9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1D7DD9" w:rsidRPr="001D7DD9" w:rsidTr="001D7DD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DD9" w:rsidRPr="001D7DD9" w:rsidRDefault="001D7DD9" w:rsidP="001D7D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D7DD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\f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DD9" w:rsidRPr="001D7DD9" w:rsidRDefault="001D7DD9" w:rsidP="001D7D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D7DD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 Feed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DD9" w:rsidRPr="001D7DD9" w:rsidRDefault="001D7DD9" w:rsidP="001D7D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1D7DD9" w:rsidRPr="001D7DD9" w:rsidTr="001D7D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DD9" w:rsidRPr="001D7DD9" w:rsidRDefault="001D7DD9" w:rsidP="001D7D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D7DD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</w:t>
            </w:r>
            <w:proofErr w:type="spellStart"/>
            <w:r w:rsidRPr="001D7DD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ooo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DD9" w:rsidRPr="001D7DD9" w:rsidRDefault="001D7DD9" w:rsidP="001D7D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D7DD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Octal 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DD9" w:rsidRPr="001D7DD9" w:rsidRDefault="001D7DD9" w:rsidP="001D7D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tgtFrame="_blank" w:history="1">
              <w:r w:rsidRPr="001D7DD9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1D7DD9" w:rsidRPr="001D7DD9" w:rsidTr="001D7DD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DD9" w:rsidRPr="001D7DD9" w:rsidRDefault="001D7DD9" w:rsidP="001D7D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D7DD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</w:t>
            </w:r>
            <w:proofErr w:type="spellStart"/>
            <w:r w:rsidRPr="001D7DD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xhh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DD9" w:rsidRPr="001D7DD9" w:rsidRDefault="001D7DD9" w:rsidP="001D7DD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D7DD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Hex value</w:t>
            </w:r>
          </w:p>
        </w:tc>
        <w:tc>
          <w:tcPr>
            <w:tcW w:w="0" w:type="auto"/>
            <w:shd w:val="clear" w:color="auto" w:fill="E7E9EB"/>
            <w:vAlign w:val="center"/>
            <w:hideMark/>
          </w:tcPr>
          <w:p w:rsidR="001D7DD9" w:rsidRPr="001D7DD9" w:rsidRDefault="001D7DD9" w:rsidP="001D7DD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103A1" w:rsidRDefault="007103A1" w:rsidP="007103A1"/>
    <w:p w:rsidR="00D90C08" w:rsidRPr="00D90C08" w:rsidRDefault="00D90C08" w:rsidP="00D90C08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D90C08">
        <w:rPr>
          <w:rFonts w:ascii="Segoe UI" w:eastAsia="Times New Roman" w:hAnsi="Segoe UI" w:cs="Segoe UI"/>
          <w:color w:val="000000"/>
          <w:kern w:val="36"/>
          <w:sz w:val="63"/>
          <w:szCs w:val="63"/>
        </w:rPr>
        <w:lastRenderedPageBreak/>
        <w:t>Python - String Methods</w:t>
      </w:r>
    </w:p>
    <w:p w:rsidR="001D7DD9" w:rsidRDefault="001D7DD9" w:rsidP="007103A1"/>
    <w:p w:rsidR="001D7DD9" w:rsidRDefault="00D90C08" w:rsidP="007103A1">
      <w:hyperlink r:id="rId13" w:history="1">
        <w:r w:rsidRPr="007237BE">
          <w:rPr>
            <w:rStyle w:val="Hyperlink"/>
          </w:rPr>
          <w:t>https://www.w3schools.com/python/python_strings_methods.asp</w:t>
        </w:r>
      </w:hyperlink>
    </w:p>
    <w:p w:rsidR="00D90C08" w:rsidRDefault="00D90C08" w:rsidP="007103A1"/>
    <w:p w:rsidR="007F2A1B" w:rsidRDefault="007F2A1B" w:rsidP="007103A1"/>
    <w:p w:rsidR="007F2A1B" w:rsidRDefault="007F2A1B" w:rsidP="007103A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bool(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 allows you to evaluate any value, and give you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in return,</w:t>
      </w:r>
    </w:p>
    <w:p w:rsidR="007F2A1B" w:rsidRDefault="007F2A1B" w:rsidP="007103A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F2A1B" w:rsidRDefault="007F2A1B" w:rsidP="007F2A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string is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, except empty strings.</w:t>
      </w:r>
    </w:p>
    <w:p w:rsidR="007F2A1B" w:rsidRDefault="007F2A1B" w:rsidP="007F2A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number is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, except </w:t>
      </w:r>
      <w:r>
        <w:rPr>
          <w:rStyle w:val="HTMLCode"/>
          <w:rFonts w:ascii="Consolas" w:hAnsi="Consolas"/>
          <w:color w:val="DC143C"/>
        </w:rPr>
        <w:t>0</w:t>
      </w:r>
    </w:p>
    <w:p w:rsidR="007F2A1B" w:rsidRDefault="007F2A1B" w:rsidP="007103A1"/>
    <w:p w:rsidR="007F2A1B" w:rsidRDefault="00233429" w:rsidP="007103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bool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abc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bool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123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bool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:rsidR="00233429" w:rsidRDefault="00233429" w:rsidP="007103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33429" w:rsidRDefault="006E7911" w:rsidP="007103A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fact, there are not many values that evaluate to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except empty values, such as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[]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{}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""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the number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and the value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None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And of course the value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evaluates to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6E7911" w:rsidRDefault="006E7911" w:rsidP="007103A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E7911" w:rsidRDefault="006E7911" w:rsidP="007103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bool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False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bool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(None)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bool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bool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bool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(())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bool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bool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({})</w:t>
      </w:r>
    </w:p>
    <w:p w:rsidR="006E7911" w:rsidRDefault="006E7911" w:rsidP="007103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E7911" w:rsidRDefault="00442FDC" w:rsidP="00442FDC">
      <w:r>
        <w:rPr>
          <w:rFonts w:ascii="Verdana" w:hAnsi="Verdana"/>
          <w:color w:val="000000"/>
          <w:sz w:val="23"/>
          <w:szCs w:val="23"/>
          <w:shd w:val="clear" w:color="auto" w:fill="E7E9EB"/>
        </w:rPr>
        <w:t>Check if an object is an integer or not:</w:t>
      </w:r>
    </w:p>
    <w:p w:rsidR="00442FDC" w:rsidRDefault="00442FDC" w:rsidP="00442FD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isinstance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(x,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:rsidR="00442FDC" w:rsidRDefault="00442FDC" w:rsidP="00442FD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42FDC" w:rsidRDefault="0075393A" w:rsidP="00442FDC">
      <w:pPr>
        <w:rPr>
          <w:rFonts w:ascii="Consolas" w:hAnsi="Consolas"/>
          <w:color w:val="000000"/>
          <w:sz w:val="36"/>
          <w:szCs w:val="23"/>
          <w:shd w:val="clear" w:color="auto" w:fill="FFFFFF"/>
        </w:rPr>
      </w:pPr>
      <w:r>
        <w:rPr>
          <w:rFonts w:ascii="Consolas" w:hAnsi="Consolas"/>
          <w:color w:val="000000"/>
          <w:sz w:val="36"/>
          <w:szCs w:val="23"/>
          <w:shd w:val="clear" w:color="auto" w:fill="FFFFFF"/>
        </w:rPr>
        <w:lastRenderedPageBreak/>
        <w:t xml:space="preserve">Python </w:t>
      </w:r>
      <w:r w:rsidR="00D82581" w:rsidRPr="0075393A">
        <w:rPr>
          <w:rFonts w:ascii="Consolas" w:hAnsi="Consolas"/>
          <w:color w:val="000000"/>
          <w:sz w:val="36"/>
          <w:szCs w:val="23"/>
          <w:shd w:val="clear" w:color="auto" w:fill="FFFFFF"/>
        </w:rPr>
        <w:t>Operators</w:t>
      </w:r>
      <w:r>
        <w:rPr>
          <w:rFonts w:ascii="Consolas" w:hAnsi="Consolas"/>
          <w:color w:val="000000"/>
          <w:sz w:val="36"/>
          <w:szCs w:val="23"/>
          <w:shd w:val="clear" w:color="auto" w:fill="FFFFFF"/>
        </w:rPr>
        <w:t>--- See its page</w:t>
      </w:r>
    </w:p>
    <w:p w:rsidR="0075393A" w:rsidRPr="0075393A" w:rsidRDefault="0075393A" w:rsidP="00442FDC">
      <w:pPr>
        <w:rPr>
          <w:rFonts w:ascii="Consolas" w:hAnsi="Consolas"/>
          <w:color w:val="000000"/>
          <w:szCs w:val="23"/>
          <w:shd w:val="clear" w:color="auto" w:fill="FFFFFF"/>
        </w:rPr>
      </w:pPr>
      <w:r w:rsidRPr="0075393A">
        <w:rPr>
          <w:rFonts w:ascii="Consolas" w:hAnsi="Consolas"/>
          <w:color w:val="000000"/>
          <w:szCs w:val="23"/>
          <w:shd w:val="clear" w:color="auto" w:fill="FFFFFF"/>
        </w:rPr>
        <w:t>https://www.w3schools.com/python/python_operators.asp</w:t>
      </w:r>
    </w:p>
    <w:p w:rsidR="00D82581" w:rsidRDefault="00D82581" w:rsidP="00442FD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82581" w:rsidRDefault="00D82581" w:rsidP="00442FD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82581" w:rsidRDefault="00D82581" w:rsidP="00442FD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82581" w:rsidRDefault="00D82581" w:rsidP="00D82581">
      <w:r>
        <w:t>x = ["apple", "banana"]</w:t>
      </w:r>
    </w:p>
    <w:p w:rsidR="00D82581" w:rsidRDefault="00D82581" w:rsidP="00D82581">
      <w:r>
        <w:t>y = ["apple", "banana"]</w:t>
      </w:r>
    </w:p>
    <w:p w:rsidR="00D82581" w:rsidRDefault="00D82581" w:rsidP="00D82581">
      <w:r>
        <w:t>z = x</w:t>
      </w:r>
    </w:p>
    <w:p w:rsidR="00D82581" w:rsidRDefault="00D82581" w:rsidP="00D82581"/>
    <w:p w:rsidR="00D82581" w:rsidRDefault="00D82581" w:rsidP="00D82581">
      <w:proofErr w:type="gramStart"/>
      <w:r>
        <w:t>print(</w:t>
      </w:r>
      <w:proofErr w:type="gramEnd"/>
      <w:r>
        <w:t>x is z)</w:t>
      </w:r>
    </w:p>
    <w:p w:rsidR="00D82581" w:rsidRDefault="00D82581" w:rsidP="00D82581"/>
    <w:p w:rsidR="00D82581" w:rsidRDefault="00D82581" w:rsidP="00D82581">
      <w:r>
        <w:t># returns True because z is the same object as x</w:t>
      </w:r>
    </w:p>
    <w:p w:rsidR="00D82581" w:rsidRDefault="00D82581" w:rsidP="00D82581"/>
    <w:p w:rsidR="00D82581" w:rsidRDefault="00D82581" w:rsidP="00D82581">
      <w:proofErr w:type="gramStart"/>
      <w:r>
        <w:t>print(</w:t>
      </w:r>
      <w:proofErr w:type="gramEnd"/>
      <w:r>
        <w:t>x is y)</w:t>
      </w:r>
    </w:p>
    <w:p w:rsidR="00D82581" w:rsidRDefault="00D82581" w:rsidP="00D82581"/>
    <w:p w:rsidR="00D82581" w:rsidRDefault="00D82581" w:rsidP="00D82581">
      <w:r>
        <w:t># returns False because x is not the same object as y, even if they have the same content</w:t>
      </w:r>
    </w:p>
    <w:p w:rsidR="00D82581" w:rsidRDefault="00D82581" w:rsidP="00D82581"/>
    <w:p w:rsidR="00D82581" w:rsidRDefault="00D82581" w:rsidP="00D82581">
      <w:proofErr w:type="gramStart"/>
      <w:r>
        <w:t>print(</w:t>
      </w:r>
      <w:proofErr w:type="gramEnd"/>
      <w:r>
        <w:t>x == y)</w:t>
      </w:r>
    </w:p>
    <w:p w:rsidR="00D82581" w:rsidRDefault="00D82581" w:rsidP="00D82581"/>
    <w:p w:rsidR="00D82581" w:rsidRDefault="00D82581" w:rsidP="00D82581">
      <w:r>
        <w:t xml:space="preserve"># to demonstrate the difference </w:t>
      </w:r>
      <w:proofErr w:type="spellStart"/>
      <w:r>
        <w:t>betweeen</w:t>
      </w:r>
      <w:proofErr w:type="spellEnd"/>
      <w:r>
        <w:t xml:space="preserve"> "is" and "==": this comparison returns True because x is equal to y</w:t>
      </w:r>
    </w:p>
    <w:p w:rsidR="009D55D5" w:rsidRDefault="009D55D5" w:rsidP="00D82581"/>
    <w:p w:rsidR="009D55D5" w:rsidRDefault="009D55D5" w:rsidP="00D82581"/>
    <w:p w:rsidR="009D55D5" w:rsidRDefault="009D55D5" w:rsidP="00D82581"/>
    <w:p w:rsidR="009D55D5" w:rsidRDefault="009D55D5" w:rsidP="00D82581">
      <w:pPr>
        <w:rPr>
          <w:sz w:val="40"/>
        </w:rPr>
      </w:pPr>
      <w:r w:rsidRPr="009D55D5">
        <w:rPr>
          <w:sz w:val="40"/>
        </w:rPr>
        <w:t>List</w:t>
      </w:r>
    </w:p>
    <w:p w:rsidR="009D55D5" w:rsidRDefault="009D55D5" w:rsidP="009D55D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 is also possible to use the </w:t>
      </w:r>
      <w:proofErr w:type="gramStart"/>
      <w:r>
        <w:rPr>
          <w:rStyle w:val="w3-codespan"/>
          <w:rFonts w:ascii="Consolas" w:hAnsi="Consolas"/>
          <w:color w:val="DC143C"/>
        </w:rPr>
        <w:t>list(</w:t>
      </w:r>
      <w:proofErr w:type="gramEnd"/>
      <w:r>
        <w:rPr>
          <w:rStyle w:val="w3-codespan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constructor when creating a new list.</w:t>
      </w:r>
    </w:p>
    <w:p w:rsidR="009D55D5" w:rsidRDefault="009D55D5" w:rsidP="009D55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items are ordered, changeable, and allow duplicate values.</w:t>
      </w:r>
    </w:p>
    <w:p w:rsidR="009D55D5" w:rsidRDefault="009D55D5" w:rsidP="009D55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items are indexed</w:t>
      </w:r>
    </w:p>
    <w:p w:rsidR="009D55D5" w:rsidRDefault="00DA7A9F" w:rsidP="009D55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"Yes, 'apple' is in the fruits list"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DA7A9F" w:rsidRDefault="00DA7A9F" w:rsidP="009D55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7076A" w:rsidRDefault="0077076A" w:rsidP="009D55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"blackcurrant"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77076A" w:rsidRDefault="0077076A" w:rsidP="009D55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7076A" w:rsidRDefault="0077076A" w:rsidP="009D55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7076A" w:rsidRDefault="0077076A" w:rsidP="009D55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:3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"blackcurrant"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77076A" w:rsidRDefault="0077076A" w:rsidP="009D55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7076A" w:rsidRPr="0077076A" w:rsidRDefault="0077076A" w:rsidP="0077076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77076A"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 w:rsidRPr="0077076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["apple", "banana", "cherry"]</w:t>
      </w:r>
    </w:p>
    <w:p w:rsidR="0077076A" w:rsidRPr="0077076A" w:rsidRDefault="0077076A" w:rsidP="0077076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77076A"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 w:rsidRPr="0077076A"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proofErr w:type="gramEnd"/>
      <w:r w:rsidRPr="0077076A">
        <w:rPr>
          <w:rFonts w:ascii="Consolas" w:hAnsi="Consolas"/>
          <w:color w:val="000000"/>
          <w:sz w:val="23"/>
          <w:szCs w:val="23"/>
          <w:shd w:val="clear" w:color="auto" w:fill="FFFFFF"/>
        </w:rPr>
        <w:t>1:3] = ["blackcurrant"]</w:t>
      </w:r>
    </w:p>
    <w:p w:rsidR="0077076A" w:rsidRPr="0077076A" w:rsidRDefault="0077076A" w:rsidP="0077076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7076A" w:rsidRDefault="0077076A" w:rsidP="0077076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7076A">
        <w:rPr>
          <w:rFonts w:ascii="Consolas" w:hAnsi="Consolas"/>
          <w:color w:val="000000"/>
          <w:sz w:val="23"/>
          <w:szCs w:val="23"/>
          <w:shd w:val="clear" w:color="auto" w:fill="FFFFFF"/>
        </w:rPr>
        <w:t>print(</w:t>
      </w:r>
      <w:proofErr w:type="spellStart"/>
      <w:r w:rsidRPr="0077076A"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 w:rsidRPr="0077076A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77076A" w:rsidRDefault="0077076A" w:rsidP="009D55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A7A9F" w:rsidRDefault="00AC067D" w:rsidP="009D55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"blackcurrant"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"watermelon"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AC067D" w:rsidRDefault="00AC067D" w:rsidP="009D55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C067D" w:rsidRDefault="00AC067D" w:rsidP="009D55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C067D" w:rsidRDefault="00AC067D" w:rsidP="009D55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"blackcurrant"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"watermelon"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AC067D" w:rsidRDefault="00AC067D" w:rsidP="009D55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C067D" w:rsidRDefault="007503E1" w:rsidP="009D55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hyperlink r:id="rId14" w:history="1">
        <w:r w:rsidRPr="007237BE">
          <w:rPr>
            <w:rStyle w:val="Hyperlink"/>
            <w:rFonts w:ascii="Consolas" w:hAnsi="Consolas"/>
            <w:sz w:val="23"/>
            <w:szCs w:val="23"/>
            <w:shd w:val="clear" w:color="auto" w:fill="FFFFFF"/>
          </w:rPr>
          <w:t>https://www.w3schools.com/python/python_lists_add.asp</w:t>
        </w:r>
      </w:hyperlink>
    </w:p>
    <w:p w:rsidR="007503E1" w:rsidRDefault="00C865BC" w:rsidP="009D55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hyperlink r:id="rId15" w:history="1">
        <w:r w:rsidRPr="007237BE">
          <w:rPr>
            <w:rStyle w:val="Hyperlink"/>
            <w:rFonts w:ascii="Consolas" w:hAnsi="Consolas"/>
            <w:sz w:val="23"/>
            <w:szCs w:val="23"/>
            <w:shd w:val="clear" w:color="auto" w:fill="FFFFFF"/>
          </w:rPr>
          <w:t>https://www.w3schools.com/python/python_lists_remove.asp</w:t>
        </w:r>
      </w:hyperlink>
    </w:p>
    <w:p w:rsidR="00C865BC" w:rsidRDefault="006A2E18" w:rsidP="009D55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hyperlink r:id="rId16" w:history="1">
        <w:r w:rsidRPr="007237BE">
          <w:rPr>
            <w:rStyle w:val="Hyperlink"/>
            <w:rFonts w:ascii="Consolas" w:hAnsi="Consolas"/>
            <w:sz w:val="23"/>
            <w:szCs w:val="23"/>
            <w:shd w:val="clear" w:color="auto" w:fill="FFFFFF"/>
          </w:rPr>
          <w:t>https://www.w3schools.com/python/python_lists_loop.asp</w:t>
        </w:r>
      </w:hyperlink>
    </w:p>
    <w:p w:rsidR="006A2E18" w:rsidRDefault="006A2E18" w:rsidP="009D55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hyperlink r:id="rId17" w:history="1">
        <w:r w:rsidRPr="007237BE">
          <w:rPr>
            <w:rStyle w:val="Hyperlink"/>
            <w:rFonts w:ascii="Consolas" w:hAnsi="Consolas"/>
            <w:sz w:val="23"/>
            <w:szCs w:val="23"/>
            <w:shd w:val="clear" w:color="auto" w:fill="FFFFFF"/>
          </w:rPr>
          <w:t>https://www.w3schools.com/python/python_lists_comprehension.asp</w:t>
        </w:r>
      </w:hyperlink>
    </w:p>
    <w:p w:rsidR="006A2E18" w:rsidRDefault="006A2E18" w:rsidP="009D55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p w:rsidR="006A2E18" w:rsidRDefault="006A2E18" w:rsidP="009D55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A2E18" w:rsidRDefault="006A2E18" w:rsidP="009D55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503E1" w:rsidRDefault="007503E1" w:rsidP="009D55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503E1" w:rsidRDefault="007503E1" w:rsidP="009D55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503E1" w:rsidRDefault="007503E1" w:rsidP="009D55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C067D" w:rsidRDefault="00AC067D" w:rsidP="009D55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C067D" w:rsidRDefault="00AC067D" w:rsidP="009D55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C067D" w:rsidRDefault="00AC067D" w:rsidP="009D55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A7A9F" w:rsidRPr="009D55D5" w:rsidRDefault="00DA7A9F" w:rsidP="009D55D5"/>
    <w:sectPr w:rsidR="00DA7A9F" w:rsidRPr="009D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5FE" w:rsidRDefault="003125FE" w:rsidP="001A02B4">
      <w:pPr>
        <w:spacing w:after="0" w:line="240" w:lineRule="auto"/>
      </w:pPr>
      <w:r>
        <w:separator/>
      </w:r>
    </w:p>
  </w:endnote>
  <w:endnote w:type="continuationSeparator" w:id="0">
    <w:p w:rsidR="003125FE" w:rsidRDefault="003125FE" w:rsidP="001A0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5FE" w:rsidRDefault="003125FE" w:rsidP="001A02B4">
      <w:pPr>
        <w:spacing w:after="0" w:line="240" w:lineRule="auto"/>
      </w:pPr>
      <w:r>
        <w:separator/>
      </w:r>
    </w:p>
  </w:footnote>
  <w:footnote w:type="continuationSeparator" w:id="0">
    <w:p w:rsidR="003125FE" w:rsidRDefault="003125FE" w:rsidP="001A02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9A"/>
    <w:rsid w:val="001A02B4"/>
    <w:rsid w:val="001D7DD9"/>
    <w:rsid w:val="00233429"/>
    <w:rsid w:val="003125FE"/>
    <w:rsid w:val="00442FDC"/>
    <w:rsid w:val="006A2E18"/>
    <w:rsid w:val="006E7911"/>
    <w:rsid w:val="007103A1"/>
    <w:rsid w:val="007503E1"/>
    <w:rsid w:val="0075393A"/>
    <w:rsid w:val="0077076A"/>
    <w:rsid w:val="007F2A1B"/>
    <w:rsid w:val="009D55D5"/>
    <w:rsid w:val="00A2461D"/>
    <w:rsid w:val="00A5636E"/>
    <w:rsid w:val="00AA2A9A"/>
    <w:rsid w:val="00AC067D"/>
    <w:rsid w:val="00B37B03"/>
    <w:rsid w:val="00C865BC"/>
    <w:rsid w:val="00D6524B"/>
    <w:rsid w:val="00D82581"/>
    <w:rsid w:val="00D90C08"/>
    <w:rsid w:val="00DA7A9F"/>
    <w:rsid w:val="00DA7E4B"/>
    <w:rsid w:val="00E64002"/>
    <w:rsid w:val="00F82523"/>
    <w:rsid w:val="00F8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423D"/>
  <w15:chartTrackingRefBased/>
  <w15:docId w15:val="{4A5F82C9-79A3-44C9-8DF2-1C0003DA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0C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stringcolor">
    <w:name w:val="pythonstringcolor"/>
    <w:basedOn w:val="DefaultParagraphFont"/>
    <w:rsid w:val="00F82523"/>
  </w:style>
  <w:style w:type="character" w:customStyle="1" w:styleId="pythonkeywordcolor">
    <w:name w:val="pythonkeywordcolor"/>
    <w:basedOn w:val="DefaultParagraphFont"/>
    <w:rsid w:val="00F82523"/>
  </w:style>
  <w:style w:type="character" w:customStyle="1" w:styleId="commentcolor">
    <w:name w:val="commentcolor"/>
    <w:basedOn w:val="DefaultParagraphFont"/>
    <w:rsid w:val="007103A1"/>
  </w:style>
  <w:style w:type="character" w:styleId="HTMLCode">
    <w:name w:val="HTML Code"/>
    <w:basedOn w:val="DefaultParagraphFont"/>
    <w:uiPriority w:val="99"/>
    <w:semiHidden/>
    <w:unhideWhenUsed/>
    <w:rsid w:val="007103A1"/>
    <w:rPr>
      <w:rFonts w:ascii="Courier New" w:eastAsia="Times New Roman" w:hAnsi="Courier New" w:cs="Courier New"/>
      <w:sz w:val="20"/>
      <w:szCs w:val="20"/>
    </w:rPr>
  </w:style>
  <w:style w:type="character" w:customStyle="1" w:styleId="pythonnumbercolor">
    <w:name w:val="pythonnumbercolor"/>
    <w:basedOn w:val="DefaultParagraphFont"/>
    <w:rsid w:val="00B37B03"/>
  </w:style>
  <w:style w:type="paragraph" w:styleId="NormalWeb">
    <w:name w:val="Normal (Web)"/>
    <w:basedOn w:val="Normal"/>
    <w:uiPriority w:val="99"/>
    <w:semiHidden/>
    <w:unhideWhenUsed/>
    <w:rsid w:val="00A56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636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A0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B4"/>
  </w:style>
  <w:style w:type="paragraph" w:styleId="Footer">
    <w:name w:val="footer"/>
    <w:basedOn w:val="Normal"/>
    <w:link w:val="FooterChar"/>
    <w:uiPriority w:val="99"/>
    <w:unhideWhenUsed/>
    <w:rsid w:val="001A0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2B4"/>
  </w:style>
  <w:style w:type="character" w:styleId="Hyperlink">
    <w:name w:val="Hyperlink"/>
    <w:basedOn w:val="DefaultParagraphFont"/>
    <w:uiPriority w:val="99"/>
    <w:unhideWhenUsed/>
    <w:rsid w:val="001D7DD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0C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D90C08"/>
  </w:style>
  <w:style w:type="character" w:customStyle="1" w:styleId="w3-codespan">
    <w:name w:val="w3-codespan"/>
    <w:basedOn w:val="DefaultParagraphFont"/>
    <w:rsid w:val="009D5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trypython.asp?filename=demo_string_newline" TargetMode="External"/><Relationship Id="rId13" Type="http://schemas.openxmlformats.org/officeDocument/2006/relationships/hyperlink" Target="https://www.w3schools.com/python/python_strings_methods.as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trypython.asp?filename=demo_string_backslash" TargetMode="External"/><Relationship Id="rId12" Type="http://schemas.openxmlformats.org/officeDocument/2006/relationships/hyperlink" Target="https://www.w3schools.com/python/trypython.asp?filename=demo_string_octal" TargetMode="External"/><Relationship Id="rId17" Type="http://schemas.openxmlformats.org/officeDocument/2006/relationships/hyperlink" Target="https://www.w3schools.com/python/python_lists_comprehension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python_lists_loop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trypython.asp?filename=demo_string_escape2" TargetMode="External"/><Relationship Id="rId11" Type="http://schemas.openxmlformats.org/officeDocument/2006/relationships/hyperlink" Target="https://www.w3schools.com/python/showpython.asp?filename=demo_string_b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w3schools.com/python/python_lists_remove.asp" TargetMode="External"/><Relationship Id="rId10" Type="http://schemas.openxmlformats.org/officeDocument/2006/relationships/hyperlink" Target="https://www.w3schools.com/python/trypython.asp?filename=demo_string_t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python/trypython.asp?filename=demo_string_r" TargetMode="External"/><Relationship Id="rId14" Type="http://schemas.openxmlformats.org/officeDocument/2006/relationships/hyperlink" Target="https://www.w3schools.com/python/python_lists_ad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Muhtsham</dc:creator>
  <cp:keywords/>
  <dc:description/>
  <cp:lastModifiedBy>Syed Muhtsham</cp:lastModifiedBy>
  <cp:revision>71</cp:revision>
  <dcterms:created xsi:type="dcterms:W3CDTF">2024-09-08T20:40:00Z</dcterms:created>
  <dcterms:modified xsi:type="dcterms:W3CDTF">2024-09-08T21:37:00Z</dcterms:modified>
</cp:coreProperties>
</file>