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2802" w14:textId="62208B02" w:rsidR="001E5060" w:rsidRDefault="00527A6D">
      <w:r>
        <w:t xml:space="preserve">Petit guide pour les rôles dans </w:t>
      </w:r>
      <w:proofErr w:type="spellStart"/>
      <w:r>
        <w:t>Keycloak</w:t>
      </w:r>
      <w:proofErr w:type="spellEnd"/>
      <w:r>
        <w:t xml:space="preserve"> : </w:t>
      </w:r>
    </w:p>
    <w:p w14:paraId="2E84E620" w14:textId="77777777" w:rsidR="00527A6D" w:rsidRDefault="00527A6D"/>
    <w:p w14:paraId="0E9FA3AF" w14:textId="2691A612" w:rsidR="00F25452" w:rsidRDefault="00F25452">
      <w:r>
        <w:t xml:space="preserve">Dans </w:t>
      </w:r>
      <w:proofErr w:type="spellStart"/>
      <w:r>
        <w:t>Keycloak</w:t>
      </w:r>
      <w:proofErr w:type="spellEnd"/>
      <w:r>
        <w:t xml:space="preserve"> il y a deux types de </w:t>
      </w:r>
      <w:r w:rsidR="00BA5779">
        <w:t xml:space="preserve">privilèges : </w:t>
      </w:r>
    </w:p>
    <w:p w14:paraId="639BA4A6" w14:textId="77777777" w:rsidR="00BA5779" w:rsidRDefault="00BA5779"/>
    <w:p w14:paraId="0C51401B" w14:textId="1BF9542F" w:rsidR="00BA5779" w:rsidRDefault="00BA5779" w:rsidP="00BA5779">
      <w:pPr>
        <w:pStyle w:val="Paragraphedeliste"/>
        <w:numPr>
          <w:ilvl w:val="0"/>
          <w:numId w:val="1"/>
        </w:numPr>
      </w:pPr>
      <w:r>
        <w:t>Privilèges de « Management » c’est-à-dire tout ce qui est utilisateurs et groupes :</w:t>
      </w:r>
    </w:p>
    <w:p w14:paraId="1673DF73" w14:textId="28C05A0F" w:rsidR="00BA5779" w:rsidRDefault="00A41D2E" w:rsidP="00A41D2E">
      <w:pPr>
        <w:ind w:left="360"/>
      </w:pPr>
      <w:r w:rsidRPr="00A41D2E">
        <w:drawing>
          <wp:inline distT="0" distB="0" distL="0" distR="0" wp14:anchorId="764BA958" wp14:editId="0425CD3E">
            <wp:extent cx="1131165" cy="1441450"/>
            <wp:effectExtent l="0" t="0" r="0" b="6350"/>
            <wp:docPr id="58679529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95291" name="Image 1" descr="Une image contenant texte, capture d’écran, Police&#10;&#10;Description générée automatiquement"/>
                    <pic:cNvPicPr/>
                  </pic:nvPicPr>
                  <pic:blipFill>
                    <a:blip r:embed="rId5"/>
                    <a:stretch>
                      <a:fillRect/>
                    </a:stretch>
                  </pic:blipFill>
                  <pic:spPr>
                    <a:xfrm>
                      <a:off x="0" y="0"/>
                      <a:ext cx="1131922" cy="1442415"/>
                    </a:xfrm>
                    <a:prstGeom prst="rect">
                      <a:avLst/>
                    </a:prstGeom>
                  </pic:spPr>
                </pic:pic>
              </a:graphicData>
            </a:graphic>
          </wp:inline>
        </w:drawing>
      </w:r>
    </w:p>
    <w:p w14:paraId="4DDB8603" w14:textId="5B64677A" w:rsidR="00527A6D" w:rsidRDefault="00A41D2E" w:rsidP="00A41D2E">
      <w:pPr>
        <w:pStyle w:val="Paragraphedeliste"/>
        <w:numPr>
          <w:ilvl w:val="0"/>
          <w:numId w:val="1"/>
        </w:numPr>
      </w:pPr>
      <w:r>
        <w:t>Privilèges de configuration</w:t>
      </w:r>
      <w:r w:rsidR="00801807">
        <w:t xml:space="preserve"> qui permettent de configurer les </w:t>
      </w:r>
      <w:proofErr w:type="spellStart"/>
      <w:r w:rsidR="00801807">
        <w:t>realms</w:t>
      </w:r>
      <w:proofErr w:type="spellEnd"/>
      <w:r w:rsidR="00801807">
        <w:t xml:space="preserve"> les LDAP </w:t>
      </w:r>
      <w:proofErr w:type="spellStart"/>
      <w:r w:rsidR="00801807">
        <w:t>etc</w:t>
      </w:r>
      <w:proofErr w:type="spellEnd"/>
      <w:r>
        <w:t> :</w:t>
      </w:r>
    </w:p>
    <w:p w14:paraId="45E77838" w14:textId="09EB8CCA" w:rsidR="00A41D2E" w:rsidRDefault="00801807" w:rsidP="00A41D2E">
      <w:pPr>
        <w:ind w:left="360"/>
      </w:pPr>
      <w:r w:rsidRPr="00801807">
        <w:drawing>
          <wp:inline distT="0" distB="0" distL="0" distR="0" wp14:anchorId="2C84E126" wp14:editId="5948A527">
            <wp:extent cx="2772162" cy="1895740"/>
            <wp:effectExtent l="0" t="0" r="0" b="9525"/>
            <wp:docPr id="16637697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69700" name="Image 1" descr="Une image contenant texte, capture d’écran, Police&#10;&#10;Description générée automatiquement"/>
                    <pic:cNvPicPr/>
                  </pic:nvPicPr>
                  <pic:blipFill>
                    <a:blip r:embed="rId6"/>
                    <a:stretch>
                      <a:fillRect/>
                    </a:stretch>
                  </pic:blipFill>
                  <pic:spPr>
                    <a:xfrm>
                      <a:off x="0" y="0"/>
                      <a:ext cx="2772162" cy="1895740"/>
                    </a:xfrm>
                    <a:prstGeom prst="rect">
                      <a:avLst/>
                    </a:prstGeom>
                  </pic:spPr>
                </pic:pic>
              </a:graphicData>
            </a:graphic>
          </wp:inline>
        </w:drawing>
      </w:r>
    </w:p>
    <w:p w14:paraId="7732C177" w14:textId="75058B69" w:rsidR="008C1E02" w:rsidRDefault="008C1E02">
      <w:r>
        <w:br w:type="page"/>
      </w:r>
    </w:p>
    <w:p w14:paraId="70C232F4" w14:textId="0A4CDD0F" w:rsidR="0020114C" w:rsidRDefault="008C1E02" w:rsidP="00A41D2E">
      <w:pPr>
        <w:ind w:left="360"/>
      </w:pPr>
      <w:r>
        <w:lastRenderedPageBreak/>
        <w:t xml:space="preserve">Comment donner des privilèges dans </w:t>
      </w:r>
      <w:proofErr w:type="spellStart"/>
      <w:r>
        <w:t>Keycloak</w:t>
      </w:r>
      <w:proofErr w:type="spellEnd"/>
      <w:r>
        <w:t xml:space="preserve"> ? </w:t>
      </w:r>
    </w:p>
    <w:p w14:paraId="5F466DB1" w14:textId="77777777" w:rsidR="008C1E02" w:rsidRDefault="008C1E02" w:rsidP="00A41D2E">
      <w:pPr>
        <w:ind w:left="360"/>
      </w:pPr>
    </w:p>
    <w:p w14:paraId="72B1F13C" w14:textId="3AB0D50E" w:rsidR="008C1E02" w:rsidRDefault="008C1E02" w:rsidP="008C1E02">
      <w:pPr>
        <w:pStyle w:val="Paragraphedeliste"/>
        <w:numPr>
          <w:ilvl w:val="0"/>
          <w:numId w:val="2"/>
        </w:numPr>
      </w:pPr>
      <w:r>
        <w:t xml:space="preserve">Avoir les groupes LDAP : </w:t>
      </w:r>
    </w:p>
    <w:p w14:paraId="33ED64EB" w14:textId="25BB2F97" w:rsidR="008C1E02" w:rsidRDefault="007C6BC5" w:rsidP="008C1E02">
      <w:pPr>
        <w:ind w:left="360"/>
      </w:pPr>
      <w:r w:rsidRPr="007C6BC5">
        <w:drawing>
          <wp:inline distT="0" distB="0" distL="0" distR="0" wp14:anchorId="191D818F" wp14:editId="00F81C2E">
            <wp:extent cx="6642744" cy="1530350"/>
            <wp:effectExtent l="0" t="0" r="5715" b="0"/>
            <wp:docPr id="1507857037" name="Image 1" descr="Une image contenant text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57037" name="Image 1" descr="Une image contenant texte, ligne, capture d’écran&#10;&#10;Description générée automatiquement"/>
                    <pic:cNvPicPr/>
                  </pic:nvPicPr>
                  <pic:blipFill>
                    <a:blip r:embed="rId7"/>
                    <a:stretch>
                      <a:fillRect/>
                    </a:stretch>
                  </pic:blipFill>
                  <pic:spPr>
                    <a:xfrm>
                      <a:off x="0" y="0"/>
                      <a:ext cx="6643389" cy="1530499"/>
                    </a:xfrm>
                    <a:prstGeom prst="rect">
                      <a:avLst/>
                    </a:prstGeom>
                  </pic:spPr>
                </pic:pic>
              </a:graphicData>
            </a:graphic>
          </wp:inline>
        </w:drawing>
      </w:r>
    </w:p>
    <w:p w14:paraId="2E16AD48" w14:textId="5036D0BB" w:rsidR="007C6BC5" w:rsidRDefault="00C51D50" w:rsidP="007C6BC5">
      <w:pPr>
        <w:pStyle w:val="Paragraphedeliste"/>
        <w:numPr>
          <w:ilvl w:val="0"/>
          <w:numId w:val="2"/>
        </w:numPr>
      </w:pPr>
      <w:r>
        <w:t xml:space="preserve">Aller dans </w:t>
      </w:r>
      <w:proofErr w:type="spellStart"/>
      <w:r>
        <w:t>Realm</w:t>
      </w:r>
      <w:proofErr w:type="spellEnd"/>
      <w:r>
        <w:t xml:space="preserve"> </w:t>
      </w:r>
      <w:proofErr w:type="spellStart"/>
      <w:r>
        <w:t>Roles</w:t>
      </w:r>
      <w:proofErr w:type="spellEnd"/>
      <w:r>
        <w:t xml:space="preserve"> créer un rôle par exemple « </w:t>
      </w:r>
      <w:proofErr w:type="spellStart"/>
      <w:r>
        <w:t>realm-administrator</w:t>
      </w:r>
      <w:proofErr w:type="spellEnd"/>
      <w:r>
        <w:t> »</w:t>
      </w:r>
    </w:p>
    <w:p w14:paraId="11C4253C" w14:textId="5B2A6A6C" w:rsidR="00723694" w:rsidRDefault="00723694" w:rsidP="00723694">
      <w:pPr>
        <w:pStyle w:val="Paragraphedeliste"/>
      </w:pPr>
      <w:r>
        <w:t xml:space="preserve">Assigner également des privilèges à ce rôle : </w:t>
      </w:r>
    </w:p>
    <w:p w14:paraId="2B5B0040" w14:textId="7A31994C" w:rsidR="00C51D50" w:rsidRDefault="00723694" w:rsidP="00C51D50">
      <w:pPr>
        <w:ind w:left="360"/>
      </w:pPr>
      <w:r w:rsidRPr="00723694">
        <w:drawing>
          <wp:inline distT="0" distB="0" distL="0" distR="0" wp14:anchorId="5BD30480" wp14:editId="5AB1AF8F">
            <wp:extent cx="5760720" cy="4818380"/>
            <wp:effectExtent l="0" t="0" r="0" b="1270"/>
            <wp:docPr id="86913160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31601" name="Image 1" descr="Une image contenant texte, capture d’écran, nombre, Police&#10;&#10;Description générée automatiquement"/>
                    <pic:cNvPicPr/>
                  </pic:nvPicPr>
                  <pic:blipFill>
                    <a:blip r:embed="rId8"/>
                    <a:stretch>
                      <a:fillRect/>
                    </a:stretch>
                  </pic:blipFill>
                  <pic:spPr>
                    <a:xfrm>
                      <a:off x="0" y="0"/>
                      <a:ext cx="5760720" cy="4818380"/>
                    </a:xfrm>
                    <a:prstGeom prst="rect">
                      <a:avLst/>
                    </a:prstGeom>
                  </pic:spPr>
                </pic:pic>
              </a:graphicData>
            </a:graphic>
          </wp:inline>
        </w:drawing>
      </w:r>
    </w:p>
    <w:p w14:paraId="723F6F3B" w14:textId="069B179C" w:rsidR="00D80A0A" w:rsidRDefault="00D80A0A">
      <w:r>
        <w:br w:type="page"/>
      </w:r>
    </w:p>
    <w:p w14:paraId="06E561D0" w14:textId="2D73FA6A" w:rsidR="00D80A0A" w:rsidRDefault="00D80A0A" w:rsidP="00D80A0A">
      <w:pPr>
        <w:pStyle w:val="Paragraphedeliste"/>
        <w:numPr>
          <w:ilvl w:val="0"/>
          <w:numId w:val="2"/>
        </w:numPr>
      </w:pPr>
      <w:r>
        <w:lastRenderedPageBreak/>
        <w:t xml:space="preserve">Mapper </w:t>
      </w:r>
      <w:proofErr w:type="gramStart"/>
      <w:r>
        <w:t>le rôles</w:t>
      </w:r>
      <w:proofErr w:type="gramEnd"/>
      <w:r>
        <w:t xml:space="preserve"> au groupe LDAP : </w:t>
      </w:r>
    </w:p>
    <w:p w14:paraId="5EB057AA" w14:textId="78FD3ACB" w:rsidR="00D80A0A" w:rsidRDefault="009524E1" w:rsidP="00D80A0A">
      <w:pPr>
        <w:ind w:left="360"/>
      </w:pPr>
      <w:r w:rsidRPr="009524E1">
        <w:drawing>
          <wp:inline distT="0" distB="0" distL="0" distR="0" wp14:anchorId="25C56DEA" wp14:editId="64F52E52">
            <wp:extent cx="5760720" cy="2402205"/>
            <wp:effectExtent l="0" t="0" r="0" b="0"/>
            <wp:docPr id="166533298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32988" name="Image 1" descr="Une image contenant texte, capture d’écran, Police, nombre&#10;&#10;Description générée automatiquement"/>
                    <pic:cNvPicPr/>
                  </pic:nvPicPr>
                  <pic:blipFill>
                    <a:blip r:embed="rId9"/>
                    <a:stretch>
                      <a:fillRect/>
                    </a:stretch>
                  </pic:blipFill>
                  <pic:spPr>
                    <a:xfrm>
                      <a:off x="0" y="0"/>
                      <a:ext cx="5760720" cy="2402205"/>
                    </a:xfrm>
                    <a:prstGeom prst="rect">
                      <a:avLst/>
                    </a:prstGeom>
                  </pic:spPr>
                </pic:pic>
              </a:graphicData>
            </a:graphic>
          </wp:inline>
        </w:drawing>
      </w:r>
    </w:p>
    <w:p w14:paraId="0518DF27" w14:textId="77777777" w:rsidR="009524E1" w:rsidRDefault="009524E1" w:rsidP="00D80A0A">
      <w:pPr>
        <w:ind w:left="360"/>
      </w:pPr>
    </w:p>
    <w:p w14:paraId="720406B6" w14:textId="7EFA8A12" w:rsidR="009524E1" w:rsidRDefault="009524E1" w:rsidP="00D80A0A">
      <w:pPr>
        <w:ind w:left="360"/>
      </w:pPr>
      <w:proofErr w:type="spellStart"/>
      <w:r>
        <w:t>Voila</w:t>
      </w:r>
      <w:proofErr w:type="spellEnd"/>
      <w:r>
        <w:t xml:space="preserve"> maintenant les utilisateurs : </w:t>
      </w:r>
    </w:p>
    <w:p w14:paraId="66D29852" w14:textId="4E173123" w:rsidR="009524E1" w:rsidRDefault="009524E1" w:rsidP="009524E1">
      <w:pPr>
        <w:pStyle w:val="Paragraphedeliste"/>
        <w:numPr>
          <w:ilvl w:val="0"/>
          <w:numId w:val="3"/>
        </w:numPr>
      </w:pPr>
      <w:proofErr w:type="spellStart"/>
      <w:r>
        <w:t>Ggonfiantini</w:t>
      </w:r>
      <w:proofErr w:type="spellEnd"/>
    </w:p>
    <w:p w14:paraId="6C1107EC" w14:textId="6FD55B1F" w:rsidR="009524E1" w:rsidRDefault="009524E1" w:rsidP="009524E1">
      <w:pPr>
        <w:pStyle w:val="Paragraphedeliste"/>
        <w:numPr>
          <w:ilvl w:val="0"/>
          <w:numId w:val="3"/>
        </w:numPr>
      </w:pPr>
      <w:proofErr w:type="spellStart"/>
      <w:r>
        <w:t>Jsanchez</w:t>
      </w:r>
      <w:proofErr w:type="spellEnd"/>
    </w:p>
    <w:p w14:paraId="13FD2729" w14:textId="6B336FB8" w:rsidR="009524E1" w:rsidRDefault="005B63E7" w:rsidP="009524E1">
      <w:pPr>
        <w:pStyle w:val="Paragraphedeliste"/>
        <w:numPr>
          <w:ilvl w:val="0"/>
          <w:numId w:val="3"/>
        </w:numPr>
      </w:pPr>
      <w:proofErr w:type="spellStart"/>
      <w:r>
        <w:t>Soffer</w:t>
      </w:r>
      <w:proofErr w:type="spellEnd"/>
    </w:p>
    <w:p w14:paraId="7DCC8051" w14:textId="34238537" w:rsidR="005B63E7" w:rsidRDefault="005B63E7" w:rsidP="009524E1">
      <w:pPr>
        <w:pStyle w:val="Paragraphedeliste"/>
        <w:numPr>
          <w:ilvl w:val="0"/>
          <w:numId w:val="3"/>
        </w:numPr>
      </w:pPr>
      <w:proofErr w:type="spellStart"/>
      <w:r>
        <w:t>Jclavel</w:t>
      </w:r>
      <w:proofErr w:type="spellEnd"/>
    </w:p>
    <w:p w14:paraId="1D7C70A9" w14:textId="59585560" w:rsidR="005B63E7" w:rsidRDefault="005B63E7" w:rsidP="005B63E7">
      <w:r>
        <w:t xml:space="preserve">Peuvent gérer le </w:t>
      </w:r>
      <w:proofErr w:type="spellStart"/>
      <w:r>
        <w:t>realms</w:t>
      </w:r>
      <w:proofErr w:type="spellEnd"/>
      <w:r>
        <w:t xml:space="preserve"> CATS.</w:t>
      </w:r>
    </w:p>
    <w:p w14:paraId="477E0F5B" w14:textId="568F2580" w:rsidR="00DD0830" w:rsidRDefault="00DD0830">
      <w:r>
        <w:br w:type="page"/>
      </w:r>
    </w:p>
    <w:p w14:paraId="0C681FDC" w14:textId="50F0A4FD" w:rsidR="00DD0830" w:rsidRDefault="00DD0830" w:rsidP="00DD0830">
      <w:r>
        <w:lastRenderedPageBreak/>
        <w:t xml:space="preserve">Explications </w:t>
      </w:r>
      <w:proofErr w:type="spellStart"/>
      <w:r>
        <w:t>chatgpt</w:t>
      </w:r>
      <w:proofErr w:type="spellEnd"/>
      <w:r w:rsidR="000239A8">
        <w:t xml:space="preserve"> : </w:t>
      </w:r>
    </w:p>
    <w:p w14:paraId="7DB8E7BE" w14:textId="77777777" w:rsidR="00DD0830" w:rsidRDefault="00DD0830" w:rsidP="00DD0830"/>
    <w:p w14:paraId="5C511F70" w14:textId="119AE110" w:rsidR="00DD0830" w:rsidRDefault="00DD0830" w:rsidP="00DD0830">
      <w:r>
        <w:t xml:space="preserve">Dans </w:t>
      </w:r>
      <w:proofErr w:type="spellStart"/>
      <w:r>
        <w:t>Keycloak</w:t>
      </w:r>
      <w:proofErr w:type="spellEnd"/>
      <w:r>
        <w:t xml:space="preserve">, les </w:t>
      </w:r>
      <w:proofErr w:type="spellStart"/>
      <w:r>
        <w:t>realms</w:t>
      </w:r>
      <w:proofErr w:type="spellEnd"/>
      <w:r>
        <w:t xml:space="preserve"> autres que le </w:t>
      </w:r>
      <w:proofErr w:type="spellStart"/>
      <w:r>
        <w:t>realm</w:t>
      </w:r>
      <w:proofErr w:type="spellEnd"/>
      <w:r>
        <w:t xml:space="preserve"> master peuvent effectivement avoir des privilèges de gestion (ou "Management") ainsi que des privilèges de configuration. Voici une explication de ces deux types de privilèges :</w:t>
      </w:r>
    </w:p>
    <w:p w14:paraId="2F2FF975" w14:textId="77777777" w:rsidR="00DD0830" w:rsidRDefault="00DD0830" w:rsidP="00DD0830"/>
    <w:p w14:paraId="5E81DB50" w14:textId="77777777" w:rsidR="00DD0830" w:rsidRPr="003A0028" w:rsidRDefault="00DD0830" w:rsidP="00DD0830">
      <w:pPr>
        <w:rPr>
          <w:b/>
          <w:bCs/>
        </w:rPr>
      </w:pPr>
      <w:r w:rsidRPr="003A0028">
        <w:rPr>
          <w:b/>
          <w:bCs/>
        </w:rPr>
        <w:t>Privilèges de Gestion ("Management") :</w:t>
      </w:r>
    </w:p>
    <w:p w14:paraId="36C775CA" w14:textId="77777777" w:rsidR="00DD0830" w:rsidRDefault="00DD0830" w:rsidP="00DD0830"/>
    <w:p w14:paraId="1CFE852D" w14:textId="77777777" w:rsidR="00DD0830" w:rsidRDefault="00DD0830" w:rsidP="00DD0830">
      <w:r>
        <w:t xml:space="preserve">Ces privilèges permettent aux utilisateurs de gérer des aspects spécifiques du </w:t>
      </w:r>
      <w:proofErr w:type="spellStart"/>
      <w:r>
        <w:t>realm</w:t>
      </w:r>
      <w:proofErr w:type="spellEnd"/>
      <w:r>
        <w:t xml:space="preserve">, tels que les utilisateurs, les groupes, les rôles, les clients (clients </w:t>
      </w:r>
      <w:proofErr w:type="spellStart"/>
      <w:r>
        <w:t>OAuth</w:t>
      </w:r>
      <w:proofErr w:type="spellEnd"/>
      <w:r>
        <w:t>), les sessions, et plus encore.</w:t>
      </w:r>
    </w:p>
    <w:p w14:paraId="6B47CB10" w14:textId="77777777" w:rsidR="00DD0830" w:rsidRDefault="00DD0830" w:rsidP="00DD0830">
      <w:r>
        <w:t xml:space="preserve">Les rôles de gestion sont généralement définis dans le client </w:t>
      </w:r>
      <w:proofErr w:type="spellStart"/>
      <w:r>
        <w:t>realm</w:t>
      </w:r>
      <w:proofErr w:type="spellEnd"/>
      <w:r>
        <w:t xml:space="preserve">-management du </w:t>
      </w:r>
      <w:proofErr w:type="spellStart"/>
      <w:r>
        <w:t>realm</w:t>
      </w:r>
      <w:proofErr w:type="spellEnd"/>
      <w:r>
        <w:t xml:space="preserve"> et peuvent être attribués aux utilisateurs pour leur permettre d'effectuer des tâches de gestion spécifiques.</w:t>
      </w:r>
    </w:p>
    <w:p w14:paraId="5792A5D0" w14:textId="77777777" w:rsidR="003A0028" w:rsidRDefault="003A0028" w:rsidP="00DD0830">
      <w:pPr>
        <w:rPr>
          <w:b/>
          <w:bCs/>
        </w:rPr>
      </w:pPr>
    </w:p>
    <w:p w14:paraId="3C461C19" w14:textId="300F573E" w:rsidR="00DD0830" w:rsidRPr="003A0028" w:rsidRDefault="00DD0830" w:rsidP="00DD0830">
      <w:pPr>
        <w:rPr>
          <w:b/>
          <w:bCs/>
        </w:rPr>
      </w:pPr>
      <w:r w:rsidRPr="003A0028">
        <w:rPr>
          <w:b/>
          <w:bCs/>
        </w:rPr>
        <w:t>Privilèges de Configuration :</w:t>
      </w:r>
    </w:p>
    <w:p w14:paraId="68B0CB83" w14:textId="77777777" w:rsidR="00DD0830" w:rsidRDefault="00DD0830" w:rsidP="00DD0830"/>
    <w:p w14:paraId="617C5806" w14:textId="77777777" w:rsidR="00DD0830" w:rsidRDefault="00DD0830" w:rsidP="00DD0830">
      <w:r>
        <w:t xml:space="preserve">Les privilèges de configuration vont au-delà de la simple gestion et permettent de configurer des aspects plus larges du </w:t>
      </w:r>
      <w:proofErr w:type="spellStart"/>
      <w:r>
        <w:t>realm</w:t>
      </w:r>
      <w:proofErr w:type="spellEnd"/>
      <w:r>
        <w:t>. Cela inclut la configuration de la sécurité (comme les politiques de mot de passe et les configurations OTP), la configuration des fédérations d'utilisateurs, la gestion des identités et des fournisseurs d'identités, les politiques d'autorisation, et plus encore.</w:t>
      </w:r>
    </w:p>
    <w:p w14:paraId="4C9E7A9D" w14:textId="7A49CC8C" w:rsidR="005B63E7" w:rsidRDefault="00DD0830" w:rsidP="00DD0830">
      <w:r>
        <w:t xml:space="preserve">Ces privilèges sont normalement réservés aux administrateurs du </w:t>
      </w:r>
      <w:proofErr w:type="spellStart"/>
      <w:r>
        <w:t>realm</w:t>
      </w:r>
      <w:proofErr w:type="spellEnd"/>
      <w:r>
        <w:t xml:space="preserve">, qui ont un accès complet à toutes les fonctionnalités et configurations du </w:t>
      </w:r>
      <w:proofErr w:type="spellStart"/>
      <w:r>
        <w:t>realm</w:t>
      </w:r>
      <w:proofErr w:type="spellEnd"/>
      <w:r>
        <w:t>.</w:t>
      </w:r>
    </w:p>
    <w:p w14:paraId="442C7448" w14:textId="77777777" w:rsidR="005B63E7" w:rsidRDefault="005B63E7" w:rsidP="005B63E7"/>
    <w:sectPr w:rsidR="005B6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D1F"/>
    <w:multiLevelType w:val="hybridMultilevel"/>
    <w:tmpl w:val="7B9A65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EC2374"/>
    <w:multiLevelType w:val="hybridMultilevel"/>
    <w:tmpl w:val="5E4AA354"/>
    <w:lvl w:ilvl="0" w:tplc="78908D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5471C0"/>
    <w:multiLevelType w:val="hybridMultilevel"/>
    <w:tmpl w:val="A57637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61784749">
    <w:abstractNumId w:val="0"/>
  </w:num>
  <w:num w:numId="2" w16cid:durableId="666908070">
    <w:abstractNumId w:val="2"/>
  </w:num>
  <w:num w:numId="3" w16cid:durableId="1989239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25"/>
    <w:rsid w:val="000239A8"/>
    <w:rsid w:val="001E5060"/>
    <w:rsid w:val="0020114C"/>
    <w:rsid w:val="00316E25"/>
    <w:rsid w:val="003A0028"/>
    <w:rsid w:val="004463A7"/>
    <w:rsid w:val="00527A6D"/>
    <w:rsid w:val="005B63E7"/>
    <w:rsid w:val="00723694"/>
    <w:rsid w:val="007C6BC5"/>
    <w:rsid w:val="00801807"/>
    <w:rsid w:val="008C1E02"/>
    <w:rsid w:val="009524E1"/>
    <w:rsid w:val="00A41D2E"/>
    <w:rsid w:val="00BA5779"/>
    <w:rsid w:val="00C51D50"/>
    <w:rsid w:val="00D80A0A"/>
    <w:rsid w:val="00DD0830"/>
    <w:rsid w:val="00E03F46"/>
    <w:rsid w:val="00F254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E354"/>
  <w15:chartTrackingRefBased/>
  <w15:docId w15:val="{96E54D32-E228-434E-8A67-C2CD78B0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288</Words>
  <Characters>1585</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 1</dc:creator>
  <cp:keywords/>
  <dc:description/>
  <cp:lastModifiedBy>Gaetan 1</cp:lastModifiedBy>
  <cp:revision>18</cp:revision>
  <dcterms:created xsi:type="dcterms:W3CDTF">2023-11-25T23:17:00Z</dcterms:created>
  <dcterms:modified xsi:type="dcterms:W3CDTF">2023-11-25T23:26:00Z</dcterms:modified>
</cp:coreProperties>
</file>