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...1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TY - Precision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TY - Recall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TY - F.Score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CSP - Precision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CSP-Recall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CSP - F.Score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RN - Precision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RN - Recall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20"/>
              </w:rPr>
              <w:t xml:space="default">RN - F.Score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Adrift-027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Adrift-053-063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12"/>
              </w:rPr>
              <w:t xml:space="default">0.60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2024-08-15T20:43:22Z</dcterms:created>
  <dcterms:modified xsi:type="dcterms:W3CDTF">2024-08-15T20:43:22Z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