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Littorinimorpha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Velutinidae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Velutinids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Velutinids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Velutinids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~PHOTO_11_1~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