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Neogastropoda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Nassariidae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Nassarius vinctus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Nassarius vinctus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Nassarius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  <w:r>
        <w:t>Nassarius vinctus</w:t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Nassarius vinctus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~PHOTO_15_1~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~PHOTO_15_2~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~PHOTO_15_3~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~PHOTO_15_4~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