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Fasciolariidae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Africoloria rutila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Africoloria rutila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Africolaria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  <w:r>
        <w:t>Africolaria rutila</w:t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Africoloria rutila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~PHOTO_16_1~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~PHOTO_16_2~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~PHOTO_16_3~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~PHOTO_16_4~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