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Bivalvia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Pectinoida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Pectinidae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Bivalve fossils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Bivalve fossils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Bivalve fossils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~PHOTO_17_1~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~PHOTO_17_2~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~PHOTO_17_3~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~PHOTO_17_4~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