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Olividae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Amalda bullioides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Amalda bullioides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Amalda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Amalda bullioides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Orange bulia sp.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