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Fasciolariidae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Africolaria rutila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Africolaria rutila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Africolaria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Africolaria rutila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Africolaria rutila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