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Volutidae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Athleta lutosa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Athleta lutosa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Athleta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Athleta lutosa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Athleta lutosa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~PHOTO_2_1~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~PHOTO_2_2~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~PHOTO_2_3~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~PHOTO_2_4~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