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Fusinus sp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Fusinus sp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Fusinus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Fusinus sp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