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CCDF1" w14:textId="77777777" w:rsidR="007607D9" w:rsidRPr="007607D9" w:rsidRDefault="007607D9" w:rsidP="007607D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 xml:space="preserve">Oui, je suis capable de vous aider à réaliser une structure de décomposition du produit (Product Breakdown Structure, ou PBS). Une PBS est un outil de gestion de projet qui permet de décomposer un projet en ses composants et sous-composants, afin de mieux comprendre comment le projet sera mené à bien. La PBS peut être utilisée pour identifier et décrire les tâches nécessaires pour réaliser le projet, ainsi que les ressources (humaines, matérielles, financières, etc.) qui seront utilisées pour chaque tâche. Pour réaliser une PBS, il est généralement recommandé de suivre ces </w:t>
      </w:r>
      <w:proofErr w:type="gramStart"/>
      <w:r w:rsidRPr="007607D9">
        <w:rPr>
          <w:rFonts w:ascii="Segoe UI" w:eastAsia="Times New Roman" w:hAnsi="Segoe UI" w:cs="Segoe UI"/>
          <w:color w:val="374151"/>
          <w:sz w:val="24"/>
          <w:szCs w:val="24"/>
          <w:lang w:eastAsia="fr-FR"/>
        </w:rPr>
        <w:t>étapes:</w:t>
      </w:r>
      <w:proofErr w:type="gramEnd"/>
    </w:p>
    <w:p w14:paraId="06B56920" w14:textId="77777777" w:rsidR="007607D9" w:rsidRPr="007607D9" w:rsidRDefault="007607D9" w:rsidP="007607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Identifiez les objectifs du projet et définissez la portée du projet.</w:t>
      </w:r>
    </w:p>
    <w:p w14:paraId="788EAA8B" w14:textId="77777777" w:rsidR="007607D9" w:rsidRPr="007607D9" w:rsidRDefault="007607D9" w:rsidP="007607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Identifiez les produits finaux du projet et décomposez-les en composants plus petits et plus gérables.</w:t>
      </w:r>
    </w:p>
    <w:p w14:paraId="14318000" w14:textId="77777777" w:rsidR="007607D9" w:rsidRPr="007607D9" w:rsidRDefault="007607D9" w:rsidP="007607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Identifiez les tâches nécessaires pour réaliser chaque composant et décomposez-les encore en sous-tâches, si nécessaire.</w:t>
      </w:r>
    </w:p>
    <w:p w14:paraId="4A0829E2" w14:textId="77777777" w:rsidR="007607D9" w:rsidRPr="007607D9" w:rsidRDefault="007607D9" w:rsidP="007607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Identifiez les ressources nécessaires pour chaque tâche et sous-tâche.</w:t>
      </w:r>
    </w:p>
    <w:p w14:paraId="363BB18C" w14:textId="77777777" w:rsidR="007607D9" w:rsidRPr="007607D9" w:rsidRDefault="007607D9" w:rsidP="007607D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Organisez les tâches et sous-tâches en un plan de travail et établissez un calendrier pour chaque tâche.</w:t>
      </w:r>
    </w:p>
    <w:p w14:paraId="2B1717A9" w14:textId="77777777" w:rsidR="007607D9" w:rsidRPr="007607D9" w:rsidRDefault="007607D9" w:rsidP="007607D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7607D9">
        <w:rPr>
          <w:rFonts w:ascii="Segoe UI" w:eastAsia="Times New Roman" w:hAnsi="Segoe UI" w:cs="Segoe UI"/>
          <w:color w:val="374151"/>
          <w:sz w:val="24"/>
          <w:szCs w:val="24"/>
          <w:lang w:eastAsia="fr-FR"/>
        </w:rPr>
        <w:t>Je peux vous fournir plus de détails sur chaque étape si vous le souhaitez</w:t>
      </w:r>
    </w:p>
    <w:p w14:paraId="3F2E868D" w14:textId="4E5AE93C" w:rsidR="00F825E0" w:rsidRDefault="00F825E0"/>
    <w:p w14:paraId="10B2876E" w14:textId="2C023844" w:rsidR="007607D9" w:rsidRDefault="007607D9"/>
    <w:p w14:paraId="528E6A9F" w14:textId="77777777" w:rsidR="007607D9" w:rsidRDefault="007607D9" w:rsidP="007607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Très </w:t>
      </w:r>
      <w:proofErr w:type="gramStart"/>
      <w:r>
        <w:rPr>
          <w:rFonts w:ascii="Segoe UI" w:hAnsi="Segoe UI" w:cs="Segoe UI"/>
          <w:color w:val="374151"/>
        </w:rPr>
        <w:t>bien!</w:t>
      </w:r>
      <w:proofErr w:type="gramEnd"/>
      <w:r>
        <w:rPr>
          <w:rFonts w:ascii="Segoe UI" w:hAnsi="Segoe UI" w:cs="Segoe UI"/>
          <w:color w:val="374151"/>
        </w:rPr>
        <w:t xml:space="preserve"> Voici plus de détails sur chaque étape de la création d'une </w:t>
      </w:r>
      <w:proofErr w:type="gramStart"/>
      <w:r>
        <w:rPr>
          <w:rFonts w:ascii="Segoe UI" w:hAnsi="Segoe UI" w:cs="Segoe UI"/>
          <w:color w:val="374151"/>
        </w:rPr>
        <w:t>PBS:</w:t>
      </w:r>
      <w:proofErr w:type="gramEnd"/>
    </w:p>
    <w:p w14:paraId="3C9D47BA" w14:textId="77777777" w:rsidR="007607D9" w:rsidRDefault="007607D9" w:rsidP="007607D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Identifiez les objectifs du projet et définissez la portée du </w:t>
      </w:r>
      <w:proofErr w:type="gramStart"/>
      <w:r>
        <w:rPr>
          <w:rFonts w:ascii="Segoe UI" w:hAnsi="Segoe UI" w:cs="Segoe UI"/>
          <w:color w:val="374151"/>
        </w:rPr>
        <w:t>projet:</w:t>
      </w:r>
      <w:proofErr w:type="gramEnd"/>
      <w:r>
        <w:rPr>
          <w:rFonts w:ascii="Segoe UI" w:hAnsi="Segoe UI" w:cs="Segoe UI"/>
          <w:color w:val="374151"/>
        </w:rPr>
        <w:t xml:space="preserve"> avant de commencer à décomposer le projet en ses composants, il est important de comprendre clairement les objectifs du projet et ce qui est inclus (et ce qui n'est pas inclus) dans la portée du projet. Cela vous aidera à vous assurer que vous êtes en mesure de réaliser le projet de manière efficace et efficace.</w:t>
      </w:r>
    </w:p>
    <w:p w14:paraId="78D58EF9" w14:textId="77777777" w:rsidR="007607D9" w:rsidRDefault="007607D9" w:rsidP="007607D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Identifiez les produits finaux du projet et décomposez-les en composants plus petits et plus </w:t>
      </w:r>
      <w:proofErr w:type="gramStart"/>
      <w:r>
        <w:rPr>
          <w:rFonts w:ascii="Segoe UI" w:hAnsi="Segoe UI" w:cs="Segoe UI"/>
          <w:color w:val="374151"/>
        </w:rPr>
        <w:t>gérables:</w:t>
      </w:r>
      <w:proofErr w:type="gramEnd"/>
      <w:r>
        <w:rPr>
          <w:rFonts w:ascii="Segoe UI" w:hAnsi="Segoe UI" w:cs="Segoe UI"/>
          <w:color w:val="374151"/>
        </w:rPr>
        <w:t xml:space="preserve"> une fois que vous avez défini les objectifs du projet et sa portée, vous pouvez commencer à décomposer le projet en ses composants. Pour ce faire, commencez par identifier les produits finaux du projet et décomposez-les en composants plus petits et plus gérables. Cela vous permettra de mieux comprendre les différentes parties du projet et de mieux gérer chaque composant séparément.</w:t>
      </w:r>
    </w:p>
    <w:p w14:paraId="33DACF95" w14:textId="77777777" w:rsidR="007607D9" w:rsidRDefault="007607D9" w:rsidP="007607D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Identifiez les tâches nécessaires pour réaliser chaque composant et décomposez-les en sous-tâches, si </w:t>
      </w:r>
      <w:proofErr w:type="gramStart"/>
      <w:r>
        <w:rPr>
          <w:rFonts w:ascii="Segoe UI" w:hAnsi="Segoe UI" w:cs="Segoe UI"/>
          <w:color w:val="374151"/>
        </w:rPr>
        <w:t>nécessaire:</w:t>
      </w:r>
      <w:proofErr w:type="gramEnd"/>
      <w:r>
        <w:rPr>
          <w:rFonts w:ascii="Segoe UI" w:hAnsi="Segoe UI" w:cs="Segoe UI"/>
          <w:color w:val="374151"/>
        </w:rPr>
        <w:t xml:space="preserve"> une fois que vous avez décomposé le projet en ses composants, vous pouvez commencer à identifier les tâches nécessaires pour réaliser chaque composant. Pour chaque tâche, déterminez les sous-tâches nécessaires et décomposez-les en tâches encore plus petites, si nécessaire. Cela vous permettra de mieux comprendre les étapes nécessaires pour réaliser chaque tâche et de mieux planifier comment chaque tâche sera exécutée.</w:t>
      </w:r>
    </w:p>
    <w:p w14:paraId="6C5A5AF9" w14:textId="77777777" w:rsidR="007607D9" w:rsidRDefault="007607D9" w:rsidP="007607D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Identifiez les ressources nécessaires pour chaque tâche et sous-</w:t>
      </w:r>
      <w:proofErr w:type="gramStart"/>
      <w:r>
        <w:rPr>
          <w:rFonts w:ascii="Segoe UI" w:hAnsi="Segoe UI" w:cs="Segoe UI"/>
          <w:color w:val="374151"/>
        </w:rPr>
        <w:t>tâche:</w:t>
      </w:r>
      <w:proofErr w:type="gramEnd"/>
      <w:r>
        <w:rPr>
          <w:rFonts w:ascii="Segoe UI" w:hAnsi="Segoe UI" w:cs="Segoe UI"/>
          <w:color w:val="374151"/>
        </w:rPr>
        <w:t xml:space="preserve"> une fois que vous avez identifié les tâches et sous-tâches nécessaires pour réaliser chaque composant du projet, vous devez identifier les ressources nécessaires pour chaque tâche et sous-tâche. Cela peut inclure des ressources humaines (par exemple, des membres de l'équipe), des ressources matérielles (par exemple, du matériel ou du matériel) et des ressources financières (par exemple, un budget). Cela vous aidera à comprendre les coûts et les ressources nécessaires pour réaliser chaque tâche et sous-tâche.</w:t>
      </w:r>
    </w:p>
    <w:p w14:paraId="6160E61C" w14:textId="77777777" w:rsidR="007607D9" w:rsidRDefault="007607D9" w:rsidP="007607D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Organisez les tâches et sous-tâches en un plan de travail et établissez un calendrier pour chaque </w:t>
      </w:r>
      <w:proofErr w:type="gramStart"/>
      <w:r>
        <w:rPr>
          <w:rFonts w:ascii="Segoe UI" w:hAnsi="Segoe UI" w:cs="Segoe UI"/>
          <w:color w:val="374151"/>
        </w:rPr>
        <w:t>tâche:</w:t>
      </w:r>
      <w:proofErr w:type="gramEnd"/>
      <w:r>
        <w:rPr>
          <w:rFonts w:ascii="Segoe UI" w:hAnsi="Segoe UI" w:cs="Segoe UI"/>
          <w:color w:val="374151"/>
        </w:rPr>
        <w:t xml:space="preserve"> une fois que vous avez identifié toutes les t</w:t>
      </w:r>
    </w:p>
    <w:p w14:paraId="6C35501B" w14:textId="77777777" w:rsidR="007607D9" w:rsidRDefault="007607D9"/>
    <w:sectPr w:rsidR="007607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0A1"/>
    <w:multiLevelType w:val="multilevel"/>
    <w:tmpl w:val="8F5E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032E0"/>
    <w:multiLevelType w:val="multilevel"/>
    <w:tmpl w:val="E4C0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D9"/>
    <w:rsid w:val="007607D9"/>
    <w:rsid w:val="00F82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31BF"/>
  <w15:chartTrackingRefBased/>
  <w15:docId w15:val="{5A9833A0-1DD2-4956-AE76-7F624BD6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07D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79030">
      <w:bodyDiv w:val="1"/>
      <w:marLeft w:val="0"/>
      <w:marRight w:val="0"/>
      <w:marTop w:val="0"/>
      <w:marBottom w:val="0"/>
      <w:divBdr>
        <w:top w:val="none" w:sz="0" w:space="0" w:color="auto"/>
        <w:left w:val="none" w:sz="0" w:space="0" w:color="auto"/>
        <w:bottom w:val="none" w:sz="0" w:space="0" w:color="auto"/>
        <w:right w:val="none" w:sz="0" w:space="0" w:color="auto"/>
      </w:divBdr>
    </w:div>
    <w:div w:id="8514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2840</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Deias</dc:creator>
  <cp:keywords/>
  <dc:description/>
  <cp:lastModifiedBy>Marius Deias</cp:lastModifiedBy>
  <cp:revision>1</cp:revision>
  <dcterms:created xsi:type="dcterms:W3CDTF">2023-01-05T11:31:00Z</dcterms:created>
  <dcterms:modified xsi:type="dcterms:W3CDTF">2023-01-05T11:32:00Z</dcterms:modified>
</cp:coreProperties>
</file>